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A19D3" w14:textId="77777777" w:rsidR="00C049B0" w:rsidRDefault="00C049B0" w:rsidP="002B5E57">
      <w:pPr>
        <w:rPr>
          <w:b/>
        </w:rPr>
      </w:pPr>
    </w:p>
    <w:p w14:paraId="558D6C26" w14:textId="77777777" w:rsidR="00D3750D" w:rsidRPr="00D3750D" w:rsidRDefault="00D3750D" w:rsidP="00D3750D">
      <w:pPr>
        <w:jc w:val="center"/>
        <w:rPr>
          <w:b/>
          <w:sz w:val="44"/>
          <w:szCs w:val="44"/>
        </w:rPr>
      </w:pPr>
      <w:r w:rsidRPr="00D3750D">
        <w:rPr>
          <w:b/>
          <w:sz w:val="44"/>
          <w:szCs w:val="44"/>
        </w:rPr>
        <w:t>COSC 4351</w:t>
      </w:r>
    </w:p>
    <w:p w14:paraId="2D7AC5FF" w14:textId="77777777" w:rsidR="00C049B0" w:rsidRDefault="00C049B0" w:rsidP="002B5E57">
      <w:pPr>
        <w:rPr>
          <w:b/>
        </w:rPr>
      </w:pPr>
    </w:p>
    <w:p w14:paraId="5A0A9975" w14:textId="77777777" w:rsidR="00D40BF5" w:rsidRDefault="00D40BF5" w:rsidP="002B5E57">
      <w:pPr>
        <w:rPr>
          <w:b/>
        </w:rPr>
      </w:pPr>
    </w:p>
    <w:p w14:paraId="63AE04D4" w14:textId="77777777" w:rsidR="00D3750D" w:rsidRDefault="00D3750D" w:rsidP="002B5E5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14:paraId="25FC255D" w14:textId="04FA0297" w:rsidR="002B5E57" w:rsidRPr="002B5E57" w:rsidRDefault="00CD768C" w:rsidP="002B5E57">
      <w:pPr>
        <w:rPr>
          <w:b/>
          <w:sz w:val="20"/>
          <w:szCs w:val="20"/>
        </w:rPr>
      </w:pPr>
      <w:r>
        <w:rPr>
          <w:b/>
          <w:sz w:val="36"/>
          <w:szCs w:val="36"/>
        </w:rPr>
        <w:t xml:space="preserve">Name:  </w:t>
      </w:r>
      <w:r w:rsidR="009B1006">
        <w:rPr>
          <w:b/>
          <w:sz w:val="36"/>
          <w:szCs w:val="36"/>
        </w:rPr>
        <w:t>Hugh Hoang</w:t>
      </w:r>
      <w:r w:rsidR="00414CCE">
        <w:rPr>
          <w:b/>
          <w:sz w:val="36"/>
          <w:szCs w:val="36"/>
        </w:rPr>
        <w:t xml:space="preserve"> </w:t>
      </w:r>
      <w:r w:rsidR="00D3750D">
        <w:rPr>
          <w:b/>
          <w:sz w:val="36"/>
          <w:szCs w:val="36"/>
        </w:rPr>
        <w:t xml:space="preserve">    </w:t>
      </w:r>
      <w:r w:rsidR="0089708A">
        <w:rPr>
          <w:b/>
          <w:sz w:val="36"/>
          <w:szCs w:val="36"/>
        </w:rPr>
        <w:t xml:space="preserve">                  </w:t>
      </w:r>
    </w:p>
    <w:p w14:paraId="55322D49" w14:textId="77777777" w:rsidR="00D3750D" w:rsidRDefault="00D3750D">
      <w:pPr>
        <w:rPr>
          <w:b/>
          <w:sz w:val="36"/>
          <w:szCs w:val="36"/>
        </w:rPr>
      </w:pPr>
    </w:p>
    <w:p w14:paraId="010034D2" w14:textId="77777777" w:rsidR="003B70FE" w:rsidRDefault="00A24E7A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pict w14:anchorId="48982EF6">
          <v:shapetype id="_x0000_t202" coordsize="21600,21600" o:spt="202" path="m,l,21600r21600,l21600,xe">
            <v:stroke joinstyle="miter"/>
            <v:path gradientshapeok="t" o:connecttype="rect"/>
          </v:shapetype>
          <v:shape id="_x0000_s1184" type="#_x0000_t202" style="position:absolute;margin-left:.75pt;margin-top:-14.6pt;width:69.1pt;height:25.3pt;z-index:2" fillcolor="yellow">
            <v:textbox style="mso-next-textbox:#_x0000_s1184">
              <w:txbxContent>
                <w:p w14:paraId="428750FF" w14:textId="77777777" w:rsidR="003B70FE" w:rsidRPr="005B4D00" w:rsidRDefault="003B70FE" w:rsidP="003B70FE">
                  <w:r>
                    <w:t>6</w:t>
                  </w:r>
                  <w:r w:rsidRPr="005B4D00">
                    <w:t>00 points</w:t>
                  </w:r>
                </w:p>
              </w:txbxContent>
            </v:textbox>
          </v:shape>
        </w:pict>
      </w:r>
    </w:p>
    <w:p w14:paraId="7FF713F5" w14:textId="77777777" w:rsidR="003B70FE" w:rsidRDefault="003B70FE">
      <w:pPr>
        <w:rPr>
          <w:b/>
          <w:color w:val="FF0000"/>
          <w:sz w:val="36"/>
          <w:szCs w:val="36"/>
        </w:rPr>
      </w:pPr>
    </w:p>
    <w:p w14:paraId="44C59CA2" w14:textId="77777777" w:rsidR="002B5E57" w:rsidRDefault="003B70FE">
      <w:pPr>
        <w:rPr>
          <w:b/>
          <w:color w:val="FF0000"/>
          <w:sz w:val="36"/>
          <w:szCs w:val="36"/>
        </w:rPr>
      </w:pPr>
      <w:r w:rsidRPr="003B70FE">
        <w:rPr>
          <w:b/>
          <w:color w:val="FF0000"/>
          <w:sz w:val="36"/>
          <w:szCs w:val="36"/>
        </w:rPr>
        <w:t>ERD</w:t>
      </w:r>
      <w:r>
        <w:rPr>
          <w:b/>
          <w:sz w:val="36"/>
          <w:szCs w:val="36"/>
        </w:rPr>
        <w:t xml:space="preserve"> to </w:t>
      </w:r>
      <w:r w:rsidRPr="003B70FE">
        <w:rPr>
          <w:b/>
          <w:color w:val="0033CC"/>
          <w:sz w:val="36"/>
          <w:szCs w:val="36"/>
        </w:rPr>
        <w:t>Relational</w:t>
      </w:r>
      <w:r w:rsidR="0002117B" w:rsidRPr="003B70FE">
        <w:rPr>
          <w:b/>
          <w:color w:val="0033CC"/>
          <w:sz w:val="36"/>
          <w:szCs w:val="36"/>
        </w:rPr>
        <w:t xml:space="preserve"> </w:t>
      </w:r>
      <w:r w:rsidR="0002117B">
        <w:rPr>
          <w:b/>
          <w:sz w:val="36"/>
          <w:szCs w:val="36"/>
        </w:rPr>
        <w:t xml:space="preserve">Modeling – WHAT </w:t>
      </w:r>
      <w:r>
        <w:rPr>
          <w:b/>
          <w:sz w:val="36"/>
          <w:szCs w:val="36"/>
        </w:rPr>
        <w:t xml:space="preserve">to </w:t>
      </w:r>
      <w:r w:rsidRPr="003B70FE">
        <w:rPr>
          <w:b/>
          <w:color w:val="0033CC"/>
          <w:sz w:val="36"/>
          <w:szCs w:val="36"/>
        </w:rPr>
        <w:t>HOW</w:t>
      </w:r>
      <w:r>
        <w:rPr>
          <w:b/>
          <w:sz w:val="36"/>
          <w:szCs w:val="36"/>
        </w:rPr>
        <w:t xml:space="preserve"> </w:t>
      </w:r>
      <w:r w:rsidR="0002117B">
        <w:rPr>
          <w:b/>
          <w:sz w:val="36"/>
          <w:szCs w:val="36"/>
        </w:rPr>
        <w:t xml:space="preserve">Practice </w:t>
      </w:r>
      <w:r w:rsidR="00D516F4">
        <w:rPr>
          <w:b/>
          <w:color w:val="FF0000"/>
          <w:sz w:val="36"/>
          <w:szCs w:val="36"/>
        </w:rPr>
        <w:t xml:space="preserve"> </w:t>
      </w:r>
    </w:p>
    <w:p w14:paraId="046AD9B1" w14:textId="77777777" w:rsidR="000A0E99" w:rsidRDefault="000A0E99" w:rsidP="00A13033">
      <w:pPr>
        <w:rPr>
          <w:sz w:val="48"/>
          <w:szCs w:val="48"/>
        </w:rPr>
      </w:pPr>
    </w:p>
    <w:p w14:paraId="122E1F30" w14:textId="77777777" w:rsidR="000A0E99" w:rsidRDefault="000A0E99" w:rsidP="000A0E99">
      <w:pPr>
        <w:rPr>
          <w:sz w:val="48"/>
          <w:szCs w:val="48"/>
        </w:rPr>
      </w:pPr>
    </w:p>
    <w:p w14:paraId="0E6F3DA5" w14:textId="77777777" w:rsidR="003B70FE" w:rsidRDefault="003B70FE" w:rsidP="000A0E99">
      <w:pPr>
        <w:rPr>
          <w:sz w:val="48"/>
          <w:szCs w:val="48"/>
        </w:rPr>
      </w:pPr>
      <w:r>
        <w:rPr>
          <w:sz w:val="48"/>
          <w:szCs w:val="48"/>
        </w:rPr>
        <w:t xml:space="preserve">Perform </w:t>
      </w:r>
      <w:r w:rsidRPr="003B70FE">
        <w:rPr>
          <w:b/>
          <w:color w:val="FF0000"/>
          <w:sz w:val="48"/>
          <w:szCs w:val="48"/>
        </w:rPr>
        <w:t>ERD</w:t>
      </w:r>
      <w:r w:rsidR="000A0E99">
        <w:rPr>
          <w:sz w:val="48"/>
          <w:szCs w:val="48"/>
        </w:rPr>
        <w:t xml:space="preserve"> Modeling </w:t>
      </w:r>
      <w:r>
        <w:rPr>
          <w:sz w:val="48"/>
          <w:szCs w:val="48"/>
        </w:rPr>
        <w:t xml:space="preserve">then </w:t>
      </w:r>
      <w:r w:rsidRPr="003B70FE">
        <w:rPr>
          <w:b/>
          <w:color w:val="0033CC"/>
          <w:sz w:val="48"/>
          <w:szCs w:val="48"/>
        </w:rPr>
        <w:t xml:space="preserve">Relational </w:t>
      </w:r>
      <w:r>
        <w:rPr>
          <w:sz w:val="48"/>
          <w:szCs w:val="48"/>
        </w:rPr>
        <w:t>Modeling for the Requirements below.</w:t>
      </w:r>
    </w:p>
    <w:p w14:paraId="5C9CA82C" w14:textId="77777777" w:rsidR="000A0E99" w:rsidRDefault="000A0E99" w:rsidP="000A0E99">
      <w:pPr>
        <w:rPr>
          <w:sz w:val="48"/>
          <w:szCs w:val="48"/>
        </w:rPr>
      </w:pPr>
    </w:p>
    <w:p w14:paraId="00EC99E6" w14:textId="77777777" w:rsidR="000A0E99" w:rsidRPr="0002117B" w:rsidRDefault="000A0E99" w:rsidP="000A0E99">
      <w:pPr>
        <w:rPr>
          <w:sz w:val="48"/>
          <w:szCs w:val="48"/>
        </w:rPr>
      </w:pPr>
      <w:r>
        <w:rPr>
          <w:sz w:val="48"/>
          <w:szCs w:val="48"/>
        </w:rPr>
        <w:t>You must use Microsoft Word Case Tool.</w:t>
      </w:r>
    </w:p>
    <w:p w14:paraId="0FD8ADFA" w14:textId="77777777" w:rsidR="000A0E99" w:rsidRPr="00107D4F" w:rsidRDefault="000A0E99" w:rsidP="000A0E99">
      <w:pPr>
        <w:rPr>
          <w:b/>
          <w:color w:val="FF0000"/>
        </w:rPr>
      </w:pPr>
    </w:p>
    <w:p w14:paraId="069703C0" w14:textId="77777777" w:rsidR="000A0E99" w:rsidRPr="0002117B" w:rsidRDefault="000A0E99" w:rsidP="00A13033">
      <w:pPr>
        <w:rPr>
          <w:sz w:val="48"/>
          <w:szCs w:val="48"/>
        </w:rPr>
      </w:pPr>
    </w:p>
    <w:p w14:paraId="6A779701" w14:textId="77777777" w:rsidR="00C6538C" w:rsidRPr="00107D4F" w:rsidRDefault="00225313" w:rsidP="0002117B">
      <w:pPr>
        <w:rPr>
          <w:b/>
          <w:color w:val="FF0000"/>
        </w:rPr>
      </w:pPr>
      <w:r>
        <w:br w:type="page"/>
      </w:r>
    </w:p>
    <w:p w14:paraId="08E8F70B" w14:textId="77777777" w:rsidR="009C55E5" w:rsidRDefault="003B70FE" w:rsidP="003B70FE">
      <w:pPr>
        <w:rPr>
          <w:rFonts w:ascii="Courier New" w:hAnsi="Courier New" w:cs="Courier New"/>
          <w:b/>
        </w:rPr>
      </w:pPr>
      <w:r>
        <w:rPr>
          <w:b/>
        </w:rPr>
        <w:t xml:space="preserve">               </w:t>
      </w:r>
      <w:r w:rsidR="009C4425">
        <w:rPr>
          <w:b/>
        </w:rPr>
        <w:t xml:space="preserve"> </w:t>
      </w:r>
      <w:r>
        <w:rPr>
          <w:rFonts w:ascii="Courier New" w:hAnsi="Courier New" w:cs="Courier New"/>
          <w:b/>
          <w:color w:val="FF0000"/>
          <w:u w:val="single"/>
        </w:rPr>
        <w:t>Insurance Company</w:t>
      </w:r>
      <w:r w:rsidR="003B6B70" w:rsidRPr="00235850">
        <w:rPr>
          <w:rFonts w:ascii="Courier New" w:hAnsi="Courier New" w:cs="Courier New"/>
          <w:b/>
        </w:rPr>
        <w:t xml:space="preserve"> Application </w:t>
      </w:r>
      <w:r w:rsidR="003B6B70" w:rsidRPr="00235850">
        <w:rPr>
          <w:rFonts w:ascii="Courier New" w:hAnsi="Courier New" w:cs="Courier New"/>
          <w:b/>
          <w:color w:val="0000FF"/>
        </w:rPr>
        <w:t>Requirements</w:t>
      </w:r>
      <w:r w:rsidR="003B6B70" w:rsidRPr="00235850">
        <w:rPr>
          <w:rFonts w:ascii="Courier New" w:hAnsi="Courier New" w:cs="Courier New"/>
          <w:b/>
        </w:rPr>
        <w:t>:</w:t>
      </w:r>
    </w:p>
    <w:p w14:paraId="6C5A0B8E" w14:textId="77777777" w:rsidR="003B70FE" w:rsidRDefault="003B70FE" w:rsidP="003B70FE">
      <w:pPr>
        <w:rPr>
          <w:rFonts w:ascii="Courier New" w:hAnsi="Courier New" w:cs="Courier New"/>
          <w:b/>
        </w:rPr>
      </w:pPr>
    </w:p>
    <w:p w14:paraId="557A2705" w14:textId="77777777" w:rsidR="003B70FE" w:rsidRPr="003B70FE" w:rsidRDefault="00A24E7A" w:rsidP="003B70FE">
      <w:r>
        <w:rPr>
          <w:noProof/>
        </w:rPr>
        <w:pict w14:anchorId="114E75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58.25pt;height:604.5pt;visibility:visible">
            <v:imagedata r:id="rId7" o:title="" croptop="9201f" cropbottom="1690f" cropleft="19342f" cropright="21111f"/>
          </v:shape>
        </w:pict>
      </w:r>
    </w:p>
    <w:p w14:paraId="4A37BBF7" w14:textId="77777777" w:rsidR="00386005" w:rsidRPr="003B70FE" w:rsidRDefault="00A24E7A" w:rsidP="00E8164A">
      <w:pPr>
        <w:spacing w:after="200" w:line="276" w:lineRule="auto"/>
        <w:rPr>
          <w:rFonts w:ascii="Courier New" w:hAnsi="Courier New" w:cs="Courier New"/>
          <w:b/>
        </w:rPr>
      </w:pPr>
      <w:r>
        <w:rPr>
          <w:b/>
          <w:noProof/>
          <w:sz w:val="28"/>
          <w:szCs w:val="28"/>
        </w:rPr>
        <w:lastRenderedPageBreak/>
        <w:pict w14:anchorId="09F3EE17">
          <v:shape id="_x0000_s1183" type="#_x0000_t202" style="position:absolute;margin-left:0;margin-top:-3pt;width:90pt;height:21pt;z-index:1" fillcolor="yellow">
            <v:textbox style="mso-next-textbox:#_x0000_s1183">
              <w:txbxContent>
                <w:p w14:paraId="6103D4E4" w14:textId="77777777" w:rsidR="003B70FE" w:rsidRPr="003B70FE" w:rsidRDefault="003B70FE" w:rsidP="003B70FE">
                  <w:pPr>
                    <w:rPr>
                      <w:sz w:val="20"/>
                      <w:szCs w:val="20"/>
                    </w:rPr>
                  </w:pPr>
                  <w:r w:rsidRPr="003B70FE">
                    <w:rPr>
                      <w:sz w:val="20"/>
                      <w:szCs w:val="20"/>
                    </w:rPr>
                    <w:t>1. (300 points)</w:t>
                  </w:r>
                </w:p>
              </w:txbxContent>
            </v:textbox>
          </v:shape>
        </w:pict>
      </w:r>
      <w:r w:rsidR="003B70FE" w:rsidRPr="003B70FE">
        <w:rPr>
          <w:rFonts w:ascii="Courier New" w:hAnsi="Courier New" w:cs="Courier New"/>
          <w:b/>
          <w:color w:val="FF0000"/>
        </w:rPr>
        <w:t xml:space="preserve">              </w:t>
      </w:r>
      <w:r w:rsidR="003B70FE" w:rsidRPr="003B70FE">
        <w:rPr>
          <w:rFonts w:ascii="Courier New" w:hAnsi="Courier New" w:cs="Courier New"/>
          <w:b/>
        </w:rPr>
        <w:t>Perform</w:t>
      </w:r>
      <w:r w:rsidR="003B70FE" w:rsidRPr="003B70FE">
        <w:rPr>
          <w:rFonts w:ascii="Courier New" w:hAnsi="Courier New" w:cs="Courier New"/>
          <w:b/>
          <w:color w:val="FF0000"/>
        </w:rPr>
        <w:t xml:space="preserve"> ERD </w:t>
      </w:r>
      <w:r w:rsidR="003B70FE" w:rsidRPr="003B70FE">
        <w:rPr>
          <w:rFonts w:ascii="Courier New" w:hAnsi="Courier New" w:cs="Courier New"/>
          <w:b/>
        </w:rPr>
        <w:t>Modeling</w:t>
      </w:r>
    </w:p>
    <w:p w14:paraId="5732C1B4" w14:textId="003513FB" w:rsidR="00386005" w:rsidRDefault="009D179C" w:rsidP="00386005">
      <w:pPr>
        <w:autoSpaceDE w:val="0"/>
        <w:autoSpaceDN w:val="0"/>
        <w:adjustRightInd w:val="0"/>
        <w:rPr>
          <w:b/>
        </w:rPr>
      </w:pPr>
      <w:r>
        <w:rPr>
          <w:b/>
        </w:rPr>
        <w:t>Entity 1: Customer</w:t>
      </w:r>
    </w:p>
    <w:p w14:paraId="0F4C308B" w14:textId="30375732" w:rsidR="009D179C" w:rsidRDefault="009D179C" w:rsidP="00386005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Attribute </w:t>
      </w:r>
      <w:proofErr w:type="gramStart"/>
      <w:r>
        <w:rPr>
          <w:b/>
        </w:rPr>
        <w:t>1:customer</w:t>
      </w:r>
      <w:proofErr w:type="gramEnd"/>
      <w:r>
        <w:rPr>
          <w:b/>
        </w:rPr>
        <w:t>_id</w:t>
      </w:r>
    </w:p>
    <w:p w14:paraId="5618DC60" w14:textId="44793350" w:rsidR="009D179C" w:rsidRDefault="009D179C" w:rsidP="00386005">
      <w:pPr>
        <w:autoSpaceDE w:val="0"/>
        <w:autoSpaceDN w:val="0"/>
        <w:adjustRightInd w:val="0"/>
        <w:rPr>
          <w:b/>
        </w:rPr>
      </w:pPr>
      <w:r>
        <w:rPr>
          <w:b/>
        </w:rPr>
        <w:t>Attribute 2: name</w:t>
      </w:r>
    </w:p>
    <w:p w14:paraId="78B251D6" w14:textId="137BFFEC" w:rsidR="009D179C" w:rsidRDefault="009D179C" w:rsidP="00386005">
      <w:pPr>
        <w:autoSpaceDE w:val="0"/>
        <w:autoSpaceDN w:val="0"/>
        <w:adjustRightInd w:val="0"/>
        <w:rPr>
          <w:b/>
        </w:rPr>
      </w:pPr>
      <w:r>
        <w:rPr>
          <w:b/>
        </w:rPr>
        <w:t>Attribute 3: address</w:t>
      </w:r>
    </w:p>
    <w:p w14:paraId="1715CEBD" w14:textId="191DBF92" w:rsidR="009D179C" w:rsidRDefault="009D179C" w:rsidP="00386005">
      <w:pPr>
        <w:autoSpaceDE w:val="0"/>
        <w:autoSpaceDN w:val="0"/>
        <w:adjustRightInd w:val="0"/>
        <w:rPr>
          <w:b/>
        </w:rPr>
      </w:pPr>
      <w:r>
        <w:rPr>
          <w:b/>
        </w:rPr>
        <w:t>Entity 2: Car</w:t>
      </w:r>
    </w:p>
    <w:p w14:paraId="6035016B" w14:textId="21CCE066" w:rsidR="009D179C" w:rsidRDefault="009D179C" w:rsidP="009D179C">
      <w:pPr>
        <w:autoSpaceDE w:val="0"/>
        <w:autoSpaceDN w:val="0"/>
        <w:adjustRightInd w:val="0"/>
        <w:rPr>
          <w:b/>
        </w:rPr>
      </w:pPr>
      <w:r>
        <w:rPr>
          <w:b/>
        </w:rPr>
        <w:t>Attribute 1:</w:t>
      </w:r>
      <w:r>
        <w:rPr>
          <w:b/>
        </w:rPr>
        <w:t xml:space="preserve"> accidents</w:t>
      </w:r>
    </w:p>
    <w:p w14:paraId="6C844122" w14:textId="2B9B3655" w:rsidR="009D179C" w:rsidRDefault="009D179C" w:rsidP="009D179C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Attribute 2: </w:t>
      </w:r>
      <w:proofErr w:type="spellStart"/>
      <w:r>
        <w:rPr>
          <w:b/>
        </w:rPr>
        <w:t>licence_no</w:t>
      </w:r>
      <w:proofErr w:type="spellEnd"/>
    </w:p>
    <w:p w14:paraId="28C39855" w14:textId="1B13DD8B" w:rsidR="009D179C" w:rsidRDefault="009D179C" w:rsidP="009D179C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Attribute 3: </w:t>
      </w:r>
      <w:proofErr w:type="spellStart"/>
      <w:r>
        <w:rPr>
          <w:b/>
        </w:rPr>
        <w:t>model_data</w:t>
      </w:r>
      <w:proofErr w:type="spellEnd"/>
    </w:p>
    <w:p w14:paraId="6426DEC2" w14:textId="5D3E2063" w:rsidR="009D179C" w:rsidRDefault="00EF1C57" w:rsidP="009D179C">
      <w:pPr>
        <w:autoSpaceDE w:val="0"/>
        <w:autoSpaceDN w:val="0"/>
        <w:adjustRightInd w:val="0"/>
        <w:rPr>
          <w:b/>
        </w:rPr>
      </w:pPr>
      <w:r>
        <w:rPr>
          <w:b/>
        </w:rPr>
        <w:t>Entity 3: Accident</w:t>
      </w:r>
    </w:p>
    <w:p w14:paraId="68BD1232" w14:textId="7F9EDB23" w:rsidR="00EF1C57" w:rsidRDefault="00EF1C57" w:rsidP="00EF1C57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Attribute 1: </w:t>
      </w:r>
      <w:proofErr w:type="spellStart"/>
      <w:r>
        <w:rPr>
          <w:b/>
        </w:rPr>
        <w:t>report_id</w:t>
      </w:r>
      <w:proofErr w:type="spellEnd"/>
    </w:p>
    <w:p w14:paraId="386FEE38" w14:textId="57FFF6AE" w:rsidR="00EF1C57" w:rsidRDefault="00EF1C57" w:rsidP="00EF1C57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Attribute 2: </w:t>
      </w:r>
      <w:r>
        <w:rPr>
          <w:b/>
        </w:rPr>
        <w:t>date</w:t>
      </w:r>
    </w:p>
    <w:p w14:paraId="39129CF5" w14:textId="0F5BF175" w:rsidR="00EF1C57" w:rsidRDefault="00EF1C57" w:rsidP="00EF1C57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Attribute 3: </w:t>
      </w:r>
      <w:r>
        <w:rPr>
          <w:b/>
        </w:rPr>
        <w:t>place</w:t>
      </w:r>
    </w:p>
    <w:p w14:paraId="1F0652C0" w14:textId="049864CE" w:rsidR="00EF1C57" w:rsidRDefault="00EF1C57" w:rsidP="00EF1C57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Entity </w:t>
      </w:r>
      <w:r>
        <w:rPr>
          <w:b/>
        </w:rPr>
        <w:t>4</w:t>
      </w:r>
      <w:r>
        <w:rPr>
          <w:b/>
        </w:rPr>
        <w:t xml:space="preserve">: </w:t>
      </w:r>
      <w:r>
        <w:rPr>
          <w:b/>
        </w:rPr>
        <w:t>insurance</w:t>
      </w:r>
    </w:p>
    <w:p w14:paraId="50A14805" w14:textId="08512D87" w:rsidR="00EF1C57" w:rsidRDefault="00EF1C57" w:rsidP="00EF1C57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Attribute 1: </w:t>
      </w:r>
      <w:proofErr w:type="spellStart"/>
      <w:r>
        <w:rPr>
          <w:b/>
        </w:rPr>
        <w:t>policy_id</w:t>
      </w:r>
      <w:proofErr w:type="spellEnd"/>
    </w:p>
    <w:p w14:paraId="0EF4A06B" w14:textId="6DC21B0F" w:rsidR="00EF1C57" w:rsidRDefault="00EF1C57" w:rsidP="00EF1C57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Attribute 2: </w:t>
      </w:r>
      <w:r>
        <w:rPr>
          <w:b/>
        </w:rPr>
        <w:t>amount</w:t>
      </w:r>
    </w:p>
    <w:p w14:paraId="5AE3BBDB" w14:textId="2C7645A4" w:rsidR="00EF1C57" w:rsidRDefault="00EF1C57" w:rsidP="00EF1C57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Entity </w:t>
      </w:r>
      <w:r>
        <w:rPr>
          <w:b/>
        </w:rPr>
        <w:t>5</w:t>
      </w:r>
      <w:r>
        <w:rPr>
          <w:b/>
        </w:rPr>
        <w:t xml:space="preserve">: </w:t>
      </w:r>
      <w:r>
        <w:rPr>
          <w:b/>
        </w:rPr>
        <w:t>payment</w:t>
      </w:r>
    </w:p>
    <w:p w14:paraId="6DAAB6F1" w14:textId="04E46035" w:rsidR="00EF1C57" w:rsidRDefault="00EF1C57" w:rsidP="00EF1C57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Attribute 1: </w:t>
      </w:r>
      <w:proofErr w:type="spellStart"/>
      <w:r>
        <w:rPr>
          <w:b/>
        </w:rPr>
        <w:t>payment_no</w:t>
      </w:r>
      <w:proofErr w:type="spellEnd"/>
    </w:p>
    <w:p w14:paraId="49393B74" w14:textId="07E5A834" w:rsidR="00EF1C57" w:rsidRDefault="00EF1C57" w:rsidP="00EF1C57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Attribute 2: </w:t>
      </w:r>
      <w:r>
        <w:rPr>
          <w:b/>
        </w:rPr>
        <w:t>period</w:t>
      </w:r>
    </w:p>
    <w:p w14:paraId="6E7ECB0F" w14:textId="3C5A1100" w:rsidR="00EF1C57" w:rsidRDefault="00EF1C57" w:rsidP="00EF1C57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Attribute 3: </w:t>
      </w:r>
      <w:proofErr w:type="spellStart"/>
      <w:r>
        <w:rPr>
          <w:b/>
        </w:rPr>
        <w:t>due_date</w:t>
      </w:r>
      <w:proofErr w:type="spellEnd"/>
    </w:p>
    <w:p w14:paraId="68B0E7FF" w14:textId="21E6D361" w:rsidR="00EF1C57" w:rsidRDefault="00EF1C57" w:rsidP="00EF1C57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Attribute </w:t>
      </w:r>
      <w:r>
        <w:rPr>
          <w:b/>
        </w:rPr>
        <w:t>4</w:t>
      </w:r>
      <w:r>
        <w:rPr>
          <w:b/>
        </w:rPr>
        <w:t xml:space="preserve">: </w:t>
      </w:r>
      <w:r>
        <w:rPr>
          <w:b/>
        </w:rPr>
        <w:t>received</w:t>
      </w:r>
    </w:p>
    <w:p w14:paraId="664B0FFA" w14:textId="77777777" w:rsidR="00EF1C57" w:rsidRDefault="00EF1C57" w:rsidP="00EF1C57">
      <w:pPr>
        <w:autoSpaceDE w:val="0"/>
        <w:autoSpaceDN w:val="0"/>
        <w:adjustRightInd w:val="0"/>
        <w:rPr>
          <w:b/>
        </w:rPr>
      </w:pPr>
    </w:p>
    <w:p w14:paraId="1072968E" w14:textId="26C05989" w:rsidR="00EF1C57" w:rsidRDefault="00D02001" w:rsidP="00EF1C57">
      <w:pPr>
        <w:autoSpaceDE w:val="0"/>
        <w:autoSpaceDN w:val="0"/>
        <w:adjustRightInd w:val="0"/>
        <w:rPr>
          <w:b/>
        </w:rPr>
      </w:pPr>
      <w:r>
        <w:rPr>
          <w:noProof/>
        </w:rPr>
        <w:pict w14:anchorId="2E1154BA">
          <v:shape id="_x0000_i1039" type="#_x0000_t75" style="width:431.25pt;height:235.5pt">
            <v:imagedata r:id="rId8" o:title=""/>
          </v:shape>
        </w:pict>
      </w:r>
    </w:p>
    <w:p w14:paraId="554ADFE8" w14:textId="6A943768" w:rsidR="00EF1C57" w:rsidRDefault="00EF1C57" w:rsidP="00EF1C57">
      <w:pPr>
        <w:autoSpaceDE w:val="0"/>
        <w:autoSpaceDN w:val="0"/>
        <w:adjustRightInd w:val="0"/>
        <w:rPr>
          <w:b/>
        </w:rPr>
      </w:pPr>
    </w:p>
    <w:p w14:paraId="336D5CEB" w14:textId="77777777" w:rsidR="00EF1C57" w:rsidRDefault="00EF1C57" w:rsidP="009D179C">
      <w:pPr>
        <w:autoSpaceDE w:val="0"/>
        <w:autoSpaceDN w:val="0"/>
        <w:adjustRightInd w:val="0"/>
        <w:rPr>
          <w:b/>
        </w:rPr>
      </w:pPr>
    </w:p>
    <w:p w14:paraId="513E0176" w14:textId="77777777" w:rsidR="00107D4F" w:rsidRDefault="00107D4F" w:rsidP="00386005">
      <w:pPr>
        <w:autoSpaceDE w:val="0"/>
        <w:autoSpaceDN w:val="0"/>
        <w:adjustRightInd w:val="0"/>
        <w:rPr>
          <w:b/>
        </w:rPr>
      </w:pPr>
    </w:p>
    <w:p w14:paraId="5019DD0D" w14:textId="37527821" w:rsidR="00386005" w:rsidRPr="0089708A" w:rsidRDefault="006D7719" w:rsidP="006D7719">
      <w:p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 </w:t>
      </w:r>
      <w:r w:rsidR="00107D4F">
        <w:rPr>
          <w:noProof/>
        </w:rPr>
        <w:br w:type="page"/>
      </w:r>
      <w:r w:rsidR="00A24E7A">
        <w:rPr>
          <w:noProof/>
        </w:rPr>
        <w:lastRenderedPageBreak/>
        <w:pict w14:anchorId="6E01AEC9">
          <v:shape id="_x0000_s1185" type="#_x0000_t202" style="position:absolute;margin-left:.75pt;margin-top:-4.5pt;width:90pt;height:21pt;z-index:3" fillcolor="yellow">
            <v:textbox style="mso-next-textbox:#_x0000_s1185">
              <w:txbxContent>
                <w:p w14:paraId="234103CF" w14:textId="77777777" w:rsidR="003B70FE" w:rsidRPr="003B70FE" w:rsidRDefault="003B70FE" w:rsidP="003B70F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  <w:r w:rsidRPr="003B70FE">
                    <w:rPr>
                      <w:sz w:val="20"/>
                      <w:szCs w:val="20"/>
                    </w:rPr>
                    <w:t>. (300 points)</w:t>
                  </w:r>
                </w:p>
              </w:txbxContent>
            </v:textbox>
          </v:shape>
        </w:pict>
      </w:r>
      <w:r w:rsidR="001673B3">
        <w:rPr>
          <w:noProof/>
        </w:rPr>
        <w:t xml:space="preserve">                                  </w:t>
      </w:r>
      <w:r w:rsidR="001673B3" w:rsidRPr="003B70FE">
        <w:rPr>
          <w:rFonts w:ascii="Courier New" w:hAnsi="Courier New" w:cs="Courier New"/>
          <w:b/>
        </w:rPr>
        <w:t>Perform</w:t>
      </w:r>
      <w:r w:rsidR="001673B3" w:rsidRPr="003B70FE">
        <w:rPr>
          <w:rFonts w:ascii="Courier New" w:hAnsi="Courier New" w:cs="Courier New"/>
          <w:b/>
          <w:color w:val="FF0000"/>
        </w:rPr>
        <w:t xml:space="preserve"> </w:t>
      </w:r>
      <w:r w:rsidR="001673B3" w:rsidRPr="001673B3">
        <w:rPr>
          <w:rFonts w:ascii="Courier New" w:hAnsi="Courier New" w:cs="Courier New"/>
          <w:b/>
          <w:color w:val="0033CC"/>
        </w:rPr>
        <w:t>Relational</w:t>
      </w:r>
      <w:r w:rsidR="001673B3" w:rsidRPr="003B70FE">
        <w:rPr>
          <w:rFonts w:ascii="Courier New" w:hAnsi="Courier New" w:cs="Courier New"/>
          <w:b/>
          <w:color w:val="FF0000"/>
        </w:rPr>
        <w:t xml:space="preserve"> </w:t>
      </w:r>
      <w:r w:rsidR="001673B3" w:rsidRPr="003B70FE">
        <w:rPr>
          <w:rFonts w:ascii="Courier New" w:hAnsi="Courier New" w:cs="Courier New"/>
          <w:b/>
        </w:rPr>
        <w:t>Modeling</w:t>
      </w:r>
    </w:p>
    <w:p w14:paraId="0B421364" w14:textId="77777777" w:rsidR="00386005" w:rsidRPr="00107D4F" w:rsidRDefault="00386005" w:rsidP="00107D4F">
      <w:pPr>
        <w:rPr>
          <w:sz w:val="28"/>
          <w:szCs w:val="28"/>
        </w:rPr>
      </w:pPr>
    </w:p>
    <w:p w14:paraId="00EEAABD" w14:textId="77777777" w:rsidR="005B46AE" w:rsidRDefault="001673B3" w:rsidP="00107D4F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(Must copy the </w:t>
      </w:r>
      <w:r w:rsidRPr="001673B3">
        <w:rPr>
          <w:b/>
          <w:color w:val="FF0000"/>
        </w:rPr>
        <w:t>ERD</w:t>
      </w:r>
      <w:r>
        <w:rPr>
          <w:b/>
        </w:rPr>
        <w:t xml:space="preserve"> produced in 1. here, please do not annotate the </w:t>
      </w:r>
      <w:r w:rsidRPr="001673B3">
        <w:rPr>
          <w:b/>
          <w:color w:val="FF0000"/>
        </w:rPr>
        <w:t>ERD</w:t>
      </w:r>
      <w:r>
        <w:rPr>
          <w:b/>
        </w:rPr>
        <w:t xml:space="preserve"> in 1.)</w:t>
      </w:r>
    </w:p>
    <w:p w14:paraId="5F18CC1B" w14:textId="6110E382" w:rsidR="00E8164A" w:rsidRDefault="00D02001" w:rsidP="00287ECE">
      <w:pPr>
        <w:autoSpaceDE w:val="0"/>
        <w:autoSpaceDN w:val="0"/>
        <w:adjustRightInd w:val="0"/>
        <w:rPr>
          <w:noProof/>
        </w:rPr>
      </w:pPr>
      <w:r>
        <w:rPr>
          <w:b/>
        </w:rPr>
        <w:pict w14:anchorId="17A356BD">
          <v:shape id="_x0000_i1034" type="#_x0000_t75" style="width:431.25pt;height:225pt">
            <v:imagedata r:id="rId9" o:title=""/>
          </v:shape>
        </w:pict>
      </w:r>
      <w:r w:rsidR="00107D4F">
        <w:rPr>
          <w:b/>
        </w:rPr>
        <w:br w:type="page"/>
      </w:r>
    </w:p>
    <w:p w14:paraId="555B1188" w14:textId="77777777" w:rsidR="001673B3" w:rsidRDefault="001673B3" w:rsidP="001673B3">
      <w:pPr>
        <w:autoSpaceDE w:val="0"/>
        <w:autoSpaceDN w:val="0"/>
        <w:adjustRightInd w:val="0"/>
        <w:rPr>
          <w:b/>
          <w:sz w:val="28"/>
          <w:szCs w:val="28"/>
        </w:rPr>
      </w:pPr>
      <w:r w:rsidRPr="00391394">
        <w:rPr>
          <w:b/>
          <w:sz w:val="28"/>
          <w:szCs w:val="28"/>
          <w:highlight w:val="yellow"/>
        </w:rPr>
        <w:t xml:space="preserve">NOTES: </w:t>
      </w:r>
    </w:p>
    <w:p w14:paraId="21BC7F07" w14:textId="77777777" w:rsidR="001673B3" w:rsidRDefault="001673B3" w:rsidP="001673B3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5761E33E" w14:textId="77777777" w:rsidR="001673B3" w:rsidRDefault="001673B3" w:rsidP="001673B3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>You must attach the completed ERD and Relational Modeling in BB against the assignment</w:t>
      </w:r>
      <w:r>
        <w:rPr>
          <w:b/>
          <w:sz w:val="28"/>
          <w:szCs w:val="28"/>
        </w:rPr>
        <w:t>.</w:t>
      </w:r>
    </w:p>
    <w:p w14:paraId="6157A819" w14:textId="77777777" w:rsidR="001673B3" w:rsidRDefault="001673B3" w:rsidP="001673B3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6776834E" w14:textId="77777777" w:rsidR="00A26CF4" w:rsidRPr="001673B3" w:rsidRDefault="00A26CF4" w:rsidP="001673B3"/>
    <w:sectPr w:rsidR="00A26CF4" w:rsidRPr="001673B3" w:rsidSect="00422ADA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16299" w14:textId="77777777" w:rsidR="00A24E7A" w:rsidRDefault="00A24E7A">
      <w:r>
        <w:separator/>
      </w:r>
    </w:p>
  </w:endnote>
  <w:endnote w:type="continuationSeparator" w:id="0">
    <w:p w14:paraId="414AE0A1" w14:textId="77777777" w:rsidR="00A24E7A" w:rsidRDefault="00A24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 Georgia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3659" w14:textId="77777777" w:rsidR="00C049B0" w:rsidRDefault="00C049B0" w:rsidP="00422A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1EAB1A" w14:textId="77777777" w:rsidR="00C049B0" w:rsidRDefault="00C049B0" w:rsidP="00AC34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554BD" w14:textId="77777777" w:rsidR="00C049B0" w:rsidRDefault="00C049B0" w:rsidP="00422A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73B3">
      <w:rPr>
        <w:rStyle w:val="PageNumber"/>
        <w:noProof/>
      </w:rPr>
      <w:t>5</w:t>
    </w:r>
    <w:r>
      <w:rPr>
        <w:rStyle w:val="PageNumber"/>
      </w:rPr>
      <w:fldChar w:fldCharType="end"/>
    </w:r>
  </w:p>
  <w:p w14:paraId="22A0C34F" w14:textId="77777777" w:rsidR="00C049B0" w:rsidRDefault="00C049B0" w:rsidP="00AC34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021C7" w14:textId="77777777" w:rsidR="00A24E7A" w:rsidRDefault="00A24E7A">
      <w:r>
        <w:separator/>
      </w:r>
    </w:p>
  </w:footnote>
  <w:footnote w:type="continuationSeparator" w:id="0">
    <w:p w14:paraId="493B42D0" w14:textId="77777777" w:rsidR="00A24E7A" w:rsidRDefault="00A24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AFB"/>
    <w:multiLevelType w:val="multilevel"/>
    <w:tmpl w:val="4A6C63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5E6464"/>
    <w:multiLevelType w:val="multilevel"/>
    <w:tmpl w:val="BCC8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BE4478"/>
    <w:multiLevelType w:val="multilevel"/>
    <w:tmpl w:val="BB401E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upperLetter"/>
      <w:lvlText w:val="(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6D1495"/>
    <w:multiLevelType w:val="hybridMultilevel"/>
    <w:tmpl w:val="95009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24303"/>
    <w:multiLevelType w:val="hybridMultilevel"/>
    <w:tmpl w:val="F4700A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D5392"/>
    <w:multiLevelType w:val="hybridMultilevel"/>
    <w:tmpl w:val="B67A13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34B5A4F"/>
    <w:multiLevelType w:val="multilevel"/>
    <w:tmpl w:val="BB401E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upperLetter"/>
      <w:lvlText w:val="(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8442CB"/>
    <w:multiLevelType w:val="hybridMultilevel"/>
    <w:tmpl w:val="BB401E24"/>
    <w:lvl w:ilvl="0" w:tplc="9C7CE64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512A722">
      <w:start w:val="1"/>
      <w:numFmt w:val="upperLetter"/>
      <w:lvlText w:val="(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65284F"/>
    <w:multiLevelType w:val="hybridMultilevel"/>
    <w:tmpl w:val="C6D8D098"/>
    <w:lvl w:ilvl="0" w:tplc="FF5E64C8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897124E"/>
    <w:multiLevelType w:val="hybridMultilevel"/>
    <w:tmpl w:val="4E847D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0AF1EFF"/>
    <w:multiLevelType w:val="hybridMultilevel"/>
    <w:tmpl w:val="DA5EE7E4"/>
    <w:lvl w:ilvl="0" w:tplc="6BAE7DB4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B272A9"/>
    <w:multiLevelType w:val="hybridMultilevel"/>
    <w:tmpl w:val="355EDB68"/>
    <w:lvl w:ilvl="0" w:tplc="DFF0BC1C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A0F45BE"/>
    <w:multiLevelType w:val="hybridMultilevel"/>
    <w:tmpl w:val="9014BD74"/>
    <w:lvl w:ilvl="0" w:tplc="A832F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8E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0F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0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7AB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49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8B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4C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9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0164E8"/>
    <w:multiLevelType w:val="hybridMultilevel"/>
    <w:tmpl w:val="BCC8D0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443D64"/>
    <w:multiLevelType w:val="multilevel"/>
    <w:tmpl w:val="DA5EE7E4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DB4021"/>
    <w:multiLevelType w:val="hybridMultilevel"/>
    <w:tmpl w:val="E59637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6C77FA0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4E4D2B"/>
    <w:multiLevelType w:val="hybridMultilevel"/>
    <w:tmpl w:val="8534C24C"/>
    <w:lvl w:ilvl="0" w:tplc="9C7CE64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A95768"/>
    <w:multiLevelType w:val="hybridMultilevel"/>
    <w:tmpl w:val="F1389A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26E57A8"/>
    <w:multiLevelType w:val="hybridMultilevel"/>
    <w:tmpl w:val="329C191E"/>
    <w:lvl w:ilvl="0" w:tplc="9C7CE64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E97A5B"/>
    <w:multiLevelType w:val="hybridMultilevel"/>
    <w:tmpl w:val="9412F644"/>
    <w:lvl w:ilvl="0" w:tplc="6BAE7DB4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1" w15:restartNumberingAfterBreak="0">
    <w:nsid w:val="672D67A2"/>
    <w:multiLevelType w:val="hybridMultilevel"/>
    <w:tmpl w:val="332699DE"/>
    <w:lvl w:ilvl="0" w:tplc="DEFAB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 w15:restartNumberingAfterBreak="0">
    <w:nsid w:val="71812719"/>
    <w:multiLevelType w:val="hybridMultilevel"/>
    <w:tmpl w:val="F4700A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2771F"/>
    <w:multiLevelType w:val="hybridMultilevel"/>
    <w:tmpl w:val="1F623FB0"/>
    <w:lvl w:ilvl="0" w:tplc="8D28CB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D9D447B8">
      <w:start w:val="1"/>
      <w:numFmt w:val="lowerLetter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67654E2">
      <w:start w:val="1"/>
      <w:numFmt w:val="lowerRoman"/>
      <w:lvlText w:val="%5)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59770D2"/>
    <w:multiLevelType w:val="multilevel"/>
    <w:tmpl w:val="1C7299C0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9"/>
  </w:num>
  <w:num w:numId="5">
    <w:abstractNumId w:val="6"/>
  </w:num>
  <w:num w:numId="6">
    <w:abstractNumId w:val="17"/>
  </w:num>
  <w:num w:numId="7">
    <w:abstractNumId w:val="13"/>
  </w:num>
  <w:num w:numId="8">
    <w:abstractNumId w:val="5"/>
  </w:num>
  <w:num w:numId="9">
    <w:abstractNumId w:val="18"/>
  </w:num>
  <w:num w:numId="10">
    <w:abstractNumId w:val="9"/>
  </w:num>
  <w:num w:numId="11">
    <w:abstractNumId w:val="1"/>
  </w:num>
  <w:num w:numId="12">
    <w:abstractNumId w:val="15"/>
  </w:num>
  <w:num w:numId="13">
    <w:abstractNumId w:val="10"/>
  </w:num>
  <w:num w:numId="14">
    <w:abstractNumId w:val="14"/>
  </w:num>
  <w:num w:numId="15">
    <w:abstractNumId w:val="20"/>
  </w:num>
  <w:num w:numId="16">
    <w:abstractNumId w:val="11"/>
  </w:num>
  <w:num w:numId="17">
    <w:abstractNumId w:val="8"/>
  </w:num>
  <w:num w:numId="18">
    <w:abstractNumId w:val="23"/>
  </w:num>
  <w:num w:numId="19">
    <w:abstractNumId w:val="21"/>
  </w:num>
  <w:num w:numId="20">
    <w:abstractNumId w:val="24"/>
  </w:num>
  <w:num w:numId="21">
    <w:abstractNumId w:val="4"/>
  </w:num>
  <w:num w:numId="22">
    <w:abstractNumId w:val="22"/>
  </w:num>
  <w:num w:numId="23">
    <w:abstractNumId w:val="3"/>
  </w:num>
  <w:num w:numId="24">
    <w:abstractNumId w:val="1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5E57"/>
    <w:rsid w:val="00005AC6"/>
    <w:rsid w:val="0002117B"/>
    <w:rsid w:val="00022BD4"/>
    <w:rsid w:val="0004740A"/>
    <w:rsid w:val="00054F16"/>
    <w:rsid w:val="0005574A"/>
    <w:rsid w:val="00064C95"/>
    <w:rsid w:val="00067BF2"/>
    <w:rsid w:val="00072938"/>
    <w:rsid w:val="00073722"/>
    <w:rsid w:val="00090B88"/>
    <w:rsid w:val="000919AC"/>
    <w:rsid w:val="00095881"/>
    <w:rsid w:val="000A0422"/>
    <w:rsid w:val="000A0E99"/>
    <w:rsid w:val="000A1342"/>
    <w:rsid w:val="000B1C3C"/>
    <w:rsid w:val="000D126D"/>
    <w:rsid w:val="000D4097"/>
    <w:rsid w:val="000D42B9"/>
    <w:rsid w:val="000F2A59"/>
    <w:rsid w:val="00105BB3"/>
    <w:rsid w:val="00107D4F"/>
    <w:rsid w:val="00124C6B"/>
    <w:rsid w:val="001305C0"/>
    <w:rsid w:val="001673B3"/>
    <w:rsid w:val="0017446A"/>
    <w:rsid w:val="00181D3B"/>
    <w:rsid w:val="0018483E"/>
    <w:rsid w:val="001A38F8"/>
    <w:rsid w:val="001A5815"/>
    <w:rsid w:val="001B049E"/>
    <w:rsid w:val="001C03E6"/>
    <w:rsid w:val="001D0A4D"/>
    <w:rsid w:val="001D3C35"/>
    <w:rsid w:val="00225313"/>
    <w:rsid w:val="00235089"/>
    <w:rsid w:val="00263FEA"/>
    <w:rsid w:val="00267622"/>
    <w:rsid w:val="002719AC"/>
    <w:rsid w:val="002812CE"/>
    <w:rsid w:val="00281D1E"/>
    <w:rsid w:val="0028739B"/>
    <w:rsid w:val="00287ECE"/>
    <w:rsid w:val="00290E37"/>
    <w:rsid w:val="002B2544"/>
    <w:rsid w:val="002B5E57"/>
    <w:rsid w:val="002C34D0"/>
    <w:rsid w:val="002C4007"/>
    <w:rsid w:val="002C5DEB"/>
    <w:rsid w:val="002D03B5"/>
    <w:rsid w:val="002D5B79"/>
    <w:rsid w:val="00324916"/>
    <w:rsid w:val="00327677"/>
    <w:rsid w:val="00342AFA"/>
    <w:rsid w:val="003671A2"/>
    <w:rsid w:val="00385B3D"/>
    <w:rsid w:val="00386005"/>
    <w:rsid w:val="00394F2C"/>
    <w:rsid w:val="003A3DA1"/>
    <w:rsid w:val="003B6B70"/>
    <w:rsid w:val="003B70FE"/>
    <w:rsid w:val="003F458E"/>
    <w:rsid w:val="004008B2"/>
    <w:rsid w:val="00402028"/>
    <w:rsid w:val="004075D3"/>
    <w:rsid w:val="00414CCE"/>
    <w:rsid w:val="00415688"/>
    <w:rsid w:val="004161BA"/>
    <w:rsid w:val="00422ADA"/>
    <w:rsid w:val="00423197"/>
    <w:rsid w:val="00426FBE"/>
    <w:rsid w:val="00442F1C"/>
    <w:rsid w:val="004459F4"/>
    <w:rsid w:val="004524B0"/>
    <w:rsid w:val="00454FA3"/>
    <w:rsid w:val="004723A6"/>
    <w:rsid w:val="00485924"/>
    <w:rsid w:val="00487743"/>
    <w:rsid w:val="00492BC6"/>
    <w:rsid w:val="00493BE3"/>
    <w:rsid w:val="004A4A0B"/>
    <w:rsid w:val="004A7A3A"/>
    <w:rsid w:val="004B3F58"/>
    <w:rsid w:val="004C2740"/>
    <w:rsid w:val="004C4890"/>
    <w:rsid w:val="004E2F10"/>
    <w:rsid w:val="004F42C6"/>
    <w:rsid w:val="00507BD2"/>
    <w:rsid w:val="0055445A"/>
    <w:rsid w:val="005666C8"/>
    <w:rsid w:val="00574141"/>
    <w:rsid w:val="005800F6"/>
    <w:rsid w:val="00596C0D"/>
    <w:rsid w:val="005A7E9D"/>
    <w:rsid w:val="005B46AE"/>
    <w:rsid w:val="00601CE1"/>
    <w:rsid w:val="00613567"/>
    <w:rsid w:val="00616D23"/>
    <w:rsid w:val="00641394"/>
    <w:rsid w:val="00645E17"/>
    <w:rsid w:val="00684847"/>
    <w:rsid w:val="0068547B"/>
    <w:rsid w:val="00694FB6"/>
    <w:rsid w:val="006A21ED"/>
    <w:rsid w:val="006D52C1"/>
    <w:rsid w:val="006D7719"/>
    <w:rsid w:val="006E6709"/>
    <w:rsid w:val="00710D72"/>
    <w:rsid w:val="0072160B"/>
    <w:rsid w:val="007229EF"/>
    <w:rsid w:val="007278FC"/>
    <w:rsid w:val="00744695"/>
    <w:rsid w:val="007612D3"/>
    <w:rsid w:val="00763735"/>
    <w:rsid w:val="007675BB"/>
    <w:rsid w:val="0079574C"/>
    <w:rsid w:val="007959C9"/>
    <w:rsid w:val="00796A93"/>
    <w:rsid w:val="007A07CD"/>
    <w:rsid w:val="007E2F04"/>
    <w:rsid w:val="008222FB"/>
    <w:rsid w:val="008255EC"/>
    <w:rsid w:val="00831B78"/>
    <w:rsid w:val="00833C2A"/>
    <w:rsid w:val="00844CD9"/>
    <w:rsid w:val="008703CF"/>
    <w:rsid w:val="00870891"/>
    <w:rsid w:val="008738F6"/>
    <w:rsid w:val="00893D67"/>
    <w:rsid w:val="0089708A"/>
    <w:rsid w:val="008A5AE2"/>
    <w:rsid w:val="008B0147"/>
    <w:rsid w:val="008C0398"/>
    <w:rsid w:val="008C2F0C"/>
    <w:rsid w:val="008D78E1"/>
    <w:rsid w:val="008E6DFD"/>
    <w:rsid w:val="008F1EB3"/>
    <w:rsid w:val="008F30D3"/>
    <w:rsid w:val="00901940"/>
    <w:rsid w:val="0090611A"/>
    <w:rsid w:val="009107FE"/>
    <w:rsid w:val="00944CCC"/>
    <w:rsid w:val="00950859"/>
    <w:rsid w:val="00957903"/>
    <w:rsid w:val="009641E7"/>
    <w:rsid w:val="009B1006"/>
    <w:rsid w:val="009B3030"/>
    <w:rsid w:val="009C2847"/>
    <w:rsid w:val="009C4425"/>
    <w:rsid w:val="009C55E5"/>
    <w:rsid w:val="009C6C8F"/>
    <w:rsid w:val="009D179C"/>
    <w:rsid w:val="009D409F"/>
    <w:rsid w:val="00A05424"/>
    <w:rsid w:val="00A07D4C"/>
    <w:rsid w:val="00A13033"/>
    <w:rsid w:val="00A13717"/>
    <w:rsid w:val="00A24E7A"/>
    <w:rsid w:val="00A26CF4"/>
    <w:rsid w:val="00A31744"/>
    <w:rsid w:val="00A35C16"/>
    <w:rsid w:val="00A35F49"/>
    <w:rsid w:val="00A37D36"/>
    <w:rsid w:val="00A452EE"/>
    <w:rsid w:val="00A54461"/>
    <w:rsid w:val="00A561DF"/>
    <w:rsid w:val="00AB6EE4"/>
    <w:rsid w:val="00AB72D8"/>
    <w:rsid w:val="00AC342D"/>
    <w:rsid w:val="00AD5036"/>
    <w:rsid w:val="00AE3C72"/>
    <w:rsid w:val="00AF2F8E"/>
    <w:rsid w:val="00AF48A7"/>
    <w:rsid w:val="00B06A06"/>
    <w:rsid w:val="00B2525F"/>
    <w:rsid w:val="00B32284"/>
    <w:rsid w:val="00B368FD"/>
    <w:rsid w:val="00B50F1B"/>
    <w:rsid w:val="00B541D1"/>
    <w:rsid w:val="00B62961"/>
    <w:rsid w:val="00BA2C1B"/>
    <w:rsid w:val="00BB1D16"/>
    <w:rsid w:val="00BC009C"/>
    <w:rsid w:val="00BC356E"/>
    <w:rsid w:val="00BD3BA0"/>
    <w:rsid w:val="00BD67BD"/>
    <w:rsid w:val="00BE232C"/>
    <w:rsid w:val="00BE5253"/>
    <w:rsid w:val="00BE5FD0"/>
    <w:rsid w:val="00BF16D2"/>
    <w:rsid w:val="00C03BA4"/>
    <w:rsid w:val="00C049B0"/>
    <w:rsid w:val="00C11569"/>
    <w:rsid w:val="00C15C87"/>
    <w:rsid w:val="00C24D27"/>
    <w:rsid w:val="00C326DF"/>
    <w:rsid w:val="00C56F72"/>
    <w:rsid w:val="00C62FF4"/>
    <w:rsid w:val="00C642A3"/>
    <w:rsid w:val="00C6538C"/>
    <w:rsid w:val="00C70D52"/>
    <w:rsid w:val="00C76FF3"/>
    <w:rsid w:val="00C83FEA"/>
    <w:rsid w:val="00CC1406"/>
    <w:rsid w:val="00CD4ADD"/>
    <w:rsid w:val="00CD768C"/>
    <w:rsid w:val="00CE4E4D"/>
    <w:rsid w:val="00CE71BB"/>
    <w:rsid w:val="00CE77BD"/>
    <w:rsid w:val="00CF2249"/>
    <w:rsid w:val="00CF60C2"/>
    <w:rsid w:val="00D02001"/>
    <w:rsid w:val="00D0386A"/>
    <w:rsid w:val="00D1040F"/>
    <w:rsid w:val="00D16E25"/>
    <w:rsid w:val="00D3750D"/>
    <w:rsid w:val="00D40BF5"/>
    <w:rsid w:val="00D516F4"/>
    <w:rsid w:val="00D53CC4"/>
    <w:rsid w:val="00D636E4"/>
    <w:rsid w:val="00D80C58"/>
    <w:rsid w:val="00DA5C5F"/>
    <w:rsid w:val="00DB7072"/>
    <w:rsid w:val="00DF416C"/>
    <w:rsid w:val="00E0140A"/>
    <w:rsid w:val="00E56184"/>
    <w:rsid w:val="00E56C79"/>
    <w:rsid w:val="00E608A0"/>
    <w:rsid w:val="00E8164A"/>
    <w:rsid w:val="00E84673"/>
    <w:rsid w:val="00EB3395"/>
    <w:rsid w:val="00EE2393"/>
    <w:rsid w:val="00EE5B24"/>
    <w:rsid w:val="00EF1C57"/>
    <w:rsid w:val="00EF5EE8"/>
    <w:rsid w:val="00F005B0"/>
    <w:rsid w:val="00F213A9"/>
    <w:rsid w:val="00F26DE4"/>
    <w:rsid w:val="00F407A9"/>
    <w:rsid w:val="00F5756A"/>
    <w:rsid w:val="00F624DC"/>
    <w:rsid w:val="00F70B9D"/>
    <w:rsid w:val="00F7639C"/>
    <w:rsid w:val="00F80ADF"/>
    <w:rsid w:val="00F879FC"/>
    <w:rsid w:val="00F93816"/>
    <w:rsid w:val="00FA2F02"/>
    <w:rsid w:val="00FA4AFC"/>
    <w:rsid w:val="00FC0CB7"/>
    <w:rsid w:val="00FC390F"/>
    <w:rsid w:val="00FC5AAA"/>
    <w:rsid w:val="00F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6"/>
    <o:shapelayout v:ext="edit">
      <o:idmap v:ext="edit" data="1"/>
    </o:shapelayout>
  </w:shapeDefaults>
  <w:decimalSymbol w:val="."/>
  <w:listSeparator w:val=","/>
  <w14:docId w14:val="7412FD68"/>
  <w15:chartTrackingRefBased/>
  <w15:docId w15:val="{91ADF7E9-E9BA-4A00-81C5-065D0C31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7E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C34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C342D"/>
  </w:style>
  <w:style w:type="table" w:styleId="TableGrid">
    <w:name w:val="Table Grid"/>
    <w:basedOn w:val="TableNormal"/>
    <w:rsid w:val="00BB1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2C4007"/>
    <w:pPr>
      <w:spacing w:before="72" w:after="144"/>
    </w:pPr>
  </w:style>
  <w:style w:type="paragraph" w:customStyle="1" w:styleId="soln">
    <w:name w:val="soln"/>
    <w:basedOn w:val="Normal"/>
    <w:rsid w:val="002D03B5"/>
    <w:pPr>
      <w:shd w:val="clear" w:color="auto" w:fill="E7E7E7"/>
      <w:spacing w:before="72" w:after="144"/>
    </w:pPr>
    <w:rPr>
      <w:b/>
      <w:bCs/>
      <w:color w:val="008000"/>
    </w:rPr>
  </w:style>
  <w:style w:type="paragraph" w:styleId="PlainText">
    <w:name w:val="Plain Text"/>
    <w:basedOn w:val="Normal"/>
    <w:rsid w:val="00235089"/>
    <w:rPr>
      <w:rFonts w:ascii="Courier New" w:eastAsia="PMingLiU" w:hAnsi="Courier New"/>
      <w:sz w:val="20"/>
      <w:szCs w:val="20"/>
      <w:lang w:val="en-AU" w:eastAsia="zh-TW"/>
    </w:rPr>
  </w:style>
  <w:style w:type="paragraph" w:customStyle="1" w:styleId="solutions">
    <w:name w:val="solutions"/>
    <w:basedOn w:val="Normal"/>
    <w:link w:val="solutionsChar"/>
    <w:rsid w:val="000F2A59"/>
    <w:pPr>
      <w:tabs>
        <w:tab w:val="left" w:pos="1080"/>
      </w:tabs>
      <w:ind w:left="720" w:hanging="720"/>
      <w:jc w:val="both"/>
    </w:pPr>
    <w:rPr>
      <w:szCs w:val="20"/>
    </w:rPr>
  </w:style>
  <w:style w:type="character" w:customStyle="1" w:styleId="solutionsChar">
    <w:name w:val="solutions Char"/>
    <w:link w:val="solutions"/>
    <w:rsid w:val="00B32284"/>
    <w:rPr>
      <w:sz w:val="24"/>
    </w:rPr>
  </w:style>
  <w:style w:type="paragraph" w:customStyle="1" w:styleId="nlp3below">
    <w:name w:val="nlp3below"/>
    <w:basedOn w:val="Normal"/>
    <w:rsid w:val="00AF48A7"/>
    <w:rPr>
      <w:rFonts w:ascii="Georgia" w:eastAsia="Batang" w:hAnsi="Georgia" w:cs="Georgia"/>
      <w:sz w:val="20"/>
      <w:szCs w:val="20"/>
    </w:rPr>
  </w:style>
  <w:style w:type="paragraph" w:customStyle="1" w:styleId="ec-nl">
    <w:name w:val="ec-nl"/>
    <w:basedOn w:val="Normal"/>
    <w:rsid w:val="00AF48A7"/>
    <w:pPr>
      <w:spacing w:after="40" w:line="220" w:lineRule="atLeast"/>
      <w:ind w:left="240" w:hanging="240"/>
    </w:pPr>
    <w:rPr>
      <w:rFonts w:ascii="Georgia" w:eastAsia="Batang" w:hAnsi="Georgia"/>
      <w:sz w:val="18"/>
      <w:szCs w:val="18"/>
    </w:rPr>
  </w:style>
  <w:style w:type="character" w:customStyle="1" w:styleId="9sabonbold">
    <w:name w:val="9sabonbold"/>
    <w:rsid w:val="00AF48A7"/>
    <w:rPr>
      <w:rFonts w:ascii="B Georgia" w:hAnsi="B Georgia" w:hint="default"/>
    </w:rPr>
  </w:style>
  <w:style w:type="paragraph" w:styleId="BalloonText">
    <w:name w:val="Balloon Text"/>
    <w:basedOn w:val="Normal"/>
    <w:link w:val="BalloonTextChar"/>
    <w:rsid w:val="00B541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541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_____________________             COSC 3330  - Summer 2006</vt:lpstr>
    </vt:vector>
  </TitlesOfParts>
  <Company>University of Houston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_____________________             COSC 3330  - Summer 2006</dc:title>
  <dc:subject/>
  <dc:creator>Computer Science</dc:creator>
  <cp:keywords/>
  <dc:description/>
  <cp:lastModifiedBy>Hoang, Hugh H</cp:lastModifiedBy>
  <cp:revision>4</cp:revision>
  <cp:lastPrinted>2013-09-17T04:19:00Z</cp:lastPrinted>
  <dcterms:created xsi:type="dcterms:W3CDTF">2021-04-05T07:02:00Z</dcterms:created>
  <dcterms:modified xsi:type="dcterms:W3CDTF">2022-04-18T05:56:00Z</dcterms:modified>
</cp:coreProperties>
</file>