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F129" w14:textId="77777777" w:rsidR="00C049B0" w:rsidRDefault="00C049B0" w:rsidP="002B5E57">
      <w:pPr>
        <w:rPr>
          <w:b/>
        </w:rPr>
      </w:pPr>
    </w:p>
    <w:p w14:paraId="1D467735" w14:textId="77777777" w:rsidR="00D3750D" w:rsidRPr="00D3750D" w:rsidRDefault="00D3750D" w:rsidP="00D3750D">
      <w:pPr>
        <w:jc w:val="center"/>
        <w:rPr>
          <w:b/>
          <w:sz w:val="44"/>
          <w:szCs w:val="44"/>
        </w:rPr>
      </w:pPr>
      <w:r w:rsidRPr="00D3750D">
        <w:rPr>
          <w:b/>
          <w:sz w:val="44"/>
          <w:szCs w:val="44"/>
        </w:rPr>
        <w:t>COSC 4351</w:t>
      </w:r>
    </w:p>
    <w:p w14:paraId="3357EBE8" w14:textId="77777777" w:rsidR="00C049B0" w:rsidRDefault="00C049B0" w:rsidP="002B5E57">
      <w:pPr>
        <w:rPr>
          <w:b/>
        </w:rPr>
      </w:pPr>
    </w:p>
    <w:p w14:paraId="4F01F597" w14:textId="77777777" w:rsidR="00D40BF5" w:rsidRDefault="00D40BF5" w:rsidP="002B5E57">
      <w:pPr>
        <w:rPr>
          <w:b/>
        </w:rPr>
      </w:pPr>
    </w:p>
    <w:p w14:paraId="19377CEF" w14:textId="77777777" w:rsidR="00D3750D" w:rsidRDefault="00D3750D" w:rsidP="002B5E5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14:paraId="00C09B2B" w14:textId="7E92E34B" w:rsidR="002B5E57" w:rsidRPr="002B5E57" w:rsidRDefault="00CD768C" w:rsidP="002B5E57">
      <w:pPr>
        <w:rPr>
          <w:b/>
          <w:sz w:val="20"/>
          <w:szCs w:val="20"/>
        </w:rPr>
      </w:pPr>
      <w:r>
        <w:rPr>
          <w:b/>
          <w:sz w:val="36"/>
          <w:szCs w:val="36"/>
        </w:rPr>
        <w:t xml:space="preserve">Name:  </w:t>
      </w:r>
      <w:r w:rsidR="00776277">
        <w:rPr>
          <w:b/>
          <w:sz w:val="36"/>
          <w:szCs w:val="36"/>
        </w:rPr>
        <w:t>Hugh Hoang</w:t>
      </w:r>
      <w:r w:rsidR="0089708A">
        <w:rPr>
          <w:b/>
          <w:sz w:val="36"/>
          <w:szCs w:val="36"/>
        </w:rPr>
        <w:t xml:space="preserve">                 </w:t>
      </w:r>
    </w:p>
    <w:p w14:paraId="780D78E4" w14:textId="16BF794A" w:rsidR="00AD656B" w:rsidRDefault="00CA07AA">
      <w:pPr>
        <w:rPr>
          <w:b/>
          <w:sz w:val="36"/>
          <w:szCs w:val="36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279C6" wp14:editId="3C6F593E">
                <wp:simplePos x="0" y="0"/>
                <wp:positionH relativeFrom="column">
                  <wp:posOffset>9525</wp:posOffset>
                </wp:positionH>
                <wp:positionV relativeFrom="paragraph">
                  <wp:posOffset>77470</wp:posOffset>
                </wp:positionV>
                <wp:extent cx="877570" cy="321310"/>
                <wp:effectExtent l="9525" t="12065" r="8255" b="9525"/>
                <wp:wrapNone/>
                <wp:docPr id="8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3213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7EAC3" w14:textId="77777777" w:rsidR="00516B08" w:rsidRPr="005B4D00" w:rsidRDefault="00516B08" w:rsidP="00516B0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B4D00">
                              <w:rPr>
                                <w:sz w:val="22"/>
                                <w:szCs w:val="22"/>
                              </w:rPr>
                              <w:t>800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4279C6" id="_x0000_t202" coordsize="21600,21600" o:spt="202" path="m,l,21600r21600,l21600,xe">
                <v:stroke joinstyle="miter"/>
                <v:path gradientshapeok="t" o:connecttype="rect"/>
              </v:shapetype>
              <v:shape id="Text Box 165" o:spid="_x0000_s1026" type="#_x0000_t202" style="position:absolute;margin-left:.75pt;margin-top:6.1pt;width:69.1pt;height:25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" fillcolor="yellow">
                <v:textbox>
                  <w:txbxContent>
                    <w:p w14:paraId="2B67EAC3" w14:textId="77777777" w:rsidR="00516B08" w:rsidRPr="005B4D00" w:rsidRDefault="00516B08" w:rsidP="00516B08">
                      <w:pPr>
                        <w:rPr>
                          <w:sz w:val="22"/>
                          <w:szCs w:val="22"/>
                        </w:rPr>
                      </w:pPr>
                      <w:r w:rsidRPr="005B4D00">
                        <w:rPr>
                          <w:sz w:val="22"/>
                          <w:szCs w:val="22"/>
                        </w:rPr>
                        <w:t>800 points</w:t>
                      </w:r>
                    </w:p>
                  </w:txbxContent>
                </v:textbox>
              </v:shape>
            </w:pict>
          </mc:Fallback>
        </mc:AlternateContent>
      </w:r>
    </w:p>
    <w:p w14:paraId="37E3AC7B" w14:textId="77777777" w:rsidR="005B4D00" w:rsidRDefault="005B4D00">
      <w:pPr>
        <w:rPr>
          <w:b/>
          <w:sz w:val="36"/>
          <w:szCs w:val="36"/>
        </w:rPr>
      </w:pPr>
    </w:p>
    <w:p w14:paraId="345CAE0C" w14:textId="48BF24B7" w:rsidR="002B5E57" w:rsidRDefault="0002117B">
      <w:pPr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 xml:space="preserve">UML </w:t>
      </w:r>
      <w:r w:rsidR="00CA07AA">
        <w:rPr>
          <w:b/>
          <w:sz w:val="36"/>
          <w:szCs w:val="36"/>
        </w:rPr>
        <w:t xml:space="preserve">MVC Class Diagram </w:t>
      </w:r>
      <w:r>
        <w:rPr>
          <w:b/>
          <w:sz w:val="36"/>
          <w:szCs w:val="36"/>
        </w:rPr>
        <w:t>Model</w:t>
      </w:r>
      <w:r w:rsidR="00AD656B">
        <w:rPr>
          <w:b/>
          <w:sz w:val="36"/>
          <w:szCs w:val="36"/>
        </w:rPr>
        <w:t xml:space="preserve"> </w:t>
      </w:r>
      <w:r w:rsidR="004C71E2">
        <w:rPr>
          <w:b/>
          <w:sz w:val="36"/>
          <w:szCs w:val="36"/>
        </w:rPr>
        <w:t>to</w:t>
      </w:r>
      <w:r w:rsidR="00AD656B">
        <w:rPr>
          <w:b/>
          <w:sz w:val="36"/>
          <w:szCs w:val="36"/>
        </w:rPr>
        <w:t xml:space="preserve">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C#</w:t>
      </w:r>
      <w:r w:rsidR="00AD656B" w:rsidRPr="00AD656B">
        <w:rPr>
          <w:rFonts w:ascii="Verdana" w:hAnsi="Verdana"/>
          <w:color w:val="000000"/>
          <w:sz w:val="28"/>
          <w:szCs w:val="28"/>
        </w:rPr>
        <w:t xml:space="preserve">,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Ruby</w:t>
      </w:r>
      <w:r w:rsidR="00AD656B" w:rsidRPr="00AD656B">
        <w:rPr>
          <w:rFonts w:ascii="Verdana" w:hAnsi="Verdana"/>
          <w:color w:val="000000"/>
          <w:sz w:val="28"/>
          <w:szCs w:val="28"/>
        </w:rPr>
        <w:t xml:space="preserve">,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Python</w:t>
      </w:r>
      <w:r w:rsidR="00AD656B" w:rsidRPr="00AD656B">
        <w:rPr>
          <w:rFonts w:ascii="Verdana" w:hAnsi="Verdana"/>
          <w:color w:val="000000"/>
          <w:sz w:val="28"/>
          <w:szCs w:val="28"/>
        </w:rPr>
        <w:t xml:space="preserve">, and </w:t>
      </w:r>
      <w:r w:rsidR="00AD656B" w:rsidRPr="00AD656B">
        <w:rPr>
          <w:rStyle w:val="Strong"/>
          <w:rFonts w:ascii="Verdana" w:hAnsi="Verdana"/>
          <w:color w:val="FF0000"/>
          <w:sz w:val="28"/>
          <w:szCs w:val="28"/>
          <w:bdr w:val="none" w:sz="0" w:space="0" w:color="auto" w:frame="1"/>
        </w:rPr>
        <w:t>Php5</w:t>
      </w:r>
      <w:r w:rsidR="009B0FF8">
        <w:rPr>
          <w:rFonts w:ascii="Verdana" w:hAnsi="Verdana"/>
          <w:color w:val="000000"/>
          <w:sz w:val="28"/>
          <w:szCs w:val="28"/>
        </w:rPr>
        <w:t xml:space="preserve"> *.</w:t>
      </w:r>
    </w:p>
    <w:p w14:paraId="628DC126" w14:textId="77777777" w:rsidR="00D516F4" w:rsidRPr="008703CF" w:rsidRDefault="00D516F4">
      <w:pPr>
        <w:rPr>
          <w:b/>
          <w:color w:val="FF0000"/>
          <w:sz w:val="36"/>
          <w:szCs w:val="36"/>
        </w:rPr>
      </w:pPr>
    </w:p>
    <w:p w14:paraId="52664766" w14:textId="77777777" w:rsidR="000A0E99" w:rsidRDefault="000A0E99" w:rsidP="000A0E99">
      <w:pPr>
        <w:rPr>
          <w:sz w:val="48"/>
          <w:szCs w:val="48"/>
        </w:rPr>
      </w:pPr>
    </w:p>
    <w:p w14:paraId="38CDE521" w14:textId="1F05DF5A" w:rsidR="000A0E99" w:rsidRPr="009B0FF8" w:rsidRDefault="00EA259E" w:rsidP="000A0E99">
      <w:pPr>
        <w:rPr>
          <w:sz w:val="36"/>
          <w:szCs w:val="36"/>
        </w:rPr>
      </w:pPr>
      <w:r>
        <w:rPr>
          <w:sz w:val="36"/>
          <w:szCs w:val="36"/>
        </w:rPr>
        <w:t>Enhance</w:t>
      </w:r>
      <w:r w:rsidR="004C71E2" w:rsidRPr="009B0FF8">
        <w:rPr>
          <w:sz w:val="36"/>
          <w:szCs w:val="36"/>
        </w:rPr>
        <w:t xml:space="preserve"> </w:t>
      </w:r>
      <w:r>
        <w:rPr>
          <w:sz w:val="36"/>
          <w:szCs w:val="36"/>
        </w:rPr>
        <w:t>your</w:t>
      </w:r>
      <w:r w:rsidR="000A0E99" w:rsidRPr="009B0FF8">
        <w:rPr>
          <w:sz w:val="36"/>
          <w:szCs w:val="36"/>
        </w:rPr>
        <w:t xml:space="preserve"> </w:t>
      </w:r>
      <w:r w:rsidR="000A0E99" w:rsidRPr="00CA07AA">
        <w:rPr>
          <w:b/>
          <w:bCs/>
          <w:color w:val="FF0000"/>
          <w:sz w:val="36"/>
          <w:szCs w:val="36"/>
        </w:rPr>
        <w:t xml:space="preserve">UML </w:t>
      </w:r>
      <w:r w:rsidR="00CA07AA" w:rsidRPr="00CA07AA">
        <w:rPr>
          <w:b/>
          <w:bCs/>
          <w:color w:val="FF0000"/>
          <w:sz w:val="36"/>
          <w:szCs w:val="36"/>
        </w:rPr>
        <w:t>MVC Class Diagram</w:t>
      </w:r>
      <w:r w:rsidR="00CA07AA">
        <w:rPr>
          <w:sz w:val="36"/>
          <w:szCs w:val="36"/>
        </w:rPr>
        <w:t xml:space="preserve"> </w:t>
      </w:r>
      <w:r w:rsidR="000A0E99" w:rsidRPr="009B0FF8">
        <w:rPr>
          <w:sz w:val="36"/>
          <w:szCs w:val="36"/>
        </w:rPr>
        <w:t>Model</w:t>
      </w:r>
      <w:r w:rsidR="004C71E2" w:rsidRPr="009B0FF8">
        <w:rPr>
          <w:sz w:val="36"/>
          <w:szCs w:val="36"/>
        </w:rPr>
        <w:t xml:space="preserve"> </w:t>
      </w:r>
      <w:r>
        <w:rPr>
          <w:sz w:val="36"/>
          <w:szCs w:val="36"/>
        </w:rPr>
        <w:t>submitted</w:t>
      </w:r>
      <w:r w:rsidR="004C71E2" w:rsidRPr="009B0FF8">
        <w:rPr>
          <w:sz w:val="36"/>
          <w:szCs w:val="36"/>
        </w:rPr>
        <w:t xml:space="preserve"> for the UML Tutorial</w:t>
      </w:r>
      <w:r w:rsidR="000A0E99" w:rsidRPr="009B0FF8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CA07AA">
        <w:rPr>
          <w:sz w:val="36"/>
          <w:szCs w:val="36"/>
        </w:rPr>
        <w:t>add</w:t>
      </w:r>
      <w:r>
        <w:rPr>
          <w:sz w:val="36"/>
          <w:szCs w:val="36"/>
        </w:rPr>
        <w:t xml:space="preserve"> pseudocode for </w:t>
      </w:r>
      <w:r w:rsidRPr="00CA07AA">
        <w:rPr>
          <w:b/>
          <w:bCs/>
          <w:color w:val="7030A0"/>
          <w:sz w:val="36"/>
          <w:szCs w:val="36"/>
        </w:rPr>
        <w:t>main</w:t>
      </w:r>
      <w:r>
        <w:rPr>
          <w:sz w:val="36"/>
          <w:szCs w:val="36"/>
        </w:rPr>
        <w:t xml:space="preserve">, </w:t>
      </w:r>
      <w:r w:rsidR="00332D2D" w:rsidRPr="00CA07AA">
        <w:rPr>
          <w:b/>
          <w:bCs/>
          <w:color w:val="7030A0"/>
          <w:sz w:val="36"/>
          <w:szCs w:val="36"/>
        </w:rPr>
        <w:t>showSelection</w:t>
      </w:r>
      <w:r w:rsidR="00332D2D">
        <w:rPr>
          <w:sz w:val="36"/>
          <w:szCs w:val="36"/>
        </w:rPr>
        <w:t>, UC</w:t>
      </w:r>
      <w:r w:rsidR="00332D2D" w:rsidRPr="00CA07AA">
        <w:rPr>
          <w:b/>
          <w:bCs/>
          <w:color w:val="7030A0"/>
          <w:sz w:val="36"/>
          <w:szCs w:val="36"/>
        </w:rPr>
        <w:t>RestoreCatalog</w:t>
      </w:r>
      <w:r w:rsidR="00332D2D">
        <w:rPr>
          <w:sz w:val="36"/>
          <w:szCs w:val="36"/>
        </w:rPr>
        <w:t xml:space="preserve">, </w:t>
      </w:r>
      <w:r w:rsidR="00332D2D" w:rsidRPr="00CA07AA">
        <w:rPr>
          <w:b/>
          <w:bCs/>
          <w:color w:val="7030A0"/>
          <w:sz w:val="36"/>
          <w:szCs w:val="36"/>
        </w:rPr>
        <w:t>restoreCatalog</w:t>
      </w:r>
      <w:r w:rsidR="00332D2D">
        <w:rPr>
          <w:sz w:val="36"/>
          <w:szCs w:val="36"/>
        </w:rPr>
        <w:t xml:space="preserve">, </w:t>
      </w:r>
      <w:r w:rsidR="00332D2D" w:rsidRPr="00332D2D">
        <w:rPr>
          <w:sz w:val="32"/>
          <w:szCs w:val="32"/>
        </w:rPr>
        <w:t>UC</w:t>
      </w:r>
      <w:r w:rsidR="00332D2D">
        <w:rPr>
          <w:b/>
          <w:color w:val="7030A0"/>
          <w:sz w:val="32"/>
          <w:szCs w:val="32"/>
        </w:rPr>
        <w:t>A</w:t>
      </w:r>
      <w:r w:rsidR="00332D2D" w:rsidRPr="00332D2D">
        <w:rPr>
          <w:b/>
          <w:color w:val="7030A0"/>
          <w:sz w:val="32"/>
          <w:szCs w:val="32"/>
        </w:rPr>
        <w:t>ddDVD</w:t>
      </w:r>
      <w:r w:rsidR="00332D2D">
        <w:rPr>
          <w:sz w:val="36"/>
          <w:szCs w:val="36"/>
        </w:rPr>
        <w:t xml:space="preserve">, </w:t>
      </w:r>
      <w:r w:rsidR="00332D2D">
        <w:rPr>
          <w:b/>
          <w:color w:val="7030A0"/>
          <w:sz w:val="32"/>
          <w:szCs w:val="32"/>
        </w:rPr>
        <w:t>a</w:t>
      </w:r>
      <w:r w:rsidR="00332D2D" w:rsidRPr="00332D2D">
        <w:rPr>
          <w:b/>
          <w:color w:val="7030A0"/>
          <w:sz w:val="32"/>
          <w:szCs w:val="32"/>
        </w:rPr>
        <w:t>ddDVD</w:t>
      </w:r>
      <w:r w:rsidR="00332D2D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 </w:t>
      </w:r>
      <w:r w:rsidR="00332D2D" w:rsidRPr="00332D2D">
        <w:rPr>
          <w:sz w:val="32"/>
          <w:szCs w:val="32"/>
        </w:rPr>
        <w:t>UC</w:t>
      </w:r>
      <w:r w:rsidR="00332D2D">
        <w:rPr>
          <w:b/>
          <w:color w:val="7030A0"/>
          <w:sz w:val="32"/>
          <w:szCs w:val="32"/>
        </w:rPr>
        <w:t>Display</w:t>
      </w:r>
      <w:r w:rsidR="00332D2D" w:rsidRPr="00332D2D">
        <w:rPr>
          <w:b/>
          <w:color w:val="7030A0"/>
          <w:sz w:val="32"/>
          <w:szCs w:val="32"/>
        </w:rPr>
        <w:t>DVD</w:t>
      </w:r>
      <w:r w:rsidR="00332D2D">
        <w:rPr>
          <w:b/>
          <w:color w:val="7030A0"/>
          <w:sz w:val="32"/>
          <w:szCs w:val="32"/>
        </w:rPr>
        <w:t>ByCategory</w:t>
      </w:r>
      <w:r w:rsidR="00332D2D">
        <w:rPr>
          <w:sz w:val="36"/>
          <w:szCs w:val="36"/>
        </w:rPr>
        <w:t xml:space="preserve">, </w:t>
      </w:r>
      <w:r w:rsidR="00CA07AA">
        <w:rPr>
          <w:b/>
          <w:color w:val="7030A0"/>
          <w:sz w:val="32"/>
          <w:szCs w:val="32"/>
        </w:rPr>
        <w:t>d</w:t>
      </w:r>
      <w:r w:rsidR="00332D2D">
        <w:rPr>
          <w:b/>
          <w:color w:val="7030A0"/>
          <w:sz w:val="32"/>
          <w:szCs w:val="32"/>
        </w:rPr>
        <w:t>isplay</w:t>
      </w:r>
      <w:r w:rsidR="00332D2D" w:rsidRPr="00332D2D">
        <w:rPr>
          <w:b/>
          <w:color w:val="7030A0"/>
          <w:sz w:val="32"/>
          <w:szCs w:val="32"/>
        </w:rPr>
        <w:t>DVD</w:t>
      </w:r>
      <w:r w:rsidR="00332D2D">
        <w:rPr>
          <w:b/>
          <w:color w:val="7030A0"/>
          <w:sz w:val="32"/>
          <w:szCs w:val="32"/>
        </w:rPr>
        <w:t>ByCategory</w:t>
      </w:r>
      <w:r w:rsidR="00CA07AA">
        <w:rPr>
          <w:b/>
          <w:color w:val="7030A0"/>
          <w:sz w:val="32"/>
          <w:szCs w:val="32"/>
        </w:rPr>
        <w:t xml:space="preserve">, </w:t>
      </w:r>
      <w:r w:rsidR="00CA07AA">
        <w:rPr>
          <w:sz w:val="36"/>
          <w:szCs w:val="36"/>
        </w:rPr>
        <w:t>UC</w:t>
      </w:r>
      <w:r w:rsidR="00CA07AA">
        <w:rPr>
          <w:b/>
          <w:bCs/>
          <w:color w:val="7030A0"/>
          <w:sz w:val="36"/>
          <w:szCs w:val="36"/>
        </w:rPr>
        <w:t>Save</w:t>
      </w:r>
      <w:r w:rsidR="00CA07AA" w:rsidRPr="00CA07AA">
        <w:rPr>
          <w:b/>
          <w:bCs/>
          <w:color w:val="7030A0"/>
          <w:sz w:val="36"/>
          <w:szCs w:val="36"/>
        </w:rPr>
        <w:t>Catalog</w:t>
      </w:r>
      <w:r w:rsidR="00CA07AA">
        <w:rPr>
          <w:sz w:val="36"/>
          <w:szCs w:val="36"/>
        </w:rPr>
        <w:t xml:space="preserve">, </w:t>
      </w:r>
      <w:r w:rsidR="00CA07AA">
        <w:rPr>
          <w:b/>
          <w:bCs/>
          <w:color w:val="7030A0"/>
          <w:sz w:val="36"/>
          <w:szCs w:val="36"/>
        </w:rPr>
        <w:t>save</w:t>
      </w:r>
      <w:r w:rsidR="00CA07AA" w:rsidRPr="00CA07AA">
        <w:rPr>
          <w:b/>
          <w:bCs/>
          <w:color w:val="7030A0"/>
          <w:sz w:val="36"/>
          <w:szCs w:val="36"/>
        </w:rPr>
        <w:t>Catalog</w:t>
      </w:r>
      <w:r w:rsidR="00CA07AA">
        <w:rPr>
          <w:b/>
          <w:bCs/>
          <w:color w:val="7030A0"/>
          <w:sz w:val="36"/>
          <w:szCs w:val="36"/>
        </w:rPr>
        <w:t>)</w:t>
      </w:r>
      <w:r w:rsidR="00332D2D" w:rsidRPr="009B0FF8">
        <w:rPr>
          <w:sz w:val="36"/>
          <w:szCs w:val="36"/>
        </w:rPr>
        <w:t xml:space="preserve"> </w:t>
      </w:r>
      <w:r w:rsidR="004C71E2" w:rsidRPr="009B0FF8">
        <w:rPr>
          <w:sz w:val="36"/>
          <w:szCs w:val="36"/>
        </w:rPr>
        <w:t>and convert</w:t>
      </w:r>
      <w:r>
        <w:rPr>
          <w:sz w:val="36"/>
          <w:szCs w:val="36"/>
        </w:rPr>
        <w:t xml:space="preserve"> it</w:t>
      </w:r>
      <w:r w:rsidR="004C71E2" w:rsidRPr="009B0FF8">
        <w:rPr>
          <w:sz w:val="36"/>
          <w:szCs w:val="36"/>
        </w:rPr>
        <w:t xml:space="preserve"> to the following Classes in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C#</w:t>
      </w:r>
      <w:r w:rsidR="004C71E2" w:rsidRPr="009B0FF8">
        <w:rPr>
          <w:rFonts w:ascii="Verdana" w:hAnsi="Verdana"/>
          <w:color w:val="000000"/>
          <w:sz w:val="36"/>
          <w:szCs w:val="36"/>
          <w:highlight w:val="yellow"/>
        </w:rPr>
        <w:t xml:space="preserve">,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Ruby</w:t>
      </w:r>
      <w:r w:rsidR="004C71E2" w:rsidRPr="009B0FF8">
        <w:rPr>
          <w:rFonts w:ascii="Verdana" w:hAnsi="Verdana"/>
          <w:color w:val="000000"/>
          <w:sz w:val="36"/>
          <w:szCs w:val="36"/>
          <w:highlight w:val="yellow"/>
        </w:rPr>
        <w:t xml:space="preserve">,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Python</w:t>
      </w:r>
      <w:r w:rsidR="004C71E2" w:rsidRPr="009B0FF8">
        <w:rPr>
          <w:rFonts w:ascii="Verdana" w:hAnsi="Verdana"/>
          <w:color w:val="000000"/>
          <w:sz w:val="36"/>
          <w:szCs w:val="36"/>
          <w:highlight w:val="yellow"/>
        </w:rPr>
        <w:t xml:space="preserve">, and </w:t>
      </w:r>
      <w:r w:rsidR="004C71E2" w:rsidRPr="009B0FF8">
        <w:rPr>
          <w:rStyle w:val="Strong"/>
          <w:rFonts w:ascii="Verdana" w:hAnsi="Verdana"/>
          <w:color w:val="FF0000"/>
          <w:sz w:val="36"/>
          <w:szCs w:val="36"/>
          <w:highlight w:val="yellow"/>
          <w:bdr w:val="none" w:sz="0" w:space="0" w:color="auto" w:frame="1"/>
        </w:rPr>
        <w:t>Php5</w:t>
      </w:r>
      <w:r w:rsidR="009B0FF8" w:rsidRPr="009B0FF8">
        <w:rPr>
          <w:rFonts w:ascii="Verdana" w:hAnsi="Verdana"/>
          <w:color w:val="000000"/>
          <w:sz w:val="36"/>
          <w:szCs w:val="36"/>
        </w:rPr>
        <w:t>*.</w:t>
      </w:r>
    </w:p>
    <w:p w14:paraId="4DDBEAFE" w14:textId="77777777" w:rsidR="000A0E99" w:rsidRDefault="000A0E99" w:rsidP="000A0E99">
      <w:pPr>
        <w:rPr>
          <w:sz w:val="48"/>
          <w:szCs w:val="48"/>
        </w:rPr>
      </w:pPr>
    </w:p>
    <w:p w14:paraId="6F3C9B7E" w14:textId="6FF1321F" w:rsidR="00CA07AA" w:rsidRDefault="00CA07AA" w:rsidP="000A0E99">
      <w:p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Please attach your new UML MVC Class Diagram to BB Assignment.</w:t>
      </w:r>
    </w:p>
    <w:p w14:paraId="68A2560D" w14:textId="77777777" w:rsidR="00CA07AA" w:rsidRDefault="00CA07AA" w:rsidP="000A0E99">
      <w:pPr>
        <w:rPr>
          <w:sz w:val="48"/>
          <w:szCs w:val="48"/>
          <w:highlight w:val="yellow"/>
        </w:rPr>
      </w:pPr>
    </w:p>
    <w:p w14:paraId="08D30179" w14:textId="131CC62D" w:rsidR="000A0E99" w:rsidRDefault="000A0E99" w:rsidP="000A0E99">
      <w:pPr>
        <w:rPr>
          <w:sz w:val="48"/>
          <w:szCs w:val="48"/>
        </w:rPr>
      </w:pPr>
      <w:r w:rsidRPr="004C71E2">
        <w:rPr>
          <w:sz w:val="48"/>
          <w:szCs w:val="48"/>
          <w:highlight w:val="yellow"/>
        </w:rPr>
        <w:t xml:space="preserve">You must use </w:t>
      </w:r>
      <w:r w:rsidR="004C71E2" w:rsidRPr="004C71E2">
        <w:rPr>
          <w:sz w:val="48"/>
          <w:szCs w:val="48"/>
          <w:highlight w:val="yellow"/>
        </w:rPr>
        <w:t>an IDE</w:t>
      </w:r>
      <w:r w:rsidRPr="004C71E2">
        <w:rPr>
          <w:sz w:val="48"/>
          <w:szCs w:val="48"/>
          <w:highlight w:val="yellow"/>
        </w:rPr>
        <w:t>.</w:t>
      </w:r>
    </w:p>
    <w:p w14:paraId="51EB6A03" w14:textId="4F4EE1BC" w:rsidR="00CA07AA" w:rsidRDefault="00CA07AA" w:rsidP="000A0E99">
      <w:pPr>
        <w:rPr>
          <w:sz w:val="48"/>
          <w:szCs w:val="48"/>
        </w:rPr>
      </w:pPr>
    </w:p>
    <w:p w14:paraId="2036D1AD" w14:textId="75869716" w:rsidR="00CA07AA" w:rsidRPr="00CA07AA" w:rsidRDefault="00CA07AA" w:rsidP="000A0E99">
      <w:pPr>
        <w:rPr>
          <w:color w:val="000000" w:themeColor="text1"/>
          <w:sz w:val="40"/>
          <w:szCs w:val="40"/>
        </w:rPr>
      </w:pPr>
      <w:r w:rsidRPr="00CA07AA">
        <w:rPr>
          <w:color w:val="000000" w:themeColor="text1"/>
          <w:sz w:val="40"/>
          <w:szCs w:val="40"/>
          <w:highlight w:val="magenta"/>
        </w:rPr>
        <w:t>If not MVC Classes you will not get any points.</w:t>
      </w:r>
    </w:p>
    <w:p w14:paraId="21EC215A" w14:textId="77777777" w:rsidR="000A0E99" w:rsidRPr="00107D4F" w:rsidRDefault="000A0E99" w:rsidP="000A0E99">
      <w:pPr>
        <w:rPr>
          <w:b/>
          <w:color w:val="FF0000"/>
        </w:rPr>
      </w:pPr>
    </w:p>
    <w:p w14:paraId="7AC83B7B" w14:textId="77777777" w:rsidR="000A0E99" w:rsidRPr="0002117B" w:rsidRDefault="000A0E99" w:rsidP="00A13033">
      <w:pPr>
        <w:rPr>
          <w:sz w:val="48"/>
          <w:szCs w:val="48"/>
        </w:rPr>
      </w:pPr>
    </w:p>
    <w:p w14:paraId="6E9EC9F4" w14:textId="77777777" w:rsidR="00AD656B" w:rsidRDefault="00AD656B" w:rsidP="0002117B"/>
    <w:p w14:paraId="7F5418E9" w14:textId="77777777" w:rsidR="005B4D00" w:rsidRDefault="005B4D00" w:rsidP="00386005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</w:p>
    <w:p w14:paraId="584C997B" w14:textId="77777777" w:rsidR="009C55E5" w:rsidRDefault="003B6B70" w:rsidP="00386005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  <w:r w:rsidRPr="00235850">
        <w:rPr>
          <w:rFonts w:ascii="Courier New" w:hAnsi="Courier New" w:cs="Courier New"/>
          <w:b/>
          <w:color w:val="FF0000"/>
          <w:u w:val="single"/>
        </w:rPr>
        <w:lastRenderedPageBreak/>
        <w:t>DVD Collection</w:t>
      </w:r>
      <w:r w:rsidRPr="00235850">
        <w:rPr>
          <w:rFonts w:ascii="Courier New" w:hAnsi="Courier New" w:cs="Courier New"/>
          <w:b/>
        </w:rPr>
        <w:t xml:space="preserve"> Application </w:t>
      </w:r>
      <w:r w:rsidRPr="00235850">
        <w:rPr>
          <w:rFonts w:ascii="Courier New" w:hAnsi="Courier New" w:cs="Courier New"/>
          <w:b/>
          <w:color w:val="0000FF"/>
        </w:rPr>
        <w:t>Requirements</w:t>
      </w:r>
      <w:r w:rsidRPr="00235850">
        <w:rPr>
          <w:rFonts w:ascii="Courier New" w:hAnsi="Courier New" w:cs="Courier New"/>
          <w:b/>
        </w:rPr>
        <w:t>:</w:t>
      </w:r>
    </w:p>
    <w:p w14:paraId="0DA8E0D3" w14:textId="55E6F398" w:rsidR="00AD656B" w:rsidRDefault="00CA07AA" w:rsidP="00AD656B">
      <w:pPr>
        <w:rPr>
          <w:noProof/>
        </w:rPr>
      </w:pPr>
      <w:r w:rsidRPr="00C26F1D">
        <w:rPr>
          <w:noProof/>
        </w:rPr>
        <w:drawing>
          <wp:inline distT="0" distB="0" distL="0" distR="0" wp14:anchorId="75466736" wp14:editId="36EA4F0A">
            <wp:extent cx="6045200" cy="786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0" t="11513" r="30382" b="7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78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5B45" w14:textId="61A451A9" w:rsidR="004343EF" w:rsidRDefault="004343EF" w:rsidP="00AD656B">
      <w:pPr>
        <w:rPr>
          <w:noProof/>
        </w:rPr>
      </w:pPr>
    </w:p>
    <w:p w14:paraId="77DDBA4D" w14:textId="77777777" w:rsidR="004343EF" w:rsidRPr="00107D4F" w:rsidRDefault="004343EF" w:rsidP="00AD656B">
      <w:pPr>
        <w:rPr>
          <w:b/>
          <w:color w:val="FF0000"/>
        </w:rPr>
      </w:pPr>
    </w:p>
    <w:p w14:paraId="22C5A9AA" w14:textId="1AA4EF04" w:rsidR="00391394" w:rsidRPr="00391394" w:rsidRDefault="00CA07AA" w:rsidP="00391394">
      <w:pPr>
        <w:rPr>
          <w:b/>
          <w:color w:val="FF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F26AFE" wp14:editId="2452E196">
                <wp:simplePos x="0" y="0"/>
                <wp:positionH relativeFrom="column">
                  <wp:posOffset>-69215</wp:posOffset>
                </wp:positionH>
                <wp:positionV relativeFrom="paragraph">
                  <wp:posOffset>-97790</wp:posOffset>
                </wp:positionV>
                <wp:extent cx="819150" cy="190500"/>
                <wp:effectExtent l="6985" t="6985" r="12065" b="12065"/>
                <wp:wrapNone/>
                <wp:docPr id="7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8737D" w14:textId="77777777" w:rsidR="00391394" w:rsidRPr="00AC342D" w:rsidRDefault="005B4D00" w:rsidP="0039139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>.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 xml:space="preserve">00 </w:t>
                            </w:r>
                            <w:r w:rsidR="00391394" w:rsidRPr="00AC342D">
                              <w:rPr>
                                <w:sz w:val="12"/>
                                <w:szCs w:val="12"/>
                              </w:rPr>
                              <w:t>points)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26AFE" id="Text Box 160" o:spid="_x0000_s1027" type="#_x0000_t202" style="position:absolute;margin-left:-5.45pt;margin-top:-7.7pt;width:64.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" fillcolor="yellow">
                <v:textbox>
                  <w:txbxContent>
                    <w:p w14:paraId="1988737D" w14:textId="77777777" w:rsidR="00391394" w:rsidRPr="00AC342D" w:rsidRDefault="005B4D00" w:rsidP="0039139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</w:t>
                      </w:r>
                      <w:r w:rsidR="00391394">
                        <w:rPr>
                          <w:sz w:val="12"/>
                          <w:szCs w:val="12"/>
                        </w:rPr>
                        <w:t>. (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="00391394">
                        <w:rPr>
                          <w:sz w:val="12"/>
                          <w:szCs w:val="12"/>
                        </w:rPr>
                        <w:t xml:space="preserve">00 </w:t>
                      </w:r>
                      <w:r w:rsidR="00391394" w:rsidRPr="00AC342D">
                        <w:rPr>
                          <w:sz w:val="12"/>
                          <w:szCs w:val="12"/>
                        </w:rPr>
                        <w:t>points)</w:t>
                      </w:r>
                    </w:p>
                  </w:txbxContent>
                </v:textbox>
              </v:shape>
            </w:pict>
          </mc:Fallback>
        </mc:AlternateContent>
      </w:r>
    </w:p>
    <w:p w14:paraId="140A9C47" w14:textId="4DE89804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the above DVD Catalog Application above, convert the </w:t>
      </w:r>
      <w:r w:rsidRPr="00AD656B">
        <w:rPr>
          <w:b/>
          <w:color w:val="FF0000"/>
          <w:sz w:val="28"/>
          <w:szCs w:val="28"/>
        </w:rPr>
        <w:t xml:space="preserve">UML </w:t>
      </w:r>
      <w:r w:rsidRPr="00AD656B">
        <w:rPr>
          <w:b/>
          <w:color w:val="7030A0"/>
          <w:sz w:val="28"/>
          <w:szCs w:val="28"/>
        </w:rPr>
        <w:t>M</w:t>
      </w:r>
      <w:r w:rsidRPr="00AD656B">
        <w:rPr>
          <w:b/>
          <w:color w:val="FFC000"/>
          <w:sz w:val="28"/>
          <w:szCs w:val="28"/>
        </w:rPr>
        <w:t>V</w:t>
      </w:r>
      <w:r w:rsidRPr="00AD656B">
        <w:rPr>
          <w:b/>
          <w:color w:val="FF0000"/>
          <w:sz w:val="28"/>
          <w:szCs w:val="28"/>
        </w:rPr>
        <w:t>C</w:t>
      </w:r>
      <w:r>
        <w:rPr>
          <w:b/>
          <w:sz w:val="28"/>
          <w:szCs w:val="28"/>
        </w:rPr>
        <w:t xml:space="preserve"> Class Diagram Model to </w:t>
      </w:r>
      <w:r>
        <w:rPr>
          <w:b/>
          <w:color w:val="FF0000"/>
          <w:sz w:val="28"/>
          <w:szCs w:val="28"/>
        </w:rPr>
        <w:t>C#</w:t>
      </w:r>
      <w:r>
        <w:rPr>
          <w:b/>
          <w:sz w:val="28"/>
          <w:szCs w:val="28"/>
        </w:rPr>
        <w:t xml:space="preserve"> Classes and only implement the </w:t>
      </w:r>
      <w:r>
        <w:rPr>
          <w:b/>
          <w:color w:val="7030A0"/>
          <w:sz w:val="28"/>
          <w:szCs w:val="28"/>
        </w:rPr>
        <w:t>r</w:t>
      </w:r>
      <w:r w:rsidRPr="00AD656B">
        <w:rPr>
          <w:b/>
          <w:color w:val="7030A0"/>
          <w:sz w:val="28"/>
          <w:szCs w:val="28"/>
        </w:rPr>
        <w:t>estore Catalog</w:t>
      </w:r>
      <w:r>
        <w:rPr>
          <w:b/>
          <w:sz w:val="28"/>
          <w:szCs w:val="28"/>
        </w:rPr>
        <w:t xml:space="preserve"> (using the given </w:t>
      </w:r>
      <w:r w:rsidRPr="00AD656B">
        <w:rPr>
          <w:b/>
          <w:color w:val="FF0000"/>
          <w:sz w:val="28"/>
          <w:szCs w:val="28"/>
        </w:rPr>
        <w:t>Catalog.txt</w:t>
      </w:r>
      <w:r>
        <w:rPr>
          <w:b/>
          <w:sz w:val="28"/>
          <w:szCs w:val="28"/>
        </w:rPr>
        <w:t xml:space="preserve">), </w:t>
      </w:r>
      <w:r>
        <w:rPr>
          <w:b/>
          <w:color w:val="7030A0"/>
          <w:sz w:val="28"/>
          <w:szCs w:val="28"/>
        </w:rPr>
        <w:t>a</w:t>
      </w:r>
      <w:r w:rsidRPr="00AD656B">
        <w:rPr>
          <w:b/>
          <w:color w:val="7030A0"/>
          <w:sz w:val="28"/>
          <w:szCs w:val="28"/>
        </w:rPr>
        <w:t>dd DVD</w:t>
      </w:r>
      <w:r>
        <w:rPr>
          <w:b/>
          <w:sz w:val="28"/>
          <w:szCs w:val="28"/>
        </w:rPr>
        <w:t xml:space="preserve">, </w:t>
      </w:r>
      <w:r w:rsidRPr="00391394">
        <w:rPr>
          <w:b/>
          <w:color w:val="7030A0"/>
          <w:sz w:val="28"/>
          <w:szCs w:val="28"/>
        </w:rPr>
        <w:t xml:space="preserve">display DVDs by </w:t>
      </w:r>
      <w:r w:rsidR="004343EF">
        <w:rPr>
          <w:b/>
          <w:color w:val="7030A0"/>
          <w:sz w:val="28"/>
          <w:szCs w:val="28"/>
        </w:rPr>
        <w:t>category</w:t>
      </w:r>
      <w:r w:rsidR="00332D2D">
        <w:rPr>
          <w:b/>
          <w:sz w:val="28"/>
          <w:szCs w:val="28"/>
        </w:rPr>
        <w:t xml:space="preserve"> and </w:t>
      </w:r>
      <w:r w:rsidR="00332D2D">
        <w:rPr>
          <w:b/>
          <w:color w:val="7030A0"/>
          <w:sz w:val="28"/>
          <w:szCs w:val="28"/>
        </w:rPr>
        <w:t>save</w:t>
      </w:r>
      <w:r w:rsidR="00332D2D" w:rsidRPr="00AD656B">
        <w:rPr>
          <w:b/>
          <w:color w:val="7030A0"/>
          <w:sz w:val="28"/>
          <w:szCs w:val="28"/>
        </w:rPr>
        <w:t xml:space="preserve"> Catalog</w:t>
      </w:r>
      <w:r w:rsidR="00332D2D">
        <w:rPr>
          <w:b/>
          <w:color w:val="7030A0"/>
          <w:sz w:val="28"/>
          <w:szCs w:val="28"/>
        </w:rPr>
        <w:t xml:space="preserve"> </w:t>
      </w:r>
      <w:r w:rsidR="00332D2D">
        <w:rPr>
          <w:b/>
          <w:sz w:val="28"/>
          <w:szCs w:val="28"/>
        </w:rPr>
        <w:t xml:space="preserve">(using the given </w:t>
      </w:r>
      <w:r w:rsidR="00332D2D" w:rsidRPr="00AD656B">
        <w:rPr>
          <w:b/>
          <w:color w:val="FF0000"/>
          <w:sz w:val="28"/>
          <w:szCs w:val="28"/>
        </w:rPr>
        <w:t>Catalog.txt</w:t>
      </w:r>
      <w:r w:rsidR="00332D2D">
        <w:rPr>
          <w:b/>
          <w:sz w:val="28"/>
          <w:szCs w:val="28"/>
        </w:rPr>
        <w:t>).</w:t>
      </w:r>
    </w:p>
    <w:p w14:paraId="761A0823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391394">
        <w:rPr>
          <w:b/>
          <w:sz w:val="28"/>
          <w:szCs w:val="28"/>
          <w:highlight w:val="yellow"/>
        </w:rPr>
        <w:t>(Must use an IDE, without it only half).</w:t>
      </w:r>
    </w:p>
    <w:p w14:paraId="5FB71755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</w:p>
    <w:p w14:paraId="0E06F205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6D52C1">
        <w:rPr>
          <w:b/>
          <w:sz w:val="28"/>
          <w:szCs w:val="28"/>
        </w:rPr>
        <w:t>Answer:</w:t>
      </w:r>
    </w:p>
    <w:p w14:paraId="3B7F7100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here for each .</w:t>
      </w:r>
      <w:r>
        <w:rPr>
          <w:b/>
          <w:color w:val="FF0000"/>
          <w:sz w:val="28"/>
          <w:szCs w:val="28"/>
        </w:rPr>
        <w:t>cs</w:t>
      </w:r>
      <w:r>
        <w:rPr>
          <w:b/>
          <w:sz w:val="28"/>
          <w:szCs w:val="28"/>
        </w:rPr>
        <w:t xml:space="preserve"> file (one Class per file). </w:t>
      </w:r>
    </w:p>
    <w:p w14:paraId="231ED5E8" w14:textId="3CE7539D" w:rsidR="00391394" w:rsidRPr="00E8164A" w:rsidRDefault="00391394" w:rsidP="00391394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  <w:r>
        <w:rPr>
          <w:b/>
          <w:sz w:val="28"/>
          <w:szCs w:val="28"/>
        </w:rPr>
        <w:t>Full screen screenshot (output window, source window with first few lines of comments showing your name</w:t>
      </w:r>
      <w:r w:rsidR="004343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 Spring 20</w:t>
      </w:r>
      <w:r w:rsidR="004343EF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)</w:t>
      </w:r>
    </w:p>
    <w:p w14:paraId="7100F501" w14:textId="77777777" w:rsidR="00391394" w:rsidRDefault="00391394" w:rsidP="00391394">
      <w:pPr>
        <w:autoSpaceDE w:val="0"/>
        <w:autoSpaceDN w:val="0"/>
        <w:adjustRightInd w:val="0"/>
        <w:rPr>
          <w:b/>
        </w:rPr>
      </w:pPr>
    </w:p>
    <w:p w14:paraId="4CC40B64" w14:textId="77777777" w:rsidR="00391394" w:rsidRDefault="00391394" w:rsidP="00391394">
      <w:pPr>
        <w:autoSpaceDE w:val="0"/>
        <w:autoSpaceDN w:val="0"/>
        <w:adjustRightInd w:val="0"/>
        <w:rPr>
          <w:b/>
        </w:rPr>
      </w:pPr>
    </w:p>
    <w:p w14:paraId="33A30C40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119B2CB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1ECCA6C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//Hugh Hoang 1833106 Spring 2021</w:t>
      </w:r>
    </w:p>
    <w:p w14:paraId="141E5F50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DVD</w:t>
      </w:r>
    </w:p>
    <w:p w14:paraId="6C3B3DE0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C1B4F5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title, category, runtime, yor, price;</w:t>
      </w:r>
    </w:p>
    <w:p w14:paraId="1D47FB24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Constructor that takes no arguments:</w:t>
      </w:r>
    </w:p>
    <w:p w14:paraId="6D7A4946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DVD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75A0149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F014EE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5FA5E8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6C9F01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1CCE98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Constructor that takes one argument:</w:t>
      </w:r>
    </w:p>
    <w:p w14:paraId="212E5FE8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DVD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intitle,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incategory,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inruntime,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inyor,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inprice)</w:t>
      </w:r>
    </w:p>
    <w:p w14:paraId="0B221416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694A70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title = intitle;</w:t>
      </w:r>
    </w:p>
    <w:p w14:paraId="2359783E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 = incategory;</w:t>
      </w:r>
    </w:p>
    <w:p w14:paraId="3A6695ED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runtime = inruntime;</w:t>
      </w:r>
    </w:p>
    <w:p w14:paraId="0C926FCE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yor = inyor;</w:t>
      </w:r>
    </w:p>
    <w:p w14:paraId="68D7E8FB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price = inprice;</w:t>
      </w:r>
    </w:p>
    <w:p w14:paraId="3E11D966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CDED54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169018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DVDCatalog</w:t>
      </w:r>
    </w:p>
    <w:p w14:paraId="2CA2EE18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94CE7D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4C234A0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69C633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DVD[] currentcatalog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DVD[100];</w:t>
      </w:r>
    </w:p>
    <w:p w14:paraId="19E5834C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showSelection();</w:t>
      </w:r>
    </w:p>
    <w:p w14:paraId="14EABC40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Console.ReadLine();</w:t>
      </w:r>
    </w:p>
    <w:p w14:paraId="0C449B3A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03A77C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3D085B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w = File.AppendText(</w:t>
      </w:r>
      <w:r>
        <w:rPr>
          <w:rFonts w:ascii="Consolas" w:hAnsi="Consolas" w:cs="Consolas"/>
          <w:color w:val="A31515"/>
          <w:sz w:val="19"/>
          <w:szCs w:val="19"/>
        </w:rPr>
        <w:t>"Catalog.txt"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2764966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EAACB0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restoreCatalog(currentcatalog,w);</w:t>
      </w:r>
    </w:p>
    <w:p w14:paraId="3BEFC596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7BE9D3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C637CB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572F35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BAAA2B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E1F0A04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(StreamWriter w = File.AppendText(</w:t>
      </w:r>
      <w:r>
        <w:rPr>
          <w:rFonts w:ascii="Consolas" w:hAnsi="Consolas" w:cs="Consolas"/>
          <w:color w:val="A31515"/>
          <w:sz w:val="19"/>
          <w:szCs w:val="19"/>
        </w:rPr>
        <w:t>"Catalog.txt"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7CFFF7D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89358D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"New DVD's title name?"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84593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Console.ReadLine();</w:t>
      </w:r>
    </w:p>
    <w:p w14:paraId="6EF2130F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"New DVD's category name?"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D20D8D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= Console.ReadLine();</w:t>
      </w:r>
    </w:p>
    <w:p w14:paraId="305EB1AA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"New DVD's running time?"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29FA0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runtime = Console.ReadLine();</w:t>
      </w:r>
    </w:p>
    <w:p w14:paraId="1A4280F0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"New DVD's year of release?"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9396E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yor = Console.ReadLine();</w:t>
      </w:r>
    </w:p>
    <w:p w14:paraId="6DFCD3F3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"New DVD's price?"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C0AD0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Console.ReadLine();</w:t>
      </w:r>
    </w:p>
    <w:p w14:paraId="41179904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title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category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runtime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yor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price;</w:t>
      </w:r>
    </w:p>
    <w:p w14:paraId="415604EC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079CBD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addDVD(text,w);</w:t>
      </w:r>
    </w:p>
    <w:p w14:paraId="6B14D1AE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BCE3F1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816567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1BD384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8E6A82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r = File.OpenText(</w:t>
      </w:r>
      <w:r>
        <w:rPr>
          <w:rFonts w:ascii="Consolas" w:hAnsi="Consolas" w:cs="Consolas"/>
          <w:color w:val="A31515"/>
          <w:sz w:val="19"/>
          <w:szCs w:val="19"/>
        </w:rPr>
        <w:t>"Catalog.txt"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C98EB4C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8795EE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"Display by what category?"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FA4B3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= Console.ReadLine();</w:t>
      </w:r>
    </w:p>
    <w:p w14:paraId="76AE4DAD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displayCategory(categoryname, r);</w:t>
      </w:r>
    </w:p>
    <w:p w14:paraId="17E6E035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341C8F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38627A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6DBEE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D00BBC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r = File.OpenText(</w:t>
      </w:r>
      <w:r>
        <w:rPr>
          <w:rFonts w:ascii="Consolas" w:hAnsi="Consolas" w:cs="Consolas"/>
          <w:color w:val="A31515"/>
          <w:sz w:val="19"/>
          <w:szCs w:val="19"/>
        </w:rPr>
        <w:t>"Catalog.txt"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05EEFB5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1EC660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currentcatalog= saveCatalog(currentcatalog, r);</w:t>
      </w:r>
    </w:p>
    <w:p w14:paraId="48AD1FA0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A3134B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27F9BD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A4AB2A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74C7E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$"Not valid option"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E3657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87AD20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0998D6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393F62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414CF9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showSelection()</w:t>
      </w:r>
    </w:p>
    <w:p w14:paraId="5E32B30A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0B6484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"Welcome to DVD Catalog. Pick an option"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1C0CA6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"1.restore Catalog"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1DF6FA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"2.add DVD"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9890EA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"3.display DVDs by category"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C4567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"4.save Catalog"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F5A42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73667A5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restoreCatalog(DVD[] currentcatalog,TextWriter w)</w:t>
      </w:r>
    </w:p>
    <w:p w14:paraId="2D3324B2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138EE4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//clears</w:t>
      </w:r>
    </w:p>
    <w:p w14:paraId="6F5D8C94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System.IO.File.WriteAllText(</w:t>
      </w:r>
      <w:r>
        <w:rPr>
          <w:rFonts w:ascii="Consolas" w:hAnsi="Consolas" w:cs="Consolas"/>
          <w:color w:val="A31515"/>
          <w:sz w:val="19"/>
          <w:szCs w:val="19"/>
        </w:rPr>
        <w:t>"Catalog.txt"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.Empty);</w:t>
      </w:r>
    </w:p>
    <w:p w14:paraId="72E6FC1A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currentcatalog.Length; i++)</w:t>
      </w:r>
    </w:p>
    <w:p w14:paraId="226278D8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C2B2A3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w.WriteLine(currentcatalog[i]);</w:t>
      </w:r>
    </w:p>
    <w:p w14:paraId="664BEB95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99A134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C9F4D8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addDVD(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text, TextWriter w)</w:t>
      </w:r>
    </w:p>
    <w:p w14:paraId="0FC30213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335331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w.WriteLine(text);</w:t>
      </w:r>
    </w:p>
    <w:p w14:paraId="170B52CC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742757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displayCategory(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categoryname, TextReader w)</w:t>
      </w:r>
    </w:p>
    <w:p w14:paraId="0B15F62C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91A6FC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lines = File.ReadAllLines(</w:t>
      </w:r>
      <w:r>
        <w:rPr>
          <w:rFonts w:ascii="Consolas" w:hAnsi="Consolas" w:cs="Consolas"/>
          <w:color w:val="A31515"/>
          <w:sz w:val="19"/>
          <w:szCs w:val="19"/>
        </w:rPr>
        <w:t>"Catalog.txt"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C009CF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451221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lines)</w:t>
      </w:r>
    </w:p>
    <w:p w14:paraId="60D56436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725EDB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pFrom = line.IndexOf(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.Length;</w:t>
      </w:r>
    </w:p>
    <w:p w14:paraId="3FADDF56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pTo = line.IndexOf(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, line.IndexOf(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 + 1);</w:t>
      </w:r>
    </w:p>
    <w:p w14:paraId="0C5DAFC0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result = line.Substring(pFrom, pTo - pFrom);</w:t>
      </w:r>
    </w:p>
    <w:p w14:paraId="012C137F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(result==categoryname)</w:t>
      </w:r>
    </w:p>
    <w:p w14:paraId="12F4B233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6517CF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Console.WriteLine(line);</w:t>
      </w:r>
    </w:p>
    <w:p w14:paraId="514F37E7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207707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8326C6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7374F6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DVD[] saveCatalog(DVD[] currentcatalog, TextReader w)</w:t>
      </w:r>
    </w:p>
    <w:p w14:paraId="1D5AE4F3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0E011D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lines = File.ReadAllLines(</w:t>
      </w:r>
      <w:r>
        <w:rPr>
          <w:rFonts w:ascii="Consolas" w:hAnsi="Consolas" w:cs="Consolas"/>
          <w:color w:val="A31515"/>
          <w:sz w:val="19"/>
          <w:szCs w:val="19"/>
        </w:rPr>
        <w:t>"Catalog.txt"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D9047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dvdnumber = 0;</w:t>
      </w:r>
    </w:p>
    <w:p w14:paraId="39A4A5FF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80F5EF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67CAE8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lines)</w:t>
      </w:r>
    </w:p>
    <w:p w14:paraId="7AE0147F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7F53D6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indextitle = GetNthIndex(line,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0CBFEA6C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indexcategory = GetNthIndex(line,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3990F51F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indexruntime = GetNthIndex(line,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09187AF9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indexyor = GetNthIndex(line,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14:paraId="0B325004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title = line.Substring(0, indextitle);</w:t>
      </w:r>
    </w:p>
    <w:p w14:paraId="24346DB7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category = line.Substring(indextitle + 1, indexcategory - indextitle - 1);</w:t>
      </w:r>
    </w:p>
    <w:p w14:paraId="0A61CB2B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runtime = line.Substring(indexcategory + 1, indexruntime - indexcategory - 1);</w:t>
      </w:r>
    </w:p>
    <w:p w14:paraId="64BBE13F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yor = line.Substring(indexruntime + 1, indexyor - indexruntime - 1);</w:t>
      </w:r>
    </w:p>
    <w:p w14:paraId="16BD29AC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price = line.Substring(indexyor + 1, line.Length - indexyor - 1);</w:t>
      </w:r>
    </w:p>
    <w:p w14:paraId="71F461A8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DVD currDVD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DVD(title,category,runtime,yor,price);</w:t>
      </w:r>
    </w:p>
    <w:p w14:paraId="47535062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currentcatalog[dvdnumber] = currDVD;</w:t>
      </w:r>
    </w:p>
    <w:p w14:paraId="623F9E3C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dvdnumber+= 1;</w:t>
      </w:r>
    </w:p>
    <w:p w14:paraId="3DA64D72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F5EC9A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currentcatalog;</w:t>
      </w:r>
    </w:p>
    <w:p w14:paraId="08828FCA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D2E292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GetNthIndex(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C4AB8A2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99DE2A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EECDDC2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s.Length; i++)</w:t>
      </w:r>
    </w:p>
    <w:p w14:paraId="00040F8E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D57747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(s[i] == t)</w:t>
      </w:r>
    </w:p>
    <w:p w14:paraId="364DBD94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6EB5D9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354332EE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n)</w:t>
      </w:r>
    </w:p>
    <w:p w14:paraId="6E0599EB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EEB4D2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4B9BBE38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DD53B2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E095FA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E66826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936227E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D60773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E8B226" w14:textId="77777777" w:rsidR="00793082" w:rsidRDefault="00793082" w:rsidP="007930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6C8E96" w14:textId="77777777" w:rsidR="00645D38" w:rsidRDefault="00645D38" w:rsidP="00645D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F5E80D" w14:textId="77777777" w:rsidR="00391394" w:rsidRDefault="00391394" w:rsidP="00391394">
      <w:pPr>
        <w:autoSpaceDE w:val="0"/>
        <w:autoSpaceDN w:val="0"/>
        <w:adjustRightInd w:val="0"/>
        <w:rPr>
          <w:noProof/>
        </w:rPr>
      </w:pPr>
    </w:p>
    <w:p w14:paraId="4FD403B4" w14:textId="79CDB166" w:rsidR="00391394" w:rsidRPr="0089708A" w:rsidRDefault="00626CFC" w:rsidP="00391394">
      <w:pPr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631B8612" wp14:editId="5AC8763C">
            <wp:extent cx="54864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394">
        <w:rPr>
          <w:noProof/>
        </w:rPr>
        <w:br w:type="page"/>
      </w:r>
    </w:p>
    <w:p w14:paraId="139EE716" w14:textId="0C1B82ED" w:rsidR="00386005" w:rsidRPr="0089708A" w:rsidRDefault="00101503" w:rsidP="00386005">
      <w:pPr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FF6D29" wp14:editId="33140F4F">
                <wp:simplePos x="0" y="0"/>
                <wp:positionH relativeFrom="column">
                  <wp:posOffset>-61919</wp:posOffset>
                </wp:positionH>
                <wp:positionV relativeFrom="paragraph">
                  <wp:posOffset>-156223</wp:posOffset>
                </wp:positionV>
                <wp:extent cx="819150" cy="190500"/>
                <wp:effectExtent l="12700" t="7620" r="6350" b="11430"/>
                <wp:wrapNone/>
                <wp:docPr id="6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BE25F" w14:textId="77777777" w:rsidR="00391394" w:rsidRPr="00AC342D" w:rsidRDefault="005B4D00" w:rsidP="0039139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>.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 xml:space="preserve">00 </w:t>
                            </w:r>
                            <w:r w:rsidR="00391394" w:rsidRPr="00AC342D">
                              <w:rPr>
                                <w:sz w:val="12"/>
                                <w:szCs w:val="12"/>
                              </w:rPr>
                              <w:t>points)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F6D29" id="Text Box 161" o:spid="_x0000_s1028" type="#_x0000_t202" style="position:absolute;margin-left:-4.9pt;margin-top:-12.3pt;width:64.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" fillcolor="yellow">
                <v:textbox>
                  <w:txbxContent>
                    <w:p w14:paraId="3A8BE25F" w14:textId="77777777" w:rsidR="00391394" w:rsidRPr="00AC342D" w:rsidRDefault="005B4D00" w:rsidP="0039139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="00391394">
                        <w:rPr>
                          <w:sz w:val="12"/>
                          <w:szCs w:val="12"/>
                        </w:rPr>
                        <w:t>. (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="00391394">
                        <w:rPr>
                          <w:sz w:val="12"/>
                          <w:szCs w:val="12"/>
                        </w:rPr>
                        <w:t xml:space="preserve">00 </w:t>
                      </w:r>
                      <w:r w:rsidR="00391394" w:rsidRPr="00AC342D">
                        <w:rPr>
                          <w:sz w:val="12"/>
                          <w:szCs w:val="12"/>
                        </w:rPr>
                        <w:t>points)</w:t>
                      </w:r>
                    </w:p>
                  </w:txbxContent>
                </v:textbox>
              </v:shape>
            </w:pict>
          </mc:Fallback>
        </mc:AlternateContent>
      </w:r>
    </w:p>
    <w:p w14:paraId="5213F089" w14:textId="3E319BE1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the above DVD Catalog Application above, convert the </w:t>
      </w:r>
      <w:r w:rsidRPr="00AD656B">
        <w:rPr>
          <w:b/>
          <w:color w:val="FF0000"/>
          <w:sz w:val="28"/>
          <w:szCs w:val="28"/>
        </w:rPr>
        <w:t xml:space="preserve">UML </w:t>
      </w:r>
      <w:r w:rsidRPr="00AD656B">
        <w:rPr>
          <w:b/>
          <w:color w:val="7030A0"/>
          <w:sz w:val="28"/>
          <w:szCs w:val="28"/>
        </w:rPr>
        <w:t>M</w:t>
      </w:r>
      <w:r w:rsidRPr="00AD656B">
        <w:rPr>
          <w:b/>
          <w:color w:val="FFC000"/>
          <w:sz w:val="28"/>
          <w:szCs w:val="28"/>
        </w:rPr>
        <w:t>V</w:t>
      </w:r>
      <w:r w:rsidRPr="00AD656B">
        <w:rPr>
          <w:b/>
          <w:color w:val="FF0000"/>
          <w:sz w:val="28"/>
          <w:szCs w:val="28"/>
        </w:rPr>
        <w:t>C</w:t>
      </w:r>
      <w:r>
        <w:rPr>
          <w:b/>
          <w:sz w:val="28"/>
          <w:szCs w:val="28"/>
        </w:rPr>
        <w:t xml:space="preserve"> Class Diagram Model to </w:t>
      </w:r>
      <w:r>
        <w:rPr>
          <w:b/>
          <w:color w:val="FF0000"/>
          <w:sz w:val="28"/>
          <w:szCs w:val="28"/>
        </w:rPr>
        <w:t>Ruby</w:t>
      </w:r>
      <w:r>
        <w:rPr>
          <w:b/>
          <w:sz w:val="28"/>
          <w:szCs w:val="28"/>
        </w:rPr>
        <w:t xml:space="preserve"> Classes and only implement the </w:t>
      </w:r>
      <w:r>
        <w:rPr>
          <w:b/>
          <w:color w:val="7030A0"/>
          <w:sz w:val="28"/>
          <w:szCs w:val="28"/>
        </w:rPr>
        <w:t>r</w:t>
      </w:r>
      <w:r w:rsidRPr="00AD656B">
        <w:rPr>
          <w:b/>
          <w:color w:val="7030A0"/>
          <w:sz w:val="28"/>
          <w:szCs w:val="28"/>
        </w:rPr>
        <w:t>estore Catalog</w:t>
      </w:r>
      <w:r>
        <w:rPr>
          <w:b/>
          <w:sz w:val="28"/>
          <w:szCs w:val="28"/>
        </w:rPr>
        <w:t xml:space="preserve"> (using the given </w:t>
      </w:r>
      <w:r w:rsidRPr="00AD656B">
        <w:rPr>
          <w:b/>
          <w:color w:val="FF0000"/>
          <w:sz w:val="28"/>
          <w:szCs w:val="28"/>
        </w:rPr>
        <w:t>Catalog.txt</w:t>
      </w:r>
      <w:r>
        <w:rPr>
          <w:b/>
          <w:sz w:val="28"/>
          <w:szCs w:val="28"/>
        </w:rPr>
        <w:t xml:space="preserve">), </w:t>
      </w:r>
      <w:r>
        <w:rPr>
          <w:b/>
          <w:color w:val="7030A0"/>
          <w:sz w:val="28"/>
          <w:szCs w:val="28"/>
        </w:rPr>
        <w:t>a</w:t>
      </w:r>
      <w:r w:rsidRPr="00AD656B">
        <w:rPr>
          <w:b/>
          <w:color w:val="7030A0"/>
          <w:sz w:val="28"/>
          <w:szCs w:val="28"/>
        </w:rPr>
        <w:t>dd DVD</w:t>
      </w:r>
      <w:r>
        <w:rPr>
          <w:b/>
          <w:sz w:val="28"/>
          <w:szCs w:val="28"/>
        </w:rPr>
        <w:t xml:space="preserve">, </w:t>
      </w:r>
      <w:r w:rsidRPr="00391394">
        <w:rPr>
          <w:b/>
          <w:color w:val="7030A0"/>
          <w:sz w:val="28"/>
          <w:szCs w:val="28"/>
        </w:rPr>
        <w:t xml:space="preserve">display DVDs by </w:t>
      </w:r>
      <w:r w:rsidR="004343EF">
        <w:rPr>
          <w:b/>
          <w:color w:val="7030A0"/>
          <w:sz w:val="28"/>
          <w:szCs w:val="28"/>
        </w:rPr>
        <w:t>category</w:t>
      </w:r>
      <w:r w:rsidR="00CA07AA">
        <w:rPr>
          <w:b/>
          <w:color w:val="7030A0"/>
          <w:sz w:val="28"/>
          <w:szCs w:val="28"/>
        </w:rPr>
        <w:t xml:space="preserve"> </w:t>
      </w:r>
      <w:r w:rsidR="00CA07AA">
        <w:rPr>
          <w:b/>
          <w:sz w:val="28"/>
          <w:szCs w:val="28"/>
        </w:rPr>
        <w:t xml:space="preserve">and </w:t>
      </w:r>
      <w:r w:rsidR="00CA07AA">
        <w:rPr>
          <w:b/>
          <w:color w:val="7030A0"/>
          <w:sz w:val="28"/>
          <w:szCs w:val="28"/>
        </w:rPr>
        <w:t>save</w:t>
      </w:r>
      <w:r w:rsidR="00CA07AA" w:rsidRPr="00AD656B">
        <w:rPr>
          <w:b/>
          <w:color w:val="7030A0"/>
          <w:sz w:val="28"/>
          <w:szCs w:val="28"/>
        </w:rPr>
        <w:t xml:space="preserve"> Catalog</w:t>
      </w:r>
      <w:r>
        <w:rPr>
          <w:b/>
          <w:sz w:val="28"/>
          <w:szCs w:val="28"/>
        </w:rPr>
        <w:t xml:space="preserve">.  </w:t>
      </w:r>
    </w:p>
    <w:p w14:paraId="61FFA4CA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391394">
        <w:rPr>
          <w:b/>
          <w:sz w:val="28"/>
          <w:szCs w:val="28"/>
          <w:highlight w:val="yellow"/>
        </w:rPr>
        <w:t>(Must use an IDE, without it only half).</w:t>
      </w:r>
    </w:p>
    <w:p w14:paraId="2761BE3D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</w:p>
    <w:p w14:paraId="6BCBF05E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6D52C1">
        <w:rPr>
          <w:b/>
          <w:sz w:val="28"/>
          <w:szCs w:val="28"/>
        </w:rPr>
        <w:t>Answer:</w:t>
      </w:r>
    </w:p>
    <w:p w14:paraId="09D1278F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here for each .</w:t>
      </w:r>
      <w:r>
        <w:rPr>
          <w:b/>
          <w:color w:val="FF0000"/>
          <w:sz w:val="28"/>
          <w:szCs w:val="28"/>
        </w:rPr>
        <w:t>rb</w:t>
      </w:r>
      <w:r>
        <w:rPr>
          <w:b/>
          <w:sz w:val="28"/>
          <w:szCs w:val="28"/>
        </w:rPr>
        <w:t xml:space="preserve"> file (one Class per file). </w:t>
      </w:r>
    </w:p>
    <w:p w14:paraId="37E75185" w14:textId="260086F2" w:rsidR="00391394" w:rsidRPr="00E8164A" w:rsidRDefault="00391394" w:rsidP="00391394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  <w:r>
        <w:rPr>
          <w:b/>
          <w:sz w:val="28"/>
          <w:szCs w:val="28"/>
        </w:rPr>
        <w:t>Full screen screenshot (output window, source window with first few lines of comments showing your name</w:t>
      </w:r>
      <w:r w:rsidR="004343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 Spring 20</w:t>
      </w:r>
      <w:r w:rsidR="004343EF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)</w:t>
      </w:r>
    </w:p>
    <w:p w14:paraId="2F875855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Hugh Hoang 1833106 Spring 2021</w:t>
      </w:r>
    </w:p>
    <w:p w14:paraId="76549443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C8C7F3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DVD</w:t>
      </w:r>
    </w:p>
    <w:p w14:paraId="22AB87A0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297ED081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11B45E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initialize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runtime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yor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F4122E9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@cust_title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title</w:t>
      </w:r>
    </w:p>
    <w:p w14:paraId="20E5174B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@cust_category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category</w:t>
      </w:r>
    </w:p>
    <w:p w14:paraId="0FBB64A4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@cust_runtime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runtime</w:t>
      </w:r>
    </w:p>
    <w:p w14:paraId="23108EE1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@yor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inyor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D461EC6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@price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inprice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61769A3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1B3C49F7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2EE4199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957859D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showSelection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6DADBBC3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chomp</w:t>
      </w:r>
    </w:p>
    <w:p w14:paraId="3D091EFA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F62F78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"1"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C87CF7A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restoreCatalog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12F8711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elsif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"2"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75D4183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puts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"New DVD's title name?"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FA70A1E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chomp</w:t>
      </w:r>
    </w:p>
    <w:p w14:paraId="763C09D5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puts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"New DVD's category name?"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8522C62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chomp</w:t>
      </w:r>
    </w:p>
    <w:p w14:paraId="037D9D1F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puts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"New DVD's running time?"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50168EF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runtime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chomp</w:t>
      </w:r>
    </w:p>
    <w:p w14:paraId="222354EB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puts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"New DVD's year of release?"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7D88C6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9CDCFE"/>
          <w:sz w:val="21"/>
          <w:szCs w:val="21"/>
        </w:rPr>
        <w:t>yor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chomp</w:t>
      </w:r>
    </w:p>
    <w:p w14:paraId="2AF4DFC2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puts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"New DVD's price?"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F38E86D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chomp</w:t>
      </w:r>
    </w:p>
    <w:p w14:paraId="15395400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runtime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yor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3583288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975D86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addDVD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EEBE0E1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elsif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"3"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A1EF3AC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puts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"Display by what category?"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07708D2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categoryname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chomp</w:t>
      </w:r>
    </w:p>
    <w:p w14:paraId="419A132A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displayCategory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categoryname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EDE18E9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elsif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"4"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96E76A4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DCDCAA"/>
          <w:sz w:val="21"/>
          <w:szCs w:val="21"/>
        </w:rPr>
        <w:t>saveCatalog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CA3CCE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else</w:t>
      </w:r>
    </w:p>
    <w:p w14:paraId="328B92C3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puts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"Not valid option"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F8A1A35" w14:textId="77777777" w:rsidR="00F20636" w:rsidRDefault="00F20636" w:rsidP="00F2063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01C3526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showSelection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352FE11A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puts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"Welcome to DVD Catalog. Pick an option"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8DB6450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puts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"1.restore Catalog"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3A3F793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puts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"2.add DVD"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45DAA2E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puts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"3.display DVDs by category"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8567024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puts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"4.save Catalog"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718EF37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9DFE87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restoreCatalog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DVD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23A49F3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do</w:t>
      </w:r>
    </w:p>
    <w:p w14:paraId="5133BF00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"Catalog.txt"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569CD6"/>
          <w:sz w:val="21"/>
          <w:szCs w:val="21"/>
        </w:rPr>
        <w:t>mode: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9334707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F38C430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addDVD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FCB4DD0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"Catalog.txt"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mode: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574FF60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75E569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displayCategory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categoryname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9EEB753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readlines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"Catalog.txt"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each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D4D4D4"/>
          <w:sz w:val="21"/>
          <w:szCs w:val="21"/>
        </w:rPr>
        <w:t xml:space="preserve"> |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|</w:t>
      </w:r>
    </w:p>
    <w:p w14:paraId="45FBBE3F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lines:</w:t>
      </w:r>
    </w:p>
    <w:p w14:paraId="65BE6195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startindexcat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index_of_nth_occorunce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3B28425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endindexcat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index_of_nth_occorunce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2845251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startindexcat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569CD6"/>
          <w:sz w:val="21"/>
          <w:szCs w:val="21"/>
        </w:rPr>
        <w:t>:endindexcat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29569CDB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569CD6"/>
          <w:sz w:val="21"/>
          <w:szCs w:val="21"/>
        </w:rPr>
        <w:t>categoryname:</w:t>
      </w:r>
    </w:p>
    <w:p w14:paraId="7ACC5693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puts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C222E28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51659D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saveCatalog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DVD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TextReader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BB3EA89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lines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ReadAllLines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"Catalog.txt"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03973F1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dvdnumber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721CD27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C81A85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lines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5AE59D9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indextitle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index_of_nth_occorunce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CB9CBA6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indexcategory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index_of_nth_occorunce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EC675D9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indexruntime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index_of_nth_occorunce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A3D7CD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indexyor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index_of_nth_occorunce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E9AC8BC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..</w:t>
      </w:r>
      <w:r>
        <w:rPr>
          <w:rFonts w:ascii="Consolas" w:hAnsi="Consolas"/>
          <w:color w:val="9CDCFE"/>
          <w:sz w:val="21"/>
          <w:szCs w:val="21"/>
        </w:rPr>
        <w:t>indextitle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2313B867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indextitle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..</w:t>
      </w:r>
      <w:r>
        <w:rPr>
          <w:rFonts w:ascii="Consolas" w:hAnsi="Consolas"/>
          <w:color w:val="9CDCFE"/>
          <w:sz w:val="21"/>
          <w:szCs w:val="21"/>
        </w:rPr>
        <w:t>indexcategory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 </w:t>
      </w:r>
    </w:p>
    <w:p w14:paraId="469614AB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runtime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indexcategory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..</w:t>
      </w:r>
      <w:r>
        <w:rPr>
          <w:rFonts w:ascii="Consolas" w:hAnsi="Consolas"/>
          <w:color w:val="9CDCFE"/>
          <w:sz w:val="21"/>
          <w:szCs w:val="21"/>
        </w:rPr>
        <w:t>indexruntime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06A3C861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yor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indexruntime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..</w:t>
      </w:r>
      <w:r>
        <w:rPr>
          <w:rFonts w:ascii="Consolas" w:hAnsi="Consolas"/>
          <w:color w:val="9CDCFE"/>
          <w:sz w:val="21"/>
          <w:szCs w:val="21"/>
        </w:rPr>
        <w:t>indexyor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544AE610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indexyor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..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5868CFD3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DVD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currDVD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DVD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runtime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yor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7F9AD97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dvdnumber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currDVD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0854ED3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dvdnumber</w:t>
      </w:r>
      <w:r>
        <w:rPr>
          <w:rFonts w:ascii="Consolas" w:hAnsi="Consolas"/>
          <w:color w:val="D4D4D4"/>
          <w:sz w:val="21"/>
          <w:szCs w:val="21"/>
        </w:rPr>
        <w:t xml:space="preserve">+=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52DCDBE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93ACABD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8090E6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index_of_nth_occorunce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nth_occurunce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2439208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05462BE1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split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each_with_index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D4D4D4"/>
          <w:sz w:val="21"/>
          <w:szCs w:val="21"/>
        </w:rPr>
        <w:t xml:space="preserve"> |</w:t>
      </w:r>
      <w:r>
        <w:rPr>
          <w:rFonts w:ascii="Consolas" w:hAnsi="Consolas"/>
          <w:color w:val="9CDCFE"/>
          <w:sz w:val="21"/>
          <w:szCs w:val="21"/>
        </w:rPr>
        <w:t>elm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 xml:space="preserve">| </w:t>
      </w:r>
    </w:p>
    <w:p w14:paraId="700E0A96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elm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9CDCFE"/>
          <w:sz w:val="21"/>
          <w:szCs w:val="21"/>
        </w:rPr>
        <w:t>element</w:t>
      </w:r>
    </w:p>
    <w:p w14:paraId="65B91101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9CDCFE"/>
          <w:sz w:val="21"/>
          <w:szCs w:val="21"/>
        </w:rPr>
        <w:t>nth_occurunce</w:t>
      </w:r>
    </w:p>
    <w:p w14:paraId="07CE3E97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0E43D790" w14:textId="77777777" w:rsidR="00F20636" w:rsidRDefault="00F20636" w:rsidP="00F206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end</w:t>
      </w:r>
    </w:p>
    <w:p w14:paraId="402F3A7A" w14:textId="77777777" w:rsidR="00386005" w:rsidRPr="00107D4F" w:rsidRDefault="00386005" w:rsidP="00107D4F">
      <w:pPr>
        <w:rPr>
          <w:sz w:val="28"/>
          <w:szCs w:val="28"/>
        </w:rPr>
      </w:pPr>
    </w:p>
    <w:p w14:paraId="6EE32805" w14:textId="4F42353D" w:rsidR="005B46AE" w:rsidRDefault="00F20636" w:rsidP="00107D4F">
      <w:pPr>
        <w:autoSpaceDE w:val="0"/>
        <w:autoSpaceDN w:val="0"/>
        <w:adjustRightInd w:val="0"/>
        <w:rPr>
          <w:b/>
        </w:rPr>
      </w:pPr>
      <w:r>
        <w:rPr>
          <w:noProof/>
        </w:rPr>
        <w:drawing>
          <wp:inline distT="0" distB="0" distL="0" distR="0" wp14:anchorId="3A01552E" wp14:editId="64205CF7">
            <wp:extent cx="5486400" cy="308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2F85" w14:textId="231273C3" w:rsidR="00E8164A" w:rsidRDefault="00107D4F" w:rsidP="00287ECE">
      <w:pPr>
        <w:autoSpaceDE w:val="0"/>
        <w:autoSpaceDN w:val="0"/>
        <w:adjustRightInd w:val="0"/>
        <w:rPr>
          <w:noProof/>
        </w:rPr>
      </w:pPr>
      <w:r>
        <w:rPr>
          <w:b/>
        </w:rPr>
        <w:br w:type="page"/>
      </w:r>
    </w:p>
    <w:p w14:paraId="12C2C3C8" w14:textId="15EFB890" w:rsidR="00E8164A" w:rsidRDefault="00101503" w:rsidP="000211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0BA466" wp14:editId="2888330C">
                <wp:simplePos x="0" y="0"/>
                <wp:positionH relativeFrom="margin">
                  <wp:align>left</wp:align>
                </wp:positionH>
                <wp:positionV relativeFrom="paragraph">
                  <wp:posOffset>-216319</wp:posOffset>
                </wp:positionV>
                <wp:extent cx="819150" cy="190500"/>
                <wp:effectExtent l="0" t="0" r="19050" b="19050"/>
                <wp:wrapNone/>
                <wp:docPr id="5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F73C3" w14:textId="77777777" w:rsidR="00391394" w:rsidRPr="00AC342D" w:rsidRDefault="005B4D00" w:rsidP="0039139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3.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 xml:space="preserve">00 </w:t>
                            </w:r>
                            <w:r w:rsidR="00391394" w:rsidRPr="00AC342D">
                              <w:rPr>
                                <w:sz w:val="12"/>
                                <w:szCs w:val="12"/>
                              </w:rPr>
                              <w:t>points)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BA466" id="Text Box 162" o:spid="_x0000_s1029" type="#_x0000_t202" style="position:absolute;margin-left:0;margin-top:-17.05pt;width:64.5pt;height:1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" fillcolor="yellow">
                <v:textbox>
                  <w:txbxContent>
                    <w:p w14:paraId="55CF73C3" w14:textId="77777777" w:rsidR="00391394" w:rsidRPr="00AC342D" w:rsidRDefault="005B4D00" w:rsidP="0039139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3.</w:t>
                      </w:r>
                      <w:r w:rsidR="00391394">
                        <w:rPr>
                          <w:sz w:val="12"/>
                          <w:szCs w:val="12"/>
                        </w:rPr>
                        <w:t xml:space="preserve"> (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="00391394">
                        <w:rPr>
                          <w:sz w:val="12"/>
                          <w:szCs w:val="12"/>
                        </w:rPr>
                        <w:t xml:space="preserve">00 </w:t>
                      </w:r>
                      <w:r w:rsidR="00391394" w:rsidRPr="00AC342D">
                        <w:rPr>
                          <w:sz w:val="12"/>
                          <w:szCs w:val="12"/>
                        </w:rPr>
                        <w:t>points)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64A">
        <w:t xml:space="preserve"> </w:t>
      </w:r>
    </w:p>
    <w:p w14:paraId="12D0042C" w14:textId="77777777" w:rsidR="00CA07AA" w:rsidRDefault="00391394" w:rsidP="00CA07A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the above DVD Catalog Application above, convert the </w:t>
      </w:r>
      <w:r w:rsidRPr="00AD656B">
        <w:rPr>
          <w:b/>
          <w:color w:val="FF0000"/>
          <w:sz w:val="28"/>
          <w:szCs w:val="28"/>
        </w:rPr>
        <w:t xml:space="preserve">UML </w:t>
      </w:r>
      <w:r w:rsidRPr="00AD656B">
        <w:rPr>
          <w:b/>
          <w:color w:val="7030A0"/>
          <w:sz w:val="28"/>
          <w:szCs w:val="28"/>
        </w:rPr>
        <w:t>M</w:t>
      </w:r>
      <w:r w:rsidRPr="00AD656B">
        <w:rPr>
          <w:b/>
          <w:color w:val="FFC000"/>
          <w:sz w:val="28"/>
          <w:szCs w:val="28"/>
        </w:rPr>
        <w:t>V</w:t>
      </w:r>
      <w:r w:rsidRPr="00AD656B">
        <w:rPr>
          <w:b/>
          <w:color w:val="FF0000"/>
          <w:sz w:val="28"/>
          <w:szCs w:val="28"/>
        </w:rPr>
        <w:t>C</w:t>
      </w:r>
      <w:r>
        <w:rPr>
          <w:b/>
          <w:sz w:val="28"/>
          <w:szCs w:val="28"/>
        </w:rPr>
        <w:t xml:space="preserve"> Class Diagram Model to </w:t>
      </w:r>
      <w:r>
        <w:rPr>
          <w:b/>
          <w:color w:val="FF0000"/>
          <w:sz w:val="28"/>
          <w:szCs w:val="28"/>
        </w:rPr>
        <w:t>Python</w:t>
      </w:r>
      <w:r>
        <w:rPr>
          <w:b/>
          <w:sz w:val="28"/>
          <w:szCs w:val="28"/>
        </w:rPr>
        <w:t xml:space="preserve"> Classes and only implement the </w:t>
      </w:r>
      <w:r>
        <w:rPr>
          <w:b/>
          <w:color w:val="7030A0"/>
          <w:sz w:val="28"/>
          <w:szCs w:val="28"/>
        </w:rPr>
        <w:t>r</w:t>
      </w:r>
      <w:r w:rsidRPr="00AD656B">
        <w:rPr>
          <w:b/>
          <w:color w:val="7030A0"/>
          <w:sz w:val="28"/>
          <w:szCs w:val="28"/>
        </w:rPr>
        <w:t>estore Catalog</w:t>
      </w:r>
      <w:r>
        <w:rPr>
          <w:b/>
          <w:sz w:val="28"/>
          <w:szCs w:val="28"/>
        </w:rPr>
        <w:t xml:space="preserve"> (using the given </w:t>
      </w:r>
      <w:r w:rsidRPr="00AD656B">
        <w:rPr>
          <w:b/>
          <w:color w:val="FF0000"/>
          <w:sz w:val="28"/>
          <w:szCs w:val="28"/>
        </w:rPr>
        <w:t>Catalog.txt</w:t>
      </w:r>
      <w:r>
        <w:rPr>
          <w:b/>
          <w:sz w:val="28"/>
          <w:szCs w:val="28"/>
        </w:rPr>
        <w:t xml:space="preserve">), </w:t>
      </w:r>
      <w:r w:rsidR="00CA07AA">
        <w:rPr>
          <w:b/>
          <w:color w:val="7030A0"/>
          <w:sz w:val="28"/>
          <w:szCs w:val="28"/>
        </w:rPr>
        <w:t>a</w:t>
      </w:r>
      <w:r w:rsidR="00CA07AA" w:rsidRPr="00AD656B">
        <w:rPr>
          <w:b/>
          <w:color w:val="7030A0"/>
          <w:sz w:val="28"/>
          <w:szCs w:val="28"/>
        </w:rPr>
        <w:t>dd DVD</w:t>
      </w:r>
      <w:r w:rsidR="00CA07AA">
        <w:rPr>
          <w:b/>
          <w:sz w:val="28"/>
          <w:szCs w:val="28"/>
        </w:rPr>
        <w:t xml:space="preserve">, </w:t>
      </w:r>
      <w:r w:rsidR="00CA07AA" w:rsidRPr="00391394">
        <w:rPr>
          <w:b/>
          <w:color w:val="7030A0"/>
          <w:sz w:val="28"/>
          <w:szCs w:val="28"/>
        </w:rPr>
        <w:t xml:space="preserve">display DVDs by </w:t>
      </w:r>
      <w:r w:rsidR="00CA07AA">
        <w:rPr>
          <w:b/>
          <w:color w:val="7030A0"/>
          <w:sz w:val="28"/>
          <w:szCs w:val="28"/>
        </w:rPr>
        <w:t xml:space="preserve">category </w:t>
      </w:r>
      <w:r w:rsidR="00CA07AA">
        <w:rPr>
          <w:b/>
          <w:sz w:val="28"/>
          <w:szCs w:val="28"/>
        </w:rPr>
        <w:t xml:space="preserve">and </w:t>
      </w:r>
      <w:r w:rsidR="00CA07AA">
        <w:rPr>
          <w:b/>
          <w:color w:val="7030A0"/>
          <w:sz w:val="28"/>
          <w:szCs w:val="28"/>
        </w:rPr>
        <w:t>save</w:t>
      </w:r>
      <w:r w:rsidR="00CA07AA" w:rsidRPr="00AD656B">
        <w:rPr>
          <w:b/>
          <w:color w:val="7030A0"/>
          <w:sz w:val="28"/>
          <w:szCs w:val="28"/>
        </w:rPr>
        <w:t xml:space="preserve"> Catalog</w:t>
      </w:r>
      <w:r w:rsidR="00CA07AA">
        <w:rPr>
          <w:b/>
          <w:sz w:val="28"/>
          <w:szCs w:val="28"/>
        </w:rPr>
        <w:t xml:space="preserve">.  </w:t>
      </w:r>
    </w:p>
    <w:p w14:paraId="51A61964" w14:textId="513CC920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391394">
        <w:rPr>
          <w:b/>
          <w:sz w:val="28"/>
          <w:szCs w:val="28"/>
          <w:highlight w:val="yellow"/>
        </w:rPr>
        <w:t>(Must use an IDE, without it only half).</w:t>
      </w:r>
    </w:p>
    <w:p w14:paraId="6C29041E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</w:p>
    <w:p w14:paraId="7C8FD739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6D52C1">
        <w:rPr>
          <w:b/>
          <w:sz w:val="28"/>
          <w:szCs w:val="28"/>
        </w:rPr>
        <w:t>Answer:</w:t>
      </w:r>
    </w:p>
    <w:p w14:paraId="3540AE4D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here for each .</w:t>
      </w:r>
      <w:r>
        <w:rPr>
          <w:b/>
          <w:color w:val="FF0000"/>
          <w:sz w:val="28"/>
          <w:szCs w:val="28"/>
        </w:rPr>
        <w:t>py</w:t>
      </w:r>
      <w:r>
        <w:rPr>
          <w:b/>
          <w:sz w:val="28"/>
          <w:szCs w:val="28"/>
        </w:rPr>
        <w:t xml:space="preserve"> file (one Class per file). </w:t>
      </w:r>
    </w:p>
    <w:p w14:paraId="0D6B9EE9" w14:textId="3E0469E4" w:rsidR="00391394" w:rsidRPr="00E8164A" w:rsidRDefault="00391394" w:rsidP="00391394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  <w:r>
        <w:rPr>
          <w:b/>
          <w:sz w:val="28"/>
          <w:szCs w:val="28"/>
        </w:rPr>
        <w:t>Full screen screenshot (output window, source window with first few lines of comments showing your name</w:t>
      </w:r>
      <w:r w:rsidR="004343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 Spring 20</w:t>
      </w:r>
      <w:r w:rsidR="004343EF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)</w:t>
      </w:r>
    </w:p>
    <w:p w14:paraId="249B3DA1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#Hugh Hoang 1833106 Spring 2021</w:t>
      </w:r>
    </w:p>
    <w:p w14:paraId="7298062D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DVD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31F17F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__init__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intitle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incategory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inruntime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inyor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inprice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00A6670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intitle</w:t>
      </w:r>
    </w:p>
    <w:p w14:paraId="7A088D3B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incategory</w:t>
      </w:r>
    </w:p>
    <w:p w14:paraId="351F19A1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runtime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inruntime</w:t>
      </w:r>
    </w:p>
    <w:p w14:paraId="0526FF72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inyor</w:t>
      </w:r>
    </w:p>
    <w:p w14:paraId="4422769B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inprice</w:t>
      </w:r>
    </w:p>
    <w:p w14:paraId="792CE901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restoreCatalog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AF3BD41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open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"Catalog.txt"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"w"</w:t>
      </w:r>
      <w:r>
        <w:rPr>
          <w:rFonts w:ascii="Consolas" w:hAnsi="Consolas"/>
          <w:color w:val="D4D4D4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># write mode</w:t>
      </w:r>
    </w:p>
    <w:p w14:paraId="03B0440E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C2F6D9B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"x 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28CA6B4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48E42799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CFFB1C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addDVD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0CE15BE8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open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"Catalog.txt"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"a"</w:t>
      </w:r>
      <w:r>
        <w:rPr>
          <w:rFonts w:ascii="Consolas" w:hAnsi="Consolas"/>
          <w:color w:val="D4D4D4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># append mode</w:t>
      </w:r>
    </w:p>
    <w:p w14:paraId="3C8F9B23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"New DVD's title name?"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C3F6EF8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"ew DVD's category name?"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8911774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runtime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"New DVD's running time?"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13DA49E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yor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"New DVD's year of release?"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4E11551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"New DVD's price?"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9FBAF0D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runtime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yor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price</w:t>
      </w:r>
    </w:p>
    <w:p w14:paraId="17774B69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694ABC6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8EA05A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displaycategory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categoryname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AAA52DF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9CDCFE"/>
          <w:sz w:val="21"/>
          <w:szCs w:val="21"/>
        </w:rPr>
        <w:t>file1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open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"myfile.txt"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"r"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339F501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lines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file1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readlines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3178DF7C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lines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52273C3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startindexcat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GetNthIndex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5BFBFE8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endindexcat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GetNthIndex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831E65E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startindexcat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9CDCFE"/>
          <w:sz w:val="21"/>
          <w:szCs w:val="21"/>
        </w:rPr>
        <w:t>endindexcat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2D5FA21B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9CDCFE"/>
          <w:sz w:val="21"/>
          <w:szCs w:val="21"/>
        </w:rPr>
        <w:t>categoryname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8DAA652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file1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72B80B1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</w:p>
    <w:p w14:paraId="2AF4C52B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savecatalog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B3CC550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file1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open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"myfile.txt"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"r"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56A3480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lines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file1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readlines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466CF34F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dvdnumber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5CBEEB40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lines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353D004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indextitle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GetNthIndex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15FF428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indexcategory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GetNthIndex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926800B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indexruntime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GetNthIndex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50AF3D9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indexyor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GetNthIndex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399B1B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9CDCFE"/>
          <w:sz w:val="21"/>
          <w:szCs w:val="21"/>
        </w:rPr>
        <w:t>indextitle</w:t>
      </w:r>
      <w:r>
        <w:rPr>
          <w:rFonts w:ascii="Consolas" w:hAnsi="Consolas"/>
          <w:color w:val="D4D4D4"/>
          <w:sz w:val="21"/>
          <w:szCs w:val="21"/>
        </w:rPr>
        <w:t xml:space="preserve">] </w:t>
      </w:r>
    </w:p>
    <w:p w14:paraId="1D003B65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indextitle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9CDCFE"/>
          <w:sz w:val="21"/>
          <w:szCs w:val="21"/>
        </w:rPr>
        <w:t>indexcategory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2CF34A57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runtime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indexcategory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9CDCFE"/>
          <w:sz w:val="21"/>
          <w:szCs w:val="21"/>
        </w:rPr>
        <w:t>indexruntime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0C77AB5F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yor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indexruntime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9CDCFE"/>
          <w:sz w:val="21"/>
          <w:szCs w:val="21"/>
        </w:rPr>
        <w:t>indexyor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65F62517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indexyor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.length]</w:t>
      </w:r>
    </w:p>
    <w:p w14:paraId="2EF9CB6F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currDVD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DVD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runtime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yor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FFE2044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dvdnumber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currDVD</w:t>
      </w:r>
    </w:p>
    <w:p w14:paraId="13289A5C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dvdnumber</w:t>
      </w:r>
      <w:r>
        <w:rPr>
          <w:rFonts w:ascii="Consolas" w:hAnsi="Consolas"/>
          <w:color w:val="D4D4D4"/>
          <w:sz w:val="21"/>
          <w:szCs w:val="21"/>
        </w:rPr>
        <w:t xml:space="preserve">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17B6841B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4FF6BAA0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GetNthIndex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7627C84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.find(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84FBF7A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 xml:space="preserve"> &gt;=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67177E6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.find(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DCDCAA"/>
          <w:sz w:val="21"/>
          <w:szCs w:val="21"/>
        </w:rPr>
        <w:t>len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1A117E76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 xml:space="preserve"> -=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2C2D286B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start</w:t>
      </w:r>
    </w:p>
    <w:p w14:paraId="5B746983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C009BDC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>=[]</w:t>
      </w:r>
    </w:p>
    <w:p w14:paraId="5E681585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"1.restore Catalog"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A0E7DE9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"2.add DVD"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9013160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"3.display DVDs by category"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DD038FF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"4.save Catalog"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82751B2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1776094F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"1"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64FE80E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restoreCatalog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2861815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"2"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56C3E8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addDVD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14A672CD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"3"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08EDBF1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9CDCFE"/>
          <w:sz w:val="21"/>
          <w:szCs w:val="21"/>
        </w:rPr>
        <w:t>categoryname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"Display by what category?"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398929B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displaycategory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categoryname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F3D06EB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"4"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33F5191" w14:textId="77777777" w:rsidR="006E1806" w:rsidRDefault="006E1806" w:rsidP="006E18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DCDCAA"/>
          <w:sz w:val="21"/>
          <w:szCs w:val="21"/>
        </w:rPr>
        <w:t>savecatalog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currentcatalog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4BC0970" w14:textId="536D8C03" w:rsidR="000A0E99" w:rsidRPr="00C6538C" w:rsidRDefault="00107D4F" w:rsidP="00AD656B">
      <w:pPr>
        <w:autoSpaceDE w:val="0"/>
        <w:autoSpaceDN w:val="0"/>
        <w:adjustRightInd w:val="0"/>
        <w:rPr>
          <w:b/>
        </w:rPr>
      </w:pPr>
      <w:r>
        <w:rPr>
          <w:noProof/>
        </w:rPr>
        <w:br w:type="page"/>
      </w:r>
      <w:r w:rsidR="006E1806">
        <w:rPr>
          <w:noProof/>
        </w:rPr>
        <w:lastRenderedPageBreak/>
        <w:drawing>
          <wp:inline distT="0" distB="0" distL="0" distR="0" wp14:anchorId="2CA130CC" wp14:editId="5FFA37B4">
            <wp:extent cx="5486400" cy="308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01C0" w14:textId="10E2FCC9" w:rsidR="00386005" w:rsidRDefault="00101503" w:rsidP="00386005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AEA31E" wp14:editId="770C3ECF">
                <wp:simplePos x="0" y="0"/>
                <wp:positionH relativeFrom="column">
                  <wp:posOffset>-15645</wp:posOffset>
                </wp:positionH>
                <wp:positionV relativeFrom="paragraph">
                  <wp:posOffset>-226397</wp:posOffset>
                </wp:positionV>
                <wp:extent cx="819150" cy="190500"/>
                <wp:effectExtent l="13335" t="6350" r="5715" b="12700"/>
                <wp:wrapNone/>
                <wp:docPr id="4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C2DFD" w14:textId="77777777" w:rsidR="00391394" w:rsidRPr="00AC342D" w:rsidRDefault="005B4D00" w:rsidP="0039139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>.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="00391394">
                              <w:rPr>
                                <w:sz w:val="12"/>
                                <w:szCs w:val="12"/>
                              </w:rPr>
                              <w:t xml:space="preserve">00 </w:t>
                            </w:r>
                            <w:r w:rsidR="00391394" w:rsidRPr="00AC342D">
                              <w:rPr>
                                <w:sz w:val="12"/>
                                <w:szCs w:val="12"/>
                              </w:rPr>
                              <w:t>points)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EA31E" id="Text Box 163" o:spid="_x0000_s1030" type="#_x0000_t202" style="position:absolute;margin-left:-1.25pt;margin-top:-17.85pt;width:64.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" fillcolor="yellow">
                <v:textbox>
                  <w:txbxContent>
                    <w:p w14:paraId="0DEC2DFD" w14:textId="77777777" w:rsidR="00391394" w:rsidRPr="00AC342D" w:rsidRDefault="005B4D00" w:rsidP="0039139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</w:t>
                      </w:r>
                      <w:r w:rsidR="00391394">
                        <w:rPr>
                          <w:sz w:val="12"/>
                          <w:szCs w:val="12"/>
                        </w:rPr>
                        <w:t>. (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="00391394">
                        <w:rPr>
                          <w:sz w:val="12"/>
                          <w:szCs w:val="12"/>
                        </w:rPr>
                        <w:t xml:space="preserve">00 </w:t>
                      </w:r>
                      <w:r w:rsidR="00391394" w:rsidRPr="00AC342D">
                        <w:rPr>
                          <w:sz w:val="12"/>
                          <w:szCs w:val="12"/>
                        </w:rPr>
                        <w:t>points)</w:t>
                      </w:r>
                    </w:p>
                  </w:txbxContent>
                </v:textbox>
              </v:shape>
            </w:pict>
          </mc:Fallback>
        </mc:AlternateContent>
      </w:r>
    </w:p>
    <w:p w14:paraId="30665A6B" w14:textId="77777777" w:rsidR="00CA07AA" w:rsidRDefault="00391394" w:rsidP="00CA07A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the above DVD Catalog Application above, convert the </w:t>
      </w:r>
      <w:r w:rsidRPr="00AD656B">
        <w:rPr>
          <w:b/>
          <w:color w:val="FF0000"/>
          <w:sz w:val="28"/>
          <w:szCs w:val="28"/>
        </w:rPr>
        <w:t xml:space="preserve">UML </w:t>
      </w:r>
      <w:r w:rsidRPr="00AD656B">
        <w:rPr>
          <w:b/>
          <w:color w:val="7030A0"/>
          <w:sz w:val="28"/>
          <w:szCs w:val="28"/>
        </w:rPr>
        <w:t>M</w:t>
      </w:r>
      <w:r w:rsidRPr="00AD656B">
        <w:rPr>
          <w:b/>
          <w:color w:val="FFC000"/>
          <w:sz w:val="28"/>
          <w:szCs w:val="28"/>
        </w:rPr>
        <w:t>V</w:t>
      </w:r>
      <w:r w:rsidRPr="00AD656B">
        <w:rPr>
          <w:b/>
          <w:color w:val="FF0000"/>
          <w:sz w:val="28"/>
          <w:szCs w:val="28"/>
        </w:rPr>
        <w:t>C</w:t>
      </w:r>
      <w:r>
        <w:rPr>
          <w:b/>
          <w:sz w:val="28"/>
          <w:szCs w:val="28"/>
        </w:rPr>
        <w:t xml:space="preserve"> Class Diagram Model to </w:t>
      </w:r>
      <w:r>
        <w:rPr>
          <w:b/>
          <w:color w:val="FF0000"/>
          <w:sz w:val="28"/>
          <w:szCs w:val="28"/>
        </w:rPr>
        <w:t>Php</w:t>
      </w:r>
      <w:r>
        <w:rPr>
          <w:b/>
          <w:sz w:val="28"/>
          <w:szCs w:val="28"/>
        </w:rPr>
        <w:t xml:space="preserve"> Classes and only implement the </w:t>
      </w:r>
      <w:r>
        <w:rPr>
          <w:b/>
          <w:color w:val="7030A0"/>
          <w:sz w:val="28"/>
          <w:szCs w:val="28"/>
        </w:rPr>
        <w:t>r</w:t>
      </w:r>
      <w:r w:rsidRPr="00AD656B">
        <w:rPr>
          <w:b/>
          <w:color w:val="7030A0"/>
          <w:sz w:val="28"/>
          <w:szCs w:val="28"/>
        </w:rPr>
        <w:t>estore Catalog</w:t>
      </w:r>
      <w:r>
        <w:rPr>
          <w:b/>
          <w:sz w:val="28"/>
          <w:szCs w:val="28"/>
        </w:rPr>
        <w:t xml:space="preserve"> (using the given </w:t>
      </w:r>
      <w:r w:rsidRPr="00AD656B">
        <w:rPr>
          <w:b/>
          <w:color w:val="FF0000"/>
          <w:sz w:val="28"/>
          <w:szCs w:val="28"/>
        </w:rPr>
        <w:t>Catalog.txt</w:t>
      </w:r>
      <w:r>
        <w:rPr>
          <w:b/>
          <w:sz w:val="28"/>
          <w:szCs w:val="28"/>
        </w:rPr>
        <w:t xml:space="preserve">), </w:t>
      </w:r>
      <w:r w:rsidR="00CA07AA">
        <w:rPr>
          <w:b/>
          <w:color w:val="7030A0"/>
          <w:sz w:val="28"/>
          <w:szCs w:val="28"/>
        </w:rPr>
        <w:t>a</w:t>
      </w:r>
      <w:r w:rsidR="00CA07AA" w:rsidRPr="00AD656B">
        <w:rPr>
          <w:b/>
          <w:color w:val="7030A0"/>
          <w:sz w:val="28"/>
          <w:szCs w:val="28"/>
        </w:rPr>
        <w:t>dd DVD</w:t>
      </w:r>
      <w:r w:rsidR="00CA07AA">
        <w:rPr>
          <w:b/>
          <w:sz w:val="28"/>
          <w:szCs w:val="28"/>
        </w:rPr>
        <w:t xml:space="preserve">, </w:t>
      </w:r>
      <w:r w:rsidR="00CA07AA" w:rsidRPr="00391394">
        <w:rPr>
          <w:b/>
          <w:color w:val="7030A0"/>
          <w:sz w:val="28"/>
          <w:szCs w:val="28"/>
        </w:rPr>
        <w:t xml:space="preserve">display DVDs by </w:t>
      </w:r>
      <w:r w:rsidR="00CA07AA">
        <w:rPr>
          <w:b/>
          <w:color w:val="7030A0"/>
          <w:sz w:val="28"/>
          <w:szCs w:val="28"/>
        </w:rPr>
        <w:t xml:space="preserve">category </w:t>
      </w:r>
      <w:r w:rsidR="00CA07AA">
        <w:rPr>
          <w:b/>
          <w:sz w:val="28"/>
          <w:szCs w:val="28"/>
        </w:rPr>
        <w:t xml:space="preserve">and </w:t>
      </w:r>
      <w:r w:rsidR="00CA07AA">
        <w:rPr>
          <w:b/>
          <w:color w:val="7030A0"/>
          <w:sz w:val="28"/>
          <w:szCs w:val="28"/>
        </w:rPr>
        <w:t>save</w:t>
      </w:r>
      <w:r w:rsidR="00CA07AA" w:rsidRPr="00AD656B">
        <w:rPr>
          <w:b/>
          <w:color w:val="7030A0"/>
          <w:sz w:val="28"/>
          <w:szCs w:val="28"/>
        </w:rPr>
        <w:t xml:space="preserve"> Catalog</w:t>
      </w:r>
      <w:r w:rsidR="00CA07AA">
        <w:rPr>
          <w:b/>
          <w:sz w:val="28"/>
          <w:szCs w:val="28"/>
        </w:rPr>
        <w:t xml:space="preserve">.  </w:t>
      </w:r>
    </w:p>
    <w:p w14:paraId="44CBA68C" w14:textId="61A7930F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391394">
        <w:rPr>
          <w:b/>
          <w:sz w:val="28"/>
          <w:szCs w:val="28"/>
          <w:highlight w:val="yellow"/>
        </w:rPr>
        <w:t>(Must use an IDE, without it only half).</w:t>
      </w:r>
    </w:p>
    <w:p w14:paraId="53C129F7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</w:p>
    <w:p w14:paraId="3473D228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 w:rsidRPr="006D52C1">
        <w:rPr>
          <w:b/>
          <w:sz w:val="28"/>
          <w:szCs w:val="28"/>
        </w:rPr>
        <w:t>Answer:</w:t>
      </w:r>
    </w:p>
    <w:p w14:paraId="5A5211CF" w14:textId="77777777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here for each .</w:t>
      </w:r>
      <w:r>
        <w:rPr>
          <w:b/>
          <w:color w:val="FF0000"/>
          <w:sz w:val="28"/>
          <w:szCs w:val="28"/>
        </w:rPr>
        <w:t>php</w:t>
      </w:r>
      <w:r>
        <w:rPr>
          <w:b/>
          <w:sz w:val="28"/>
          <w:szCs w:val="28"/>
        </w:rPr>
        <w:t xml:space="preserve"> file (one Class per file). </w:t>
      </w:r>
    </w:p>
    <w:p w14:paraId="198224C4" w14:textId="25CDAE19" w:rsidR="00391394" w:rsidRDefault="00391394" w:rsidP="0039139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Full screen screenshot (output window, source window with first few lines of comments showing your name</w:t>
      </w:r>
      <w:r w:rsidR="004343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 Spring 20</w:t>
      </w:r>
      <w:r w:rsidR="004343EF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)</w:t>
      </w:r>
    </w:p>
    <w:p w14:paraId="13DC5128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222647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&lt;?php</w:t>
      </w:r>
    </w:p>
    <w:p w14:paraId="672334DA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//Hugh Hoang 1833106 Spring 2021</w:t>
      </w:r>
    </w:p>
    <w:p w14:paraId="4CAF7ED7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DVD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3A1CA50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$title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0DB081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$category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D37BC9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$runtime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5407E7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$yor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641BBFC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$price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2D570F6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set_title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$title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15B72F9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$title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C56799E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}</w:t>
      </w:r>
    </w:p>
    <w:p w14:paraId="1C84A753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set_category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$category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813D79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$category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C43B8A5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}</w:t>
      </w:r>
    </w:p>
    <w:p w14:paraId="6D0F4929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set_runtime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$runtime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E76A513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runtime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$runtime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8A7BB6C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}</w:t>
      </w:r>
    </w:p>
    <w:p w14:paraId="45CDD8E7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set_yor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$yor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506F861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yor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$yor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7734846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}</w:t>
      </w:r>
    </w:p>
    <w:p w14:paraId="1CA8979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set_price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$price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ACD81B6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$price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8F5D985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}</w:t>
      </w:r>
    </w:p>
    <w:p w14:paraId="5AA671D8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E6A63F4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89647B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$foo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DVD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E0782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?&gt;</w:t>
      </w:r>
    </w:p>
    <w:p w14:paraId="2D6F7113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51C31D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&lt;?php</w:t>
      </w:r>
    </w:p>
    <w:p w14:paraId="06B707E1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//Hugh Hoang 1833106 Spring 2021</w:t>
      </w:r>
    </w:p>
    <w:p w14:paraId="36B5FC22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DVDCatalog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7E96836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$dvds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F3D266B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showSelection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17F7C2B2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16F4E8D4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"Welcome to DVD Catalog. Pick an option"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C94CF67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"1.restore Catalog"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3E579B7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"2.add DVD"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57B060C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"3.display DVDs by category"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BA3C66A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"4.save Catalog"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4FF91F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B90B40A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57934A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restoreCatalog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$currentcatalog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FBA4570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3806C56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$myfile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fopen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"Catalog.txt"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"w"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6D114CE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 xml:space="preserve"> &lt;= currentcatalog.Length; 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>++) {</w:t>
      </w:r>
    </w:p>
    <w:p w14:paraId="4E1808BD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fwrite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$myfile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$currentcatalog</w:t>
      </w:r>
      <w:r>
        <w:rPr>
          <w:rFonts w:ascii="Consolas" w:hAnsi="Consolas"/>
          <w:color w:val="D4D4D4"/>
          <w:sz w:val="21"/>
          <w:szCs w:val="21"/>
        </w:rPr>
        <w:t>[i]);</w:t>
      </w:r>
    </w:p>
    <w:p w14:paraId="0B1415B4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C91421B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BA1C3A1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addDVD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$text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7DAA558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7A060119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$myfile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fopen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"Catalog.txt"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"w"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3651E02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$title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"New DVD's title name?"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93D0B5D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$category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"New DVD's category name?"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5E9EA6A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$runtime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"New DVD's running time?"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9D2D978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$yor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"New DVD's year of release?"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8EDBF31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"New DVD's price?"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3CC722D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$text</w:t>
      </w:r>
      <w:r>
        <w:rPr>
          <w:rFonts w:ascii="Consolas" w:hAnsi="Consolas"/>
          <w:color w:val="D4D4D4"/>
          <w:sz w:val="21"/>
          <w:szCs w:val="21"/>
        </w:rPr>
        <w:t xml:space="preserve"> = title + </w:t>
      </w:r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 xml:space="preserve"> + category + </w:t>
      </w:r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 xml:space="preserve"> + runtime + </w:t>
      </w:r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 xml:space="preserve"> + yor + </w:t>
      </w:r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 xml:space="preserve"> + price;</w:t>
      </w:r>
    </w:p>
    <w:p w14:paraId="7544E4BD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080FE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fwrite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$myfile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$currentcatalog</w:t>
      </w:r>
      <w:r>
        <w:rPr>
          <w:rFonts w:ascii="Consolas" w:hAnsi="Consolas"/>
          <w:color w:val="D4D4D4"/>
          <w:sz w:val="21"/>
          <w:szCs w:val="21"/>
        </w:rPr>
        <w:t>[i]);</w:t>
      </w:r>
    </w:p>
    <w:p w14:paraId="2358259C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7A786CD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displayCategory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$categoryname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0EB11A2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15103F4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$myfile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fopen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"Catalog.txt"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"w"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B5969CE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fread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$myfile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DCDCAA"/>
          <w:sz w:val="21"/>
          <w:szCs w:val="21"/>
        </w:rPr>
        <w:t>filesize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"Catalog.txt.txt"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203CCED7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 xml:space="preserve"> &lt;= currentcatalog.Length; 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>++) {</w:t>
      </w:r>
    </w:p>
    <w:p w14:paraId="57D7E120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0FE46C5C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(currentcatalog[i]==categoryname){</w:t>
      </w:r>
    </w:p>
    <w:p w14:paraId="491DAFD5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(myfile);</w:t>
      </w:r>
    </w:p>
    <w:p w14:paraId="12EF50E1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01FE7AB2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1AB59F8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4B700D3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BA78142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saveCatalog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$currentcatalog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4169C51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12779304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$myfile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fopen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"Catalog.txt"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"w"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04FADCA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$dvdnumber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BCACDBC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E439DB6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 xml:space="preserve"> &lt;= currentcatalog.Length; 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>++) {</w:t>
      </w:r>
    </w:p>
    <w:p w14:paraId="5305FE9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$indextitle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strposnth</w:t>
      </w:r>
      <w:r>
        <w:rPr>
          <w:rFonts w:ascii="Consolas" w:hAnsi="Consolas"/>
          <w:color w:val="D4D4D4"/>
          <w:sz w:val="21"/>
          <w:szCs w:val="21"/>
        </w:rPr>
        <w:t xml:space="preserve">(line,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805F9B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$indexcategory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strposnth</w:t>
      </w:r>
      <w:r>
        <w:rPr>
          <w:rFonts w:ascii="Consolas" w:hAnsi="Consolas"/>
          <w:color w:val="D4D4D4"/>
          <w:sz w:val="21"/>
          <w:szCs w:val="21"/>
        </w:rPr>
        <w:t xml:space="preserve">(line,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84AE204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$indexruntime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strposnth</w:t>
      </w:r>
      <w:r>
        <w:rPr>
          <w:rFonts w:ascii="Consolas" w:hAnsi="Consolas"/>
          <w:color w:val="D4D4D4"/>
          <w:sz w:val="21"/>
          <w:szCs w:val="21"/>
        </w:rPr>
        <w:t xml:space="preserve">(line,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BCD6DD3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$indexyor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strposnth</w:t>
      </w:r>
      <w:r>
        <w:rPr>
          <w:rFonts w:ascii="Consolas" w:hAnsi="Consolas"/>
          <w:color w:val="D4D4D4"/>
          <w:sz w:val="21"/>
          <w:szCs w:val="21"/>
        </w:rPr>
        <w:t xml:space="preserve">(line, </w:t>
      </w:r>
      <w:r>
        <w:rPr>
          <w:rFonts w:ascii="Consolas" w:hAnsi="Consolas"/>
          <w:color w:val="CE9178"/>
          <w:sz w:val="21"/>
          <w:szCs w:val="21"/>
        </w:rPr>
        <w:t>','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2FAFE3C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$title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substr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 indextitle);</w:t>
      </w:r>
    </w:p>
    <w:p w14:paraId="01F821B0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$category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substr</w:t>
      </w:r>
      <w:r>
        <w:rPr>
          <w:rFonts w:ascii="Consolas" w:hAnsi="Consolas"/>
          <w:color w:val="D4D4D4"/>
          <w:sz w:val="21"/>
          <w:szCs w:val="21"/>
        </w:rPr>
        <w:t xml:space="preserve">(indextitle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indexcategory - indextitle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73100E8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$runtime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substr</w:t>
      </w:r>
      <w:r>
        <w:rPr>
          <w:rFonts w:ascii="Consolas" w:hAnsi="Consolas"/>
          <w:color w:val="D4D4D4"/>
          <w:sz w:val="21"/>
          <w:szCs w:val="21"/>
        </w:rPr>
        <w:t xml:space="preserve">(indexcategory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indexruntime - indexcategory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DFC7EF4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$yor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substr</w:t>
      </w:r>
      <w:r>
        <w:rPr>
          <w:rFonts w:ascii="Consolas" w:hAnsi="Consolas"/>
          <w:color w:val="D4D4D4"/>
          <w:sz w:val="21"/>
          <w:szCs w:val="21"/>
        </w:rPr>
        <w:t xml:space="preserve">(indexruntime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indexyor - indexruntime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A9F29BC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$price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substr</w:t>
      </w:r>
      <w:r>
        <w:rPr>
          <w:rFonts w:ascii="Consolas" w:hAnsi="Consolas"/>
          <w:color w:val="D4D4D4"/>
          <w:sz w:val="21"/>
          <w:szCs w:val="21"/>
        </w:rPr>
        <w:t xml:space="preserve">(indexyor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line.Length - indexyor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710FBF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currDVD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DVD</w:t>
      </w:r>
      <w:r>
        <w:rPr>
          <w:rFonts w:ascii="Consolas" w:hAnsi="Consolas"/>
          <w:color w:val="D4D4D4"/>
          <w:sz w:val="21"/>
          <w:szCs w:val="21"/>
        </w:rPr>
        <w:t>(title,category,runtime,yor,price);</w:t>
      </w:r>
    </w:p>
    <w:p w14:paraId="71A03249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currentcatalog[dvdnumber] = currDVD;</w:t>
      </w:r>
    </w:p>
    <w:p w14:paraId="29B613C1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dvdnumber+=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920A90E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502650B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currentcatalog;</w:t>
      </w:r>
    </w:p>
    <w:p w14:paraId="47EAFA23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C8AF1D3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96BEEB7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B1ABC2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strposnth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$haystack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$needle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$nth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$insenstive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717240B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{</w:t>
      </w:r>
    </w:p>
    <w:p w14:paraId="3DCE896C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$insenstive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77ABC64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</w:t>
      </w:r>
      <w:r>
        <w:rPr>
          <w:rFonts w:ascii="Consolas" w:hAnsi="Consolas"/>
          <w:color w:val="9CDCFE"/>
          <w:sz w:val="21"/>
          <w:szCs w:val="21"/>
        </w:rPr>
        <w:t>$haystack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strtolower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$haystack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A9A1F18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</w:t>
      </w:r>
      <w:r>
        <w:rPr>
          <w:rFonts w:ascii="Consolas" w:hAnsi="Consolas"/>
          <w:color w:val="9CDCFE"/>
          <w:sz w:val="21"/>
          <w:szCs w:val="21"/>
        </w:rPr>
        <w:t>$needle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strtolower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$needle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5A7C299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r>
        <w:rPr>
          <w:rFonts w:ascii="Consolas" w:hAnsi="Consolas"/>
          <w:color w:val="9CDCFE"/>
          <w:sz w:val="21"/>
          <w:szCs w:val="21"/>
        </w:rPr>
        <w:t>$count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substr_count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$haystack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$needle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FE12A32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$count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$nth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9CDCFE"/>
          <w:sz w:val="21"/>
          <w:szCs w:val="21"/>
        </w:rPr>
        <w:t>$count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C1C85FF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D4D6C90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$pos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$len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9CDCFE"/>
          <w:sz w:val="21"/>
          <w:szCs w:val="21"/>
        </w:rPr>
        <w:t>$nth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>++)</w:t>
      </w:r>
    </w:p>
    <w:p w14:paraId="1E4AC3DB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{   </w:t>
      </w:r>
    </w:p>
    <w:p w14:paraId="35485FA2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</w:t>
      </w:r>
      <w:r>
        <w:rPr>
          <w:rFonts w:ascii="Consolas" w:hAnsi="Consolas"/>
          <w:color w:val="9CDCFE"/>
          <w:sz w:val="21"/>
          <w:szCs w:val="21"/>
        </w:rPr>
        <w:t>$pos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strpos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$haystack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$needle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$pos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$len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48990BC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C824FB2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$i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9CDCFE"/>
          <w:sz w:val="21"/>
          <w:szCs w:val="21"/>
        </w:rPr>
        <w:t>$len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strlen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$needle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E381982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}</w:t>
      </w:r>
    </w:p>
    <w:p w14:paraId="593772C2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3F3A50D9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$pos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3C5C8A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5B6ED75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5C05462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E71F3E3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  <w:r>
        <w:rPr>
          <w:rFonts w:ascii="Consolas" w:hAnsi="Consolas"/>
          <w:color w:val="569CD6"/>
          <w:sz w:val="21"/>
          <w:szCs w:val="21"/>
        </w:rPr>
        <w:t>?&gt;</w:t>
      </w:r>
    </w:p>
    <w:p w14:paraId="54A645D2" w14:textId="77777777" w:rsidR="00363FD7" w:rsidRDefault="00363FD7" w:rsidP="00363F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9CB991" w14:textId="77777777" w:rsidR="00363FD7" w:rsidRPr="00E8164A" w:rsidRDefault="00363FD7" w:rsidP="00391394">
      <w:pPr>
        <w:spacing w:after="200" w:line="276" w:lineRule="auto"/>
        <w:rPr>
          <w:rFonts w:ascii="Courier New" w:hAnsi="Courier New" w:cs="Courier New"/>
          <w:b/>
          <w:color w:val="FF0000"/>
          <w:u w:val="single"/>
        </w:rPr>
      </w:pPr>
    </w:p>
    <w:p w14:paraId="60F31D74" w14:textId="24955F11" w:rsidR="004343EF" w:rsidRPr="00391394" w:rsidRDefault="00363FD7" w:rsidP="00A07D4C">
      <w:pPr>
        <w:autoSpaceDE w:val="0"/>
        <w:autoSpaceDN w:val="0"/>
        <w:adjustRightInd w:val="0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116CD264" wp14:editId="69625AFD">
            <wp:extent cx="5486400" cy="308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005">
        <w:rPr>
          <w:b/>
          <w:sz w:val="28"/>
          <w:szCs w:val="28"/>
        </w:rPr>
        <w:br w:type="page"/>
      </w:r>
      <w:r w:rsidR="00391394" w:rsidRPr="00391394">
        <w:rPr>
          <w:b/>
          <w:sz w:val="28"/>
          <w:szCs w:val="28"/>
          <w:highlight w:val="yellow"/>
        </w:rPr>
        <w:lastRenderedPageBreak/>
        <w:t xml:space="preserve">NOTES: </w:t>
      </w:r>
      <w:r w:rsidR="00391394" w:rsidRPr="00391394">
        <w:rPr>
          <w:b/>
          <w:color w:val="FF0000"/>
          <w:sz w:val="28"/>
          <w:szCs w:val="28"/>
          <w:highlight w:val="yellow"/>
        </w:rPr>
        <w:t>Ruby</w:t>
      </w:r>
      <w:r w:rsidR="00391394" w:rsidRPr="00391394">
        <w:rPr>
          <w:b/>
          <w:sz w:val="28"/>
          <w:szCs w:val="28"/>
          <w:highlight w:val="yellow"/>
        </w:rPr>
        <w:t xml:space="preserve">, </w:t>
      </w:r>
      <w:r w:rsidR="00391394" w:rsidRPr="00391394">
        <w:rPr>
          <w:b/>
          <w:color w:val="FF0000"/>
          <w:sz w:val="28"/>
          <w:szCs w:val="28"/>
          <w:highlight w:val="yellow"/>
        </w:rPr>
        <w:t>Python</w:t>
      </w:r>
      <w:r w:rsidR="00391394" w:rsidRPr="00391394">
        <w:rPr>
          <w:b/>
          <w:sz w:val="28"/>
          <w:szCs w:val="28"/>
          <w:highlight w:val="yellow"/>
        </w:rPr>
        <w:t xml:space="preserve">, </w:t>
      </w:r>
      <w:r w:rsidR="00391394" w:rsidRPr="00391394">
        <w:rPr>
          <w:b/>
          <w:color w:val="FF0000"/>
          <w:sz w:val="28"/>
          <w:szCs w:val="28"/>
          <w:highlight w:val="yellow"/>
        </w:rPr>
        <w:t>Php</w:t>
      </w:r>
      <w:r w:rsidR="00391394" w:rsidRPr="00391394">
        <w:rPr>
          <w:b/>
          <w:sz w:val="28"/>
          <w:szCs w:val="28"/>
          <w:highlight w:val="yellow"/>
        </w:rPr>
        <w:t xml:space="preserve"> are supported in </w:t>
      </w:r>
      <w:r w:rsidR="00391394" w:rsidRPr="00391394">
        <w:rPr>
          <w:b/>
          <w:color w:val="FF0000"/>
          <w:sz w:val="28"/>
          <w:szCs w:val="28"/>
          <w:highlight w:val="yellow"/>
        </w:rPr>
        <w:t>NetBeans 6.9.1 IDE</w:t>
      </w:r>
      <w:r w:rsidR="00391394" w:rsidRPr="00391394">
        <w:rPr>
          <w:b/>
          <w:sz w:val="28"/>
          <w:szCs w:val="28"/>
          <w:highlight w:val="yellow"/>
        </w:rPr>
        <w:t xml:space="preserve"> (or newer versions by importing plugins).</w:t>
      </w:r>
      <w:r w:rsidR="004343EF">
        <w:rPr>
          <w:b/>
          <w:sz w:val="28"/>
          <w:szCs w:val="28"/>
          <w:highlight w:val="yellow"/>
        </w:rPr>
        <w:t xml:space="preserve"> Any other IDEs are OK.</w:t>
      </w:r>
    </w:p>
    <w:p w14:paraId="340DE2A5" w14:textId="77777777" w:rsidR="00391394" w:rsidRPr="00391394" w:rsidRDefault="00391394" w:rsidP="00A07D4C">
      <w:pPr>
        <w:autoSpaceDE w:val="0"/>
        <w:autoSpaceDN w:val="0"/>
        <w:adjustRightInd w:val="0"/>
        <w:rPr>
          <w:b/>
          <w:sz w:val="28"/>
          <w:szCs w:val="28"/>
          <w:highlight w:val="yellow"/>
        </w:rPr>
      </w:pPr>
    </w:p>
    <w:p w14:paraId="13BCAAB6" w14:textId="77777777" w:rsidR="00391394" w:rsidRDefault="00391394" w:rsidP="00A07D4C">
      <w:pPr>
        <w:autoSpaceDE w:val="0"/>
        <w:autoSpaceDN w:val="0"/>
        <w:adjustRightInd w:val="0"/>
        <w:rPr>
          <w:b/>
          <w:sz w:val="28"/>
          <w:szCs w:val="28"/>
        </w:rPr>
      </w:pPr>
      <w:r w:rsidRPr="00391394">
        <w:rPr>
          <w:b/>
          <w:sz w:val="28"/>
          <w:szCs w:val="28"/>
          <w:highlight w:val="yellow"/>
        </w:rPr>
        <w:t xml:space="preserve">NOTES: </w:t>
      </w:r>
      <w:r w:rsidRPr="00391394">
        <w:rPr>
          <w:b/>
          <w:color w:val="FF0000"/>
          <w:sz w:val="28"/>
          <w:szCs w:val="28"/>
          <w:highlight w:val="yellow"/>
        </w:rPr>
        <w:t>C#</w:t>
      </w:r>
      <w:r w:rsidRPr="00391394">
        <w:rPr>
          <w:b/>
          <w:sz w:val="28"/>
          <w:szCs w:val="28"/>
          <w:highlight w:val="yellow"/>
        </w:rPr>
        <w:t xml:space="preserve"> is supported by </w:t>
      </w:r>
      <w:r w:rsidRPr="00391394">
        <w:rPr>
          <w:b/>
          <w:color w:val="FF0000"/>
          <w:sz w:val="28"/>
          <w:szCs w:val="28"/>
          <w:highlight w:val="yellow"/>
        </w:rPr>
        <w:t>Visual Studio IDE</w:t>
      </w:r>
      <w:r w:rsidRPr="00391394">
        <w:rPr>
          <w:b/>
          <w:sz w:val="28"/>
          <w:szCs w:val="28"/>
          <w:highlight w:val="yellow"/>
        </w:rPr>
        <w:t>.</w:t>
      </w:r>
    </w:p>
    <w:p w14:paraId="47EDC8A1" w14:textId="77777777" w:rsidR="009B0FF8" w:rsidRDefault="009B0FF8" w:rsidP="00A07D4C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836B164" w14:textId="14F701E2" w:rsidR="009B0FF8" w:rsidRDefault="009B0FF8" w:rsidP="00A07D4C">
      <w:pPr>
        <w:autoSpaceDE w:val="0"/>
        <w:autoSpaceDN w:val="0"/>
        <w:adjustRightInd w:val="0"/>
        <w:rPr>
          <w:b/>
          <w:sz w:val="28"/>
          <w:szCs w:val="28"/>
        </w:rPr>
      </w:pPr>
      <w:r w:rsidRPr="009B0FF8">
        <w:rPr>
          <w:b/>
          <w:sz w:val="28"/>
          <w:szCs w:val="28"/>
        </w:rPr>
        <w:t xml:space="preserve">* </w:t>
      </w:r>
      <w:r>
        <w:rPr>
          <w:b/>
          <w:color w:val="FF0000"/>
          <w:sz w:val="28"/>
          <w:szCs w:val="28"/>
          <w:highlight w:val="yellow"/>
        </w:rPr>
        <w:t>Java</w:t>
      </w:r>
      <w:r w:rsidRPr="00391394"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</w:rPr>
        <w:t xml:space="preserve">is </w:t>
      </w:r>
      <w:r w:rsidRPr="00391394">
        <w:rPr>
          <w:b/>
          <w:sz w:val="28"/>
          <w:szCs w:val="28"/>
          <w:highlight w:val="yellow"/>
        </w:rPr>
        <w:t xml:space="preserve">supported in </w:t>
      </w:r>
      <w:r w:rsidRPr="00391394">
        <w:rPr>
          <w:b/>
          <w:color w:val="FF0000"/>
          <w:sz w:val="28"/>
          <w:szCs w:val="28"/>
          <w:highlight w:val="yellow"/>
        </w:rPr>
        <w:t>NetBeans IDE</w:t>
      </w:r>
      <w:r w:rsidRPr="00391394">
        <w:rPr>
          <w:b/>
          <w:sz w:val="28"/>
          <w:szCs w:val="28"/>
          <w:highlight w:val="yellow"/>
        </w:rPr>
        <w:t>.</w:t>
      </w:r>
      <w:r>
        <w:rPr>
          <w:b/>
          <w:sz w:val="28"/>
          <w:szCs w:val="28"/>
        </w:rPr>
        <w:t xml:space="preserve"> It is ok if one of your UML to OO Language is Java.</w:t>
      </w:r>
    </w:p>
    <w:p w14:paraId="35400832" w14:textId="77777777" w:rsidR="009B0FF8" w:rsidRDefault="009B0FF8" w:rsidP="00A07D4C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748728D9" w14:textId="77777777" w:rsidR="00107D4F" w:rsidRPr="00BE5253" w:rsidRDefault="00107D4F" w:rsidP="00A07D4C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0370000" w14:textId="7981B54B" w:rsidR="003B6B70" w:rsidRDefault="00CA07AA" w:rsidP="00A07D4C">
      <w:pPr>
        <w:autoSpaceDE w:val="0"/>
        <w:autoSpaceDN w:val="0"/>
        <w:adjustRightInd w:val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B46301" wp14:editId="233D1600">
                <wp:simplePos x="0" y="0"/>
                <wp:positionH relativeFrom="column">
                  <wp:posOffset>447675</wp:posOffset>
                </wp:positionH>
                <wp:positionV relativeFrom="paragraph">
                  <wp:posOffset>3472180</wp:posOffset>
                </wp:positionV>
                <wp:extent cx="5791200" cy="2505075"/>
                <wp:effectExtent l="0" t="0" r="0" b="2540"/>
                <wp:wrapNone/>
                <wp:docPr id="3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E2E62" id="Rectangle 129" o:spid="_x0000_s1026" style="position:absolute;margin-left:35.25pt;margin-top:273.4pt;width:456pt;height:197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47048A" wp14:editId="4302DDFA">
                <wp:simplePos x="0" y="0"/>
                <wp:positionH relativeFrom="column">
                  <wp:posOffset>1533525</wp:posOffset>
                </wp:positionH>
                <wp:positionV relativeFrom="paragraph">
                  <wp:posOffset>3472180</wp:posOffset>
                </wp:positionV>
                <wp:extent cx="2357755" cy="594995"/>
                <wp:effectExtent l="0" t="0" r="4445" b="0"/>
                <wp:wrapNone/>
                <wp:docPr id="2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6FDA9" id="Rectangle 131" o:spid="_x0000_s1026" style="position:absolute;margin-left:120.75pt;margin-top:273.4pt;width:185.65pt;height:46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" stroked="f"/>
            </w:pict>
          </mc:Fallback>
        </mc:AlternateContent>
      </w:r>
    </w:p>
    <w:p w14:paraId="5907BA85" w14:textId="7D498807" w:rsidR="00AD656B" w:rsidRDefault="00AD656B" w:rsidP="00AD656B">
      <w:pPr>
        <w:autoSpaceDE w:val="0"/>
        <w:autoSpaceDN w:val="0"/>
        <w:adjustRightInd w:val="0"/>
        <w:rPr>
          <w:noProof/>
        </w:rPr>
      </w:pPr>
    </w:p>
    <w:p w14:paraId="188B54D7" w14:textId="77777777" w:rsidR="00A26CF4" w:rsidRPr="00C6538C" w:rsidRDefault="00A26CF4" w:rsidP="00A07D4C">
      <w:pPr>
        <w:autoSpaceDE w:val="0"/>
        <w:autoSpaceDN w:val="0"/>
        <w:adjustRightInd w:val="0"/>
        <w:rPr>
          <w:b/>
        </w:rPr>
      </w:pPr>
      <w:r>
        <w:rPr>
          <w:noProof/>
        </w:rPr>
        <w:t xml:space="preserve"> </w:t>
      </w:r>
    </w:p>
    <w:sectPr w:rsidR="00A26CF4" w:rsidRPr="00C6538C" w:rsidSect="00422ADA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02C1" w14:textId="77777777" w:rsidR="00A6119D" w:rsidRDefault="00A6119D">
      <w:r>
        <w:separator/>
      </w:r>
    </w:p>
  </w:endnote>
  <w:endnote w:type="continuationSeparator" w:id="0">
    <w:p w14:paraId="2B879505" w14:textId="77777777" w:rsidR="00A6119D" w:rsidRDefault="00A6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B Georgia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15C3" w14:textId="77777777" w:rsidR="00C049B0" w:rsidRDefault="00C049B0" w:rsidP="00422A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FBCE22" w14:textId="77777777" w:rsidR="00C049B0" w:rsidRDefault="00C049B0" w:rsidP="00AC34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19E5" w14:textId="77777777" w:rsidR="00C049B0" w:rsidRDefault="00C049B0" w:rsidP="00422A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0FF8">
      <w:rPr>
        <w:rStyle w:val="PageNumber"/>
        <w:noProof/>
      </w:rPr>
      <w:t>6</w:t>
    </w:r>
    <w:r>
      <w:rPr>
        <w:rStyle w:val="PageNumber"/>
      </w:rPr>
      <w:fldChar w:fldCharType="end"/>
    </w:r>
  </w:p>
  <w:p w14:paraId="081C4594" w14:textId="77777777" w:rsidR="00C049B0" w:rsidRDefault="00C049B0" w:rsidP="00AC34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F822A" w14:textId="77777777" w:rsidR="00A6119D" w:rsidRDefault="00A6119D">
      <w:r>
        <w:separator/>
      </w:r>
    </w:p>
  </w:footnote>
  <w:footnote w:type="continuationSeparator" w:id="0">
    <w:p w14:paraId="1010E736" w14:textId="77777777" w:rsidR="00A6119D" w:rsidRDefault="00A61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AFB"/>
    <w:multiLevelType w:val="multilevel"/>
    <w:tmpl w:val="4A6C6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5E6464"/>
    <w:multiLevelType w:val="multilevel"/>
    <w:tmpl w:val="BCC8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E4478"/>
    <w:multiLevelType w:val="multilevel"/>
    <w:tmpl w:val="BB401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6D1495"/>
    <w:multiLevelType w:val="hybridMultilevel"/>
    <w:tmpl w:val="9500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24303"/>
    <w:multiLevelType w:val="hybridMultilevel"/>
    <w:tmpl w:val="F4700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D5392"/>
    <w:multiLevelType w:val="hybridMultilevel"/>
    <w:tmpl w:val="B67A13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34B5A4F"/>
    <w:multiLevelType w:val="multilevel"/>
    <w:tmpl w:val="BB401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442CB"/>
    <w:multiLevelType w:val="hybridMultilevel"/>
    <w:tmpl w:val="BB401E24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512A722">
      <w:start w:val="1"/>
      <w:numFmt w:val="upperLetter"/>
      <w:lvlText w:val="(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65284F"/>
    <w:multiLevelType w:val="hybridMultilevel"/>
    <w:tmpl w:val="C6D8D098"/>
    <w:lvl w:ilvl="0" w:tplc="FF5E64C8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97124E"/>
    <w:multiLevelType w:val="hybridMultilevel"/>
    <w:tmpl w:val="4E847D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0AF1EFF"/>
    <w:multiLevelType w:val="hybridMultilevel"/>
    <w:tmpl w:val="DA5EE7E4"/>
    <w:lvl w:ilvl="0" w:tplc="6BAE7DB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B272A9"/>
    <w:multiLevelType w:val="hybridMultilevel"/>
    <w:tmpl w:val="355EDB68"/>
    <w:lvl w:ilvl="0" w:tplc="DFF0BC1C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A0F45BE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0164E8"/>
    <w:multiLevelType w:val="hybridMultilevel"/>
    <w:tmpl w:val="BCC8D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443D64"/>
    <w:multiLevelType w:val="multilevel"/>
    <w:tmpl w:val="DA5EE7E4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DB4021"/>
    <w:multiLevelType w:val="hybridMultilevel"/>
    <w:tmpl w:val="E59637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6C77FA0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4E4D2B"/>
    <w:multiLevelType w:val="hybridMultilevel"/>
    <w:tmpl w:val="8534C24C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A95768"/>
    <w:multiLevelType w:val="hybridMultilevel"/>
    <w:tmpl w:val="F1389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26E57A8"/>
    <w:multiLevelType w:val="hybridMultilevel"/>
    <w:tmpl w:val="329C191E"/>
    <w:lvl w:ilvl="0" w:tplc="9C7CE64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E97A5B"/>
    <w:multiLevelType w:val="hybridMultilevel"/>
    <w:tmpl w:val="9412F644"/>
    <w:lvl w:ilvl="0" w:tplc="6BAE7DB4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672D67A2"/>
    <w:multiLevelType w:val="hybridMultilevel"/>
    <w:tmpl w:val="332699DE"/>
    <w:lvl w:ilvl="0" w:tplc="DEFAB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71812719"/>
    <w:multiLevelType w:val="hybridMultilevel"/>
    <w:tmpl w:val="F4700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2771F"/>
    <w:multiLevelType w:val="hybridMultilevel"/>
    <w:tmpl w:val="1F623FB0"/>
    <w:lvl w:ilvl="0" w:tplc="8D28C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9D447B8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67654E2">
      <w:start w:val="1"/>
      <w:numFmt w:val="lowerRoman"/>
      <w:lvlText w:val="%5)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59770D2"/>
    <w:multiLevelType w:val="multilevel"/>
    <w:tmpl w:val="1C7299C0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9"/>
  </w:num>
  <w:num w:numId="5">
    <w:abstractNumId w:val="6"/>
  </w:num>
  <w:num w:numId="6">
    <w:abstractNumId w:val="17"/>
  </w:num>
  <w:num w:numId="7">
    <w:abstractNumId w:val="13"/>
  </w:num>
  <w:num w:numId="8">
    <w:abstractNumId w:val="5"/>
  </w:num>
  <w:num w:numId="9">
    <w:abstractNumId w:val="18"/>
  </w:num>
  <w:num w:numId="10">
    <w:abstractNumId w:val="9"/>
  </w:num>
  <w:num w:numId="11">
    <w:abstractNumId w:val="1"/>
  </w:num>
  <w:num w:numId="12">
    <w:abstractNumId w:val="15"/>
  </w:num>
  <w:num w:numId="13">
    <w:abstractNumId w:val="10"/>
  </w:num>
  <w:num w:numId="14">
    <w:abstractNumId w:val="14"/>
  </w:num>
  <w:num w:numId="15">
    <w:abstractNumId w:val="20"/>
  </w:num>
  <w:num w:numId="16">
    <w:abstractNumId w:val="11"/>
  </w:num>
  <w:num w:numId="17">
    <w:abstractNumId w:val="8"/>
  </w:num>
  <w:num w:numId="18">
    <w:abstractNumId w:val="23"/>
  </w:num>
  <w:num w:numId="19">
    <w:abstractNumId w:val="21"/>
  </w:num>
  <w:num w:numId="20">
    <w:abstractNumId w:val="24"/>
  </w:num>
  <w:num w:numId="21">
    <w:abstractNumId w:val="4"/>
  </w:num>
  <w:num w:numId="22">
    <w:abstractNumId w:val="22"/>
  </w:num>
  <w:num w:numId="23">
    <w:abstractNumId w:val="3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57"/>
    <w:rsid w:val="00005AC6"/>
    <w:rsid w:val="0002117B"/>
    <w:rsid w:val="00022BD4"/>
    <w:rsid w:val="0004740A"/>
    <w:rsid w:val="00054F16"/>
    <w:rsid w:val="0005574A"/>
    <w:rsid w:val="00064C95"/>
    <w:rsid w:val="00067BF2"/>
    <w:rsid w:val="00072938"/>
    <w:rsid w:val="00073722"/>
    <w:rsid w:val="00090B88"/>
    <w:rsid w:val="000919AC"/>
    <w:rsid w:val="00095881"/>
    <w:rsid w:val="000A0422"/>
    <w:rsid w:val="000A0E99"/>
    <w:rsid w:val="000A1342"/>
    <w:rsid w:val="000B1C3C"/>
    <w:rsid w:val="000D126D"/>
    <w:rsid w:val="000D4097"/>
    <w:rsid w:val="000D42B9"/>
    <w:rsid w:val="000F2A59"/>
    <w:rsid w:val="00101503"/>
    <w:rsid w:val="00105BB3"/>
    <w:rsid w:val="00107D4F"/>
    <w:rsid w:val="00124C6B"/>
    <w:rsid w:val="001305C0"/>
    <w:rsid w:val="0017446A"/>
    <w:rsid w:val="00181D3B"/>
    <w:rsid w:val="0018483E"/>
    <w:rsid w:val="001A38F8"/>
    <w:rsid w:val="001A5815"/>
    <w:rsid w:val="001B049E"/>
    <w:rsid w:val="001C03E6"/>
    <w:rsid w:val="001D0A4D"/>
    <w:rsid w:val="00225313"/>
    <w:rsid w:val="00235089"/>
    <w:rsid w:val="00263FEA"/>
    <w:rsid w:val="00267622"/>
    <w:rsid w:val="002719AC"/>
    <w:rsid w:val="002812CE"/>
    <w:rsid w:val="00281D1E"/>
    <w:rsid w:val="0028739B"/>
    <w:rsid w:val="00287ECE"/>
    <w:rsid w:val="00290E37"/>
    <w:rsid w:val="002B2544"/>
    <w:rsid w:val="002B5E57"/>
    <w:rsid w:val="002C34D0"/>
    <w:rsid w:val="002C4007"/>
    <w:rsid w:val="002C5DEB"/>
    <w:rsid w:val="002D03B5"/>
    <w:rsid w:val="002D5B79"/>
    <w:rsid w:val="00324916"/>
    <w:rsid w:val="00327677"/>
    <w:rsid w:val="00332D2D"/>
    <w:rsid w:val="00342AFA"/>
    <w:rsid w:val="00363FD7"/>
    <w:rsid w:val="003671A2"/>
    <w:rsid w:val="00385B3D"/>
    <w:rsid w:val="00386005"/>
    <w:rsid w:val="00391394"/>
    <w:rsid w:val="00394F2C"/>
    <w:rsid w:val="003A3DA1"/>
    <w:rsid w:val="003B6B70"/>
    <w:rsid w:val="003F458E"/>
    <w:rsid w:val="004008B2"/>
    <w:rsid w:val="00402028"/>
    <w:rsid w:val="004075D3"/>
    <w:rsid w:val="00414CCE"/>
    <w:rsid w:val="00415688"/>
    <w:rsid w:val="004161BA"/>
    <w:rsid w:val="00422ADA"/>
    <w:rsid w:val="00423197"/>
    <w:rsid w:val="00426FBE"/>
    <w:rsid w:val="004343EF"/>
    <w:rsid w:val="00442F1C"/>
    <w:rsid w:val="004459F4"/>
    <w:rsid w:val="004524B0"/>
    <w:rsid w:val="00454FA3"/>
    <w:rsid w:val="004723A6"/>
    <w:rsid w:val="00485924"/>
    <w:rsid w:val="00487743"/>
    <w:rsid w:val="00492BC6"/>
    <w:rsid w:val="00493BE3"/>
    <w:rsid w:val="004951A1"/>
    <w:rsid w:val="004A4A0B"/>
    <w:rsid w:val="004A7A3A"/>
    <w:rsid w:val="004B3F58"/>
    <w:rsid w:val="004C2740"/>
    <w:rsid w:val="004C4890"/>
    <w:rsid w:val="004C71E2"/>
    <w:rsid w:val="004E2F10"/>
    <w:rsid w:val="004F42C6"/>
    <w:rsid w:val="00507BD2"/>
    <w:rsid w:val="00516B08"/>
    <w:rsid w:val="0055445A"/>
    <w:rsid w:val="005666C8"/>
    <w:rsid w:val="00574141"/>
    <w:rsid w:val="005800F6"/>
    <w:rsid w:val="00596C0D"/>
    <w:rsid w:val="005A7E9D"/>
    <w:rsid w:val="005B46AE"/>
    <w:rsid w:val="005B4D00"/>
    <w:rsid w:val="00601CE1"/>
    <w:rsid w:val="00613567"/>
    <w:rsid w:val="00616D23"/>
    <w:rsid w:val="00626CFC"/>
    <w:rsid w:val="00641394"/>
    <w:rsid w:val="00645D38"/>
    <w:rsid w:val="00645E17"/>
    <w:rsid w:val="00684847"/>
    <w:rsid w:val="0068547B"/>
    <w:rsid w:val="00694FB6"/>
    <w:rsid w:val="006A21ED"/>
    <w:rsid w:val="006D52C1"/>
    <w:rsid w:val="006E1806"/>
    <w:rsid w:val="006E6709"/>
    <w:rsid w:val="00710D72"/>
    <w:rsid w:val="0072160B"/>
    <w:rsid w:val="007229EF"/>
    <w:rsid w:val="007278FC"/>
    <w:rsid w:val="00744695"/>
    <w:rsid w:val="007612D3"/>
    <w:rsid w:val="00763735"/>
    <w:rsid w:val="007675BB"/>
    <w:rsid w:val="00776277"/>
    <w:rsid w:val="00793082"/>
    <w:rsid w:val="0079574C"/>
    <w:rsid w:val="007959C9"/>
    <w:rsid w:val="00796A93"/>
    <w:rsid w:val="007A07CD"/>
    <w:rsid w:val="007E2F04"/>
    <w:rsid w:val="008222FB"/>
    <w:rsid w:val="008255EC"/>
    <w:rsid w:val="00831B78"/>
    <w:rsid w:val="00833C2A"/>
    <w:rsid w:val="00844CD9"/>
    <w:rsid w:val="008703CF"/>
    <w:rsid w:val="00870891"/>
    <w:rsid w:val="008738F6"/>
    <w:rsid w:val="00893D67"/>
    <w:rsid w:val="0089708A"/>
    <w:rsid w:val="008A5AE2"/>
    <w:rsid w:val="008B0147"/>
    <w:rsid w:val="008C0398"/>
    <w:rsid w:val="008C2F0C"/>
    <w:rsid w:val="008D6749"/>
    <w:rsid w:val="008D78E1"/>
    <w:rsid w:val="008E6DFD"/>
    <w:rsid w:val="008F1EB3"/>
    <w:rsid w:val="008F30D3"/>
    <w:rsid w:val="0090611A"/>
    <w:rsid w:val="009107FE"/>
    <w:rsid w:val="00944CCC"/>
    <w:rsid w:val="00950859"/>
    <w:rsid w:val="00957903"/>
    <w:rsid w:val="009641E7"/>
    <w:rsid w:val="009B0FF8"/>
    <w:rsid w:val="009B3030"/>
    <w:rsid w:val="009C2847"/>
    <w:rsid w:val="009C4425"/>
    <w:rsid w:val="009C55E5"/>
    <w:rsid w:val="009D409F"/>
    <w:rsid w:val="00A04407"/>
    <w:rsid w:val="00A05424"/>
    <w:rsid w:val="00A07D4C"/>
    <w:rsid w:val="00A13033"/>
    <w:rsid w:val="00A13717"/>
    <w:rsid w:val="00A26CF4"/>
    <w:rsid w:val="00A31744"/>
    <w:rsid w:val="00A35C16"/>
    <w:rsid w:val="00A35F49"/>
    <w:rsid w:val="00A37D36"/>
    <w:rsid w:val="00A452EE"/>
    <w:rsid w:val="00A54461"/>
    <w:rsid w:val="00A561DF"/>
    <w:rsid w:val="00A6119D"/>
    <w:rsid w:val="00AB6EE4"/>
    <w:rsid w:val="00AB72D8"/>
    <w:rsid w:val="00AC342D"/>
    <w:rsid w:val="00AD5036"/>
    <w:rsid w:val="00AD656B"/>
    <w:rsid w:val="00AE3C72"/>
    <w:rsid w:val="00AF2F8E"/>
    <w:rsid w:val="00AF48A7"/>
    <w:rsid w:val="00B06A06"/>
    <w:rsid w:val="00B2525F"/>
    <w:rsid w:val="00B32284"/>
    <w:rsid w:val="00B368FD"/>
    <w:rsid w:val="00B50F1B"/>
    <w:rsid w:val="00B541D1"/>
    <w:rsid w:val="00BA2C1B"/>
    <w:rsid w:val="00BB1402"/>
    <w:rsid w:val="00BB1D16"/>
    <w:rsid w:val="00BC009C"/>
    <w:rsid w:val="00BC356E"/>
    <w:rsid w:val="00BD3BA0"/>
    <w:rsid w:val="00BD67BD"/>
    <w:rsid w:val="00BE232C"/>
    <w:rsid w:val="00BE5253"/>
    <w:rsid w:val="00BE5FD0"/>
    <w:rsid w:val="00BF16D2"/>
    <w:rsid w:val="00C049B0"/>
    <w:rsid w:val="00C11569"/>
    <w:rsid w:val="00C15C87"/>
    <w:rsid w:val="00C24D27"/>
    <w:rsid w:val="00C326DF"/>
    <w:rsid w:val="00C33FE5"/>
    <w:rsid w:val="00C62FF4"/>
    <w:rsid w:val="00C642A3"/>
    <w:rsid w:val="00C6538C"/>
    <w:rsid w:val="00C70D52"/>
    <w:rsid w:val="00C76FF3"/>
    <w:rsid w:val="00C83FEA"/>
    <w:rsid w:val="00CA07AA"/>
    <w:rsid w:val="00CC1406"/>
    <w:rsid w:val="00CD4ADD"/>
    <w:rsid w:val="00CD768C"/>
    <w:rsid w:val="00CE4E4D"/>
    <w:rsid w:val="00CE71BB"/>
    <w:rsid w:val="00CE77BD"/>
    <w:rsid w:val="00CF2249"/>
    <w:rsid w:val="00CF60C2"/>
    <w:rsid w:val="00D0386A"/>
    <w:rsid w:val="00D1040F"/>
    <w:rsid w:val="00D16E25"/>
    <w:rsid w:val="00D3750D"/>
    <w:rsid w:val="00D40BF5"/>
    <w:rsid w:val="00D516F4"/>
    <w:rsid w:val="00D53CC4"/>
    <w:rsid w:val="00D636E4"/>
    <w:rsid w:val="00D80C58"/>
    <w:rsid w:val="00DA5C5F"/>
    <w:rsid w:val="00DB7072"/>
    <w:rsid w:val="00DF416C"/>
    <w:rsid w:val="00E0140A"/>
    <w:rsid w:val="00E56184"/>
    <w:rsid w:val="00E56C79"/>
    <w:rsid w:val="00E608A0"/>
    <w:rsid w:val="00E8164A"/>
    <w:rsid w:val="00E84673"/>
    <w:rsid w:val="00EA259E"/>
    <w:rsid w:val="00EB3395"/>
    <w:rsid w:val="00ED319A"/>
    <w:rsid w:val="00EE2393"/>
    <w:rsid w:val="00EE5B24"/>
    <w:rsid w:val="00EF5EE8"/>
    <w:rsid w:val="00F005B0"/>
    <w:rsid w:val="00F20636"/>
    <w:rsid w:val="00F213A9"/>
    <w:rsid w:val="00F26DE4"/>
    <w:rsid w:val="00F407A9"/>
    <w:rsid w:val="00F5756A"/>
    <w:rsid w:val="00F624DC"/>
    <w:rsid w:val="00F70B9D"/>
    <w:rsid w:val="00F7639C"/>
    <w:rsid w:val="00F879FC"/>
    <w:rsid w:val="00F93816"/>
    <w:rsid w:val="00FA2F02"/>
    <w:rsid w:val="00FA4AFC"/>
    <w:rsid w:val="00FC0CB7"/>
    <w:rsid w:val="00FC390F"/>
    <w:rsid w:val="00FC5AAA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D4E7B"/>
  <w15:chartTrackingRefBased/>
  <w15:docId w15:val="{5FF19109-7CDA-4C29-A723-DFD5DA09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7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34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342D"/>
  </w:style>
  <w:style w:type="table" w:styleId="TableGrid">
    <w:name w:val="Table Grid"/>
    <w:basedOn w:val="TableNormal"/>
    <w:rsid w:val="00BB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2C4007"/>
    <w:pPr>
      <w:spacing w:before="72" w:after="144"/>
    </w:pPr>
  </w:style>
  <w:style w:type="paragraph" w:customStyle="1" w:styleId="soln">
    <w:name w:val="soln"/>
    <w:basedOn w:val="Normal"/>
    <w:rsid w:val="002D03B5"/>
    <w:pPr>
      <w:shd w:val="clear" w:color="auto" w:fill="E7E7E7"/>
      <w:spacing w:before="72" w:after="144"/>
    </w:pPr>
    <w:rPr>
      <w:b/>
      <w:bCs/>
      <w:color w:val="008000"/>
    </w:rPr>
  </w:style>
  <w:style w:type="paragraph" w:styleId="PlainText">
    <w:name w:val="Plain Text"/>
    <w:basedOn w:val="Normal"/>
    <w:rsid w:val="00235089"/>
    <w:rPr>
      <w:rFonts w:ascii="Courier New" w:eastAsia="PMingLiU" w:hAnsi="Courier New"/>
      <w:sz w:val="20"/>
      <w:szCs w:val="20"/>
      <w:lang w:val="en-AU" w:eastAsia="zh-TW"/>
    </w:rPr>
  </w:style>
  <w:style w:type="paragraph" w:customStyle="1" w:styleId="solutions">
    <w:name w:val="solutions"/>
    <w:basedOn w:val="Normal"/>
    <w:link w:val="solutionsChar"/>
    <w:rsid w:val="000F2A59"/>
    <w:pPr>
      <w:tabs>
        <w:tab w:val="left" w:pos="1080"/>
      </w:tabs>
      <w:ind w:left="720" w:hanging="720"/>
      <w:jc w:val="both"/>
    </w:pPr>
    <w:rPr>
      <w:szCs w:val="20"/>
    </w:rPr>
  </w:style>
  <w:style w:type="character" w:customStyle="1" w:styleId="solutionsChar">
    <w:name w:val="solutions Char"/>
    <w:link w:val="solutions"/>
    <w:rsid w:val="00B32284"/>
    <w:rPr>
      <w:sz w:val="24"/>
    </w:rPr>
  </w:style>
  <w:style w:type="paragraph" w:customStyle="1" w:styleId="nlp3below">
    <w:name w:val="nlp3below"/>
    <w:basedOn w:val="Normal"/>
    <w:rsid w:val="00AF48A7"/>
    <w:rPr>
      <w:rFonts w:ascii="Georgia" w:eastAsia="Batang" w:hAnsi="Georgia" w:cs="Georgia"/>
      <w:sz w:val="20"/>
      <w:szCs w:val="20"/>
    </w:rPr>
  </w:style>
  <w:style w:type="paragraph" w:customStyle="1" w:styleId="ec-nl">
    <w:name w:val="ec-nl"/>
    <w:basedOn w:val="Normal"/>
    <w:rsid w:val="00AF48A7"/>
    <w:pPr>
      <w:spacing w:after="40" w:line="220" w:lineRule="atLeast"/>
      <w:ind w:left="240" w:hanging="240"/>
    </w:pPr>
    <w:rPr>
      <w:rFonts w:ascii="Georgia" w:eastAsia="Batang" w:hAnsi="Georgia"/>
      <w:sz w:val="18"/>
      <w:szCs w:val="18"/>
    </w:rPr>
  </w:style>
  <w:style w:type="character" w:customStyle="1" w:styleId="9sabonbold">
    <w:name w:val="9sabonbold"/>
    <w:rsid w:val="00AF48A7"/>
    <w:rPr>
      <w:rFonts w:ascii="B Georgia" w:hAnsi="B Georgia" w:hint="default"/>
    </w:rPr>
  </w:style>
  <w:style w:type="paragraph" w:styleId="BalloonText">
    <w:name w:val="Balloon Text"/>
    <w:basedOn w:val="Normal"/>
    <w:link w:val="BalloonTextChar"/>
    <w:rsid w:val="00B54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41D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AD6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17</Pages>
  <Words>2473</Words>
  <Characters>14098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_____________________             COSC 3330  - Summer 2006</vt:lpstr>
    </vt:vector>
  </TitlesOfParts>
  <Company>University of Houston</Company>
  <LinksUpToDate>false</LinksUpToDate>
  <CharactersWithSpaces>16538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_____________________             COSC 3330  - Summer 2006</dc:title>
  <dc:subject/>
  <dc:creator>Computer Science</dc:creator>
  <cp:keywords/>
  <dc:description/>
  <cp:lastModifiedBy>Hoang, Hugh H</cp:lastModifiedBy>
  <cp:revision>4</cp:revision>
  <cp:lastPrinted>2013-09-17T04:19:00Z</cp:lastPrinted>
  <dcterms:created xsi:type="dcterms:W3CDTF">2021-02-24T10:30:00Z</dcterms:created>
  <dcterms:modified xsi:type="dcterms:W3CDTF">2022-02-21T14:24:00Z</dcterms:modified>
</cp:coreProperties>
</file>