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D9B0" w14:textId="7AE86569" w:rsidR="003C308A" w:rsidRDefault="004D7B6D">
      <w:r>
        <w:rPr>
          <w:noProof/>
        </w:rPr>
        <w:drawing>
          <wp:inline distT="0" distB="0" distL="0" distR="0" wp14:anchorId="0CF71C90" wp14:editId="0F6C6211">
            <wp:extent cx="5943600" cy="478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D801DC" wp14:editId="74168D61">
            <wp:extent cx="5943600" cy="348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031">
        <w:rPr>
          <w:noProof/>
        </w:rPr>
        <w:drawing>
          <wp:inline distT="0" distB="0" distL="0" distR="0" wp14:anchorId="3B4BA28C" wp14:editId="3CA0970D">
            <wp:extent cx="3990975" cy="2828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0215">
        <w:rPr>
          <w:noProof/>
        </w:rPr>
        <w:lastRenderedPageBreak/>
        <w:drawing>
          <wp:inline distT="0" distB="0" distL="0" distR="0" wp14:anchorId="6B09D3FB" wp14:editId="7EDCE274">
            <wp:extent cx="3952875" cy="3057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3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6D"/>
    <w:rsid w:val="00112031"/>
    <w:rsid w:val="003C308A"/>
    <w:rsid w:val="004D7B6D"/>
    <w:rsid w:val="00570215"/>
    <w:rsid w:val="0074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C377"/>
  <w15:chartTrackingRefBased/>
  <w15:docId w15:val="{6BE5BA7F-6462-4E7D-B0CC-9ECD7B09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Hoang, Hugh H</dc:creator>
  <cp:keywords/>
  <dc:description/>
  <cp:lastModifiedBy>Hoang, Hugh H</cp:lastModifiedBy>
  <cp:revision>2</cp:revision>
  <dcterms:created xsi:type="dcterms:W3CDTF">2022-02-28T19:29:00Z</dcterms:created>
  <dcterms:modified xsi:type="dcterms:W3CDTF">2022-02-28T22:39:00Z</dcterms:modified>
</cp:coreProperties>
</file>