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#ifndef MERCHANT_H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MERCHANT_H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Merchant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Merchant();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Merchant(Antique antiques[], int quantities[]);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Merchant(float rev);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Merchant(const Merchant&amp; origClass); // Copy constructor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~Merchant();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void haggle();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void printMenu();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void selectAntique(float&amp; budget);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void leave(float budget);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Merchant operator= (Merchant&amp; merc);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bool operator== (Merchant&amp; other);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void addAntique(Antique ant, int quantity);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Antique antAnt[10];  // NoName indicates name was not set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int* quantities[10];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float revenue;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Merchant seller(antArr, stockArr);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merc= new Merchant[guildsize];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Merchant* merc;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Merchant MerchantGuild::getMembers()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Merchant* array{ new Merchant[5]{ 9, 7, 5, 3, 1 } };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 *array;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antAnt[i].setName(antAnt[i].getName());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antAnt[i].setPrice(antAnt[i].getPrice());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Merchant MerchantGuild::addMember()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Merchant* array{ new Merchant[5]{ 9, 7, 5, 3, 1 } };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return *array;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Merchant addMember();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36-37=cout &lt;&lt; "Error! File not found." &lt;&lt; 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cout &lt;&lt; "KEY: True is: 1  False is: 0" &lt;&lt; endl &lt;&lt; 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"antique test" &lt;&lt; endl;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"fork and knife: $5.75" &lt;&lt; endl;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"0 : Ans=0"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Merchant m1(1.2), m2(2.5);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"merchant test" &lt;&lt; 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"0 : Ans=0" &lt;&lt; 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Merchant m3(m1);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"merchant guild tests" &lt;&lt; 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MerchantGuild mg1;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mg1.addMember(m1);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Merchant* tmp = mg1.getMembers();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(merc.revenue == revenue) &amp;&amp;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(merc.antsize == antsize)&amp;&amp;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(count== antsize);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bool Merchant::operator==(const Merchant&amp; merc)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antsize; i++)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if((merc.antAnt[i].getName()== antAnt[i].getName())&amp;&amp;(merc.antAnt[i].getPrice()== antAnt[i].getPrice())&amp;&amp;(merc.quantities[i] = quantities[i])){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return (merc.revenue == revenue) &amp;&amp;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(merc.antsize == antsize)&amp;&amp;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(count== antsize);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void Merchant::addAntique(Antique ant, int quantity)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Antique* my_arr = new Antique[antsize++];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int* my_quan = new int[antsize];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antsize-1; i++)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my_arr[i] = antAnt[i];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my_quan[i] = quantities[i];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my_arr[antsize].setName(ant.getName());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my_arr[antsize].setPrice(ant.getPrice());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my_quan[antsize]=quantity;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delete[] antAnt;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delete[] quantities;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antAnt = my_arr;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quantities = my_quan;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Antique* antAnt = new Antique[10];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int* quantities = new int[10];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antsize = 10;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revenue = 0;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antsize; i++)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antAnt[i].setName(nullptr);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antAnt[i].setPrice(0);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10;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Merchant::Merchant(const Merchant&amp; origClass)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Antique* antAnt = new Antique[antsize];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int* quantities = new int[antsize];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*antAnt = *(origClass.antAnt);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antsize; i++)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antAnt[i].setName(origClass.antAnt[i].getName());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antAnt[i].setPrice(origClass.antAnt[i].getPrice());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*antAnt = *(origClass.antAnt);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origClass.quantities[i];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antAnt = new Antique[origClass.antsize];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quantities = new int[origClass.antsize];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origClass.antsize; i++)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antAnt[i] = origClass.antAnt[i];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origClass.quantities[i];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antsize = origClass.antsize;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revenue = origClass.revenue;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Merchant::Merchant(const Merchant&amp; origClass)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antsize = origClass.antsize;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revenue = origClass.revenue;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antAnt = new Antique[origClass.antsize];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quantities = new int[origClass.antsize];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origClass.antsize; i++) 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antAnt[i]=origClass.antAnt[i];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origClass.quantities[i];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cout &lt;&lt; bool(tmp[0]==m1) &lt;&lt; " : Ans=1" &lt;&lt; endl;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bool((tmp[0] == m1)&amp;&amp; (tmp[1]==m2)) &lt;&lt; " : Ans=1" &lt;&lt; endl;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Antique a1;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Antique a2;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a2.setName("Painting");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Antique a3;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"KEY: True is: 1  False is: 0" &lt;&lt; endl &lt;&lt; endl;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"antique test" &lt;&lt; endl;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"fork and knife: $5.75" &lt;&lt; endl;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bool(a1 == a2)&lt;&lt;" : Ans=0" &lt;&lt; endl;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bool(a1 == a3) &lt;&lt; " : Ans=1" &lt;&lt; endl;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Merchant m1(1.2), m2(2.5);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"merchant test" &lt;&lt; endl;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bool(m1 == m2) &lt;&lt; " : Ans=0" &lt;&lt; 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bool(m1 == m1) &lt;&lt; " : Ans=1" &lt;&lt; endl;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Merchant m3(m1);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bool(m3 == m1) &lt;&lt; " : Ans=1" &lt;&lt; endl;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"merchant guild tests" &lt;&lt; endl;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MerchantGuild mg1;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mg1.addMember(m1);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Merchant* tmp = mg1.getMembers();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"1 : Ans=1" &lt;&lt; endl;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