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6D" w:rsidRDefault="00BA136D">
      <w:r>
        <w:t xml:space="preserve">Hi, my name is </w:t>
      </w:r>
      <w:proofErr w:type="spellStart"/>
      <w:r>
        <w:t>Xiaoquan</w:t>
      </w:r>
      <w:proofErr w:type="spellEnd"/>
      <w:r>
        <w:t xml:space="preserve"> Huang. And this is my project 1 on </w:t>
      </w:r>
      <w:proofErr w:type="spellStart"/>
      <w:r>
        <w:t>sierpinski</w:t>
      </w:r>
      <w:proofErr w:type="spellEnd"/>
      <w:r>
        <w:t xml:space="preserve"> triangle.</w:t>
      </w:r>
    </w:p>
    <w:p w:rsidR="00BA136D" w:rsidRDefault="00BA136D">
      <w:r>
        <w:t>Here is my program</w:t>
      </w:r>
      <w:r w:rsidR="000302E9">
        <w:t xml:space="preserve">     </w:t>
      </w:r>
    </w:p>
    <w:p w:rsidR="000302E9" w:rsidRDefault="000302E9">
      <w:r>
        <w:t xml:space="preserve"> What is a </w:t>
      </w:r>
      <w:proofErr w:type="spellStart"/>
      <w:r>
        <w:t>Sierpinski</w:t>
      </w:r>
      <w:proofErr w:type="spellEnd"/>
      <w:r>
        <w:t xml:space="preserve"> Triangle?</w:t>
      </w:r>
    </w:p>
    <w:p w:rsidR="000302E9" w:rsidRDefault="000302E9">
      <w:proofErr w:type="spellStart"/>
      <w:r>
        <w:t>Sierpin</w:t>
      </w:r>
      <w:r w:rsidR="007C07D2">
        <w:t>ski</w:t>
      </w:r>
      <w:proofErr w:type="spellEnd"/>
      <w:r w:rsidR="007C07D2">
        <w:t xml:space="preserve"> Triangle is a </w:t>
      </w:r>
      <w:r>
        <w:t xml:space="preserve">fractal based on triangle with four equal triangles inscribed in it. The central triangle is removed and each of the other three </w:t>
      </w:r>
      <w:r w:rsidR="00BA136D">
        <w:t xml:space="preserve">are </w:t>
      </w:r>
      <w:r>
        <w:t xml:space="preserve">treated as the original was, and so creating an infinite regression in a finite space. </w:t>
      </w:r>
    </w:p>
    <w:p w:rsidR="000302E9" w:rsidRDefault="000302E9">
      <w:r>
        <w:t xml:space="preserve">      So what exactly is a fractal?</w:t>
      </w:r>
    </w:p>
    <w:p w:rsidR="000302E9" w:rsidRDefault="000302E9">
      <w:r>
        <w:t xml:space="preserve">A fractal is a geometric construction that is self-similar at different scales. A fractal shape will look exactly the same no matter what size it is viewed at. </w:t>
      </w:r>
    </w:p>
    <w:p w:rsidR="00E73185" w:rsidRDefault="00E73185">
      <w:r>
        <w:t>There are many applications in technology which use fractal design. Such as Fractal Antennas, Fractal Networks, Neuroscience, computer graphics etc.</w:t>
      </w:r>
    </w:p>
    <w:p w:rsidR="00E73185" w:rsidRDefault="00E73185">
      <w:r>
        <w:t>A fractal antenna is an antenna that uses a fractal, self-similar design to maximize the length, or increase the perimeter of material that can receive or transmit electromagnetic radiation within a given total surface area or volume</w:t>
      </w:r>
      <w:r w:rsidR="001356F9">
        <w:t xml:space="preserve">. A fractal antenna’s response differs </w:t>
      </w:r>
      <w:r w:rsidR="007F2D23">
        <w:t>marked</w:t>
      </w:r>
      <w:r w:rsidR="001356F9">
        <w:t xml:space="preserve"> from traditional antenna designs, in that it is capable of operating with good-to-excellent performance at many different frequencies simultaneously. Normally standard antennas have to be “cut” for the frequency for which they are to be used – and thus the standard antennas only work well at the frequency. This makes the fractal antenna an excellent design for wideband and multiband applications. In addition</w:t>
      </w:r>
      <w:r w:rsidR="007F2D23">
        <w:t>,</w:t>
      </w:r>
      <w:bookmarkStart w:id="0" w:name="_GoBack"/>
      <w:bookmarkEnd w:id="0"/>
      <w:r w:rsidR="001356F9">
        <w:t xml:space="preserve"> the fractal nature of the antenna shrinks its size, without the use of any components, such as inductors or capacitors.</w:t>
      </w:r>
    </w:p>
    <w:p w:rsidR="001356F9" w:rsidRDefault="001356F9">
      <w:r>
        <w:lastRenderedPageBreak/>
        <w:t xml:space="preserve">A good example of a fractal antenna is in the form of a shrunken fractal helix in which each line of copper is just a small fraction of a wavelength. </w:t>
      </w:r>
    </w:p>
    <w:p w:rsidR="001356F9" w:rsidRDefault="001356F9"/>
    <w:sectPr w:rsidR="00135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E9"/>
    <w:rsid w:val="0001117C"/>
    <w:rsid w:val="00015307"/>
    <w:rsid w:val="000302E9"/>
    <w:rsid w:val="00042CC2"/>
    <w:rsid w:val="000706FB"/>
    <w:rsid w:val="00081E68"/>
    <w:rsid w:val="00097FDE"/>
    <w:rsid w:val="000A10B9"/>
    <w:rsid w:val="000A1B85"/>
    <w:rsid w:val="000C6ED6"/>
    <w:rsid w:val="000D2613"/>
    <w:rsid w:val="000E7C4E"/>
    <w:rsid w:val="001060AB"/>
    <w:rsid w:val="001356F9"/>
    <w:rsid w:val="00143AA7"/>
    <w:rsid w:val="001A24A9"/>
    <w:rsid w:val="00204580"/>
    <w:rsid w:val="002270B0"/>
    <w:rsid w:val="002278D0"/>
    <w:rsid w:val="00242D0E"/>
    <w:rsid w:val="00271FD8"/>
    <w:rsid w:val="00292F4C"/>
    <w:rsid w:val="00293D1F"/>
    <w:rsid w:val="002B01D1"/>
    <w:rsid w:val="002E6372"/>
    <w:rsid w:val="002F24B3"/>
    <w:rsid w:val="002F52FD"/>
    <w:rsid w:val="00360CA8"/>
    <w:rsid w:val="00393A8B"/>
    <w:rsid w:val="003A1FD4"/>
    <w:rsid w:val="003B0B90"/>
    <w:rsid w:val="003B3484"/>
    <w:rsid w:val="003D0ED1"/>
    <w:rsid w:val="003F399C"/>
    <w:rsid w:val="00404D0D"/>
    <w:rsid w:val="00444803"/>
    <w:rsid w:val="004744E0"/>
    <w:rsid w:val="004A2C48"/>
    <w:rsid w:val="004B0AA6"/>
    <w:rsid w:val="004B1B65"/>
    <w:rsid w:val="004B3255"/>
    <w:rsid w:val="004B6A26"/>
    <w:rsid w:val="0056078C"/>
    <w:rsid w:val="005843B0"/>
    <w:rsid w:val="005872D8"/>
    <w:rsid w:val="005C3C63"/>
    <w:rsid w:val="005C7C61"/>
    <w:rsid w:val="005D492D"/>
    <w:rsid w:val="005E3C47"/>
    <w:rsid w:val="005E4AB6"/>
    <w:rsid w:val="005F517A"/>
    <w:rsid w:val="00600040"/>
    <w:rsid w:val="00621234"/>
    <w:rsid w:val="00622CAF"/>
    <w:rsid w:val="006275C5"/>
    <w:rsid w:val="006543F3"/>
    <w:rsid w:val="00660E17"/>
    <w:rsid w:val="0068090B"/>
    <w:rsid w:val="00687929"/>
    <w:rsid w:val="00690CD9"/>
    <w:rsid w:val="006C0558"/>
    <w:rsid w:val="006D6BFD"/>
    <w:rsid w:val="006F1DD8"/>
    <w:rsid w:val="00701F39"/>
    <w:rsid w:val="0070349D"/>
    <w:rsid w:val="00730565"/>
    <w:rsid w:val="00737FA1"/>
    <w:rsid w:val="00764A2A"/>
    <w:rsid w:val="00773736"/>
    <w:rsid w:val="00784A25"/>
    <w:rsid w:val="007A2C2C"/>
    <w:rsid w:val="007C07D2"/>
    <w:rsid w:val="007C4D57"/>
    <w:rsid w:val="007E1A11"/>
    <w:rsid w:val="007F2BB7"/>
    <w:rsid w:val="007F2D23"/>
    <w:rsid w:val="00823E9B"/>
    <w:rsid w:val="008412AE"/>
    <w:rsid w:val="008436CB"/>
    <w:rsid w:val="00854C4A"/>
    <w:rsid w:val="00865E8F"/>
    <w:rsid w:val="00874D9F"/>
    <w:rsid w:val="008779DD"/>
    <w:rsid w:val="00887DD1"/>
    <w:rsid w:val="008C0219"/>
    <w:rsid w:val="008E3F47"/>
    <w:rsid w:val="00910540"/>
    <w:rsid w:val="009106B1"/>
    <w:rsid w:val="009113BF"/>
    <w:rsid w:val="00923452"/>
    <w:rsid w:val="00960D47"/>
    <w:rsid w:val="00965783"/>
    <w:rsid w:val="00972894"/>
    <w:rsid w:val="009A3CFC"/>
    <w:rsid w:val="009F00F0"/>
    <w:rsid w:val="009F344B"/>
    <w:rsid w:val="009F7FF7"/>
    <w:rsid w:val="00A124A7"/>
    <w:rsid w:val="00A16353"/>
    <w:rsid w:val="00A44A17"/>
    <w:rsid w:val="00A4580D"/>
    <w:rsid w:val="00A675E2"/>
    <w:rsid w:val="00A70ACB"/>
    <w:rsid w:val="00A76451"/>
    <w:rsid w:val="00AC1627"/>
    <w:rsid w:val="00AC7B25"/>
    <w:rsid w:val="00AE3F0D"/>
    <w:rsid w:val="00AF20E5"/>
    <w:rsid w:val="00B0375C"/>
    <w:rsid w:val="00B22682"/>
    <w:rsid w:val="00B228F8"/>
    <w:rsid w:val="00B64675"/>
    <w:rsid w:val="00B840DB"/>
    <w:rsid w:val="00BA086E"/>
    <w:rsid w:val="00BA136D"/>
    <w:rsid w:val="00BA64EB"/>
    <w:rsid w:val="00BC4705"/>
    <w:rsid w:val="00BC5EE7"/>
    <w:rsid w:val="00BF2996"/>
    <w:rsid w:val="00C35895"/>
    <w:rsid w:val="00CA2235"/>
    <w:rsid w:val="00CB2B54"/>
    <w:rsid w:val="00CD281B"/>
    <w:rsid w:val="00D22D8E"/>
    <w:rsid w:val="00D237C0"/>
    <w:rsid w:val="00D36037"/>
    <w:rsid w:val="00D40508"/>
    <w:rsid w:val="00D518B7"/>
    <w:rsid w:val="00DB3B07"/>
    <w:rsid w:val="00DC50F2"/>
    <w:rsid w:val="00DD1AFB"/>
    <w:rsid w:val="00DD2954"/>
    <w:rsid w:val="00DF4831"/>
    <w:rsid w:val="00E23C7A"/>
    <w:rsid w:val="00E37137"/>
    <w:rsid w:val="00E45B67"/>
    <w:rsid w:val="00E60F16"/>
    <w:rsid w:val="00E66377"/>
    <w:rsid w:val="00E708DF"/>
    <w:rsid w:val="00E73185"/>
    <w:rsid w:val="00E806EA"/>
    <w:rsid w:val="00E81B71"/>
    <w:rsid w:val="00E972A7"/>
    <w:rsid w:val="00F00A5C"/>
    <w:rsid w:val="00F01050"/>
    <w:rsid w:val="00F13489"/>
    <w:rsid w:val="00F30D3C"/>
    <w:rsid w:val="00F4261A"/>
    <w:rsid w:val="00F42912"/>
    <w:rsid w:val="00F76203"/>
    <w:rsid w:val="00F82439"/>
    <w:rsid w:val="00F9243B"/>
    <w:rsid w:val="00F92543"/>
    <w:rsid w:val="00F95F9F"/>
    <w:rsid w:val="00F9770F"/>
    <w:rsid w:val="00FC2E38"/>
    <w:rsid w:val="00F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6A1D"/>
  <w15:chartTrackingRefBased/>
  <w15:docId w15:val="{FC9E58C6-D666-4739-B686-27328577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XQ</dc:creator>
  <cp:keywords/>
  <dc:description/>
  <cp:lastModifiedBy>H XQ</cp:lastModifiedBy>
  <cp:revision>4</cp:revision>
  <dcterms:created xsi:type="dcterms:W3CDTF">2016-10-20T15:53:00Z</dcterms:created>
  <dcterms:modified xsi:type="dcterms:W3CDTF">2016-10-21T20:49:00Z</dcterms:modified>
</cp:coreProperties>
</file>