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E91" w:rsidRDefault="00A01E91" w:rsidP="00A01E91">
      <w:pPr>
        <w:pStyle w:val="NormalWeb"/>
        <w:shd w:val="clear" w:color="auto" w:fill="FFFFFF"/>
        <w:spacing w:before="0" w:beforeAutospacing="0" w:after="0" w:afterAutospacing="0"/>
        <w:rPr>
          <w:rFonts w:ascii="Arial" w:hAnsi="Arial" w:cs="Arial"/>
          <w:color w:val="242729"/>
          <w:sz w:val="23"/>
          <w:szCs w:val="23"/>
        </w:rPr>
      </w:pPr>
      <w:proofErr w:type="gramStart"/>
      <w:r>
        <w:rPr>
          <w:rFonts w:ascii="Arial" w:hAnsi="Arial" w:cs="Arial"/>
          <w:color w:val="242729"/>
          <w:sz w:val="23"/>
          <w:szCs w:val="23"/>
        </w:rPr>
        <w:t>Actually</w:t>
      </w:r>
      <w:proofErr w:type="gramEnd"/>
      <w:r>
        <w:rPr>
          <w:rFonts w:ascii="Arial" w:hAnsi="Arial" w:cs="Arial"/>
          <w:color w:val="242729"/>
          <w:sz w:val="23"/>
          <w:szCs w:val="23"/>
        </w:rPr>
        <w:t xml:space="preserve"> the question must be clarified, that in which time you want to break RSA, for example scientists say that RSA with 512-bit can be broken in 6 week with quantum computers, but with how many qubits? </w:t>
      </w:r>
      <w:proofErr w:type="gramStart"/>
      <w:r>
        <w:rPr>
          <w:rFonts w:ascii="Arial" w:hAnsi="Arial" w:cs="Arial"/>
          <w:color w:val="242729"/>
          <w:sz w:val="23"/>
          <w:szCs w:val="23"/>
        </w:rPr>
        <w:t>So</w:t>
      </w:r>
      <w:proofErr w:type="gramEnd"/>
      <w:r>
        <w:rPr>
          <w:rFonts w:ascii="Arial" w:hAnsi="Arial" w:cs="Arial"/>
          <w:color w:val="242729"/>
          <w:sz w:val="23"/>
          <w:szCs w:val="23"/>
        </w:rPr>
        <w:t xml:space="preserve"> time is important,2 qubit can break 2048-bit but in which time? Because in quantum computers each qubit can be 0 and 1 in each moment, so</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n qubit can handle 2^n state in a moment</w:t>
      </w:r>
      <w:r>
        <w:rPr>
          <w:rFonts w:ascii="Arial" w:hAnsi="Arial" w:cs="Arial"/>
          <w:color w:val="242729"/>
          <w:sz w:val="23"/>
          <w:szCs w:val="23"/>
        </w:rPr>
        <w:t xml:space="preserve">, if number of qubits are increased the break time </w:t>
      </w:r>
      <w:proofErr w:type="gramStart"/>
      <w:r>
        <w:rPr>
          <w:rFonts w:ascii="Arial" w:hAnsi="Arial" w:cs="Arial"/>
          <w:color w:val="242729"/>
          <w:sz w:val="23"/>
          <w:szCs w:val="23"/>
        </w:rPr>
        <w:t>decreases(</w:t>
      </w:r>
      <w:proofErr w:type="gramEnd"/>
      <w:r>
        <w:rPr>
          <w:rFonts w:ascii="Arial" w:hAnsi="Arial" w:cs="Arial"/>
          <w:color w:val="242729"/>
          <w:sz w:val="23"/>
          <w:szCs w:val="23"/>
        </w:rPr>
        <w:t xml:space="preserve">reverse relation). For </w:t>
      </w:r>
      <w:proofErr w:type="gramStart"/>
      <w:r>
        <w:rPr>
          <w:rFonts w:ascii="Arial" w:hAnsi="Arial" w:cs="Arial"/>
          <w:color w:val="242729"/>
          <w:sz w:val="23"/>
          <w:szCs w:val="23"/>
        </w:rPr>
        <w:t>example</w:t>
      </w:r>
      <w:proofErr w:type="gramEnd"/>
      <w:r>
        <w:rPr>
          <w:rFonts w:ascii="Arial" w:hAnsi="Arial" w:cs="Arial"/>
          <w:color w:val="242729"/>
          <w:sz w:val="23"/>
          <w:szCs w:val="23"/>
        </w:rPr>
        <w:t xml:space="preserve"> 2048 qubit can handle 2^2048 state in moment. </w:t>
      </w:r>
      <w:proofErr w:type="gramStart"/>
      <w:r>
        <w:rPr>
          <w:rFonts w:ascii="Arial" w:hAnsi="Arial" w:cs="Arial"/>
          <w:color w:val="242729"/>
          <w:sz w:val="23"/>
          <w:szCs w:val="23"/>
        </w:rPr>
        <w:t>also</w:t>
      </w:r>
      <w:proofErr w:type="gramEnd"/>
      <w:r>
        <w:rPr>
          <w:rFonts w:ascii="Arial" w:hAnsi="Arial" w:cs="Arial"/>
          <w:color w:val="242729"/>
          <w:sz w:val="23"/>
          <w:szCs w:val="23"/>
        </w:rPr>
        <w:t xml:space="preserve"> only qubits are not enough, qubits are memory for quantum computers. More qubits mean you can factor bigger numbers.</w:t>
      </w:r>
    </w:p>
    <w:p w:rsidR="00A01E91" w:rsidRDefault="00A01E91" w:rsidP="00A01E91">
      <w:pPr>
        <w:pStyle w:val="NormalWeb"/>
        <w:shd w:val="clear" w:color="auto" w:fill="FFFFFF"/>
        <w:spacing w:before="0" w:beforeAutospacing="0" w:after="0" w:afterAutospacing="0"/>
        <w:rPr>
          <w:rFonts w:ascii="Arial" w:hAnsi="Arial" w:cs="Arial"/>
          <w:color w:val="242729"/>
          <w:sz w:val="23"/>
          <w:szCs w:val="23"/>
        </w:rPr>
      </w:pPr>
      <w:proofErr w:type="gramStart"/>
      <w:r>
        <w:rPr>
          <w:rStyle w:val="Strong"/>
          <w:rFonts w:ascii="Arial" w:hAnsi="Arial" w:cs="Arial"/>
          <w:color w:val="242729"/>
          <w:sz w:val="23"/>
          <w:szCs w:val="23"/>
          <w:bdr w:val="none" w:sz="0" w:space="0" w:color="auto" w:frame="1"/>
        </w:rPr>
        <w:t>According to</w:t>
      </w:r>
      <w:proofErr w:type="gramEnd"/>
      <w:r>
        <w:rPr>
          <w:rStyle w:val="Strong"/>
          <w:rFonts w:ascii="Arial" w:hAnsi="Arial" w:cs="Arial"/>
          <w:color w:val="242729"/>
          <w:sz w:val="23"/>
          <w:szCs w:val="23"/>
          <w:bdr w:val="none" w:sz="0" w:space="0" w:color="auto" w:frame="1"/>
        </w:rPr>
        <w:t xml:space="preserve"> mentioned paper:</w:t>
      </w:r>
    </w:p>
    <w:p w:rsidR="00A01E91" w:rsidRDefault="00A01E91" w:rsidP="00A01E91">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 If large quantum computers can be built, then RSA ciphers become useless. It is estimated that 2048-bit RSA keys could be broken on a quantum computer comprising</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4,000 qubits and 100 million gates</w:t>
      </w:r>
      <w:r>
        <w:rPr>
          <w:rFonts w:ascii="Arial" w:hAnsi="Arial" w:cs="Arial"/>
          <w:color w:val="242729"/>
          <w:sz w:val="23"/>
          <w:szCs w:val="23"/>
        </w:rPr>
        <w:t>. Experts speculate that quantum computers of this size may be available within the next 20-30 years.</w:t>
      </w:r>
    </w:p>
    <w:p w:rsidR="00A01E91" w:rsidRDefault="00A01E91" w:rsidP="00A01E91">
      <w:pPr>
        <w:pStyle w:val="NormalWeb"/>
        <w:shd w:val="clear" w:color="auto" w:fill="FFFFFF"/>
        <w:spacing w:before="0" w:beforeAutospacing="0" w:after="0" w:afterAutospacing="0"/>
        <w:rPr>
          <w:rFonts w:ascii="Arial" w:hAnsi="Arial" w:cs="Arial"/>
          <w:color w:val="242729"/>
          <w:sz w:val="23"/>
          <w:szCs w:val="23"/>
        </w:rPr>
      </w:pPr>
      <w:hyperlink r:id="rId5" w:history="1">
        <w:r>
          <w:rPr>
            <w:rStyle w:val="Hyperlink"/>
            <w:rFonts w:ascii="Arial" w:hAnsi="Arial" w:cs="Arial"/>
            <w:color w:val="1B608A"/>
            <w:sz w:val="23"/>
            <w:szCs w:val="23"/>
            <w:bdr w:val="none" w:sz="0" w:space="0" w:color="auto" w:frame="1"/>
          </w:rPr>
          <w:t>Quantum Computing and Cryptography</w:t>
        </w:r>
      </w:hyperlink>
    </w:p>
    <w:p w:rsidR="00A01E91" w:rsidRDefault="00A01E91" w:rsidP="00A01E91">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 xml:space="preserve">And </w:t>
      </w:r>
      <w:proofErr w:type="gramStart"/>
      <w:r>
        <w:rPr>
          <w:rStyle w:val="Strong"/>
          <w:rFonts w:ascii="Arial" w:hAnsi="Arial" w:cs="Arial"/>
          <w:color w:val="242729"/>
          <w:sz w:val="23"/>
          <w:szCs w:val="23"/>
          <w:bdr w:val="none" w:sz="0" w:space="0" w:color="auto" w:frame="1"/>
        </w:rPr>
        <w:t>according to</w:t>
      </w:r>
      <w:proofErr w:type="gramEnd"/>
      <w:r>
        <w:rPr>
          <w:rStyle w:val="Strong"/>
          <w:rFonts w:ascii="Arial" w:hAnsi="Arial" w:cs="Arial"/>
          <w:color w:val="242729"/>
          <w:sz w:val="23"/>
          <w:szCs w:val="23"/>
          <w:bdr w:val="none" w:sz="0" w:space="0" w:color="auto" w:frame="1"/>
        </w:rPr>
        <w:t xml:space="preserve"> this one:</w:t>
      </w:r>
    </w:p>
    <w:p w:rsidR="00A01E91" w:rsidRDefault="00A01E91" w:rsidP="00A01E91">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Quantum memory units are called qubits and the largest quantum computers capable of running Shor’s algorithm only have about 20 qubits. (A Canadian company called DWAVE has a quantum computer with 512 qubits but it has very high error rates on its qubits and is based on another principle called quantum annealing.) To run Shor’s on 2048 bit RSA would require</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at least 10,000 qubits</w:t>
      </w:r>
      <w:r>
        <w:rPr>
          <w:rFonts w:ascii="Arial" w:hAnsi="Arial" w:cs="Arial"/>
          <w:color w:val="242729"/>
          <w:sz w:val="23"/>
          <w:szCs w:val="23"/>
        </w:rPr>
        <w:t>. It will probably be a while before such a machine can be built.</w:t>
      </w:r>
    </w:p>
    <w:p w:rsidR="00865E8F" w:rsidRDefault="00865E8F"/>
    <w:p w:rsidR="009C207E" w:rsidRDefault="009C207E" w:rsidP="009C207E">
      <w:pPr>
        <w:pStyle w:val="ListParagraph"/>
        <w:numPr>
          <w:ilvl w:val="0"/>
          <w:numId w:val="1"/>
        </w:numPr>
      </w:pPr>
      <w:r>
        <w:t>Shor’s algorithm</w:t>
      </w:r>
    </w:p>
    <w:p w:rsidR="009C207E" w:rsidRDefault="009C207E" w:rsidP="009C207E">
      <w:pPr>
        <w:pStyle w:val="ListParagraph"/>
        <w:numPr>
          <w:ilvl w:val="0"/>
          <w:numId w:val="1"/>
        </w:numPr>
      </w:pPr>
      <w:bookmarkStart w:id="0" w:name="_GoBack"/>
      <w:bookmarkEnd w:id="0"/>
    </w:p>
    <w:sectPr w:rsidR="009C20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13F3B"/>
    <w:multiLevelType w:val="hybridMultilevel"/>
    <w:tmpl w:val="1CB46FB0"/>
    <w:lvl w:ilvl="0" w:tplc="C66CD0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E91"/>
    <w:rsid w:val="0001117C"/>
    <w:rsid w:val="00015307"/>
    <w:rsid w:val="00042CC2"/>
    <w:rsid w:val="000706FB"/>
    <w:rsid w:val="00081E68"/>
    <w:rsid w:val="00097FDE"/>
    <w:rsid w:val="000A10B9"/>
    <w:rsid w:val="000A1B85"/>
    <w:rsid w:val="000C6ED6"/>
    <w:rsid w:val="000D2613"/>
    <w:rsid w:val="000E7C4E"/>
    <w:rsid w:val="001060AB"/>
    <w:rsid w:val="00143AA7"/>
    <w:rsid w:val="001A24A9"/>
    <w:rsid w:val="00204580"/>
    <w:rsid w:val="002270B0"/>
    <w:rsid w:val="002278D0"/>
    <w:rsid w:val="00242D0E"/>
    <w:rsid w:val="00271FD8"/>
    <w:rsid w:val="00292F4C"/>
    <w:rsid w:val="00293D1F"/>
    <w:rsid w:val="002B01D1"/>
    <w:rsid w:val="002E6372"/>
    <w:rsid w:val="002F24B3"/>
    <w:rsid w:val="002F52FD"/>
    <w:rsid w:val="00360CA8"/>
    <w:rsid w:val="00393A8B"/>
    <w:rsid w:val="003A1FD4"/>
    <w:rsid w:val="003B0B90"/>
    <w:rsid w:val="003B3484"/>
    <w:rsid w:val="003D0ED1"/>
    <w:rsid w:val="003F399C"/>
    <w:rsid w:val="00404D0D"/>
    <w:rsid w:val="00444803"/>
    <w:rsid w:val="004744E0"/>
    <w:rsid w:val="004A2C48"/>
    <w:rsid w:val="004B0AA6"/>
    <w:rsid w:val="004B1B65"/>
    <w:rsid w:val="004B3255"/>
    <w:rsid w:val="004B6A26"/>
    <w:rsid w:val="0056078C"/>
    <w:rsid w:val="005843B0"/>
    <w:rsid w:val="005872D8"/>
    <w:rsid w:val="005C3C63"/>
    <w:rsid w:val="005C7C61"/>
    <w:rsid w:val="005D492D"/>
    <w:rsid w:val="005E3C47"/>
    <w:rsid w:val="005E4AB6"/>
    <w:rsid w:val="005F517A"/>
    <w:rsid w:val="00600040"/>
    <w:rsid w:val="00621234"/>
    <w:rsid w:val="00622CAF"/>
    <w:rsid w:val="006275C5"/>
    <w:rsid w:val="006543F3"/>
    <w:rsid w:val="00660E17"/>
    <w:rsid w:val="0068090B"/>
    <w:rsid w:val="00687929"/>
    <w:rsid w:val="00690CD9"/>
    <w:rsid w:val="006C0558"/>
    <w:rsid w:val="006D6BFD"/>
    <w:rsid w:val="006F1DD8"/>
    <w:rsid w:val="00701F39"/>
    <w:rsid w:val="0070349D"/>
    <w:rsid w:val="00730565"/>
    <w:rsid w:val="00737FA1"/>
    <w:rsid w:val="00764A2A"/>
    <w:rsid w:val="00773736"/>
    <w:rsid w:val="00784A25"/>
    <w:rsid w:val="007A2C2C"/>
    <w:rsid w:val="007C4D57"/>
    <w:rsid w:val="007E1A11"/>
    <w:rsid w:val="007F2BB7"/>
    <w:rsid w:val="00823E9B"/>
    <w:rsid w:val="008412AE"/>
    <w:rsid w:val="008436CB"/>
    <w:rsid w:val="00854C4A"/>
    <w:rsid w:val="00865E8F"/>
    <w:rsid w:val="00874D9F"/>
    <w:rsid w:val="008779DD"/>
    <w:rsid w:val="00887DD1"/>
    <w:rsid w:val="008C0219"/>
    <w:rsid w:val="008E3F47"/>
    <w:rsid w:val="00910540"/>
    <w:rsid w:val="009106B1"/>
    <w:rsid w:val="009113BF"/>
    <w:rsid w:val="00923452"/>
    <w:rsid w:val="00960D47"/>
    <w:rsid w:val="00965783"/>
    <w:rsid w:val="00972894"/>
    <w:rsid w:val="009A3CFC"/>
    <w:rsid w:val="009C207E"/>
    <w:rsid w:val="009F00F0"/>
    <w:rsid w:val="009F344B"/>
    <w:rsid w:val="009F7FF7"/>
    <w:rsid w:val="00A01E91"/>
    <w:rsid w:val="00A124A7"/>
    <w:rsid w:val="00A16353"/>
    <w:rsid w:val="00A44A17"/>
    <w:rsid w:val="00A4580D"/>
    <w:rsid w:val="00A675E2"/>
    <w:rsid w:val="00A70ACB"/>
    <w:rsid w:val="00A76451"/>
    <w:rsid w:val="00AC1627"/>
    <w:rsid w:val="00AC7B25"/>
    <w:rsid w:val="00AE3F0D"/>
    <w:rsid w:val="00AF20E5"/>
    <w:rsid w:val="00B0375C"/>
    <w:rsid w:val="00B22682"/>
    <w:rsid w:val="00B228F8"/>
    <w:rsid w:val="00B64675"/>
    <w:rsid w:val="00B840DB"/>
    <w:rsid w:val="00BA086E"/>
    <w:rsid w:val="00BA64EB"/>
    <w:rsid w:val="00BC4705"/>
    <w:rsid w:val="00BC5EE7"/>
    <w:rsid w:val="00BF2996"/>
    <w:rsid w:val="00C35895"/>
    <w:rsid w:val="00CA2235"/>
    <w:rsid w:val="00CD281B"/>
    <w:rsid w:val="00D22D8E"/>
    <w:rsid w:val="00D237C0"/>
    <w:rsid w:val="00D36037"/>
    <w:rsid w:val="00D40508"/>
    <w:rsid w:val="00D518B7"/>
    <w:rsid w:val="00DB3B07"/>
    <w:rsid w:val="00DC50F2"/>
    <w:rsid w:val="00DD1AFB"/>
    <w:rsid w:val="00DD2954"/>
    <w:rsid w:val="00DF4831"/>
    <w:rsid w:val="00E23C7A"/>
    <w:rsid w:val="00E37137"/>
    <w:rsid w:val="00E45B67"/>
    <w:rsid w:val="00E60F16"/>
    <w:rsid w:val="00E66377"/>
    <w:rsid w:val="00E708DF"/>
    <w:rsid w:val="00E806EA"/>
    <w:rsid w:val="00E81B71"/>
    <w:rsid w:val="00E972A7"/>
    <w:rsid w:val="00F00A5C"/>
    <w:rsid w:val="00F01050"/>
    <w:rsid w:val="00F13489"/>
    <w:rsid w:val="00F30D3C"/>
    <w:rsid w:val="00F4261A"/>
    <w:rsid w:val="00F42912"/>
    <w:rsid w:val="00F76203"/>
    <w:rsid w:val="00F82439"/>
    <w:rsid w:val="00F9243B"/>
    <w:rsid w:val="00F92543"/>
    <w:rsid w:val="00F95F9F"/>
    <w:rsid w:val="00F9770F"/>
    <w:rsid w:val="00FC2E38"/>
    <w:rsid w:val="00FE1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9BAD"/>
  <w15:chartTrackingRefBased/>
  <w15:docId w15:val="{BED5707A-CB0E-4162-B062-9AB5E24E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E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1E91"/>
  </w:style>
  <w:style w:type="character" w:styleId="Strong">
    <w:name w:val="Strong"/>
    <w:basedOn w:val="DefaultParagraphFont"/>
    <w:uiPriority w:val="22"/>
    <w:qFormat/>
    <w:rsid w:val="00A01E91"/>
    <w:rPr>
      <w:b/>
      <w:bCs/>
    </w:rPr>
  </w:style>
  <w:style w:type="character" w:styleId="Hyperlink">
    <w:name w:val="Hyperlink"/>
    <w:basedOn w:val="DefaultParagraphFont"/>
    <w:uiPriority w:val="99"/>
    <w:semiHidden/>
    <w:unhideWhenUsed/>
    <w:rsid w:val="00A01E91"/>
    <w:rPr>
      <w:color w:val="0000FF"/>
      <w:u w:val="single"/>
    </w:rPr>
  </w:style>
  <w:style w:type="paragraph" w:styleId="ListParagraph">
    <w:name w:val="List Paragraph"/>
    <w:basedOn w:val="Normal"/>
    <w:uiPriority w:val="34"/>
    <w:qFormat/>
    <w:rsid w:val="009C2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0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ntrust.com/wp-content/uploads/2013/05/WP_QuantumCrypto_Jan0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XQ</dc:creator>
  <cp:keywords/>
  <dc:description/>
  <cp:lastModifiedBy>H XQ</cp:lastModifiedBy>
  <cp:revision>2</cp:revision>
  <dcterms:created xsi:type="dcterms:W3CDTF">2016-11-26T02:08:00Z</dcterms:created>
  <dcterms:modified xsi:type="dcterms:W3CDTF">2016-11-26T02:11:00Z</dcterms:modified>
</cp:coreProperties>
</file>