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F1F" w:rsidRDefault="00DC07E6" w:rsidP="00DC07E6">
      <w:pPr>
        <w:rPr>
          <w:b/>
        </w:rPr>
      </w:pPr>
      <w:r>
        <w:rPr>
          <w:b/>
        </w:rPr>
        <w:t>Need to implement:</w:t>
      </w:r>
    </w:p>
    <w:p w:rsidR="00DC07E6" w:rsidRDefault="00DC07E6" w:rsidP="00DC07E6">
      <w:pPr>
        <w:pStyle w:val="ListParagraph"/>
        <w:numPr>
          <w:ilvl w:val="0"/>
          <w:numId w:val="2"/>
        </w:numPr>
      </w:pPr>
      <w:r>
        <w:t>Key generation</w:t>
      </w:r>
    </w:p>
    <w:p w:rsidR="00DC07E6" w:rsidRDefault="00B51865" w:rsidP="00DC07E6">
      <w:pPr>
        <w:pStyle w:val="ListParagraph"/>
        <w:numPr>
          <w:ilvl w:val="0"/>
          <w:numId w:val="2"/>
        </w:numPr>
      </w:pPr>
      <w:r>
        <w:t>Database for Yubikey</w:t>
      </w:r>
      <w:r w:rsidR="00514FF9">
        <w:t>/email</w:t>
      </w:r>
      <w:r>
        <w:t xml:space="preserve"> binding </w:t>
      </w:r>
    </w:p>
    <w:p w:rsidR="00514FF9" w:rsidRDefault="00514FF9" w:rsidP="00DC07E6">
      <w:pPr>
        <w:pStyle w:val="ListParagraph"/>
        <w:numPr>
          <w:ilvl w:val="0"/>
          <w:numId w:val="2"/>
        </w:numPr>
      </w:pPr>
      <w:r>
        <w:t xml:space="preserve">Client and server communication for </w:t>
      </w:r>
      <w:r w:rsidR="00193EAB">
        <w:t>Yubikey verification. Verify on server side instead of client side</w:t>
      </w:r>
    </w:p>
    <w:p w:rsidR="00237919" w:rsidRDefault="00237919" w:rsidP="00DC07E6">
      <w:pPr>
        <w:pStyle w:val="ListParagraph"/>
        <w:numPr>
          <w:ilvl w:val="0"/>
          <w:numId w:val="2"/>
        </w:numPr>
      </w:pPr>
      <w:r>
        <w:t>OAuth 2.0 or OpenID</w:t>
      </w:r>
      <w:bookmarkStart w:id="0" w:name="_GoBack"/>
      <w:bookmarkEnd w:id="0"/>
    </w:p>
    <w:p w:rsidR="00B51865" w:rsidRDefault="00B51865" w:rsidP="00DC07E6">
      <w:pPr>
        <w:pStyle w:val="ListParagraph"/>
        <w:numPr>
          <w:ilvl w:val="0"/>
          <w:numId w:val="2"/>
        </w:numPr>
      </w:pPr>
      <w:r>
        <w:t>GUI</w:t>
      </w:r>
    </w:p>
    <w:p w:rsidR="00B51865" w:rsidRDefault="00B51865" w:rsidP="00B51865">
      <w:pPr>
        <w:pStyle w:val="ListParagraph"/>
        <w:numPr>
          <w:ilvl w:val="1"/>
          <w:numId w:val="2"/>
        </w:numPr>
      </w:pPr>
      <w:r>
        <w:t>Different panels for different usernames</w:t>
      </w:r>
    </w:p>
    <w:p w:rsidR="00B51865" w:rsidRDefault="00B51865" w:rsidP="003624CE">
      <w:pPr>
        <w:pStyle w:val="ListParagraph"/>
        <w:numPr>
          <w:ilvl w:val="2"/>
          <w:numId w:val="2"/>
        </w:numPr>
      </w:pPr>
      <w:r>
        <w:t>Log-in panel -&gt; password panel and/or Yubikey panel depending on the user</w:t>
      </w:r>
    </w:p>
    <w:p w:rsidR="003624CE" w:rsidRDefault="001A1490" w:rsidP="003624CE">
      <w:pPr>
        <w:pStyle w:val="ListParagraph"/>
        <w:numPr>
          <w:ilvl w:val="1"/>
          <w:numId w:val="2"/>
        </w:numPr>
      </w:pPr>
      <w:r>
        <w:t>Email inbox for display</w:t>
      </w:r>
    </w:p>
    <w:p w:rsidR="001A1490" w:rsidRDefault="00B343A4" w:rsidP="003624CE">
      <w:pPr>
        <w:pStyle w:val="ListParagraph"/>
        <w:numPr>
          <w:ilvl w:val="1"/>
          <w:numId w:val="2"/>
        </w:numPr>
      </w:pPr>
      <w:r>
        <w:t xml:space="preserve">Allow </w:t>
      </w:r>
      <w:r w:rsidR="00DD54DB" w:rsidRPr="00BF7174">
        <w:rPr>
          <w:b/>
          <w:i/>
        </w:rPr>
        <w:t>Create, Send, Attachment</w:t>
      </w:r>
    </w:p>
    <w:p w:rsidR="00BF7174" w:rsidRDefault="00BF7174" w:rsidP="003624CE">
      <w:pPr>
        <w:pStyle w:val="ListParagraph"/>
        <w:numPr>
          <w:ilvl w:val="1"/>
          <w:numId w:val="2"/>
        </w:numPr>
      </w:pPr>
      <w:r>
        <w:t xml:space="preserve">Allow </w:t>
      </w:r>
      <w:r>
        <w:rPr>
          <w:b/>
          <w:i/>
        </w:rPr>
        <w:t xml:space="preserve">Refresh </w:t>
      </w:r>
      <w:r w:rsidR="0094182B">
        <w:t xml:space="preserve">for </w:t>
      </w:r>
      <w:r w:rsidR="00451677">
        <w:t>up-to-date inbox</w:t>
      </w:r>
    </w:p>
    <w:p w:rsidR="00C7494A" w:rsidRDefault="00231A14" w:rsidP="003624CE">
      <w:pPr>
        <w:pStyle w:val="ListParagraph"/>
        <w:numPr>
          <w:ilvl w:val="1"/>
          <w:numId w:val="2"/>
        </w:numPr>
      </w:pPr>
      <w:r>
        <w:t>Remind if a user has set up Gmail’s “2 step verification” to generate an “App password” in the account</w:t>
      </w:r>
      <w:r w:rsidR="00955686">
        <w:t>.</w:t>
      </w:r>
      <w:r w:rsidR="00AA49A7">
        <w:t xml:space="preserve"> Provide information on how to set it up</w:t>
      </w:r>
    </w:p>
    <w:p w:rsidR="00AD5755" w:rsidRPr="00DC07E6" w:rsidRDefault="00AD5755" w:rsidP="003624CE">
      <w:pPr>
        <w:pStyle w:val="ListParagraph"/>
        <w:numPr>
          <w:ilvl w:val="1"/>
          <w:numId w:val="2"/>
        </w:numPr>
      </w:pPr>
      <w:r>
        <w:t>Do the same as above for “Less secure app”</w:t>
      </w:r>
    </w:p>
    <w:sectPr w:rsidR="00AD5755" w:rsidRPr="00DC0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2B40"/>
    <w:multiLevelType w:val="hybridMultilevel"/>
    <w:tmpl w:val="2B92E98A"/>
    <w:lvl w:ilvl="0" w:tplc="0DBE79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056B2"/>
    <w:multiLevelType w:val="hybridMultilevel"/>
    <w:tmpl w:val="A60456CA"/>
    <w:lvl w:ilvl="0" w:tplc="6D829F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E6"/>
    <w:rsid w:val="000650F8"/>
    <w:rsid w:val="000C4BB9"/>
    <w:rsid w:val="00193EAB"/>
    <w:rsid w:val="001A1490"/>
    <w:rsid w:val="00231A14"/>
    <w:rsid w:val="00237919"/>
    <w:rsid w:val="003624CE"/>
    <w:rsid w:val="00451677"/>
    <w:rsid w:val="00514FF9"/>
    <w:rsid w:val="007A5330"/>
    <w:rsid w:val="008E2F59"/>
    <w:rsid w:val="0094182B"/>
    <w:rsid w:val="00955686"/>
    <w:rsid w:val="00967F1F"/>
    <w:rsid w:val="00AA49A7"/>
    <w:rsid w:val="00AD5755"/>
    <w:rsid w:val="00B343A4"/>
    <w:rsid w:val="00B51865"/>
    <w:rsid w:val="00BF7174"/>
    <w:rsid w:val="00C7494A"/>
    <w:rsid w:val="00DC07E6"/>
    <w:rsid w:val="00DD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27AD"/>
  <w15:chartTrackingRefBased/>
  <w15:docId w15:val="{48F0DD57-EA9C-4B97-8470-2112B1B8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</dc:creator>
  <cp:keywords/>
  <dc:description/>
  <cp:lastModifiedBy>Hugh</cp:lastModifiedBy>
  <cp:revision>31</cp:revision>
  <dcterms:created xsi:type="dcterms:W3CDTF">2017-06-05T01:21:00Z</dcterms:created>
  <dcterms:modified xsi:type="dcterms:W3CDTF">2017-06-05T02:46:00Z</dcterms:modified>
</cp:coreProperties>
</file>