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Barthelemy, Marc. "Transitions in spatial networks."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Comptes Rendus Physique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19.4 (2018): 205-232.</w:t>
      </w:r>
      <w:r>
        <w:rPr/>
        <w:t xml:space="preserve"> </w:t>
      </w:r>
    </w:p>
    <w:p>
      <w:pPr>
        <w:pStyle w:val="Normal"/>
        <w:rPr/>
      </w:pPr>
      <w:r>
        <w:rPr/>
        <w:t>D. Stauffer, A. Aharony, Introduction to Percolation Theory, revised second edition, CRC Press, 2014.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Kosmidis, Kosmas, Shlomo Havlin, and Armin Bunde. "Structural properties of spatially embedded networks."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EPL (Europhysics Letters)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82.4 (2008): 48005.</w:t>
      </w:r>
      <w:r>
        <w:rPr/>
        <w:t xml:space="preserve">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Balister, Paul, et al. "Topological Phase Transitions in Spatial Networks."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arXiv preprint arXiv:1806.10114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(2018).</w:t>
      </w:r>
      <w:r>
        <w:rPr/>
        <w:t xml:space="preserve">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Barthélemy, Marc. "Crossover from scale-free to spatial networks."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EPL (Europhysics Letters)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63.6 (2003): 915.</w:t>
      </w:r>
      <w:r>
        <w:rPr/>
        <w:t xml:space="preserve">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Kirkley, Alec, et al. "From the betweenness centrality in street networks to structural invariants in random planar graphs."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Nature communications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9.1 (2018): 2501.</w:t>
      </w:r>
      <w:r>
        <w:rPr/>
        <w:t xml:space="preserve">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Barthélemy, Marc, and Alessandro Flammini. "Optimal traffic networks."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Journal of Statistical Mechanics: Theory and Experiment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2006.07 (2006): L07002.</w:t>
      </w:r>
      <w:r>
        <w:rPr/>
        <w:t xml:space="preserve">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Banavar, Jayanth R., et al. "Topology of the fittest transportation network." </w:t>
      </w:r>
      <w:r>
        <w:rPr>
          <w:rFonts w:ascii="Arial;sans-serif" w:hAnsi="Arial;sans-serif"/>
          <w:b w:val="false"/>
          <w:i/>
          <w:color w:val="222222"/>
          <w:spacing w:val="0"/>
          <w:sz w:val="20"/>
        </w:rPr>
        <w:t>Physical Review Letters</w:t>
      </w: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84.20 (2000): 4745.</w:t>
      </w:r>
      <w:r>
        <w:rPr/>
        <w:t xml:space="preserve"> </w:t>
      </w:r>
    </w:p>
    <w:p>
      <w:pPr>
        <w:pStyle w:val="Normal"/>
        <w:rPr/>
      </w:pPr>
      <w:r>
        <w:rPr/>
        <w:t xml:space="preserve">[7] Mastroianni P, Monechi B, Liberto C, Valenti G, Servedio VD, Loreto V. Local Optimization Strategies in Urban Vehicular Mobility. PloS one. 2015;10(12):e0143799. </w:t>
      </w:r>
    </w:p>
    <w:p>
      <w:pPr>
        <w:pStyle w:val="Normal"/>
        <w:rPr/>
      </w:pPr>
      <w:r>
        <w:rPr/>
        <w:t xml:space="preserve"> </w:t>
      </w:r>
      <w:r>
        <w:rPr/>
        <w:t xml:space="preserve">[14] Galton F. On the construction of isochronic passage-charts. In: Proceedings of the Royal Geographical Society and Monthly Record of Geography. vol. 3. JSTOR; 1881. p. 657–658. </w:t>
      </w:r>
    </w:p>
    <w:p>
      <w:pPr>
        <w:pStyle w:val="Normal"/>
        <w:rPr/>
      </w:pPr>
      <w:r>
        <w:rPr/>
        <w:t>[16] Banavar JR, Maritan A, Rinaldo A. Size and form in efficient transportation networks. Nature. 1999 may;399(6732):130–132. Available from: http://www.nature.com/articles/ 20144. doi:10.1038/20144.</w:t>
      </w:r>
    </w:p>
    <w:p>
      <w:pPr>
        <w:pStyle w:val="Normal"/>
        <w:rPr/>
      </w:pPr>
      <w:r>
        <w:rPr/>
        <w:t xml:space="preserve">[17] Louf R, Roth C, Barthelemy M. Scaling in Transportation Networks. PLoS ONE. 2014 jul;9(7):e102007. Available from: http://dx.plos.org/10.1371/journal.pone. 0102007. doi:10.1371/journal.pone.0102007. </w:t>
      </w:r>
    </w:p>
    <w:p>
      <w:pPr>
        <w:pStyle w:val="Normal"/>
        <w:rPr/>
      </w:pPr>
      <w:r>
        <w:rPr/>
        <w:t xml:space="preserve">[18] Masucci AP, Arcaute E, Hatna E, Stanilov K, Batty M. On the problem of boundaries and scaling for urban street networks. Journal of the Royal Society, Interface. 2015 oct;12(111):20150763. Available from: http://www.ncbi.nlm.nih.gov/ pubmed/26468071http://www.pubmedcentral.nih.gov/articlerender.fcgi?artid= PMC4614511. doi:10.1098/rsif.2015.0763. </w:t>
      </w:r>
    </w:p>
    <w:p>
      <w:pPr>
        <w:pStyle w:val="Normal"/>
        <w:rPr/>
      </w:pPr>
      <w:r>
        <w:rPr/>
        <w:t xml:space="preserve">[20] Li R, Dong L, Zhang J, Wang X, Wang WX, Di Z, et al. Simple spatial scaling rules behind complex cities. Nature Communications. 2017 dec;8(1):1841. Available from: http: //www.nature.com/articles/s41467-017-01882-w. doi:10.1038/s41467-017-01882-w. </w:t>
      </w:r>
    </w:p>
    <w:p>
      <w:pPr>
        <w:pStyle w:val="Normal"/>
        <w:rPr/>
      </w:pPr>
      <w:r>
        <w:rPr/>
        <w:t xml:space="preserve">[22] Black J, Conroy M. Accessibility measures and the social evaluation of urban structure. Environment and Planning A. 1977;9(9):1013–1031. </w:t>
      </w:r>
    </w:p>
    <w:p>
      <w:pPr>
        <w:pStyle w:val="Normal"/>
        <w:rPr/>
      </w:pPr>
      <w:r>
        <w:rPr/>
        <w:t xml:space="preserve">[23] P´aez A, Scott DM, Morency C. Measuring accessibility: positive and normative implementations of various accessibility indicators. Journal of Transport Geography. 2012;25:141– 153. </w:t>
      </w:r>
    </w:p>
    <w:p>
      <w:pPr>
        <w:pStyle w:val="Normal"/>
        <w:rPr/>
      </w:pPr>
      <w:r>
        <w:rPr/>
        <w:t xml:space="preserve">[24] Bok J, Kwon Y. Comparable Measures of Accessibility to Public Transport Using the General Transit Feed Specification. Sustainability. 2016;8(3):224. </w:t>
      </w:r>
    </w:p>
    <w:p>
      <w:pPr>
        <w:pStyle w:val="Normal"/>
        <w:rPr/>
      </w:pPr>
      <w:r>
        <w:rPr/>
        <w:t xml:space="preserve">[26] Miller HJ. Measuring space-time accessibility benefits within transportation networks: basic theory and computational procedures. Geographical analysis. 1999;31(1):1–26. </w:t>
      </w:r>
    </w:p>
    <w:p>
      <w:pPr>
        <w:pStyle w:val="Normal"/>
        <w:rPr/>
      </w:pPr>
      <w:r>
        <w:rPr/>
        <w:t>[27] Geurs KT, Van Wee B. Accessibility evaluation of land-use and transport strategies: review and research directions. Journal of Transport geography. 2004;12(2):127–140.</w:t>
      </w:r>
    </w:p>
    <w:p>
      <w:pPr>
        <w:pStyle w:val="Normal"/>
        <w:rPr/>
      </w:pPr>
      <w:r>
        <w:rPr/>
        <w:t xml:space="preserve">[40] K¨olbl R, Helbing D. Energy laws in human travel behaviour. New Journal of Physics. 2003;5(1):48. </w:t>
      </w:r>
    </w:p>
    <w:p>
      <w:pPr>
        <w:pStyle w:val="Normal"/>
        <w:rPr/>
      </w:pPr>
      <w:r>
        <w:rPr/>
        <w:t xml:space="preserve">[46] Bast H, Delling D, Goldberg A, Mller-Hannemann M, Pajor T, Sanders P, et al. Route Planning in Transportation Networks. In: Algorithm Engineering. Springer International Publishing; 2016. p. 19–80. </w:t>
      </w:r>
    </w:p>
    <w:p>
      <w:pPr>
        <w:pStyle w:val="Normal"/>
        <w:rPr/>
      </w:pPr>
      <w:r>
        <w:rPr/>
        <w:t xml:space="preserve">PORTA, S. ROMICE, O. MAXWELL, J.A. RUSSELL, P.AND BAIRD, D. 2014. Alterations in scale: Patterns of change in main street networks across time and space. Urban Studies 51(16):3383-3400 </w:t>
      </w:r>
    </w:p>
    <w:p>
      <w:pPr>
        <w:pStyle w:val="Normal"/>
        <w:rPr/>
      </w:pPr>
      <w:r>
        <w:rPr/>
        <w:t xml:space="preserve">SALAT, G. AND BOURDIC, L. 2014. Spatial Planning Principles &amp; Assessment Framework For Climate Adaptive &amp; Resilient Cities in China. Presented at NDRC/MOHURD/ADB International Workshop on Urban Adaptation to Climate Change. Beijing, China. </w:t>
      </w:r>
    </w:p>
    <w:p>
      <w:pPr>
        <w:pStyle w:val="Normal"/>
        <w:rPr/>
      </w:pPr>
      <w:r>
        <w:rPr/>
        <w:t xml:space="preserve">SALAT, S. AND BOURDIC, L. 2012. Urban complexity, efficiency and resilience: INTECH Open Access Publisher. </w:t>
      </w:r>
    </w:p>
    <w:p>
      <w:pPr>
        <w:pStyle w:val="Normal"/>
        <w:rPr/>
      </w:pPr>
      <w:r>
        <w:rPr/>
        <w:t xml:space="preserve">SALAT, S. BOURDIC, L. AND LABBE, F. 2014. Breaking Symmetries and Emerging Scaling Urban Structures: A Morphological Tale of 3 Cities: Paris, New York and Barcelona."International Journal of Architectural Research: ArchNet-IJAR 8(2):77-93. </w:t>
      </w:r>
    </w:p>
    <w:p>
      <w:pPr>
        <w:pStyle w:val="Normal"/>
        <w:rPr/>
      </w:pPr>
      <w:r>
        <w:rPr/>
        <w:t xml:space="preserve">SALINGAROS, N. 2000. Complexity and urban coherence. Journal of Urban Design 5(3):291-316. </w:t>
      </w:r>
    </w:p>
    <w:p>
      <w:pPr>
        <w:pStyle w:val="Normal"/>
        <w:rPr/>
      </w:pPr>
      <w:r>
        <w:rPr/>
        <w:t xml:space="preserve">STRANO, E. NICOSIA, V. LATORA, V. PORTA, S. AND BARTHÉLEMY, M. 2012. Elementary processes governing the evolution of road networks. Scientific reports 2. </w:t>
      </w:r>
    </w:p>
    <w:p>
      <w:pPr>
        <w:pStyle w:val="Normal"/>
        <w:rPr/>
      </w:pPr>
      <w:r>
        <w:rPr/>
        <w:t xml:space="preserve">STRANO, E. SHAI, S. DOBSON, S. AND BARTHELEMY, M. 2015. Multiplex networks in metropolitan areas: generic features and local effects. Journal of The Royal Society Interface 12(111). TACHIEVA, G. 2010. Sprawl repair manual: Island Press, London. </w:t>
      </w:r>
    </w:p>
    <w:p>
      <w:pPr>
        <w:pStyle w:val="Normal"/>
        <w:rPr/>
      </w:pPr>
      <w:r>
        <w:rPr/>
        <w:t xml:space="preserve">WEBB, C. BODIN, Ö. NORBERG, J. AND CUMMING, G. 2008. A network perspective on modularity and control of flow in robust systems. Complexity theory for a sustainable future:85-118. </w:t>
      </w:r>
    </w:p>
    <w:p>
      <w:pPr>
        <w:pStyle w:val="Normal"/>
        <w:rPr/>
      </w:pPr>
      <w:r>
        <w:rPr/>
        <w:t>WOOD, S. AND DOVEY, K. 2015. Creative Multiplicities: Urban Morphologies of Creative Clustering. Journal of Urban Design (ahead-of-print):1-23.</w:t>
      </w:r>
    </w:p>
    <w:p>
      <w:pPr>
        <w:pStyle w:val="Normal"/>
        <w:rPr/>
      </w:pPr>
      <w:r>
        <w:rPr/>
        <w:t xml:space="preserve">Barabasi A L, 2002 Linked: The New Science of Networks (Perseus Publishing, Cambridge, MA) </w:t>
      </w:r>
    </w:p>
    <w:p>
      <w:pPr>
        <w:pStyle w:val="Normal"/>
        <w:rPr/>
      </w:pPr>
      <w:r>
        <w:rPr/>
        <w:t>Barabasi A L, Albert R, 1999, ``Emergence of scaling in random networks'' Science 286 509 ^</w:t>
      </w:r>
    </w:p>
    <w:p>
      <w:pPr>
        <w:pStyle w:val="Normal"/>
        <w:rPr/>
      </w:pPr>
      <w:r>
        <w:rPr/>
        <w:t xml:space="preserve">Bilke S, Peterson C, 2001, ``Topological properties of citation and metabolic networks'' Physical Review E 64 036106-1-5 </w:t>
      </w:r>
    </w:p>
    <w:p>
      <w:pPr>
        <w:pStyle w:val="Normal"/>
        <w:rPr/>
      </w:pPr>
      <w:r>
        <w:rPr/>
        <w:t xml:space="preserve">Buckley F, Harary F, 1990 Distance in Graphs (Addison-Wesley, Reading, MA) </w:t>
      </w:r>
    </w:p>
    <w:p>
      <w:pPr>
        <w:pStyle w:val="Normal"/>
        <w:rPr/>
      </w:pPr>
      <w:r>
        <w:rPr/>
        <w:t xml:space="preserve">Strogatz S, 2001, ``Exploring complex networks'' Nature 410 268 ^ 276 </w:t>
      </w:r>
    </w:p>
    <w:p>
      <w:pPr>
        <w:pStyle w:val="Normal"/>
        <w:rPr/>
      </w:pPr>
      <w:r>
        <w:rPr/>
        <w:t xml:space="preserve">2. Southworth M, Ben-Joseph E. 2013 Streets and the shaping of towns and cities. Washington, DC: Island Press. </w:t>
      </w:r>
    </w:p>
    <w:p>
      <w:pPr>
        <w:pStyle w:val="Normal"/>
        <w:rPr/>
      </w:pPr>
      <w:r>
        <w:rPr/>
        <w:t xml:space="preserve">4. Xie F, Levinson DM. 2011 Evolving transportation networks, vol. 1. New York, NY: Springer. </w:t>
      </w:r>
    </w:p>
    <w:p>
      <w:pPr>
        <w:pStyle w:val="Normal"/>
        <w:rPr/>
      </w:pPr>
      <w:r>
        <w:rPr/>
        <w:t xml:space="preserve">6. Strano E, Nicosia V, Latora V, Porta S, Barthelemy M. 2012 Elementary processes governing the evolution of road networks. Nat. Sci. Rep. 2, 296. </w:t>
      </w:r>
    </w:p>
    <w:p>
      <w:pPr>
        <w:pStyle w:val="Normal"/>
        <w:rPr/>
      </w:pPr>
      <w:r>
        <w:rPr/>
        <w:t xml:space="preserve">7. Barthelemy M, Bordin P, Berestycki H, Gribaudi M. 2013 Self-organization versus top-down planning in the evolution of a city. Nat. Sci. Rep. 3, 2153. </w:t>
      </w:r>
    </w:p>
    <w:p>
      <w:pPr>
        <w:pStyle w:val="Normal"/>
        <w:rPr/>
      </w:pPr>
      <w:r>
        <w:rPr/>
        <w:t xml:space="preserve">8. Porta S, Romice O, Maxwell JA, Russell P, Baird D. 2014 Alterations in scale: patterns of change in main street networks across time and space. Urban Stud. (doi:10.1177/004209801 3519833) </w:t>
      </w:r>
    </w:p>
    <w:p>
      <w:pPr>
        <w:pStyle w:val="Normal"/>
        <w:rPr/>
      </w:pPr>
      <w:r>
        <w:rPr/>
        <w:t xml:space="preserve">9. Jiang B, Claramunt C. 2004 Topological analysis of urban street networks. Environ. Plann. B Plann. Des. 31, 151– 162. (doi:10.1068/b306) </w:t>
      </w:r>
    </w:p>
    <w:p>
      <w:pPr>
        <w:pStyle w:val="Normal"/>
        <w:rPr/>
      </w:pPr>
      <w:r>
        <w:rPr/>
        <w:t xml:space="preserve">10. Roswall M, Trusina A, Minnhagen P, Sneppen K. 2005 Networks and cities: an information perspective. Phys. Rev. Lett. 94, 028701. (doi:10. 1103/PhysRevLett.94.028701) </w:t>
      </w:r>
    </w:p>
    <w:p>
      <w:pPr>
        <w:pStyle w:val="Normal"/>
        <w:rPr/>
      </w:pPr>
      <w:r>
        <w:rPr/>
        <w:t xml:space="preserve">14. Crucitti P, Latora V, Porta S. 2006 Centrality measures in spatial networks of urban streets. Phy. Rev. E 73, 036125. (doi:10.1103/PhysRevE.73. 036125) </w:t>
      </w:r>
    </w:p>
    <w:p>
      <w:pPr>
        <w:pStyle w:val="Normal"/>
        <w:rPr/>
      </w:pPr>
      <w:r>
        <w:rPr/>
        <w:t xml:space="preserve">15. Cardillo A, Scellato S, Latora V, Porta S. 2006 Structural properties of planar graphs of urban street patterns. Phys. Rev. E 73, 066107. (doi:10. 1103/PhysRevE.73.066107) </w:t>
      </w:r>
    </w:p>
    <w:p>
      <w:pPr>
        <w:pStyle w:val="Normal"/>
        <w:rPr/>
      </w:pPr>
      <w:r>
        <w:rPr/>
        <w:t xml:space="preserve">16. Xie F, Levinson D. 2007 Measuring the structure of road networks. Geogr. Anal. 39, 336– 356. (doi:10. 1111/j.1538-4632.2007.00707.x) </w:t>
      </w:r>
    </w:p>
    <w:p>
      <w:pPr>
        <w:pStyle w:val="Normal"/>
        <w:rPr/>
      </w:pPr>
      <w:r>
        <w:rPr/>
        <w:t xml:space="preserve">17. Jiang B. 2007 A topological pattern of urban street networks: universality and peculiarity. Phys. A 384, 647655. </w:t>
      </w:r>
    </w:p>
    <w:p>
      <w:pPr>
        <w:pStyle w:val="Normal"/>
        <w:rPr/>
      </w:pPr>
      <w:r>
        <w:rPr/>
        <w:t xml:space="preserve">18. Masucci AP, Smith D, Crooks A, Batty M. 2009 Random planar graphs and the London street network. Eur. Phys. J. B 71, 259271. </w:t>
      </w:r>
    </w:p>
    <w:p>
      <w:pPr>
        <w:pStyle w:val="Normal"/>
        <w:rPr/>
      </w:pPr>
      <w:r>
        <w:rPr/>
        <w:t xml:space="preserve">19. Chan SHY, Donner RV, Lammer S. 2011 Urban road networks—spatial networks with universal geometric features? Eur. Phys. J. B 84, 563577. </w:t>
      </w:r>
    </w:p>
    <w:p>
      <w:pPr>
        <w:pStyle w:val="Normal"/>
        <w:rPr/>
      </w:pPr>
      <w:r>
        <w:rPr/>
        <w:t>20. Courtat T, Gloaguen C, Douady S. 2011 Mathematics and morphogenesis of cities: a geometrical approach. Phys. Rev. E 83, 036106. (doi:10.1103/ PhysRevE.83.036106)</w:t>
      </w:r>
    </w:p>
    <w:p>
      <w:pPr>
        <w:pStyle w:val="Normal"/>
        <w:rPr/>
      </w:pPr>
      <w:r>
        <w:rPr/>
        <w:t xml:space="preserve">23. Penn A. 2003 Space syntax and spatial cognition or why the axial line? Environ. Behav. 35, 30 – 65. (doi:10.1177/0013916502238864) </w:t>
      </w:r>
    </w:p>
    <w:p>
      <w:pPr>
        <w:pStyle w:val="Normal"/>
        <w:rPr/>
      </w:pPr>
      <w:r>
        <w:rPr/>
        <w:t>[1] P. Kemper and R. Schmenner, J. Urban Economics 1, 410 (1974).</w:t>
      </w:r>
    </w:p>
    <w:p>
      <w:pPr>
        <w:pStyle w:val="Normal"/>
        <w:rPr/>
      </w:pPr>
      <w:r>
        <w:rPr/>
        <w:t xml:space="preserve">[2] J. Odland, Econ. Geogr. 54, 234 (1978). </w:t>
      </w:r>
    </w:p>
    <w:p>
      <w:pPr>
        <w:pStyle w:val="Normal"/>
        <w:rPr/>
      </w:pPr>
      <w:r>
        <w:rPr/>
        <w:t xml:space="preserve">[3] E. S. Mills, Studies in the Structure of the Urban Economy (John Hopkins University Press, Baltimore, MD, 1972). </w:t>
      </w:r>
    </w:p>
    <w:p>
      <w:pPr>
        <w:pStyle w:val="Normal"/>
        <w:rPr/>
      </w:pPr>
      <w:r>
        <w:rPr/>
        <w:t xml:space="preserve">[4] D. A. Griffith, Prof. Geogr. 33, 189 (1981). </w:t>
      </w:r>
    </w:p>
    <w:p>
      <w:pPr>
        <w:pStyle w:val="Normal"/>
        <w:rPr/>
      </w:pPr>
      <w:r>
        <w:rPr/>
        <w:t xml:space="preserve">[5] V. Do¨kmeci and L. Berko¨z, Eur. Plan. Stud. 2, 193 (1994). </w:t>
      </w:r>
    </w:p>
    <w:p>
      <w:pPr>
        <w:pStyle w:val="Normal"/>
        <w:rPr/>
      </w:pPr>
      <w:r>
        <w:rPr/>
        <w:t xml:space="preserve">[6] D. P. McMillen and S. C. Smith, J. Urban Economics 53, 321 (2003). </w:t>
      </w:r>
    </w:p>
    <w:p>
      <w:pPr>
        <w:pStyle w:val="Normal"/>
        <w:rPr/>
      </w:pPr>
      <w:r>
        <w:rPr/>
        <w:t xml:space="preserve">[7] R. H. M. Pereira, V. Nadalin, L. Monasterio, and P. H. M. Albuquerque, Geogr. Anal. 45, 77 (2013). </w:t>
      </w:r>
    </w:p>
    <w:p>
      <w:pPr>
        <w:pStyle w:val="Normal"/>
        <w:rPr/>
      </w:pPr>
      <w:r>
        <w:rPr/>
        <w:t xml:space="preserve">[8] C. Roth, S. M. Kang, M. Batty, and M. Barthelemy, PLoS One 6, e15923 (2011). </w:t>
      </w:r>
    </w:p>
    <w:p>
      <w:pPr>
        <w:pStyle w:val="Normal"/>
        <w:rPr/>
      </w:pPr>
      <w:r>
        <w:rPr/>
        <w:t xml:space="preserve">[9] M. Fujita and H. Ogawa, Regional Science Urban Economics 12, 161 (1982). </w:t>
      </w:r>
    </w:p>
    <w:p>
      <w:pPr>
        <w:pStyle w:val="Normal"/>
        <w:rPr/>
      </w:pPr>
      <w:r>
        <w:rPr/>
        <w:t xml:space="preserve">[10] M. A. Fujita, A. Venables, and P. Krugman, The Spatial Economy: Cities, Regions and International Trade (MIT Press, Cambridge, MA, 1999). </w:t>
      </w:r>
    </w:p>
    <w:p>
      <w:pPr>
        <w:pStyle w:val="Normal"/>
        <w:rPr/>
      </w:pPr>
      <w:r>
        <w:rPr/>
        <w:t xml:space="preserve">[11] J.-P. Bouchaud, Nature (London) 455, 1181 (2008). </w:t>
      </w:r>
    </w:p>
    <w:p>
      <w:pPr>
        <w:pStyle w:val="Normal"/>
        <w:rPr/>
      </w:pPr>
      <w:r>
        <w:rPr/>
        <w:t xml:space="preserve">[12] M. Batty, Science 319, 769 (2008). </w:t>
      </w:r>
    </w:p>
    <w:p>
      <w:pPr>
        <w:pStyle w:val="Normal"/>
        <w:rPr/>
      </w:pPr>
      <w:r>
        <w:rPr/>
        <w:t xml:space="preserve">[13] H. A. Makse, S. Havlin, and H. E. Stanley, Nature (London) 377, 608 (1995). </w:t>
      </w:r>
    </w:p>
    <w:p>
      <w:pPr>
        <w:pStyle w:val="Normal"/>
        <w:rPr/>
      </w:pPr>
      <w:r>
        <w:rPr/>
        <w:t xml:space="preserve">[14] D. H. Zanette and S. C. Manrubia, Phys. Rev. Lett. 79, 523 (1997). </w:t>
      </w:r>
    </w:p>
    <w:p>
      <w:pPr>
        <w:pStyle w:val="Normal"/>
        <w:rPr/>
      </w:pPr>
      <w:r>
        <w:rPr/>
        <w:t>[15] M. Marsili, S. Maslov, and Y.-C. Zhang, Phys. Rev. Lett. 80, 4830 (1998).</w:t>
      </w:r>
    </w:p>
    <w:p>
      <w:pPr>
        <w:pStyle w:val="Normal"/>
        <w:rPr/>
      </w:pPr>
      <w:r>
        <w:rPr/>
        <w:t xml:space="preserve">[16] M. Marsili and Y.-C. Zhang, Phys. Rev. Lett. 80, 2741 (1998). </w:t>
      </w:r>
    </w:p>
    <w:p>
      <w:pPr>
        <w:pStyle w:val="Normal"/>
        <w:rPr/>
      </w:pPr>
      <w:r>
        <w:rPr/>
        <w:t xml:space="preserve">[17] M. Batty, Cities and Complexity: Understanding Cities Through Cellular Automata, Agent-Based Models, and Fractals (MIT Press, Cambridge, MA, 2005). </w:t>
      </w:r>
    </w:p>
    <w:p>
      <w:pPr>
        <w:pStyle w:val="Normal"/>
        <w:rPr/>
      </w:pPr>
      <w:r>
        <w:rPr/>
        <w:t xml:space="preserve">[18] L. M. A. Bettencourt, J. Lobo, D. Helbing, C. Ku¨hnert, and G. B. West, Proc. Natl. Acad. Sci. U.S.A. 104, 7301 (2007). </w:t>
      </w:r>
    </w:p>
    <w:p>
      <w:pPr>
        <w:pStyle w:val="Normal"/>
        <w:rPr/>
      </w:pPr>
      <w:r>
        <w:rPr/>
        <w:t xml:space="preserve">[19] F. J. Dyson, J. Math. Phys. (N.Y.) 3, 140 (1962). [20] D. Branston, Transportation research 10, 223 (1976). </w:t>
      </w:r>
    </w:p>
    <w:p>
      <w:pPr>
        <w:pStyle w:val="Normal"/>
        <w:rPr/>
      </w:pPr>
      <w:r>
        <w:rPr/>
        <w:t xml:space="preserve">[22] H. Samaniego and M. E. Moses, J. Transp. Land Use 1, 21 (2008). </w:t>
      </w:r>
    </w:p>
    <w:p>
      <w:pPr>
        <w:pStyle w:val="Normal"/>
        <w:rPr/>
      </w:pPr>
      <w:r>
        <w:rPr/>
        <w:t xml:space="preserve">[25] D. A. Griffith, J. Urban Economics 9, 298 (1981). </w:t>
      </w:r>
    </w:p>
    <w:p>
      <w:pPr>
        <w:pStyle w:val="Normal"/>
        <w:rPr/>
      </w:pPr>
      <w:r>
        <w:rPr/>
        <w:t xml:space="preserve">[26] D. J. Ashton, T. C. Jarrett, and N. F. Johnson, Phys. Rev. Lett. 94, 058701 (2005) </w:t>
      </w:r>
    </w:p>
    <w:p>
      <w:pPr>
        <w:pStyle w:val="Normal"/>
        <w:rPr/>
      </w:pPr>
      <w:r>
        <w:rPr/>
        <w:t>[27] M. E. Cates, Rep. Prog. Phys. 75, 042601 (2012)</w:t>
      </w:r>
    </w:p>
    <w:p>
      <w:pPr>
        <w:pStyle w:val="Normal"/>
        <w:rPr/>
      </w:pPr>
      <w:r>
        <w:rPr/>
        <w:t xml:space="preserve">3. Derrible S, Kennedy C (2009) Network analysis of world subway systems using updated graph theory. Transportation Research Record: Journal of the Transportation Research Board 2112: 17–25. </w:t>
      </w:r>
    </w:p>
    <w:p>
      <w:pPr>
        <w:pStyle w:val="Normal"/>
        <w:rPr/>
      </w:pPr>
      <w:r>
        <w:rPr/>
        <w:t xml:space="preserve">5. Levinson D (2012) Network structure and city size. PLoS ONE 7: e29721. </w:t>
      </w:r>
    </w:p>
    <w:p>
      <w:pPr>
        <w:pStyle w:val="Normal"/>
        <w:rPr/>
      </w:pPr>
      <w:r>
        <w:rPr/>
        <w:t xml:space="preserve">10. Xie F, Levinson D (2009) Topological evolution of surface transportation networks. Computers, Environment and Urban Systems 33: 211–223. </w:t>
      </w:r>
    </w:p>
    <w:p>
      <w:pPr>
        <w:pStyle w:val="Normal"/>
        <w:rPr/>
      </w:pPr>
      <w:r>
        <w:rPr/>
        <w:t xml:space="preserve">[1] R. Albert and A.-L. Barabasi, Rev. Mod. Phys. 74, 47 (2002). </w:t>
      </w:r>
    </w:p>
    <w:p>
      <w:pPr>
        <w:pStyle w:val="Normal"/>
        <w:rPr/>
      </w:pPr>
      <w:r>
        <w:rPr/>
        <w:t xml:space="preserve">[2] M. E. J. Newman, SIAM Review 45, 167–256 (2003). </w:t>
      </w:r>
    </w:p>
    <w:p>
      <w:pPr>
        <w:pStyle w:val="Normal"/>
        <w:rPr/>
      </w:pPr>
      <w:r>
        <w:rPr/>
        <w:t>[3] S. Boccaletti, V. Latora, Y. Moreno, M. Chavez and D.- U. Hwang, Phys. Rep. 424, 175–308 (2006).</w:t>
      </w:r>
    </w:p>
    <w:p>
      <w:pPr>
        <w:pStyle w:val="Normal"/>
        <w:rPr/>
      </w:pPr>
      <w:r>
        <w:rPr/>
        <w:t xml:space="preserve">[4] A. Barrat, M. Barthelemy and A. Vespignani, Dynamical Processes on Complex Networks (Cambridge University Press, Cambridge, England, 2008). </w:t>
      </w:r>
    </w:p>
    <w:p>
      <w:pPr>
        <w:pStyle w:val="Normal"/>
        <w:rPr/>
      </w:pPr>
      <w:r>
        <w:rPr/>
        <w:t xml:space="preserve">[5] M. Kurant and P. Thiran, Phys. Rev. Lett. 96, 138701 (2006). </w:t>
      </w:r>
    </w:p>
    <w:p>
      <w:pPr>
        <w:pStyle w:val="Normal"/>
        <w:rPr/>
      </w:pPr>
      <w:r>
        <w:rPr/>
        <w:t xml:space="preserve">[6] S.-R. Zou, T. Zhou, A.-F. Liu, X.-L. Xu and D.-R. He, Phys. Lett. A 374, 4406–4410 (2010). </w:t>
      </w:r>
    </w:p>
    <w:p>
      <w:pPr>
        <w:pStyle w:val="Normal"/>
        <w:rPr/>
      </w:pPr>
      <w:r>
        <w:rPr/>
        <w:t xml:space="preserve">[7] J. Donges, H. Schultz, N. Marwan, Y. Zou and J. Kurths, Eur. Phys. J. B 84, 635–651 (2011). </w:t>
      </w:r>
    </w:p>
    <w:p>
      <w:pPr>
        <w:pStyle w:val="Normal"/>
        <w:rPr/>
      </w:pPr>
      <w:r>
        <w:rPr/>
        <w:t xml:space="preserve">[8] J. Yang, W. Wang and G. Chen, Physica 388A, 2435– 2449 (2009). </w:t>
      </w:r>
    </w:p>
    <w:p>
      <w:pPr>
        <w:pStyle w:val="Normal"/>
        <w:rPr/>
      </w:pPr>
      <w:r>
        <w:rPr/>
        <w:t xml:space="preserve">[9] S. V. Buldyrev, R. Parshani, G. Paul, H. E. Stanley and S. Havlin, Nature (London) 464, 1025–1028 (2010). </w:t>
      </w:r>
    </w:p>
    <w:p>
      <w:pPr>
        <w:pStyle w:val="Normal"/>
        <w:rPr/>
      </w:pPr>
      <w:r>
        <w:rPr/>
        <w:t xml:space="preserve">[10] E. Bullmore and O. Sporns, Nat. Rev. Neurosci. 10, 186– 198 (2009). </w:t>
      </w:r>
    </w:p>
    <w:p>
      <w:pPr>
        <w:pStyle w:val="Normal"/>
        <w:rPr/>
      </w:pPr>
      <w:r>
        <w:rPr/>
        <w:t xml:space="preserve">[11] S. Wasserman and K. Faust Social Network Analysis (Cambridge University Press, Cambridge, 1994) </w:t>
      </w:r>
    </w:p>
    <w:p>
      <w:pPr>
        <w:pStyle w:val="Normal"/>
        <w:rPr/>
      </w:pPr>
      <w:r>
        <w:rPr/>
        <w:t xml:space="preserve">[12] R. G. Morris and M. Barthelemy, Phys. Rev. Lett. 109, 128703 (2012). </w:t>
      </w:r>
    </w:p>
    <w:p>
      <w:pPr>
        <w:pStyle w:val="Normal"/>
        <w:rPr/>
      </w:pPr>
      <w:r>
        <w:rPr/>
        <w:t xml:space="preserve">[13] K.-M. Lee, J. Y. Kim, W. kuk Cho, K.-I. Goh and I.-M. Kim, New J. Phys. 14, 033027 (2012). </w:t>
      </w:r>
    </w:p>
    <w:p>
      <w:pPr>
        <w:pStyle w:val="Normal"/>
        <w:rPr/>
      </w:pPr>
      <w:r>
        <w:rPr/>
        <w:t xml:space="preserve">[14] G. Bianconi, Phys. Rev. E 87, 062806 (2013). </w:t>
      </w:r>
    </w:p>
    <w:p>
      <w:pPr>
        <w:pStyle w:val="Normal"/>
        <w:rPr/>
      </w:pPr>
      <w:r>
        <w:rPr/>
        <w:t xml:space="preserve">[15] Y. Zhuo, Y. Peng, C. Liu, Y. Liu and K. Long, Physica A 390, 2401–2407 (2011). </w:t>
      </w:r>
    </w:p>
    <w:p>
      <w:pPr>
        <w:pStyle w:val="Normal"/>
        <w:rPr/>
      </w:pPr>
      <w:r>
        <w:rPr/>
        <w:t xml:space="preserve">[16] S. G´omez, A. D´ıaz-Guilera, J. G´omez-Garde˜nes, C. J. P´erez-Vicente, Y. Moreno and A. Arenas, Phys. Rev. Lett. 110, 028701 (2013). </w:t>
      </w:r>
    </w:p>
    <w:p>
      <w:pPr>
        <w:pStyle w:val="Normal"/>
        <w:rPr/>
      </w:pPr>
      <w:r>
        <w:rPr/>
        <w:t xml:space="preserve">[17] J. G´omez-Garde˜nes, I. Reinares, A. Arenas and L. M. Flor´ıa, Sci. Rep. 2, 620 (2012). </w:t>
      </w:r>
    </w:p>
    <w:p>
      <w:pPr>
        <w:pStyle w:val="Normal"/>
        <w:rPr/>
      </w:pPr>
      <w:r>
        <w:rPr/>
        <w:t xml:space="preserve">[18] A. Halu, K. Zhao, A. Baronchelli and G. Bianconi, EPL– Europhys. Lett. 102, 16002 (2013). </w:t>
      </w:r>
    </w:p>
    <w:p>
      <w:pPr>
        <w:pStyle w:val="Normal"/>
        <w:rPr/>
      </w:pPr>
      <w:r>
        <w:rPr/>
        <w:t xml:space="preserve">[19] A. Saumell-Mendiola, M. A. Serrano and M. Bogu˜n´a, ´ Phys. Rev. E 86, 026106 (2012). </w:t>
      </w:r>
    </w:p>
    <w:p>
      <w:pPr>
        <w:pStyle w:val="Normal"/>
        <w:rPr/>
      </w:pPr>
      <w:r>
        <w:rPr/>
        <w:t xml:space="preserve">[20] M. Szell, R. Lambiotte and S. Thurner, Proc. Natl. Acad. Sci. USA 107, 13636 (2010). [21] M. Magnani, B. Micenkova and L. Rossi, preprint, arXiv:1303.4986 (2013). </w:t>
      </w:r>
    </w:p>
    <w:p>
      <w:pPr>
        <w:pStyle w:val="Normal"/>
        <w:rPr/>
      </w:pPr>
      <w:r>
        <w:rPr/>
        <w:t xml:space="preserve">[22] M. Barigozzi, G. Fagiolo and D. Garlaschelli, Phys. Rev. E 81, 046104 (2010). </w:t>
      </w:r>
    </w:p>
    <w:p>
      <w:pPr>
        <w:pStyle w:val="Normal"/>
        <w:rPr/>
      </w:pPr>
      <w:r>
        <w:rPr/>
        <w:t xml:space="preserve">[23] V. Nicosia, M. Valencia, M. Chavez, A. D´ıaz-Guilera, V. Latora, Phys. Rev. Lett. 110, 174102 (2013). </w:t>
      </w:r>
    </w:p>
    <w:p>
      <w:pPr>
        <w:pStyle w:val="Normal"/>
        <w:rPr/>
      </w:pPr>
      <w:r>
        <w:rPr/>
        <w:t xml:space="preserve">[24] R. Parshani, C. Rozenblat, D. Ietri, C. Ducruet and S. Havlin, EPL–Europhys. Lett. 92, 68002 (2010). </w:t>
      </w:r>
    </w:p>
    <w:p>
      <w:pPr>
        <w:pStyle w:val="Normal"/>
        <w:rPr/>
      </w:pPr>
      <w:r>
        <w:rPr/>
        <w:t xml:space="preserve">[26] N. Litvak and R. van der Hofstad, Phys. Rev. E 87, 022801 (2013). </w:t>
      </w:r>
    </w:p>
    <w:p>
      <w:pPr>
        <w:pStyle w:val="Normal"/>
        <w:rPr/>
      </w:pPr>
      <w:r>
        <w:rPr/>
        <w:t xml:space="preserve">[27] R. Albert, H. Jeong and A.-L. Barabasi, Nature 401, 130–131 (1999). [28] It is easy to show that the time required to simulate the growth of a multiplex with N nodes and M layers increases as O(N 2M). See Appendix for additional details </w:t>
      </w:r>
    </w:p>
    <w:p>
      <w:pPr>
        <w:pStyle w:val="Normal"/>
        <w:rPr/>
      </w:pPr>
      <w:r>
        <w:rPr/>
        <w:t xml:space="preserve">[30] S. N. Dorogovtsev, J. F. F. Mendes and A. N. Samukhin, Phys. Rev. Lett. 85, 4633 (2000). </w:t>
      </w:r>
    </w:p>
    <w:p>
      <w:pPr>
        <w:pStyle w:val="Normal"/>
        <w:rPr/>
      </w:pPr>
      <w:r>
        <w:rPr/>
        <w:t>[31] P. L. Krapivsky and S. Redner, Phys. Rev. E 63, 066123</w:t>
      </w:r>
    </w:p>
    <w:p>
      <w:pPr>
        <w:pStyle w:val="Normal"/>
        <w:rPr/>
      </w:pPr>
      <w:r>
        <w:rPr/>
        <w:t xml:space="preserve">[1] M. E. J. Newman, The structure and function of complex networks, SIAM Rev. 45, 167–256 (2003). </w:t>
      </w:r>
    </w:p>
    <w:p>
      <w:pPr>
        <w:pStyle w:val="Normal"/>
        <w:rPr/>
      </w:pPr>
      <w:r>
        <w:rPr/>
        <w:t xml:space="preserve">[2] S. Boccaletti, V. Latora, Y. Moreno, M. Chavez, and D.-U. Hwang, Complex networks: Structure and dynamics, Phys. Rep. 424, 175 (2006). </w:t>
      </w:r>
    </w:p>
    <w:p>
      <w:pPr>
        <w:pStyle w:val="Normal"/>
        <w:rPr/>
      </w:pPr>
      <w:r>
        <w:rPr/>
        <w:t xml:space="preserve">[4] A.-L. Barabasi and R. Albert, Emergence of scaling in random ´ networks, Science 286, 509 (1999). </w:t>
      </w:r>
    </w:p>
    <w:p>
      <w:pPr>
        <w:pStyle w:val="Normal"/>
        <w:rPr/>
      </w:pPr>
      <w:r>
        <w:rPr/>
        <w:t xml:space="preserve">[10] M. Girvan and M. E. J. Newman, Community structure in social and biological networks, Proc. Natl. Acad. Sci. U.S.A. 99, 7821 (2002). </w:t>
      </w:r>
    </w:p>
    <w:p>
      <w:pPr>
        <w:pStyle w:val="Normal"/>
        <w:rPr/>
      </w:pPr>
      <w:r>
        <w:rPr/>
        <w:t xml:space="preserve">[11] M. E. J. Newman, Assortative Mixing in Networks, Phys. Rev. Lett. 89, 208701 (2002). </w:t>
      </w:r>
    </w:p>
    <w:p>
      <w:pPr>
        <w:pStyle w:val="Normal"/>
        <w:rPr/>
      </w:pPr>
      <w:r>
        <w:rPr/>
        <w:t xml:space="preserve">[12] A. Barrat, M. Barthelemy, R. Pastor-Satorras, and A. Vespignani, The architecture of complex weighted networks, Proc. Natl. Acad. Sci. U.S.A. 101, 3747 (2004). </w:t>
      </w:r>
    </w:p>
    <w:p>
      <w:pPr>
        <w:pStyle w:val="Normal"/>
        <w:rPr/>
      </w:pPr>
      <w:r>
        <w:rPr/>
        <w:t>[14] A. Cardillo et al., Emergence of network features from multiplexity, Sci. Rep. 3, 1344 (2013).</w:t>
      </w:r>
    </w:p>
    <w:p>
      <w:pPr>
        <w:pStyle w:val="Normal"/>
        <w:rPr/>
      </w:pPr>
      <w:r>
        <w:rPr/>
        <w:t xml:space="preserve">[16] F. Battiston, V. Nicosia, and V. Latora, Structural measures for multiplex networks, Phys. Rev. E 89, 032804 (2014). </w:t>
      </w:r>
    </w:p>
    <w:p>
      <w:pPr>
        <w:pStyle w:val="Normal"/>
        <w:rPr/>
      </w:pPr>
      <w:r>
        <w:rPr/>
        <w:t xml:space="preserve">[17] M. De Domenico, A. Sole-Ribalta, E. Cozzo, M. Kivel ´ a, Y. ¨ Moreno, M. A. Porter, S. Gomez, and A. Arenas, Mathematicsl ´ formulation of multilayer networks, Phys. Rev. X 3, 041022 (2013). </w:t>
      </w:r>
    </w:p>
    <w:p>
      <w:pPr>
        <w:pStyle w:val="Normal"/>
        <w:rPr/>
      </w:pPr>
      <w:r>
        <w:rPr/>
        <w:t xml:space="preserve">[18] G. Menichetti, D. Remondini, P. Panzarasa, R. J. Mondragon, ´ and G. Bianconi, Weighted multiplex networks, PLoS One 9, e97857 (2014). </w:t>
      </w:r>
    </w:p>
    <w:p>
      <w:pPr>
        <w:pStyle w:val="Normal"/>
        <w:rPr/>
      </w:pPr>
      <w:r>
        <w:rPr/>
        <w:t xml:space="preserve">[19] M. De Domenico, A. Sole-Ribalta, E. Omodei, S. G ´ omez, and A. ´ Arenas, Ranking in interconnected multilayer networks reveals versatile nodes, Nat. Commun. 6, 6868 (2015). </w:t>
      </w:r>
    </w:p>
    <w:p>
      <w:pPr>
        <w:pStyle w:val="Normal"/>
        <w:rPr/>
      </w:pPr>
      <w:r>
        <w:rPr/>
        <w:t xml:space="preserve">[20] L. Sola, M. Romance, R. Criado, J. Flores, A. Garc ´ ´ıa del Amo, and S. Boccaletti, Eigenvector centrality of nodes in multiplex networks, Chaos 23, 033131 (2013). </w:t>
      </w:r>
    </w:p>
    <w:p>
      <w:pPr>
        <w:pStyle w:val="Normal"/>
        <w:rPr/>
      </w:pPr>
      <w:r>
        <w:rPr/>
        <w:t xml:space="preserve">[21] E. Cozzo, M. Kivela, M. De Domenico, A. Sol ¨ e, A. Arenas, S. ´ Gomez, M. A. Porter, and Y. Moreno, Clustering coefficients in ´ multiplex networks, New J. Phys. 17, 073029 (2015). </w:t>
      </w:r>
    </w:p>
    <w:p>
      <w:pPr>
        <w:pStyle w:val="Normal"/>
        <w:rPr/>
      </w:pPr>
      <w:r>
        <w:rPr/>
        <w:t xml:space="preserve">[24] F. Radicchi and A. Arenas, Abrupt transition in the structural formation of interconnected networks, Nat. Phys. 9, 717 (2013). </w:t>
      </w:r>
    </w:p>
    <w:p>
      <w:pPr>
        <w:pStyle w:val="Normal"/>
        <w:rPr/>
      </w:pPr>
      <w:r>
        <w:rPr/>
        <w:t xml:space="preserve">[25] G. Bianconi, S. N. Dorogovtsev, and J. F. F. Mendes, Mutually connected component of network of networks with replica nodes, Phys. Rev. E 91, 012804 (2015). </w:t>
      </w:r>
    </w:p>
    <w:p>
      <w:pPr>
        <w:pStyle w:val="Normal"/>
        <w:rPr/>
      </w:pPr>
      <w:r>
        <w:rPr/>
        <w:t>[26] G. Bianconi, Statistical mechanics of multiplex networks: entropy and overlap, Phys. Rev. E 87, 062806 (2013).</w:t>
      </w:r>
    </w:p>
    <w:p>
      <w:pPr>
        <w:pStyle w:val="Normal"/>
        <w:rPr/>
      </w:pPr>
      <w:r>
        <w:rPr/>
        <w:t xml:space="preserve">[27] A. Halu, S. Mukherjee, and G. Bianconi, Emergence of overlap in ensembles of spatial multiplexes and statistical mechanics of spatial interacting networks ensembles, Phys. Rev. E 89, 012806 (2014). </w:t>
      </w:r>
    </w:p>
    <w:p>
      <w:pPr>
        <w:pStyle w:val="Normal"/>
        <w:rPr/>
      </w:pPr>
      <w:r>
        <w:rPr/>
        <w:t xml:space="preserve">[28] M. De Domenico, V. Nicosia, A. Arenas, and V. Latora, Structural reducibility of multilayer networks, Nat. Commun. 6, 6864 (2015). </w:t>
      </w:r>
    </w:p>
    <w:p>
      <w:pPr>
        <w:pStyle w:val="Normal"/>
        <w:rPr/>
      </w:pPr>
      <w:r>
        <w:rPr/>
        <w:t xml:space="preserve">[29] V. Nicosia, G. Bianconi, V. Latora, and M. Barthelemy, ´ Growing Multiplex Networks, Phys. Rev. Lett. 111, 058701 (2013). [30] J. Y. Kim and K.-I. Goh, Coevolution and Correlated Multiplexity in Multiplex Networks, Phys. Rev. Lett. 111, 058702 (2013). </w:t>
      </w:r>
    </w:p>
    <w:p>
      <w:pPr>
        <w:pStyle w:val="Normal"/>
        <w:rPr/>
      </w:pPr>
      <w:r>
        <w:rPr/>
        <w:t xml:space="preserve">[31] V. Nicosia, G. Bianconi, V. Latora, and M. Barthelemy, ´ Nonlinear growth and condensation in multiplex networks, Phys. Rev. E 90, 042807 (2014). </w:t>
      </w:r>
    </w:p>
    <w:p>
      <w:pPr>
        <w:pStyle w:val="Normal"/>
        <w:rPr/>
      </w:pPr>
      <w:r>
        <w:rPr/>
        <w:t xml:space="preserve">[32] B. Fotouhi and N. Momeni, Growing multiplex networks with arbitrary number of layers, arXiv:1506.06278. </w:t>
      </w:r>
    </w:p>
    <w:p>
      <w:pPr>
        <w:pStyle w:val="Normal"/>
        <w:rPr/>
      </w:pPr>
      <w:r>
        <w:rPr/>
        <w:t xml:space="preserve">[34] S. Gomez, A. D ´ ´ıaz-Guilera, J. Gomez-Garde ´ nes, C. J. P ˜ erez- ´ Vicente, Y. Moreno, and A. Arenas, Diffusion Dynamics on Multiplex Networks, Phys. Rev. Lett. 110, 028701 (2013). </w:t>
      </w:r>
    </w:p>
    <w:p>
      <w:pPr>
        <w:pStyle w:val="Normal"/>
        <w:rPr/>
      </w:pPr>
      <w:r>
        <w:rPr/>
        <w:t>[46] B. Min, S. D. Yi, K.-M. Lee, and K.-I. Goh, Network robustness</w:t>
      </w:r>
    </w:p>
    <w:p>
      <w:pPr>
        <w:pStyle w:val="Normal"/>
        <w:rPr/>
      </w:pPr>
      <w:r>
        <w:rPr/>
        <w:t xml:space="preserve">[49] M. Diakonova, M. San Miguel, and V. M. Eguiluz, Absorbing and shattered fragmentation transitions in multilayer coevolution, Phys. Rev. E 89, 062818 (2014). </w:t>
      </w:r>
    </w:p>
    <w:p>
      <w:pPr>
        <w:pStyle w:val="Normal"/>
        <w:rPr/>
      </w:pPr>
      <w:r>
        <w:rPr/>
        <w:t xml:space="preserve">[53] D. Cellai, E. Lopez, J. Zhou, J. P. Gleeson, and G. Bianconi, ´ Percolation in multiplex networks with overlap, Phys. Rev. E 88, 052811 (2013). </w:t>
      </w:r>
    </w:p>
    <w:p>
      <w:pPr>
        <w:pStyle w:val="Normal"/>
        <w:rPr/>
      </w:pPr>
      <w:r>
        <w:rPr/>
        <w:t xml:space="preserve">[54] G. J. Baxter, S. N. Dorogovtsev, J. F. F. Mendes, and D. Cellai, Weak percolation on multiplex networks, Phys. Rev. E 89, 042801 (2014). </w:t>
      </w:r>
    </w:p>
    <w:p>
      <w:pPr>
        <w:pStyle w:val="Normal"/>
        <w:rPr/>
      </w:pPr>
      <w:r>
        <w:rPr/>
        <w:t xml:space="preserve">[55] G. Bianconi and S. N. Dorogovtsev, Multiple percolation transitions in a configuration model of network of networks, Phys. Rev. E 89, 062814 (2014). </w:t>
      </w:r>
    </w:p>
    <w:p>
      <w:pPr>
        <w:pStyle w:val="Normal"/>
        <w:rPr/>
      </w:pPr>
      <w:r>
        <w:rPr/>
        <w:t xml:space="preserve">[56] F. Radicchi, Percolation in real interdependent networks, Nat. Phys. 11, 597 (2015). </w:t>
      </w:r>
    </w:p>
    <w:p>
      <w:pPr>
        <w:pStyle w:val="Normal"/>
        <w:rPr/>
      </w:pPr>
      <w:r>
        <w:rPr/>
        <w:t xml:space="preserve">[57] M. Kivela, A. Arenas, M. Barthelemy, J. P. Gleeson, Y. Moreno, ´ and M. A. Porter, Multilayer networks, J. Complex Net. 2, 203 (2014). </w:t>
      </w:r>
    </w:p>
    <w:p>
      <w:pPr>
        <w:pStyle w:val="Normal"/>
        <w:rPr/>
      </w:pPr>
      <w:r>
        <w:rPr/>
        <w:t xml:space="preserve">[58] S. Boccaletti, G. Bianconi, R. Criado, C. del Genio, J. Gomez- ´ Gardenes, M. Romance, I. Sendi ˜ na-Nadal, Z. Wang, and M. ˜ Zanin, The structure and dynamics of multilayer networks, Phys. Rep. 544, 1 (2014). [59] K.-M. Lee, B. Min, and K.-I. Goh, Towards real-world complexity: An introduction to multiplex networks, Eur. Phys. J. B 88, 48 (2015). </w:t>
      </w:r>
    </w:p>
    <w:p>
      <w:pPr>
        <w:pStyle w:val="Normal"/>
        <w:rPr/>
      </w:pPr>
      <w:r>
        <w:rPr/>
        <w:t xml:space="preserve">[61] K.-M. Lee, J. Y. Kim, W.-k. Cho, K.-I. Goh, and I.-M. Kim, Correlated multiplexity and connectivity of multiplex random networks, New J. Phys. 14, 033027 (2012). </w:t>
      </w:r>
    </w:p>
    <w:p>
      <w:pPr>
        <w:pStyle w:val="Normal"/>
        <w:rPr/>
      </w:pPr>
      <w:r>
        <w:rPr/>
        <w:t xml:space="preserve">[65] D. Cellai, G. Bianconi, Multiplex networks with heterogeneous activities of the nodes, arXiv:1505.01220. </w:t>
      </w:r>
    </w:p>
    <w:p>
      <w:pPr>
        <w:pStyle w:val="Normal"/>
        <w:rPr/>
      </w:pPr>
      <w:r>
        <w:rPr/>
        <w:t xml:space="preserve">Albert, R. and Baraba´si, A.L. (2002) Statistical mechanics of complex networks, Review of Modern Physics, 74: 47–97. </w:t>
      </w:r>
    </w:p>
    <w:p>
      <w:pPr>
        <w:pStyle w:val="Normal"/>
        <w:rPr/>
      </w:pPr>
      <w:r>
        <w:rPr/>
        <w:t xml:space="preserve">Crucitti, P., Latora, V. and Porta, S. (2006) Centrality measures in spatial networks of urban streets, Physical Review E, Journal of the American Physical Society, 73: 3. </w:t>
      </w:r>
    </w:p>
    <w:p>
      <w:pPr>
        <w:pStyle w:val="Normal"/>
        <w:rPr/>
      </w:pPr>
      <w:r>
        <w:rPr/>
        <w:t xml:space="preserve">Crucitti, P. and Latora, V. (2006a) The network analysis of urban streets: a dual approach, Physica A, Statistical mechanics and its applications, 369: 853–866. </w:t>
      </w:r>
    </w:p>
    <w:p>
      <w:pPr>
        <w:pStyle w:val="Normal"/>
        <w:rPr/>
      </w:pPr>
      <w:r>
        <w:rPr/>
        <w:t>Porta, S., Crucitti, P. and Latora, V. (2006b) The network analysis of urban streets: a primal approach, Environment and Planning B: Planning and Design, 33: 705–725.</w:t>
      </w:r>
    </w:p>
    <w:p>
      <w:pPr>
        <w:pStyle w:val="Normal"/>
        <w:rPr/>
      </w:pPr>
      <w:r>
        <w:rPr/>
        <w:t xml:space="preserve">Batty, M. (2005) Network geography: relations, interactions, scaling and spatial processes, in: P. Fisher and D. Unwin (Eds) Re-presenting GIS, pp. 149–170. London: Wiley. </w:t>
      </w:r>
    </w:p>
    <w:p>
      <w:pPr>
        <w:pStyle w:val="Normal"/>
        <w:rPr/>
      </w:pPr>
      <w:r>
        <w:rPr/>
        <w:t xml:space="preserve">Boccaletti, S., Latora, V. and Moreno, Y. et al. (2006) Complex networks: structure and dynamics, Physics Reports, 424, pp. 175–308. </w:t>
      </w:r>
    </w:p>
    <w:p>
      <w:pPr>
        <w:pStyle w:val="Normal"/>
        <w:rPr/>
      </w:pPr>
      <w:r>
        <w:rPr/>
        <w:t xml:space="preserve">Crucitti, P., Latora, V. and Porta, S. (2006) Centrality measures in spatial networks of urban streets, Physical Review E, Journal of the American Physical Society, 73(3), article no. 036125. </w:t>
      </w:r>
    </w:p>
    <w:p>
      <w:pPr>
        <w:pStyle w:val="Normal"/>
        <w:rPr/>
      </w:pPr>
      <w:r>
        <w:rPr/>
        <w:t>Freeman, L. (1977) A set of measures of centrality based on betweenness, Sociometry, 40, pp. 35–41.</w:t>
      </w:r>
    </w:p>
    <w:p>
      <w:pPr>
        <w:pStyle w:val="Normal"/>
        <w:rPr/>
      </w:pPr>
      <w:r>
        <w:rPr/>
        <w:t xml:space="preserve">Garrison, W. and Marble, D. (1962) The structure of transportation networks. The Transportation Center, Northwestern University. Chicago, IL. </w:t>
      </w:r>
    </w:p>
    <w:p>
      <w:pPr>
        <w:pStyle w:val="Normal"/>
        <w:rPr/>
      </w:pPr>
      <w:r>
        <w:rPr/>
        <w:t xml:space="preserve">Hillier, B. (1999) Centrality as a process: accounting for attraction inequalities in deformed grids, Urban Design International, 4, pp. 107–127. </w:t>
      </w:r>
    </w:p>
    <w:p>
      <w:pPr>
        <w:pStyle w:val="Normal"/>
        <w:rPr/>
      </w:pPr>
      <w:r>
        <w:rPr/>
        <w:t xml:space="preserve">Hillier, B., Turner, A., Yang, T. and Park, H. (2010) Metric and topo-geometric properties of urban street networks: some convergences, divergences and new results, Journal of Space Syntax Studies, 2, pp. 258–279. </w:t>
      </w:r>
    </w:p>
    <w:p>
      <w:pPr>
        <w:pStyle w:val="Normal"/>
        <w:rPr/>
      </w:pPr>
      <w:r>
        <w:rPr/>
        <w:t xml:space="preserve">Hillier, B., Penn, A. and Hanson, J. et al. (1993) Natural movement: or, configuration and attraction in urban pedestrian movement, Environment and Planning B, 20, pp. 29–66. </w:t>
      </w:r>
    </w:p>
    <w:p>
      <w:pPr>
        <w:pStyle w:val="Normal"/>
        <w:rPr/>
      </w:pPr>
      <w:r>
        <w:rPr/>
        <w:t xml:space="preserve">Jiang, B. (2007) A topological pattern of urban street networks: universality and peculiarity, Physica A, 384, pp. 647–655. </w:t>
      </w:r>
    </w:p>
    <w:p>
      <w:pPr>
        <w:pStyle w:val="Normal"/>
        <w:rPr/>
      </w:pPr>
      <w:r>
        <w:rPr/>
        <w:t xml:space="preserve">Masucci, P., Smith, D., Crooks, A. and Batty, M. (2009) Random planar graphs and the London street network, European Physical Journal B, 71, pp. 259–271. </w:t>
      </w:r>
    </w:p>
    <w:p>
      <w:pPr>
        <w:pStyle w:val="Normal"/>
        <w:rPr/>
      </w:pPr>
      <w:r>
        <w:rPr/>
        <w:t xml:space="preserve">Mills, E. S. (1972) Studies in the Structure of the Urban Economy. Baltimore, MD: Johns Hopkins University Press. </w:t>
      </w:r>
    </w:p>
    <w:p>
      <w:pPr>
        <w:pStyle w:val="Normal"/>
        <w:rPr/>
      </w:pPr>
      <w:r>
        <w:rPr/>
        <w:t xml:space="preserve">Porta, S., Crucitti, P. and Latora, V. (2006a) The network analysis of urban streets: a primal approach, Environment and Planning B, 33, pp. 705–725. </w:t>
      </w:r>
    </w:p>
    <w:p>
      <w:pPr>
        <w:pStyle w:val="Normal"/>
        <w:rPr/>
      </w:pPr>
      <w:r>
        <w:rPr/>
        <w:t xml:space="preserve">Porta, S., Crucitti, P. and Latora, V. (2006b) The network analysis of urban streets: a dual approach, Physica A, 369, pp. 853–866. </w:t>
      </w:r>
    </w:p>
    <w:p>
      <w:pPr>
        <w:pStyle w:val="Normal"/>
        <w:rPr/>
      </w:pPr>
      <w:r>
        <w:rPr/>
        <w:t xml:space="preserve">Porta, S., Latora, V. and Wang, F. et al. (2009) Street centrality and densities of retail and services in Bologna, Italy, Environment and Planning B, 36, pp. 450–465. </w:t>
      </w:r>
    </w:p>
    <w:p>
      <w:pPr>
        <w:pStyle w:val="Normal"/>
        <w:rPr/>
      </w:pPr>
      <w:r>
        <w:rPr/>
        <w:t xml:space="preserve">Wang, F., Antipova, A. and Porta, S. (2011) Street centrality and land use intensity in Baton Rouge, Louisiana, Journal of Transport Geography, 19, pp. 285–293. </w:t>
      </w:r>
    </w:p>
    <w:p>
      <w:pPr>
        <w:pStyle w:val="Normal"/>
        <w:rPr/>
      </w:pPr>
      <w:r>
        <w:rPr/>
        <w:t xml:space="preserve">13. Seto, K. C., Sa´nchez-Rodrı´guez, R. &amp; Fragkias, M. The New Geography of Contemporary Urbanization and the Environment Annu. Rev. Environ. Resour. 35, 4.14.28 (2010). </w:t>
      </w:r>
    </w:p>
    <w:p>
      <w:pPr>
        <w:pStyle w:val="Normal"/>
        <w:rPr/>
      </w:pPr>
      <w:r>
        <w:rPr/>
        <w:t xml:space="preserve">17. Batty, M. The Size, Scale, and Shape of Cities. Science 319, 769–771 (2008). </w:t>
      </w:r>
    </w:p>
    <w:p>
      <w:pPr>
        <w:pStyle w:val="Normal"/>
        <w:rPr/>
      </w:pPr>
      <w:r>
        <w:rPr/>
        <w:t xml:space="preserve">21. Makse, H. A., Havlin, S. &amp; Stanley, H. E. Modelling urban growth patterns. Nature 377, 608–612 (1995). </w:t>
      </w:r>
    </w:p>
    <w:p>
      <w:pPr>
        <w:pStyle w:val="Normal"/>
        <w:rPr/>
      </w:pPr>
      <w:r>
        <w:rPr/>
        <w:t xml:space="preserve">26. Haggett, P. &amp; Chorley, R. J. Network analysis in geography. (Edward Arnold, London, 1969). </w:t>
      </w:r>
    </w:p>
    <w:p>
      <w:pPr>
        <w:pStyle w:val="Normal"/>
        <w:rPr/>
      </w:pPr>
      <w:r>
        <w:rPr/>
        <w:t xml:space="preserve">27. Barthelemy, M. Spatial Networks. Physics Reports, 499, 1–101 (2011). </w:t>
      </w:r>
    </w:p>
    <w:p>
      <w:pPr>
        <w:pStyle w:val="Normal"/>
        <w:rPr/>
      </w:pPr>
      <w:r>
        <w:rPr/>
        <w:t xml:space="preserve">28. Lammer, S., Gehlsen, B. &amp; Helbing, D. Scaling laws in the spatial structure of urban road networks. Physica A, 363, 89–95 (2006). </w:t>
      </w:r>
    </w:p>
    <w:p>
      <w:pPr>
        <w:pStyle w:val="Normal"/>
        <w:rPr/>
      </w:pPr>
      <w:r>
        <w:rPr/>
        <w:t xml:space="preserve">29. Cardillo, A., Scellato, S., Latora, V. &amp; Porta, S. Structural properties of planar graphs of urban street patterns. Phys. Rev. E 73, 066107 (2006). </w:t>
      </w:r>
    </w:p>
    <w:p>
      <w:pPr>
        <w:pStyle w:val="Normal"/>
        <w:rPr/>
      </w:pPr>
      <w:r>
        <w:rPr/>
        <w:t xml:space="preserve">32. Balcan, D., Colizza, V., Goncalves, B., Hu, H., Ramasco, J. &amp; Vespignani, A. Multiscale mobility networks and the spatial spreading of infectious diseases. Proc. Natl Acad. Sci. (USA), 106, 21484–21489 (2009). </w:t>
      </w:r>
    </w:p>
    <w:p>
      <w:pPr>
        <w:pStyle w:val="Normal"/>
        <w:rPr/>
      </w:pPr>
      <w:r>
        <w:rPr/>
        <w:t xml:space="preserve">33. Porta, S., Latora, V., Wang, F., Rueda, S., Strano, E., Scellato, S., Cardillo, A., Belli, E., Cardenas, F., Cormenzana, B. &amp; Latora, L. Street Centrality and Location of Economic Activities in Barcelona. Urban Studies Nov. 10 2011, 1–18 (2011). </w:t>
      </w:r>
    </w:p>
    <w:p>
      <w:pPr>
        <w:pStyle w:val="Normal"/>
        <w:rPr/>
      </w:pPr>
      <w:r>
        <w:rPr/>
        <w:t xml:space="preserve">37. Barthelemy, M. &amp; Flammini, A. Modeling urban street patterns. Phys. Rev. Lett. 100, 138702 (2008). </w:t>
      </w:r>
    </w:p>
    <w:p>
      <w:pPr>
        <w:pStyle w:val="Normal"/>
        <w:rPr/>
      </w:pPr>
      <w:r>
        <w:rPr/>
        <w:t xml:space="preserve">40. Freeman, L. C. A set of measures of centrality based on betweenness. Sociometry 40, 35–41 (1977). </w:t>
      </w:r>
    </w:p>
    <w:p>
      <w:pPr>
        <w:pStyle w:val="Normal"/>
        <w:rPr/>
      </w:pPr>
      <w:r>
        <w:rPr/>
        <w:t xml:space="preserve">41. Crucitti, P., Latora, V. &amp; Porta, S. Centrality measures in spatial networks of urban streets. Phy. Rev. E 73, 036125 (2006). </w:t>
      </w:r>
    </w:p>
    <w:p>
      <w:pPr>
        <w:pStyle w:val="Normal"/>
        <w:rPr/>
      </w:pPr>
      <w:r>
        <w:rPr/>
        <w:t xml:space="preserve">42. Porta, S., Crucitti, P. &amp; Latora, V. The network analysis of urban streets: a primal approach. Environment and Planning B: Planning and Design 33, 705–725 (2006). </w:t>
      </w:r>
    </w:p>
    <w:p>
      <w:pPr>
        <w:pStyle w:val="Normal"/>
        <w:rPr/>
      </w:pPr>
      <w:r>
        <w:rPr/>
        <w:t xml:space="preserve">43. Latora, V. &amp; Marchiori, M. A measure of centrality based on network efficiency. New Journal of Physics 9, 188 (2007). </w:t>
      </w:r>
    </w:p>
    <w:p>
      <w:pPr>
        <w:pStyle w:val="Normal"/>
        <w:rPr/>
      </w:pPr>
      <w:r>
        <w:rPr/>
        <w:t xml:space="preserve">44. Xie, F. &amp; Levinson, D. Topological evolution of surface transportation networks. Computers, Environment and Urban Systems 33, 211–223 (2009). </w:t>
      </w:r>
    </w:p>
    <w:p>
      <w:pPr>
        <w:pStyle w:val="Normal"/>
        <w:rPr/>
      </w:pPr>
      <w:r>
        <w:rPr/>
        <w:t xml:space="preserve">45. Xie, F. &amp; Levinson, D. Measuring the structure of road networks. Geographical Analysis 39, 336–356 (2007). </w:t>
      </w:r>
    </w:p>
    <w:p>
      <w:pPr>
        <w:pStyle w:val="Normal"/>
        <w:rPr/>
      </w:pPr>
      <w:r>
        <w:rPr/>
        <w:t xml:space="preserve">[Anas 1998] Anas A, Arnott R, Small K A, 1998, “Urban Spatial Structure”, Journal of Economic Literature, 36 1426–1464 </w:t>
      </w:r>
    </w:p>
    <w:p>
      <w:pPr>
        <w:pStyle w:val="Normal"/>
        <w:rPr/>
      </w:pPr>
      <w:r>
        <w:rPr/>
        <w:t xml:space="preserve">[Barthelemy ´ et al. 2008] Barthelemy M, Flammini A, 2008, “Modeling Urban Street Patterns”, ´ Physical Review Letters, 100(13) 138702 </w:t>
      </w:r>
    </w:p>
    <w:p>
      <w:pPr>
        <w:pStyle w:val="Normal"/>
        <w:rPr/>
      </w:pPr>
      <w:r>
        <w:rPr/>
        <w:t xml:space="preserve">[Barthelemy 2011] Barth ´ elemy M, 2011, “Spatial Networks”, ´ Physics Reports 499 1–101 </w:t>
      </w:r>
    </w:p>
    <w:p>
      <w:pPr>
        <w:pStyle w:val="Normal"/>
        <w:rPr/>
      </w:pPr>
      <w:r>
        <w:rPr/>
        <w:t xml:space="preserve">[Boccaletti et al. 2006] Boccaletti S, Latora V, Moreno Y, Chavez M, Hwang D -U, 2006, “Complex networks: Structure and dynamics”, Physics Reports 424 175 </w:t>
      </w:r>
    </w:p>
    <w:p>
      <w:pPr>
        <w:pStyle w:val="Normal"/>
        <w:rPr/>
      </w:pPr>
      <w:r>
        <w:rPr/>
        <w:t xml:space="preserve">[Chan et al. 2011] Chan S H Y, Donner R V, Lammer S, 2011, “Urban road networks - spatial networks ¨ with universal geometric features?”, European Physical Journal B 84(4) doi:10.1140/epjb/e2011- 10889-3 </w:t>
      </w:r>
    </w:p>
    <w:p>
      <w:pPr>
        <w:pStyle w:val="Normal"/>
        <w:rPr/>
      </w:pPr>
      <w:r>
        <w:rPr/>
        <w:t xml:space="preserve">[Crucitti et al. 2006] Crucitti P, Latora V, Porta S, 2006, “Centrality measures in spatial networks of urban streets”, Physical Review E 73(3) 036125 </w:t>
      </w:r>
    </w:p>
    <w:p>
      <w:pPr>
        <w:pStyle w:val="Normal"/>
        <w:rPr/>
      </w:pPr>
      <w:r>
        <w:rPr/>
        <w:t xml:space="preserve">[Expert et al. 2011] Expert P, Evans T S, Blondel V D, Lambiotte R, 2011, “Uncovering space-independent communities in spatial networks, Proceedings of the National Academy of Sciences 108(19) 7663– 7668 </w:t>
      </w:r>
    </w:p>
    <w:p>
      <w:pPr>
        <w:pStyle w:val="Normal"/>
        <w:rPr/>
      </w:pPr>
      <w:r>
        <w:rPr/>
        <w:t xml:space="preserve">[Freeman 1977] Freeman C L, 1977, “A Set of Measures of Centrality Based on Betweenness”, Sociometry 40(35) </w:t>
      </w:r>
    </w:p>
    <w:p>
      <w:pPr>
        <w:pStyle w:val="Normal"/>
        <w:rPr/>
      </w:pPr>
      <w:r>
        <w:rPr/>
        <w:t xml:space="preserve">[Garrison et al. 1962] Garrison W L, Marble D F, 1962, “The structure of transportation networks”, Techical report </w:t>
      </w:r>
    </w:p>
    <w:p>
      <w:pPr>
        <w:pStyle w:val="Normal"/>
        <w:rPr/>
      </w:pPr>
      <w:r>
        <w:rPr/>
        <w:t xml:space="preserve">[Gastner et al. 2006] Gastner M T, Newman M E J, 2006, “The Spatial Structure of Networks”, European Physical Journal B 49 247 </w:t>
      </w:r>
    </w:p>
    <w:p>
      <w:pPr>
        <w:pStyle w:val="Normal"/>
        <w:rPr/>
      </w:pPr>
      <w:r>
        <w:rPr/>
        <w:t>[Gastner et al. 2006] Gastner M T, Newman M E J, 2006, “Optimal design of spatial distribution networks”, Physical Review E 74(1) 016117</w:t>
      </w:r>
    </w:p>
    <w:p>
      <w:pPr>
        <w:pStyle w:val="Normal"/>
        <w:rPr/>
      </w:pPr>
      <w:r>
        <w:rPr/>
        <w:t xml:space="preserve">[Jiang 2007] Jiang B, 2007, “A topological pattern of urban street networks: Universality and peculiarity”, Physica A Statistical Mechanics and its Applications 384 647–655 </w:t>
      </w:r>
    </w:p>
    <w:p>
      <w:pPr>
        <w:pStyle w:val="Normal"/>
        <w:rPr/>
      </w:pPr>
      <w:r>
        <w:rPr/>
        <w:t xml:space="preserve">[Kansky et al. 1989] Kansky K, Danscoine P, 1989, “Measures of network structure”, Flux 5(1) 89–121 </w:t>
      </w:r>
    </w:p>
    <w:p>
      <w:pPr>
        <w:pStyle w:val="Normal"/>
        <w:rPr/>
      </w:pPr>
      <w:r>
        <w:rPr/>
        <w:t xml:space="preserve">Masucci A P, Smith D, Crooks A, Batty M, 2009, “Random planar graphs and the London street network”, European Physical Journal B 71 259–271 </w:t>
      </w:r>
    </w:p>
    <w:p>
      <w:pPr>
        <w:pStyle w:val="Normal"/>
        <w:rPr/>
      </w:pPr>
      <w:r>
        <w:rPr/>
        <w:t xml:space="preserve">[Newman 2010] Newman M E J, 2010, “Networks – An introduction”, Oxford University Press, </w:t>
      </w:r>
    </w:p>
    <w:p>
      <w:pPr>
        <w:pStyle w:val="Normal"/>
        <w:rPr/>
      </w:pPr>
      <w:r>
        <w:rPr/>
        <w:t xml:space="preserve">[Porta et al. 2006] Porta S, Crucitti P, Latora V, 2006, “The network analysis of urban streets: a primal approach”, Environment and Planning B: Planning and Design 33(5) 705–725 </w:t>
      </w:r>
    </w:p>
    <w:p>
      <w:pPr>
        <w:pStyle w:val="Normal"/>
        <w:rPr/>
      </w:pPr>
      <w:r>
        <w:rPr/>
        <w:t xml:space="preserve">[Porta et al. 2006] Porta S, Crucitti P, Latora V, 2006, “The network analysis of urban streets: A dual approach”, Physica A Statistical Mechanics and its Applications 369 853–866 </w:t>
      </w:r>
    </w:p>
    <w:p>
      <w:pPr>
        <w:pStyle w:val="Normal"/>
        <w:rPr/>
      </w:pPr>
      <w:r>
        <w:rPr/>
        <w:t>[Sabidussi 1966] Sabidussi G, 1966, “The centrality index of a graph”, Psychometrika 31(4) 581–603 [Scott 2000] Scott J, 2000, “Social Network Analysis: A Handbook – 2nd Edition”, Sage, London (UK),</w:t>
      </w:r>
    </w:p>
    <w:p>
      <w:pPr>
        <w:pStyle w:val="Normal"/>
        <w:rPr/>
      </w:pPr>
      <w:r>
        <w:rPr/>
        <w:t xml:space="preserve">[Strano et al. 2012] Strano E, Nicosia V, Latora V, Porta S, Barthelemy M, 2012, “Elementary processes ` governing the evolution of road networks”, Scientific Reports 2 296 </w:t>
      </w:r>
    </w:p>
    <w:p>
      <w:pPr>
        <w:pStyle w:val="Normal"/>
        <w:rPr/>
      </w:pPr>
      <w:r>
        <w:rPr/>
        <w:t xml:space="preserve">[Travencolo et al. 2008] Travenc¸olo B A N, da F. Costa L, 2008, “Accessibility in complex networks”, Physics Letters A 373(1) 89–95 </w:t>
      </w:r>
    </w:p>
    <w:p>
      <w:pPr>
        <w:pStyle w:val="Normal"/>
        <w:rPr/>
      </w:pPr>
      <w:r>
        <w:rPr/>
        <w:t xml:space="preserve">[Travencolo et al. 2008] Travenc¸olo B A N, da F. Costa L, 2008, “Hierarchical spatial organization of geographical networks”, Journal of Physics A: Mathematical and Theoretical 41(22) 224004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0353e"/>
    <w:rPr>
      <w:color w:val="0563C1" w:themeColor="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256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LibreOffice/6.2.0.3$Windows_X86_64 LibreOffice_project/98c6a8a1c6c7b144ce3cc729e34964b47ce25d62</Application>
  <Pages>10</Pages>
  <Words>4012</Words>
  <Characters>21615</Characters>
  <CharactersWithSpaces>25561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2019-04-26T20:22:00Z</dcterms:created>
  <dc:creator>Hugh Kelley</dc:creator>
  <dc:description/>
  <dc:language>en-US</dc:language>
  <cp:lastModifiedBy/>
  <dcterms:modified xsi:type="dcterms:W3CDTF">2019-04-27T00:03:29Z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