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838" w:rsidRDefault="00560838" w:rsidP="00560838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r>
        <w:t xml:space="preserve">If </w:t>
      </w:r>
      <w:r>
        <w:t>t</w:t>
      </w:r>
      <w:r>
        <w:t xml:space="preserve">here are a style and a property, which one will </w:t>
      </w:r>
      <w:r>
        <w:t>has effect</w:t>
      </w:r>
      <w:bookmarkStart w:id="2" w:name="_GoBack"/>
      <w:bookmarkEnd w:id="2"/>
      <w:r>
        <w:t>.</w:t>
      </w:r>
    </w:p>
    <w:bookmarkEnd w:id="0"/>
    <w:bookmarkEnd w:id="1"/>
    <w:p w:rsidR="00AA6AFA" w:rsidRPr="00560838" w:rsidRDefault="00560838" w:rsidP="00560838"/>
    <w:sectPr w:rsidR="00AA6AFA" w:rsidRPr="0056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86107"/>
    <w:multiLevelType w:val="hybridMultilevel"/>
    <w:tmpl w:val="B3A0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5C"/>
    <w:rsid w:val="00560838"/>
    <w:rsid w:val="00775E35"/>
    <w:rsid w:val="007E485C"/>
    <w:rsid w:val="00B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2</cp:revision>
  <dcterms:created xsi:type="dcterms:W3CDTF">2016-01-21T23:18:00Z</dcterms:created>
  <dcterms:modified xsi:type="dcterms:W3CDTF">2016-01-21T23:20:00Z</dcterms:modified>
</cp:coreProperties>
</file>