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9B25CF">
      <w:r>
        <w:t>Summary</w:t>
      </w:r>
    </w:p>
    <w:p w:rsidR="009B25CF" w:rsidRDefault="009B25CF">
      <w:r>
        <w:t>It is a good way to do the analysis through exist database which be stored in Ms SQL.</w:t>
      </w:r>
    </w:p>
    <w:p w:rsidR="00581442" w:rsidRDefault="00581442">
      <w:r>
        <w:t>It can provide programming ability to use existed data to generate a wide variety of views</w:t>
      </w:r>
      <w:r w:rsidR="00295C72">
        <w:t xml:space="preserve"> and results</w:t>
      </w:r>
      <w:bookmarkStart w:id="0" w:name="_GoBack"/>
      <w:bookmarkEnd w:id="0"/>
      <w:r>
        <w:t xml:space="preserve"> which can help users to analyzing data.</w:t>
      </w:r>
    </w:p>
    <w:sectPr w:rsidR="0058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EC"/>
    <w:rsid w:val="00295C72"/>
    <w:rsid w:val="00581442"/>
    <w:rsid w:val="00775E35"/>
    <w:rsid w:val="009B25CF"/>
    <w:rsid w:val="00BD6F22"/>
    <w:rsid w:val="00D9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4</cp:revision>
  <dcterms:created xsi:type="dcterms:W3CDTF">2016-02-09T16:00:00Z</dcterms:created>
  <dcterms:modified xsi:type="dcterms:W3CDTF">2016-02-09T16:04:00Z</dcterms:modified>
</cp:coreProperties>
</file>