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3B2" w:rsidRPr="00E323B2" w:rsidRDefault="00E323B2" w:rsidP="00E323B2">
      <w:pPr>
        <w:rPr>
          <w:b/>
        </w:rPr>
      </w:pPr>
      <w:r w:rsidRPr="00E323B2">
        <w:rPr>
          <w:b/>
        </w:rPr>
        <w:t>1. Matrix effect Sequence - 23 Math for Game Developers - Prop Positioning (TRS Matrices)</w:t>
      </w:r>
    </w:p>
    <w:p w:rsidR="00E323B2" w:rsidRDefault="00E323B2" w:rsidP="00E323B2"/>
    <w:p w:rsidR="00E323B2" w:rsidRDefault="00E323B2" w:rsidP="00E323B2">
      <w:r>
        <w:t>number 1:Scaling</w:t>
      </w:r>
    </w:p>
    <w:p w:rsidR="00E323B2" w:rsidRDefault="00E323B2" w:rsidP="00E323B2">
      <w:r>
        <w:t>number 2:Rotation</w:t>
      </w:r>
    </w:p>
    <w:p w:rsidR="00E323B2" w:rsidRDefault="00E323B2" w:rsidP="00E323B2">
      <w:r>
        <w:t>number 3:Translation</w:t>
      </w:r>
    </w:p>
    <w:p w:rsidR="00E323B2" w:rsidRDefault="00E323B2" w:rsidP="00E323B2">
      <w:r>
        <w:t>But take it to equation, it become: Translation * Rotation * Scaling * V</w:t>
      </w:r>
    </w:p>
    <w:p w:rsidR="00E323B2" w:rsidRDefault="00E323B2" w:rsidP="00E323B2"/>
    <w:p w:rsidR="00E323B2" w:rsidRDefault="00E323B2" w:rsidP="00E323B2">
      <w:r>
        <w:t>Because the one nearest to the v will first make effect.</w:t>
      </w:r>
    </w:p>
    <w:p w:rsidR="00E323B2" w:rsidRDefault="00E323B2" w:rsidP="00E323B2"/>
    <w:p w:rsidR="00E323B2" w:rsidRDefault="00E323B2" w:rsidP="00E323B2"/>
    <w:p w:rsidR="00E323B2" w:rsidRPr="00E323B2" w:rsidRDefault="00E323B2" w:rsidP="00E323B2">
      <w:pPr>
        <w:rPr>
          <w:b/>
        </w:rPr>
      </w:pPr>
      <w:r w:rsidRPr="00E323B2">
        <w:rPr>
          <w:b/>
        </w:rPr>
        <w:t xml:space="preserve">2. inverse matrix - 24-25 Updated Bullet Collisions (Coordinate Systems)  </w:t>
      </w:r>
    </w:p>
    <w:p w:rsidR="00E323B2" w:rsidRDefault="00E323B2" w:rsidP="00E323B2"/>
    <w:p w:rsidR="00E323B2" w:rsidRDefault="00E323B2" w:rsidP="00E323B2">
      <w:r>
        <w:t>Inverse matrx can do the revert operation of a matrix</w:t>
      </w:r>
    </w:p>
    <w:p w:rsidR="00E323B2" w:rsidRDefault="00E323B2" w:rsidP="00E323B2">
      <w:r>
        <w:t>make intersection between no-algin AABB and a line, you can transform line to the local coordinate system of AABB</w:t>
      </w:r>
    </w:p>
    <w:p w:rsidR="00E323B2" w:rsidRDefault="00E323B2" w:rsidP="00E323B2"/>
    <w:p w:rsidR="00E323B2" w:rsidRDefault="00E323B2" w:rsidP="00E323B2">
      <w:r>
        <w:t>These tutorial also teach you how to get inverse matrix</w:t>
      </w:r>
    </w:p>
    <w:p w:rsidR="00E323B2" w:rsidRDefault="00786926" w:rsidP="00E323B2">
      <w:r>
        <w:rPr>
          <w:noProof/>
        </w:rPr>
        <w:drawing>
          <wp:inline distT="0" distB="0" distL="0" distR="0" wp14:anchorId="681883FA" wp14:editId="06A78009">
            <wp:extent cx="5274310" cy="28447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6A" w:rsidRDefault="00B9606A" w:rsidP="00E323B2"/>
    <w:p w:rsidR="00B9606A" w:rsidRDefault="00B9606A" w:rsidP="00E323B2">
      <w:r>
        <w:rPr>
          <w:rFonts w:hint="eastAsia"/>
        </w:rPr>
        <w:t xml:space="preserve">3. View Frustum Cull - </w:t>
      </w:r>
      <w:r w:rsidRPr="00B9606A">
        <w:t>Math for Game Developers - Frustum Culling</w:t>
      </w:r>
    </w:p>
    <w:p w:rsidR="00B9606A" w:rsidRDefault="00B9606A" w:rsidP="00E323B2"/>
    <w:p w:rsidR="00B9606A" w:rsidRDefault="00B9606A" w:rsidP="00E323B2">
      <w:r>
        <w:rPr>
          <w:rFonts w:hint="eastAsia"/>
        </w:rPr>
        <w:t>Jude by the side of 6 plane.</w:t>
      </w:r>
    </w:p>
    <w:p w:rsidR="00CB6261" w:rsidRDefault="00CB6261" w:rsidP="00E323B2">
      <w:r>
        <w:rPr>
          <w:noProof/>
        </w:rPr>
        <w:lastRenderedPageBreak/>
        <w:drawing>
          <wp:inline distT="0" distB="0" distL="0" distR="0" wp14:anchorId="46E6A3BA" wp14:editId="127481B3">
            <wp:extent cx="5274310" cy="3004037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90" w:rsidRDefault="002B1C90" w:rsidP="00E323B2"/>
    <w:p w:rsidR="002B1C90" w:rsidRDefault="002B1C90" w:rsidP="00E323B2"/>
    <w:p w:rsidR="002B1C90" w:rsidRDefault="002B1C90" w:rsidP="00E323B2">
      <w:r>
        <w:rPr>
          <w:rFonts w:hint="eastAsia"/>
        </w:rPr>
        <w:t xml:space="preserve">4. merge sort - </w:t>
      </w:r>
      <w:r w:rsidRPr="002B1C90">
        <w:t>Code for Game Developers - Drawing Transparent Characters (Mergesort)</w:t>
      </w:r>
    </w:p>
    <w:p w:rsidR="00F26CFA" w:rsidRDefault="00F26CFA" w:rsidP="00E323B2">
      <w:r>
        <w:rPr>
          <w:rFonts w:hint="eastAsia"/>
        </w:rPr>
        <w:t>For faster index rendering entities</w:t>
      </w:r>
      <w:r w:rsidR="009A5DA2">
        <w:rPr>
          <w:rFonts w:hint="eastAsia"/>
        </w:rPr>
        <w:t>.</w:t>
      </w:r>
    </w:p>
    <w:p w:rsidR="00AD0C8D" w:rsidRDefault="00AD0C8D" w:rsidP="00E323B2"/>
    <w:p w:rsidR="00AD0C8D" w:rsidRDefault="00AD0C8D" w:rsidP="00E323B2">
      <w:r>
        <w:rPr>
          <w:rFonts w:hint="eastAsia"/>
        </w:rPr>
        <w:t xml:space="preserve">5. Quaternion </w:t>
      </w:r>
      <w:r>
        <w:t>–</w:t>
      </w:r>
      <w:r>
        <w:rPr>
          <w:rFonts w:hint="eastAsia"/>
        </w:rPr>
        <w:t xml:space="preserve"> 31 </w:t>
      </w:r>
      <w:r w:rsidRPr="00AD0C8D">
        <w:t>Math for Game Developers - Rotation Quaternions</w:t>
      </w:r>
    </w:p>
    <w:p w:rsidR="00AD0C8D" w:rsidRDefault="00AD0C8D" w:rsidP="00E323B2">
      <w:r>
        <w:rPr>
          <w:rFonts w:hint="eastAsia"/>
        </w:rPr>
        <w:t>The purpose is to rotate by different axis together.</w:t>
      </w:r>
    </w:p>
    <w:p w:rsidR="00AD0C8D" w:rsidRDefault="00AD0C8D" w:rsidP="00E323B2">
      <w:r>
        <w:rPr>
          <w:rFonts w:hint="eastAsia"/>
        </w:rPr>
        <w:t>The equation from angle, axis vector to quatenion:</w:t>
      </w:r>
    </w:p>
    <w:p w:rsidR="00AD0C8D" w:rsidRDefault="00AD0C8D" w:rsidP="00E323B2">
      <w:r>
        <w:rPr>
          <w:noProof/>
        </w:rPr>
        <w:drawing>
          <wp:inline distT="0" distB="0" distL="0" distR="0" wp14:anchorId="020F207E" wp14:editId="4B7BC8F6">
            <wp:extent cx="4953000" cy="2790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D3" w:rsidRDefault="00510ED3" w:rsidP="00E323B2"/>
    <w:p w:rsidR="00510ED3" w:rsidRDefault="00510ED3" w:rsidP="00E323B2"/>
    <w:p w:rsidR="00510ED3" w:rsidRPr="000051C8" w:rsidRDefault="00510ED3" w:rsidP="00E323B2">
      <w:r>
        <w:rPr>
          <w:rFonts w:hint="eastAsia"/>
        </w:rPr>
        <w:t>6. How to get inverse quaternion</w:t>
      </w:r>
      <w:r w:rsidR="003B745C">
        <w:rPr>
          <w:rFonts w:hint="eastAsia"/>
        </w:rPr>
        <w:t>.</w:t>
      </w:r>
      <w:r w:rsidR="000051C8">
        <w:rPr>
          <w:rFonts w:hint="eastAsia"/>
        </w:rPr>
        <w:t xml:space="preserve"> </w:t>
      </w:r>
      <w:r w:rsidR="000051C8">
        <w:t>–</w:t>
      </w:r>
      <w:r w:rsidR="000051C8">
        <w:rPr>
          <w:rFonts w:hint="eastAsia"/>
        </w:rPr>
        <w:t xml:space="preserve"> 32 </w:t>
      </w:r>
      <w:r w:rsidR="000051C8" w:rsidRPr="000051C8">
        <w:t>Math for Game Developers - Quaternion Inverse</w:t>
      </w:r>
    </w:p>
    <w:p w:rsidR="003B745C" w:rsidRDefault="003B745C" w:rsidP="00E323B2"/>
    <w:p w:rsidR="003B745C" w:rsidRDefault="003B745C" w:rsidP="00E323B2">
      <w:r>
        <w:rPr>
          <w:noProof/>
        </w:rPr>
        <w:lastRenderedPageBreak/>
        <w:drawing>
          <wp:inline distT="0" distB="0" distL="0" distR="0" wp14:anchorId="72CD0900" wp14:editId="13DF4B20">
            <wp:extent cx="5274310" cy="301136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27" w:rsidRDefault="003C5B27" w:rsidP="00E323B2"/>
    <w:p w:rsidR="003C5B27" w:rsidRDefault="003C5B27" w:rsidP="00E323B2">
      <w:r>
        <w:rPr>
          <w:rFonts w:hint="eastAsia"/>
        </w:rPr>
        <w:t xml:space="preserve">7. </w:t>
      </w:r>
      <w:r>
        <w:t>Quaternion</w:t>
      </w:r>
      <w:r>
        <w:rPr>
          <w:rFonts w:hint="eastAsia"/>
        </w:rPr>
        <w:t xml:space="preserve"> liner </w:t>
      </w:r>
      <w:r>
        <w:t>interpolation</w:t>
      </w:r>
    </w:p>
    <w:p w:rsidR="003C5B27" w:rsidRDefault="00492EB7" w:rsidP="00E323B2">
      <w:r>
        <w:rPr>
          <w:noProof/>
        </w:rPr>
        <w:drawing>
          <wp:inline distT="0" distB="0" distL="0" distR="0" wp14:anchorId="2A564616" wp14:editId="4ACB9674">
            <wp:extent cx="4267200" cy="3543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526" w:rsidRDefault="00243526" w:rsidP="00E323B2"/>
    <w:p w:rsidR="00243526" w:rsidRDefault="00243526" w:rsidP="00E323B2">
      <w:r>
        <w:rPr>
          <w:rFonts w:hint="eastAsia"/>
        </w:rPr>
        <w:t xml:space="preserve">8. Compare </w:t>
      </w:r>
      <w:r>
        <w:t>Euler</w:t>
      </w:r>
      <w:r>
        <w:rPr>
          <w:rFonts w:hint="eastAsia"/>
        </w:rPr>
        <w:t xml:space="preserve">, Matrix and </w:t>
      </w:r>
      <w:r>
        <w:t>Quaternion</w:t>
      </w:r>
      <w:r>
        <w:rPr>
          <w:rFonts w:hint="eastAsia"/>
        </w:rPr>
        <w:t xml:space="preserve"> rotation.</w:t>
      </w:r>
    </w:p>
    <w:p w:rsidR="00243526" w:rsidRDefault="00243526" w:rsidP="00E323B2">
      <w:r>
        <w:rPr>
          <w:noProof/>
        </w:rPr>
        <w:lastRenderedPageBreak/>
        <w:drawing>
          <wp:inline distT="0" distB="0" distL="0" distR="0" wp14:anchorId="7535BBEA" wp14:editId="56809BA8">
            <wp:extent cx="5274310" cy="3008921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5B" w:rsidRDefault="0036005B" w:rsidP="00E323B2"/>
    <w:p w:rsidR="0036005B" w:rsidRDefault="0036005B" w:rsidP="00E323B2"/>
    <w:p w:rsidR="0036005B" w:rsidRDefault="0036005B" w:rsidP="00E323B2">
      <w:r>
        <w:rPr>
          <w:rFonts w:hint="eastAsia"/>
        </w:rPr>
        <w:t xml:space="preserve">9. Faster Matrix Inversion </w:t>
      </w:r>
      <w:r>
        <w:t>–</w:t>
      </w:r>
      <w:r>
        <w:rPr>
          <w:rFonts w:hint="eastAsia"/>
        </w:rPr>
        <w:t xml:space="preserve"> without scaling</w:t>
      </w:r>
    </w:p>
    <w:p w:rsidR="0036005B" w:rsidRDefault="0036005B" w:rsidP="00E323B2">
      <w:r>
        <w:rPr>
          <w:noProof/>
        </w:rPr>
        <w:drawing>
          <wp:inline distT="0" distB="0" distL="0" distR="0" wp14:anchorId="775F0C9A" wp14:editId="2880378F">
            <wp:extent cx="5274310" cy="2582214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FA" w:rsidRDefault="00620CFA" w:rsidP="00E323B2"/>
    <w:p w:rsidR="00620CFA" w:rsidRDefault="00620CFA" w:rsidP="00E323B2">
      <w:r>
        <w:rPr>
          <w:rFonts w:hint="eastAsia"/>
        </w:rPr>
        <w:t xml:space="preserve">10. </w:t>
      </w:r>
      <w:r w:rsidR="00DE45C4">
        <w:t>Object</w:t>
      </w:r>
      <w:r>
        <w:rPr>
          <w:rFonts w:hint="eastAsia"/>
        </w:rPr>
        <w:t xml:space="preserve"> rotate in local coordinate </w:t>
      </w:r>
      <w:r>
        <w:t>–</w:t>
      </w:r>
      <w:r>
        <w:rPr>
          <w:rFonts w:hint="eastAsia"/>
        </w:rPr>
        <w:t xml:space="preserve"> 40 </w:t>
      </w:r>
      <w:r w:rsidRPr="00620CFA">
        <w:t>Math for Game Developers - Merry-Go-Round (Matrix Transformations)</w:t>
      </w:r>
    </w:p>
    <w:p w:rsidR="0025188E" w:rsidRDefault="0025188E" w:rsidP="00E323B2"/>
    <w:p w:rsidR="0025188E" w:rsidRDefault="0025188E" w:rsidP="00E323B2">
      <w:r>
        <w:rPr>
          <w:noProof/>
        </w:rPr>
        <w:lastRenderedPageBreak/>
        <w:drawing>
          <wp:inline distT="0" distB="0" distL="0" distR="0" wp14:anchorId="4852CC78" wp14:editId="1DED6D18">
            <wp:extent cx="5274310" cy="30345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6F" w:rsidRDefault="007E1F6F" w:rsidP="00E323B2"/>
    <w:p w:rsidR="007E1F6F" w:rsidRDefault="007E1F6F" w:rsidP="00E323B2">
      <w:r>
        <w:rPr>
          <w:rFonts w:hint="eastAsia"/>
        </w:rPr>
        <w:t xml:space="preserve">11. move parent </w:t>
      </w:r>
      <w:r>
        <w:t>–</w:t>
      </w:r>
      <w:r>
        <w:rPr>
          <w:rFonts w:hint="eastAsia"/>
        </w:rPr>
        <w:t xml:space="preserve"> 40 </w:t>
      </w:r>
      <w:r w:rsidRPr="007E1F6F">
        <w:t>Code for Game Developers - Move Parents</w:t>
      </w:r>
    </w:p>
    <w:p w:rsidR="00905332" w:rsidRDefault="00905332" w:rsidP="00E323B2">
      <w:r>
        <w:rPr>
          <w:noProof/>
        </w:rPr>
        <w:drawing>
          <wp:inline distT="0" distB="0" distL="0" distR="0" wp14:anchorId="5E9F4117" wp14:editId="0C7771F9">
            <wp:extent cx="5274310" cy="2794652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85" w:rsidRDefault="00986A85" w:rsidP="00E323B2"/>
    <w:p w:rsidR="00986A85" w:rsidRDefault="00986A85" w:rsidP="00E323B2">
      <w:r>
        <w:rPr>
          <w:rFonts w:hint="eastAsia"/>
        </w:rPr>
        <w:t xml:space="preserve">12. rotate vector </w:t>
      </w:r>
      <w:r>
        <w:t>–</w:t>
      </w:r>
      <w:r>
        <w:rPr>
          <w:rFonts w:hint="eastAsia"/>
        </w:rPr>
        <w:t xml:space="preserve"> 41 </w:t>
      </w:r>
      <w:r w:rsidRPr="00986A85">
        <w:t>Math for Game Developers - Homogenous Coordinates</w:t>
      </w:r>
    </w:p>
    <w:p w:rsidR="00986A85" w:rsidRDefault="00986A85" w:rsidP="00E323B2">
      <w:r>
        <w:rPr>
          <w:noProof/>
        </w:rPr>
        <w:lastRenderedPageBreak/>
        <w:drawing>
          <wp:inline distT="0" distB="0" distL="0" distR="0" wp14:anchorId="2EC92A9B" wp14:editId="64486D72">
            <wp:extent cx="5274310" cy="2645701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56" w:rsidRDefault="00190256" w:rsidP="00E323B2"/>
    <w:p w:rsidR="00190256" w:rsidRDefault="00190256" w:rsidP="00E323B2">
      <w:r>
        <w:rPr>
          <w:rFonts w:hint="eastAsia"/>
        </w:rPr>
        <w:t xml:space="preserve">13. </w:t>
      </w:r>
      <w:r w:rsidR="00A55029">
        <w:t>Perspective</w:t>
      </w:r>
      <w:r>
        <w:rPr>
          <w:rFonts w:hint="eastAsia"/>
        </w:rPr>
        <w:t xml:space="preserve"> matrix</w:t>
      </w:r>
      <w:r w:rsidR="007B6050">
        <w:rPr>
          <w:rFonts w:hint="eastAsia"/>
        </w:rPr>
        <w:t xml:space="preserve"> part</w:t>
      </w:r>
      <w:r>
        <w:rPr>
          <w:rFonts w:hint="eastAsia"/>
        </w:rPr>
        <w:t xml:space="preserve">1 (project to a plane) </w:t>
      </w:r>
      <w:r>
        <w:t>–</w:t>
      </w:r>
      <w:r>
        <w:rPr>
          <w:rFonts w:hint="eastAsia"/>
        </w:rPr>
        <w:t xml:space="preserve"> 42. </w:t>
      </w:r>
      <w:r w:rsidRPr="00190256">
        <w:t>Math for Game Developers - Perspective Matrix</w:t>
      </w:r>
    </w:p>
    <w:p w:rsidR="0067737C" w:rsidRDefault="0067737C" w:rsidP="00E323B2">
      <w:r>
        <w:rPr>
          <w:noProof/>
        </w:rPr>
        <w:drawing>
          <wp:inline distT="0" distB="0" distL="0" distR="0" wp14:anchorId="1ADACFED" wp14:editId="2E75DC0F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0" w:rsidRDefault="007B6050" w:rsidP="00E323B2"/>
    <w:p w:rsidR="007B6050" w:rsidRDefault="007B6050" w:rsidP="00E323B2">
      <w:r>
        <w:rPr>
          <w:rFonts w:hint="eastAsia"/>
        </w:rPr>
        <w:t xml:space="preserve">14. </w:t>
      </w:r>
      <w:r>
        <w:t>Perspective</w:t>
      </w:r>
      <w:r>
        <w:rPr>
          <w:rFonts w:hint="eastAsia"/>
        </w:rPr>
        <w:t xml:space="preserve"> matrix part2</w:t>
      </w:r>
      <w:r w:rsidR="004E0210">
        <w:rPr>
          <w:rFonts w:hint="eastAsia"/>
        </w:rPr>
        <w:t xml:space="preserve"> </w:t>
      </w:r>
      <w:r w:rsidR="004E0210">
        <w:t>–</w:t>
      </w:r>
      <w:r w:rsidR="004E0210">
        <w:rPr>
          <w:rFonts w:hint="eastAsia"/>
        </w:rPr>
        <w:t xml:space="preserve"> 43 </w:t>
      </w:r>
      <w:r w:rsidR="004E0210" w:rsidRPr="004E0210">
        <w:t>Math for Game Developers - Perspective Matrix Part 2</w:t>
      </w:r>
    </w:p>
    <w:p w:rsidR="009C0799" w:rsidRDefault="009C0799" w:rsidP="00E323B2">
      <w:r>
        <w:rPr>
          <w:rFonts w:hint="eastAsia"/>
        </w:rPr>
        <w:t>Project object from near and far plane to a cube area</w:t>
      </w:r>
    </w:p>
    <w:p w:rsidR="00917470" w:rsidRDefault="00917470" w:rsidP="00E323B2">
      <w:r>
        <w:rPr>
          <w:rFonts w:hint="eastAsia"/>
        </w:rPr>
        <w:t>Clip Coordinate</w:t>
      </w:r>
    </w:p>
    <w:p w:rsidR="004E0210" w:rsidRDefault="004E0210" w:rsidP="00E323B2"/>
    <w:p w:rsidR="004E0210" w:rsidRDefault="004E0210" w:rsidP="00E323B2">
      <w:r>
        <w:rPr>
          <w:noProof/>
        </w:rPr>
        <w:lastRenderedPageBreak/>
        <w:drawing>
          <wp:inline distT="0" distB="0" distL="0" distR="0" wp14:anchorId="0C0ED8E1" wp14:editId="36FC5E54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59" w:rsidRDefault="00E06859" w:rsidP="00E323B2"/>
    <w:p w:rsidR="00E06859" w:rsidRDefault="00E06859" w:rsidP="00E323B2">
      <w:r>
        <w:rPr>
          <w:rFonts w:hint="eastAsia"/>
        </w:rPr>
        <w:t xml:space="preserve">15.AABB intersection - </w:t>
      </w:r>
      <w:r w:rsidRPr="00E06859">
        <w:t>Math for Game Developers - Trigger Areas (AABB Intersection)</w:t>
      </w:r>
    </w:p>
    <w:p w:rsidR="00E06859" w:rsidRDefault="0069280C" w:rsidP="00E323B2">
      <w:r>
        <w:t>I</w:t>
      </w:r>
      <w:r>
        <w:rPr>
          <w:rFonts w:hint="eastAsia"/>
        </w:rPr>
        <w:t>f a</w:t>
      </w:r>
      <w:r w:rsidR="00E06859">
        <w:rPr>
          <w:rFonts w:hint="eastAsia"/>
        </w:rPr>
        <w:t>ll dimension overlap</w:t>
      </w:r>
      <w:r>
        <w:rPr>
          <w:rFonts w:hint="eastAsia"/>
        </w:rPr>
        <w:t>, the two AABBS intersected.</w:t>
      </w:r>
    </w:p>
    <w:p w:rsidR="00F263A9" w:rsidRDefault="00F263A9" w:rsidP="00E323B2">
      <w:r>
        <w:rPr>
          <w:noProof/>
        </w:rPr>
        <w:drawing>
          <wp:inline distT="0" distB="0" distL="0" distR="0" wp14:anchorId="3D503E6A" wp14:editId="598D00C8">
            <wp:extent cx="4962525" cy="3362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E8" w:rsidRDefault="007A44E8" w:rsidP="00E323B2"/>
    <w:p w:rsidR="007A44E8" w:rsidRDefault="007A44E8" w:rsidP="00E323B2">
      <w:r>
        <w:rPr>
          <w:rFonts w:hint="eastAsia"/>
        </w:rPr>
        <w:t xml:space="preserve">16. Rending models </w:t>
      </w:r>
      <w:r>
        <w:t>–</w:t>
      </w:r>
      <w:r>
        <w:rPr>
          <w:rFonts w:hint="eastAsia"/>
        </w:rPr>
        <w:t xml:space="preserve"> 45 </w:t>
      </w:r>
      <w:r w:rsidRPr="007A44E8">
        <w:t>Math for Game Developers - Triangle Meshes</w:t>
      </w:r>
    </w:p>
    <w:p w:rsidR="007A44E8" w:rsidRDefault="007A44E8" w:rsidP="00E323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C15CB4" wp14:editId="33861B2C">
            <wp:extent cx="5274310" cy="295520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5A" w:rsidRDefault="00AB205A" w:rsidP="00E323B2">
      <w:pPr>
        <w:rPr>
          <w:rFonts w:hint="eastAsia"/>
        </w:rPr>
      </w:pPr>
    </w:p>
    <w:p w:rsidR="00AB205A" w:rsidRDefault="00AB205A" w:rsidP="00E323B2">
      <w:pPr>
        <w:rPr>
          <w:rFonts w:hint="eastAsia"/>
        </w:rPr>
      </w:pPr>
      <w:r>
        <w:rPr>
          <w:rFonts w:hint="eastAsia"/>
        </w:rPr>
        <w:t xml:space="preserve">17. The normal of vertex in triangle </w:t>
      </w:r>
      <w:r>
        <w:t>–</w:t>
      </w:r>
      <w:r>
        <w:rPr>
          <w:rFonts w:hint="eastAsia"/>
        </w:rPr>
        <w:t xml:space="preserve"> 50 </w:t>
      </w:r>
      <w:r w:rsidRPr="00AB205A">
        <w:t>Math for Game Developers - Triangle Mesh Normals</w:t>
      </w:r>
    </w:p>
    <w:p w:rsidR="00AB205A" w:rsidRPr="00AB205A" w:rsidRDefault="00AB205A" w:rsidP="00E323B2">
      <w:pPr>
        <w:rPr>
          <w:rFonts w:hint="eastAsia"/>
        </w:rPr>
      </w:pPr>
      <w:r>
        <w:rPr>
          <w:rFonts w:hint="eastAsia"/>
        </w:rPr>
        <w:t>It is the average normal of adjoining triangle.</w:t>
      </w:r>
      <w:bookmarkStart w:id="0" w:name="_GoBack"/>
      <w:bookmarkEnd w:id="0"/>
    </w:p>
    <w:p w:rsidR="00AB205A" w:rsidRPr="00E06859" w:rsidRDefault="00AB205A" w:rsidP="00E323B2">
      <w:r>
        <w:rPr>
          <w:noProof/>
        </w:rPr>
        <w:drawing>
          <wp:inline distT="0" distB="0" distL="0" distR="0" wp14:anchorId="38FD5302" wp14:editId="162D54AB">
            <wp:extent cx="5274310" cy="303028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05A" w:rsidRPr="00E068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84B"/>
    <w:rsid w:val="000051C8"/>
    <w:rsid w:val="00190256"/>
    <w:rsid w:val="00243526"/>
    <w:rsid w:val="0025188E"/>
    <w:rsid w:val="002B1C90"/>
    <w:rsid w:val="0036005B"/>
    <w:rsid w:val="003B745C"/>
    <w:rsid w:val="003C5B27"/>
    <w:rsid w:val="00492EB7"/>
    <w:rsid w:val="004E0210"/>
    <w:rsid w:val="00510ED3"/>
    <w:rsid w:val="00620CFA"/>
    <w:rsid w:val="0067737C"/>
    <w:rsid w:val="0069280C"/>
    <w:rsid w:val="00786926"/>
    <w:rsid w:val="007A44E8"/>
    <w:rsid w:val="007B6050"/>
    <w:rsid w:val="007E1F6F"/>
    <w:rsid w:val="008E5930"/>
    <w:rsid w:val="00905332"/>
    <w:rsid w:val="00917470"/>
    <w:rsid w:val="00986A85"/>
    <w:rsid w:val="009A5DA2"/>
    <w:rsid w:val="009C0799"/>
    <w:rsid w:val="00A55029"/>
    <w:rsid w:val="00AB205A"/>
    <w:rsid w:val="00AD0C8D"/>
    <w:rsid w:val="00B9606A"/>
    <w:rsid w:val="00CB6261"/>
    <w:rsid w:val="00DA184B"/>
    <w:rsid w:val="00DE45C4"/>
    <w:rsid w:val="00E06859"/>
    <w:rsid w:val="00E323B2"/>
    <w:rsid w:val="00F263A9"/>
    <w:rsid w:val="00F2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8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8</Pages>
  <Words>310</Words>
  <Characters>1772</Characters>
  <Application>Microsoft Office Word</Application>
  <DocSecurity>0</DocSecurity>
  <Lines>14</Lines>
  <Paragraphs>4</Paragraphs>
  <ScaleCrop>false</ScaleCrop>
  <Company>Microsoft</Company>
  <LinksUpToDate>false</LinksUpToDate>
  <CharactersWithSpaces>2078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35</cp:revision>
  <dcterms:created xsi:type="dcterms:W3CDTF">2015-12-19T16:19:00Z</dcterms:created>
  <dcterms:modified xsi:type="dcterms:W3CDTF">2016-01-01T01:40:00Z</dcterms:modified>
</cp:coreProperties>
</file>