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FA" w:rsidRPr="008D1F5F" w:rsidRDefault="007B2D65" w:rsidP="00114D63">
      <w:pPr>
        <w:pStyle w:val="ListParagraph"/>
        <w:numPr>
          <w:ilvl w:val="0"/>
          <w:numId w:val="1"/>
        </w:numPr>
        <w:rPr>
          <w:b/>
        </w:rPr>
      </w:pPr>
      <w:r w:rsidRPr="008D1F5F">
        <w:rPr>
          <w:b/>
        </w:rPr>
        <w:t xml:space="preserve">Main </w:t>
      </w:r>
      <w:r w:rsidR="00114D63" w:rsidRPr="008D1F5F">
        <w:rPr>
          <w:b/>
        </w:rPr>
        <w:t>Benefits</w:t>
      </w:r>
      <w:r w:rsidR="008D1F5F" w:rsidRPr="008D1F5F">
        <w:rPr>
          <w:b/>
        </w:rPr>
        <w:t xml:space="preserve"> of SharePoint 2013</w:t>
      </w:r>
      <w:r w:rsidR="00114D63" w:rsidRPr="008D1F5F">
        <w:rPr>
          <w:b/>
        </w:rPr>
        <w:t>.</w:t>
      </w:r>
    </w:p>
    <w:p w:rsidR="001A3623" w:rsidRDefault="001A3623" w:rsidP="001A3623">
      <w:pPr>
        <w:pStyle w:val="ListParagraph"/>
        <w:numPr>
          <w:ilvl w:val="1"/>
          <w:numId w:val="1"/>
        </w:numPr>
      </w:pPr>
      <w:r>
        <w:t xml:space="preserve">Share - </w:t>
      </w:r>
      <w:r>
        <w:t>storing and sharing documents, contacts, and tasks; organizing meetings; managing</w:t>
      </w:r>
      <w:r>
        <w:t xml:space="preserve"> </w:t>
      </w:r>
      <w:r>
        <w:t>business processes</w:t>
      </w:r>
      <w:r w:rsidR="002E172E">
        <w:t>. Share information to social network, like Facebook, twitter.</w:t>
      </w:r>
    </w:p>
    <w:p w:rsidR="00723EAA" w:rsidRDefault="00723EAA" w:rsidP="00723EAA">
      <w:pPr>
        <w:pStyle w:val="ListParagraph"/>
        <w:numPr>
          <w:ilvl w:val="1"/>
          <w:numId w:val="1"/>
        </w:numPr>
      </w:pPr>
      <w:r>
        <w:t xml:space="preserve">Organize - </w:t>
      </w:r>
      <w:r w:rsidRPr="00723EAA">
        <w:t>help you manage tasks, as well as their status and due dates.</w:t>
      </w:r>
      <w:r>
        <w:t xml:space="preserve"> Keep team connected through shared information.</w:t>
      </w:r>
    </w:p>
    <w:p w:rsidR="009D69B2" w:rsidRDefault="009D69B2" w:rsidP="00723EAA">
      <w:pPr>
        <w:pStyle w:val="ListParagraph"/>
        <w:numPr>
          <w:ilvl w:val="1"/>
          <w:numId w:val="1"/>
        </w:numPr>
      </w:pPr>
      <w:r>
        <w:t>Discover – search engine.</w:t>
      </w:r>
    </w:p>
    <w:p w:rsidR="00DF37DB" w:rsidRDefault="00DF37DB" w:rsidP="00723EAA">
      <w:pPr>
        <w:pStyle w:val="ListParagraph"/>
        <w:numPr>
          <w:ilvl w:val="1"/>
          <w:numId w:val="1"/>
        </w:numPr>
      </w:pPr>
      <w:r>
        <w:t>Build – App and Cloud.</w:t>
      </w:r>
    </w:p>
    <w:p w:rsidR="00182BCE" w:rsidRDefault="005426B9" w:rsidP="00182BCE">
      <w:pPr>
        <w:pStyle w:val="ListParagraph"/>
        <w:numPr>
          <w:ilvl w:val="1"/>
          <w:numId w:val="1"/>
        </w:numPr>
      </w:pPr>
      <w:r>
        <w:t>Manage</w:t>
      </w:r>
      <w:r w:rsidR="00DA12C7">
        <w:t xml:space="preserve"> – Office 365</w:t>
      </w:r>
    </w:p>
    <w:p w:rsidR="00182BCE" w:rsidRDefault="00F169A1" w:rsidP="00182BCE">
      <w:pPr>
        <w:pStyle w:val="ListParagraph"/>
        <w:numPr>
          <w:ilvl w:val="0"/>
          <w:numId w:val="1"/>
        </w:numPr>
      </w:pPr>
      <w:r>
        <w:t>Service Application</w:t>
      </w:r>
    </w:p>
    <w:p w:rsidR="00F169A1" w:rsidRDefault="00585D33" w:rsidP="00F169A1">
      <w:pPr>
        <w:ind w:left="360" w:firstLine="360"/>
      </w:pPr>
      <w:r>
        <w:t xml:space="preserve">Service applications </w:t>
      </w:r>
      <w:r w:rsidR="00C92141">
        <w:t xml:space="preserve">are software service run in a </w:t>
      </w:r>
      <w:r w:rsidR="00BC7FC5">
        <w:t>SharePoint</w:t>
      </w:r>
      <w:r w:rsidR="00C92141">
        <w:t xml:space="preserve"> </w:t>
      </w:r>
      <w:r>
        <w:t xml:space="preserve">farm. </w:t>
      </w:r>
      <w:r w:rsidR="00F169A1">
        <w:t>One service application can publish to multiple servers</w:t>
      </w:r>
      <w:r w:rsidR="00552847">
        <w:t xml:space="preserve"> in a farm</w:t>
      </w:r>
      <w:r w:rsidR="00F169A1">
        <w:t>.</w:t>
      </w:r>
      <w:r w:rsidR="00FD5E2D" w:rsidRPr="00FD5E2D">
        <w:t xml:space="preserve"> Service applications are intended for sharing resources and capabilities across multiple sites and servers in the same farm, or even across farms.</w:t>
      </w:r>
      <w:bookmarkStart w:id="0" w:name="_GoBack"/>
      <w:bookmarkEnd w:id="0"/>
    </w:p>
    <w:sectPr w:rsidR="00F1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95ECB"/>
    <w:multiLevelType w:val="hybridMultilevel"/>
    <w:tmpl w:val="08249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052"/>
    <w:rsid w:val="00114D63"/>
    <w:rsid w:val="00182BCE"/>
    <w:rsid w:val="001A3623"/>
    <w:rsid w:val="002E172E"/>
    <w:rsid w:val="005426B9"/>
    <w:rsid w:val="00552847"/>
    <w:rsid w:val="00585D33"/>
    <w:rsid w:val="00723EAA"/>
    <w:rsid w:val="00775E35"/>
    <w:rsid w:val="007B2D65"/>
    <w:rsid w:val="008D1F5F"/>
    <w:rsid w:val="009D69B2"/>
    <w:rsid w:val="00BC7FC5"/>
    <w:rsid w:val="00BD6F22"/>
    <w:rsid w:val="00C06052"/>
    <w:rsid w:val="00C92141"/>
    <w:rsid w:val="00DA12C7"/>
    <w:rsid w:val="00DF37DB"/>
    <w:rsid w:val="00F169A1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Liu</dc:creator>
  <cp:keywords/>
  <dc:description/>
  <cp:lastModifiedBy>Hugh Liu</cp:lastModifiedBy>
  <cp:revision>18</cp:revision>
  <dcterms:created xsi:type="dcterms:W3CDTF">2015-12-30T16:33:00Z</dcterms:created>
  <dcterms:modified xsi:type="dcterms:W3CDTF">2015-12-30T17:32:00Z</dcterms:modified>
</cp:coreProperties>
</file>