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DE" w:rsidRDefault="004B6502">
      <w:r w:rsidRPr="004B6502">
        <w:t>http://www.pdfsharepoint.com/sharepoint-2010-and-pdf-integration-series-part-1/</w:t>
      </w:r>
      <w:bookmarkStart w:id="0" w:name="_GoBack"/>
      <w:bookmarkEnd w:id="0"/>
    </w:p>
    <w:sectPr w:rsidR="00477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01"/>
    <w:rsid w:val="004775DE"/>
    <w:rsid w:val="004B6502"/>
    <w:rsid w:val="00C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2</cp:revision>
  <dcterms:created xsi:type="dcterms:W3CDTF">2011-09-08T14:10:00Z</dcterms:created>
  <dcterms:modified xsi:type="dcterms:W3CDTF">2011-09-08T14:10:00Z</dcterms:modified>
</cp:coreProperties>
</file>