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EAE" w:rsidRPr="00DA05C8" w:rsidRDefault="00422E3B" w:rsidP="00093C3C">
      <w:pPr>
        <w:spacing w:line="240" w:lineRule="auto"/>
        <w:rPr>
          <w:b/>
        </w:rPr>
      </w:pPr>
      <w:r w:rsidRPr="00DA05C8">
        <w:rPr>
          <w:b/>
        </w:rPr>
        <w:t>T</w:t>
      </w:r>
      <w:r w:rsidR="000C4EAE" w:rsidRPr="00DA05C8">
        <w:rPr>
          <w:b/>
        </w:rPr>
        <w:t>ables</w:t>
      </w:r>
    </w:p>
    <w:p w:rsidR="000C4EAE" w:rsidRDefault="000C4EAE" w:rsidP="00093C3C">
      <w:pPr>
        <w:spacing w:line="240" w:lineRule="auto"/>
      </w:pPr>
      <w:r>
        <w:t>Customer – added a column “</w:t>
      </w:r>
      <w:r w:rsidRPr="000C4EAE">
        <w:t>CUS_ResourceAreaIndicator”</w:t>
      </w:r>
    </w:p>
    <w:p w:rsidR="000C4EAE" w:rsidRDefault="000C4EAE" w:rsidP="00093C3C">
      <w:pPr>
        <w:spacing w:line="240" w:lineRule="auto"/>
      </w:pPr>
      <w:r>
        <w:t>UserType</w:t>
      </w:r>
      <w:r w:rsidR="00A45098">
        <w:t xml:space="preserve"> – added a column “</w:t>
      </w:r>
      <w:r w:rsidR="00886FC3" w:rsidRPr="00422E3B">
        <w:t>UTP_DefaultResourceAreaGroup</w:t>
      </w:r>
      <w:r w:rsidR="00A45098" w:rsidRPr="00422E3B">
        <w:t>”</w:t>
      </w:r>
    </w:p>
    <w:p w:rsidR="0077077A" w:rsidRDefault="0077077A" w:rsidP="00093C3C">
      <w:pPr>
        <w:spacing w:line="240" w:lineRule="auto"/>
      </w:pPr>
    </w:p>
    <w:p w:rsidR="0077077A" w:rsidRPr="00DA05C8" w:rsidRDefault="0077077A" w:rsidP="00093C3C">
      <w:pPr>
        <w:spacing w:line="240" w:lineRule="auto"/>
        <w:rPr>
          <w:b/>
        </w:rPr>
      </w:pPr>
      <w:r w:rsidRPr="00DA05C8">
        <w:rPr>
          <w:b/>
        </w:rPr>
        <w:t>Stored Procedure</w:t>
      </w:r>
    </w:p>
    <w:p w:rsidR="0077077A" w:rsidRDefault="00073367" w:rsidP="00093C3C">
      <w:pPr>
        <w:spacing w:line="240" w:lineRule="auto"/>
      </w:pPr>
      <w:r w:rsidRPr="00073367">
        <w:t>usp_SnapTrackerInventory_UpdateCustomer.sql</w:t>
      </w:r>
    </w:p>
    <w:p w:rsidR="00073367" w:rsidRDefault="00073367" w:rsidP="00093C3C">
      <w:pPr>
        <w:spacing w:line="240" w:lineRule="auto"/>
      </w:pPr>
      <w:r w:rsidRPr="00073367">
        <w:t>usp_SnapTrackerInventory_</w:t>
      </w:r>
      <w:r>
        <w:t>GetCustomers</w:t>
      </w:r>
      <w:r w:rsidRPr="00073367">
        <w:t>.sql</w:t>
      </w:r>
    </w:p>
    <w:p w:rsidR="00073367" w:rsidRDefault="00073367" w:rsidP="00073367">
      <w:pPr>
        <w:spacing w:line="240" w:lineRule="auto"/>
      </w:pPr>
      <w:r w:rsidRPr="00073367">
        <w:t>usp_SnapTrackerInventory_</w:t>
      </w:r>
      <w:r>
        <w:t>GetCustomer</w:t>
      </w:r>
      <w:r>
        <w:t>ById</w:t>
      </w:r>
      <w:r w:rsidRPr="00073367">
        <w:t>.sql</w:t>
      </w:r>
    </w:p>
    <w:p w:rsidR="00073367" w:rsidRDefault="00073367" w:rsidP="00073367">
      <w:pPr>
        <w:spacing w:line="240" w:lineRule="auto"/>
      </w:pPr>
      <w:r w:rsidRPr="00073367">
        <w:t>usp_SnapTrackerInventory_</w:t>
      </w:r>
      <w:r>
        <w:t>InsertCustomer</w:t>
      </w:r>
      <w:r w:rsidRPr="00073367">
        <w:t>.sql</w:t>
      </w:r>
    </w:p>
    <w:p w:rsidR="00600123" w:rsidRDefault="00BA2C8C" w:rsidP="00093C3C">
      <w:pPr>
        <w:spacing w:line="240" w:lineRule="auto"/>
      </w:pPr>
      <w:r>
        <w:t>more..</w:t>
      </w:r>
    </w:p>
    <w:p w:rsidR="00855D41" w:rsidRDefault="00855D41" w:rsidP="00093C3C">
      <w:pPr>
        <w:spacing w:line="240" w:lineRule="auto"/>
      </w:pPr>
      <w:bookmarkStart w:id="0" w:name="_GoBack"/>
      <w:bookmarkEnd w:id="0"/>
    </w:p>
    <w:p w:rsidR="00600123" w:rsidRPr="00600123" w:rsidRDefault="00600123" w:rsidP="00093C3C">
      <w:pPr>
        <w:spacing w:line="240" w:lineRule="auto"/>
        <w:rPr>
          <w:b/>
        </w:rPr>
      </w:pPr>
      <w:r w:rsidRPr="00600123">
        <w:rPr>
          <w:b/>
        </w:rPr>
        <w:t>Pages</w:t>
      </w:r>
    </w:p>
    <w:p w:rsidR="00600123" w:rsidRDefault="001D1115" w:rsidP="00093C3C">
      <w:pPr>
        <w:spacing w:line="240" w:lineRule="auto"/>
      </w:pPr>
      <w:r>
        <w:t>ResourceArea\</w:t>
      </w:r>
      <w:r w:rsidRPr="001D1115">
        <w:t>ResourceAreaAdministration</w:t>
      </w:r>
      <w:r w:rsidR="000C3519">
        <w:t>.cs</w:t>
      </w:r>
    </w:p>
    <w:p w:rsidR="00CC44FD" w:rsidRDefault="00CC44FD" w:rsidP="00093C3C">
      <w:pPr>
        <w:spacing w:line="240" w:lineRule="auto"/>
      </w:pPr>
      <w:r>
        <w:t>MenuView.aspx.cs</w:t>
      </w:r>
    </w:p>
    <w:p w:rsidR="00CC44FD" w:rsidRDefault="00CC44FD" w:rsidP="00093C3C">
      <w:pPr>
        <w:spacing w:line="240" w:lineRule="auto"/>
      </w:pPr>
      <w:r>
        <w:t>Setup\CustomerSetup.aspx</w:t>
      </w:r>
    </w:p>
    <w:p w:rsidR="00CC44FD" w:rsidRDefault="00CC44FD" w:rsidP="00093C3C">
      <w:pPr>
        <w:spacing w:line="240" w:lineRule="auto"/>
      </w:pPr>
      <w:r>
        <w:t>Setup\CustomerSetup.aspx</w:t>
      </w:r>
      <w:r>
        <w:t>.cs</w:t>
      </w:r>
    </w:p>
    <w:p w:rsidR="00263D7A" w:rsidRDefault="00263D7A" w:rsidP="00263D7A">
      <w:pPr>
        <w:spacing w:line="240" w:lineRule="auto"/>
      </w:pPr>
      <w:r>
        <w:t>Setup\CustomerSetup.aspx</w:t>
      </w:r>
    </w:p>
    <w:p w:rsidR="00F95C85" w:rsidRDefault="00F95C85" w:rsidP="00263D7A">
      <w:pPr>
        <w:spacing w:line="240" w:lineRule="auto"/>
      </w:pPr>
      <w:r w:rsidRPr="007D0B64">
        <w:t>User\</w:t>
      </w:r>
      <w:r w:rsidRPr="007D0B64">
        <w:t>UserController</w:t>
      </w:r>
      <w:r w:rsidRPr="007D0B64">
        <w:t>.cs</w:t>
      </w:r>
    </w:p>
    <w:p w:rsidR="00263D7A" w:rsidRDefault="00263D7A" w:rsidP="00263D7A">
      <w:pPr>
        <w:spacing w:line="240" w:lineRule="auto"/>
      </w:pPr>
      <w:r>
        <w:t>User\</w:t>
      </w:r>
      <w:r w:rsidRPr="00263D7A">
        <w:t>UserResourceAreaAssignPermission.ascx</w:t>
      </w:r>
    </w:p>
    <w:p w:rsidR="00263D7A" w:rsidRDefault="00263D7A" w:rsidP="00263D7A">
      <w:pPr>
        <w:spacing w:line="240" w:lineRule="auto"/>
      </w:pPr>
      <w:r>
        <w:t>User\</w:t>
      </w:r>
      <w:r w:rsidRPr="00263D7A">
        <w:t>UserResourceAreaAssignPermission.ascx</w:t>
      </w:r>
      <w:r>
        <w:t>.cs</w:t>
      </w:r>
    </w:p>
    <w:p w:rsidR="00E45A5A" w:rsidRDefault="00E45A5A" w:rsidP="00263D7A">
      <w:pPr>
        <w:spacing w:line="240" w:lineRule="auto"/>
      </w:pPr>
      <w:r>
        <w:t>SSO</w:t>
      </w:r>
    </w:p>
    <w:p w:rsidR="001D1115" w:rsidRDefault="00F54024" w:rsidP="00093C3C">
      <w:pPr>
        <w:spacing w:line="240" w:lineRule="auto"/>
      </w:pPr>
      <w:r>
        <w:t>More..</w:t>
      </w:r>
    </w:p>
    <w:sectPr w:rsidR="001D11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A3C"/>
    <w:rsid w:val="00073367"/>
    <w:rsid w:val="00093C3C"/>
    <w:rsid w:val="000C3519"/>
    <w:rsid w:val="000C4EAE"/>
    <w:rsid w:val="00160A3C"/>
    <w:rsid w:val="001D1115"/>
    <w:rsid w:val="00263D7A"/>
    <w:rsid w:val="00422E3B"/>
    <w:rsid w:val="00600123"/>
    <w:rsid w:val="0077077A"/>
    <w:rsid w:val="007D0B64"/>
    <w:rsid w:val="00855D41"/>
    <w:rsid w:val="008816A2"/>
    <w:rsid w:val="00886FC3"/>
    <w:rsid w:val="00A45098"/>
    <w:rsid w:val="00BA2C8C"/>
    <w:rsid w:val="00CA01AA"/>
    <w:rsid w:val="00CC44FD"/>
    <w:rsid w:val="00DA05C8"/>
    <w:rsid w:val="00E45A5A"/>
    <w:rsid w:val="00F54024"/>
    <w:rsid w:val="00F9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Yeung</dc:creator>
  <cp:keywords/>
  <dc:description/>
  <cp:lastModifiedBy>Stephen Yeung</cp:lastModifiedBy>
  <cp:revision>21</cp:revision>
  <dcterms:created xsi:type="dcterms:W3CDTF">2011-06-16T19:04:00Z</dcterms:created>
  <dcterms:modified xsi:type="dcterms:W3CDTF">2011-06-16T19:19:00Z</dcterms:modified>
</cp:coreProperties>
</file>