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F9" w:rsidRPr="00B61E0A" w:rsidRDefault="00DD2110" w:rsidP="00B61E0A">
      <w:pPr>
        <w:pStyle w:val="NoSpacing"/>
        <w:rPr>
          <w:b/>
          <w:u w:val="single"/>
        </w:rPr>
      </w:pPr>
      <w:r w:rsidRPr="00B61E0A">
        <w:rPr>
          <w:b/>
          <w:u w:val="single"/>
        </w:rPr>
        <w:t>SnapTracker</w:t>
      </w:r>
    </w:p>
    <w:p w:rsidR="00DD2110" w:rsidRDefault="00353201" w:rsidP="00B61E0A">
      <w:pPr>
        <w:pStyle w:val="NoSpacing"/>
      </w:pPr>
      <w:r>
        <w:t>1)</w:t>
      </w:r>
      <w:r w:rsidR="00DD2110">
        <w:t xml:space="preserve">Create a separate web app folder for all new </w:t>
      </w:r>
      <w:r>
        <w:t>M</w:t>
      </w:r>
      <w:r w:rsidR="00DD2110">
        <w:t xml:space="preserve">osaic </w:t>
      </w:r>
      <w:r>
        <w:t>SnapTracker</w:t>
      </w:r>
      <w:r w:rsidR="00DD2110">
        <w:t xml:space="preserve"> sites.</w:t>
      </w:r>
    </w:p>
    <w:p w:rsidR="00B61E0A" w:rsidRDefault="00B61E0A" w:rsidP="00B61E0A">
      <w:pPr>
        <w:pStyle w:val="NoSpacing"/>
      </w:pPr>
    </w:p>
    <w:p w:rsidR="00B61E0A" w:rsidRDefault="00B61E0A" w:rsidP="00B61E0A">
      <w:pPr>
        <w:pStyle w:val="NoSpacing"/>
      </w:pPr>
      <w:r>
        <w:t>*might not need this if savio merged the code*</w:t>
      </w:r>
    </w:p>
    <w:p w:rsidR="00DD2110" w:rsidRDefault="00353201" w:rsidP="00B61E0A">
      <w:pPr>
        <w:pStyle w:val="NoSpacing"/>
      </w:pPr>
      <w:r>
        <w:t>2)</w:t>
      </w:r>
      <w:r w:rsidR="00DD2110">
        <w:t xml:space="preserve">replace attached kisp.snaptracker.web.dll into mosaic </w:t>
      </w:r>
      <w:r>
        <w:t>SnapTracker</w:t>
      </w:r>
      <w:r w:rsidR="00DD2110">
        <w:t>/bin</w:t>
      </w:r>
    </w:p>
    <w:p w:rsidR="00B61E0A" w:rsidRDefault="00B61E0A" w:rsidP="00B61E0A">
      <w:pPr>
        <w:pStyle w:val="NoSpacing"/>
      </w:pPr>
    </w:p>
    <w:p w:rsidR="00DD2110" w:rsidRDefault="00353201" w:rsidP="00B61E0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t>3)</w:t>
      </w:r>
      <w:r w:rsidR="00DD2110">
        <w:t xml:space="preserve">add this line to the new mosaic </w:t>
      </w:r>
      <w:r>
        <w:t>SnapTracker</w:t>
      </w:r>
      <w:r w:rsidR="00DD2110">
        <w:t xml:space="preserve"> web config: </w:t>
      </w:r>
      <w:r w:rsidR="00DD2110">
        <w:rPr>
          <w:rFonts w:ascii="Consolas" w:hAnsi="Consolas" w:cs="Consolas"/>
          <w:color w:val="0000FF"/>
          <w:sz w:val="19"/>
          <w:szCs w:val="19"/>
        </w:rPr>
        <w:t>&lt;</w:t>
      </w:r>
      <w:r w:rsidR="00DD2110">
        <w:rPr>
          <w:rFonts w:ascii="Consolas" w:hAnsi="Consolas" w:cs="Consolas"/>
          <w:color w:val="A31515"/>
          <w:sz w:val="19"/>
          <w:szCs w:val="19"/>
        </w:rPr>
        <w:t>add</w:t>
      </w:r>
      <w:r w:rsidR="00DD21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2110">
        <w:rPr>
          <w:rFonts w:ascii="Consolas" w:hAnsi="Consolas" w:cs="Consolas"/>
          <w:color w:val="FF0000"/>
          <w:sz w:val="19"/>
          <w:szCs w:val="19"/>
        </w:rPr>
        <w:t>key</w:t>
      </w:r>
      <w:r w:rsidR="00DD2110">
        <w:rPr>
          <w:rFonts w:ascii="Consolas" w:hAnsi="Consolas" w:cs="Consolas"/>
          <w:color w:val="0000FF"/>
          <w:sz w:val="19"/>
          <w:szCs w:val="19"/>
        </w:rPr>
        <w:t>=</w:t>
      </w:r>
      <w:r w:rsidR="00DD2110">
        <w:rPr>
          <w:rFonts w:ascii="Consolas" w:hAnsi="Consolas" w:cs="Consolas"/>
          <w:sz w:val="19"/>
          <w:szCs w:val="19"/>
        </w:rPr>
        <w:t>"</w:t>
      </w:r>
      <w:r w:rsidR="00DD2110">
        <w:rPr>
          <w:rFonts w:ascii="Consolas" w:hAnsi="Consolas" w:cs="Consolas"/>
          <w:color w:val="0000FF"/>
          <w:sz w:val="19"/>
          <w:szCs w:val="19"/>
        </w:rPr>
        <w:t>SharePointHaworth</w:t>
      </w:r>
      <w:r w:rsidR="00DD2110">
        <w:rPr>
          <w:rFonts w:ascii="Consolas" w:hAnsi="Consolas" w:cs="Consolas"/>
          <w:sz w:val="19"/>
          <w:szCs w:val="19"/>
        </w:rPr>
        <w:t>"</w:t>
      </w:r>
      <w:r w:rsidR="00DD21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2110">
        <w:rPr>
          <w:rFonts w:ascii="Consolas" w:hAnsi="Consolas" w:cs="Consolas"/>
          <w:color w:val="FF0000"/>
          <w:sz w:val="19"/>
          <w:szCs w:val="19"/>
        </w:rPr>
        <w:t>value</w:t>
      </w:r>
      <w:r w:rsidR="00DD2110">
        <w:rPr>
          <w:rFonts w:ascii="Consolas" w:hAnsi="Consolas" w:cs="Consolas"/>
          <w:color w:val="0000FF"/>
          <w:sz w:val="19"/>
          <w:szCs w:val="19"/>
        </w:rPr>
        <w:t>=</w:t>
      </w:r>
      <w:r w:rsidR="00DD2110">
        <w:rPr>
          <w:rFonts w:ascii="Consolas" w:hAnsi="Consolas" w:cs="Consolas"/>
          <w:sz w:val="19"/>
          <w:szCs w:val="19"/>
        </w:rPr>
        <w:t>"</w:t>
      </w:r>
      <w:r w:rsidR="00DD2110">
        <w:rPr>
          <w:rFonts w:ascii="Consolas" w:hAnsi="Consolas" w:cs="Consolas"/>
          <w:color w:val="0000FF"/>
          <w:sz w:val="19"/>
          <w:szCs w:val="19"/>
        </w:rPr>
        <w:t>1</w:t>
      </w:r>
      <w:r w:rsidR="00DD2110">
        <w:rPr>
          <w:rFonts w:ascii="Consolas" w:hAnsi="Consolas" w:cs="Consolas"/>
          <w:sz w:val="19"/>
          <w:szCs w:val="19"/>
        </w:rPr>
        <w:t>"</w:t>
      </w:r>
      <w:r w:rsidR="00DD2110">
        <w:rPr>
          <w:rFonts w:ascii="Consolas" w:hAnsi="Consolas" w:cs="Consolas"/>
          <w:color w:val="0000FF"/>
          <w:sz w:val="19"/>
          <w:szCs w:val="19"/>
        </w:rPr>
        <w:t>/&gt;</w:t>
      </w:r>
    </w:p>
    <w:p w:rsidR="002C514B" w:rsidRPr="00DD2110" w:rsidRDefault="002C514B" w:rsidP="00B61E0A">
      <w:pPr>
        <w:pStyle w:val="NoSpacing"/>
      </w:pPr>
    </w:p>
    <w:p w:rsidR="00DD2110" w:rsidRDefault="00DD2110" w:rsidP="00B61E0A">
      <w:pPr>
        <w:pStyle w:val="NoSpacing"/>
        <w:rPr>
          <w:b/>
          <w:u w:val="single"/>
        </w:rPr>
      </w:pPr>
      <w:r w:rsidRPr="00B61E0A">
        <w:rPr>
          <w:b/>
          <w:u w:val="single"/>
        </w:rPr>
        <w:t>SharePoint</w:t>
      </w:r>
    </w:p>
    <w:p w:rsidR="008B7451" w:rsidRPr="008B7451" w:rsidRDefault="008B7451" w:rsidP="00B61E0A">
      <w:pPr>
        <w:pStyle w:val="NoSpacing"/>
      </w:pPr>
      <w:r w:rsidRPr="008B7451">
        <w:t>1) restart iis and replace KispSharePoint</w:t>
      </w:r>
      <w:r>
        <w:t>.dll</w:t>
      </w:r>
      <w:r w:rsidRPr="008B7451">
        <w:t xml:space="preserve"> into C:\Windows\Microsoft.NET\assembly\GAC_MSIL\KispSharePoint\v4.0_1.0.4.886__cf35bea022ce4543</w:t>
      </w:r>
    </w:p>
    <w:p w:rsidR="008B7451" w:rsidRDefault="008B7451" w:rsidP="00B61E0A">
      <w:pPr>
        <w:pStyle w:val="NoSpacing"/>
        <w:rPr>
          <w:b/>
          <w:u w:val="single"/>
        </w:rPr>
      </w:pPr>
    </w:p>
    <w:p w:rsidR="00F75969" w:rsidRPr="007F6573" w:rsidRDefault="007F6573" w:rsidP="00F75969">
      <w:pPr>
        <w:pStyle w:val="NoSpacing"/>
        <w:rPr>
          <w:b/>
        </w:rPr>
      </w:pPr>
      <w:r w:rsidRPr="007F6573">
        <w:rPr>
          <w:b/>
        </w:rPr>
        <w:t>*</w:t>
      </w:r>
      <w:r w:rsidR="00F75969" w:rsidRPr="007F6573">
        <w:rPr>
          <w:b/>
        </w:rPr>
        <w:t>when importing wsp, please do it one at a time and wait for it to finish before before importing/adding another one. You can check the status here: CentralAdmin &gt; System Settings &gt; Manage farm solutions</w:t>
      </w:r>
      <w:r w:rsidRPr="007F6573">
        <w:rPr>
          <w:b/>
        </w:rPr>
        <w:t xml:space="preserve"> *</w:t>
      </w:r>
    </w:p>
    <w:p w:rsidR="00B61E0A" w:rsidRDefault="001420A4" w:rsidP="00B61E0A">
      <w:pPr>
        <w:pStyle w:val="NoSpacing"/>
      </w:pPr>
      <w:r>
        <w:t>2</w:t>
      </w:r>
      <w:r w:rsidR="00B61E0A">
        <w:t xml:space="preserve">) import </w:t>
      </w:r>
      <w:r w:rsidR="00B61E0A" w:rsidRPr="00B61E0A">
        <w:t>KispSharePointWeb</w:t>
      </w:r>
      <w:r w:rsidR="00B61E0A">
        <w:t xml:space="preserve"> in SharePoint PowerShell:</w:t>
      </w:r>
    </w:p>
    <w:p w:rsidR="00B61E0A" w:rsidRPr="00B61E0A" w:rsidRDefault="00B61E0A" w:rsidP="00B61E0A">
      <w:pPr>
        <w:pStyle w:val="NoSpacing"/>
        <w:rPr>
          <w:sz w:val="16"/>
          <w:szCs w:val="16"/>
        </w:rPr>
      </w:pPr>
      <w:r w:rsidRPr="00B61E0A">
        <w:rPr>
          <w:sz w:val="16"/>
          <w:szCs w:val="16"/>
        </w:rPr>
        <w:t>Update-SPSolution –Identity " KispSharePointWeb.wsp"  –LiteralPath "c:\KispSharePointWeb.wsp" –GACDeployment</w:t>
      </w:r>
    </w:p>
    <w:p w:rsidR="00B61E0A" w:rsidRPr="00B61E0A" w:rsidRDefault="00B61E0A" w:rsidP="00B61E0A">
      <w:pPr>
        <w:pStyle w:val="NoSpacing"/>
        <w:rPr>
          <w:sz w:val="16"/>
          <w:szCs w:val="16"/>
        </w:rPr>
      </w:pPr>
    </w:p>
    <w:p w:rsidR="009A7D82" w:rsidRDefault="001420A4" w:rsidP="00B61E0A">
      <w:pPr>
        <w:pStyle w:val="NoSpacing"/>
      </w:pPr>
      <w:r>
        <w:t>3</w:t>
      </w:r>
      <w:r w:rsidR="009A7D82" w:rsidRPr="009A7D82">
        <w:t>) import MosaicWebParts</w:t>
      </w:r>
      <w:r w:rsidR="001541BF">
        <w:t>.wsp</w:t>
      </w:r>
      <w:r w:rsidR="00877BBF" w:rsidRPr="00877BBF">
        <w:t xml:space="preserve"> </w:t>
      </w:r>
      <w:r w:rsidR="00877BBF">
        <w:t>in SharePoint PowerShell:</w:t>
      </w:r>
    </w:p>
    <w:p w:rsidR="006D105C" w:rsidRPr="006D105C" w:rsidRDefault="006D105C" w:rsidP="006D105C">
      <w:pPr>
        <w:pStyle w:val="NoSpacing"/>
        <w:rPr>
          <w:sz w:val="16"/>
          <w:szCs w:val="16"/>
        </w:rPr>
      </w:pPr>
      <w:r w:rsidRPr="006D105C">
        <w:rPr>
          <w:sz w:val="16"/>
          <w:szCs w:val="16"/>
        </w:rPr>
        <w:t>Add-SPSolution "C:\MosaicWebParts.wsp"</w:t>
      </w:r>
    </w:p>
    <w:p w:rsidR="006D105C" w:rsidRPr="006D105C" w:rsidRDefault="006D105C" w:rsidP="006D105C">
      <w:pPr>
        <w:pStyle w:val="NoSpacing"/>
        <w:rPr>
          <w:sz w:val="16"/>
          <w:szCs w:val="16"/>
        </w:rPr>
      </w:pPr>
      <w:r w:rsidRPr="006D105C">
        <w:rPr>
          <w:sz w:val="16"/>
          <w:szCs w:val="16"/>
        </w:rPr>
        <w:t>Install-SPSolution -identity MosaicWebParts.wsp –AllWebApplications  –GACDeployment</w:t>
      </w:r>
    </w:p>
    <w:p w:rsidR="00877BBF" w:rsidRPr="006D105C" w:rsidRDefault="00877BBF" w:rsidP="00877BBF">
      <w:pPr>
        <w:pStyle w:val="NoSpacing"/>
        <w:rPr>
          <w:sz w:val="16"/>
          <w:szCs w:val="16"/>
        </w:rPr>
      </w:pPr>
    </w:p>
    <w:p w:rsidR="00877BBF" w:rsidRDefault="001420A4" w:rsidP="00877BBF">
      <w:pPr>
        <w:pStyle w:val="NoSpacing"/>
      </w:pPr>
      <w:r>
        <w:t>4</w:t>
      </w:r>
      <w:r w:rsidR="00877BBF" w:rsidRPr="009A7D82">
        <w:t xml:space="preserve">) import </w:t>
      </w:r>
      <w:r w:rsidR="00877BBF">
        <w:t>Mosaic Site Definition.wsp</w:t>
      </w:r>
      <w:r w:rsidR="00877BBF" w:rsidRPr="00877BBF">
        <w:t xml:space="preserve"> </w:t>
      </w:r>
      <w:r w:rsidR="00877BBF">
        <w:t>in SharePoint PowerShell:</w:t>
      </w:r>
    </w:p>
    <w:p w:rsidR="006D105C" w:rsidRPr="003D0CB5" w:rsidRDefault="006D105C" w:rsidP="006D105C">
      <w:pPr>
        <w:pStyle w:val="NoSpacing"/>
        <w:rPr>
          <w:sz w:val="16"/>
          <w:szCs w:val="16"/>
        </w:rPr>
      </w:pPr>
      <w:r w:rsidRPr="003D0CB5">
        <w:rPr>
          <w:sz w:val="16"/>
          <w:szCs w:val="16"/>
        </w:rPr>
        <w:t>Add-SPSolution "C:\</w:t>
      </w:r>
      <w:r w:rsidR="003D0CB5" w:rsidRPr="003D0CB5">
        <w:rPr>
          <w:sz w:val="16"/>
          <w:szCs w:val="16"/>
        </w:rPr>
        <w:t xml:space="preserve"> Mosaic Site Definition</w:t>
      </w:r>
      <w:r w:rsidRPr="003D0CB5">
        <w:rPr>
          <w:sz w:val="16"/>
          <w:szCs w:val="16"/>
        </w:rPr>
        <w:t>.wsp"</w:t>
      </w:r>
    </w:p>
    <w:p w:rsidR="00877BBF" w:rsidRPr="003D0CB5" w:rsidRDefault="006D105C" w:rsidP="006D105C">
      <w:pPr>
        <w:pStyle w:val="NoSpacing"/>
        <w:rPr>
          <w:sz w:val="16"/>
          <w:szCs w:val="16"/>
        </w:rPr>
      </w:pPr>
      <w:r w:rsidRPr="003D0CB5">
        <w:rPr>
          <w:sz w:val="16"/>
          <w:szCs w:val="16"/>
        </w:rPr>
        <w:t xml:space="preserve">Install-SPSolution -identity </w:t>
      </w:r>
      <w:r w:rsidR="003D0CB5" w:rsidRPr="003D0CB5">
        <w:rPr>
          <w:sz w:val="16"/>
          <w:szCs w:val="16"/>
        </w:rPr>
        <w:t>“Mosaic Site Definition</w:t>
      </w:r>
      <w:r w:rsidRPr="003D0CB5">
        <w:rPr>
          <w:sz w:val="16"/>
          <w:szCs w:val="16"/>
        </w:rPr>
        <w:t>.wsp</w:t>
      </w:r>
      <w:r w:rsidR="003D0CB5" w:rsidRPr="003D0CB5">
        <w:rPr>
          <w:sz w:val="16"/>
          <w:szCs w:val="16"/>
        </w:rPr>
        <w:t>”</w:t>
      </w:r>
      <w:r w:rsidRPr="003D0CB5">
        <w:rPr>
          <w:sz w:val="16"/>
          <w:szCs w:val="16"/>
        </w:rPr>
        <w:t xml:space="preserve"> –GACDeployment</w:t>
      </w:r>
    </w:p>
    <w:p w:rsidR="00877BBF" w:rsidRPr="009A7D82" w:rsidRDefault="00877BBF" w:rsidP="00B61E0A">
      <w:pPr>
        <w:pStyle w:val="NoSpacing"/>
      </w:pPr>
    </w:p>
    <w:p w:rsidR="00DD2110" w:rsidRPr="00394FC5" w:rsidRDefault="001420A4" w:rsidP="00B61E0A">
      <w:pPr>
        <w:pStyle w:val="NoSpacing"/>
      </w:pPr>
      <w:r>
        <w:t>5</w:t>
      </w:r>
      <w:r w:rsidR="00353201">
        <w:t>)</w:t>
      </w:r>
      <w:r w:rsidR="0074559E">
        <w:t xml:space="preserve"> C</w:t>
      </w:r>
      <w:r w:rsidR="00DD2110" w:rsidRPr="00DD2110">
        <w:t xml:space="preserve">reate </w:t>
      </w:r>
      <w:r w:rsidR="00DD2110">
        <w:t xml:space="preserve">a new site collection for each new mosaic </w:t>
      </w:r>
      <w:r w:rsidR="00353201">
        <w:t>SnapTracker</w:t>
      </w:r>
      <w:r w:rsidR="00DD2110">
        <w:t xml:space="preserve"> site</w:t>
      </w:r>
      <w:r w:rsidR="00394FC5">
        <w:t xml:space="preserve">. </w:t>
      </w:r>
      <w:r w:rsidR="00394FC5" w:rsidRPr="00394FC5">
        <w:t>Following same setting as regular sharepoint site but with Haworth template</w:t>
      </w:r>
      <w:r w:rsidR="00394FC5">
        <w:t xml:space="preserve"> selected.</w:t>
      </w:r>
    </w:p>
    <w:p w:rsidR="00AF2F8D" w:rsidRDefault="00AF2F8D" w:rsidP="00B61E0A">
      <w:pPr>
        <w:pStyle w:val="NoSpacing"/>
        <w:rPr>
          <w:b/>
        </w:rPr>
      </w:pPr>
    </w:p>
    <w:p w:rsidR="00353201" w:rsidRDefault="001420A4" w:rsidP="00B61E0A">
      <w:pPr>
        <w:pStyle w:val="NoSpacing"/>
      </w:pPr>
      <w:r>
        <w:t>6</w:t>
      </w:r>
      <w:r w:rsidR="00353201">
        <w:t>)</w:t>
      </w:r>
      <w:r w:rsidR="0074559E">
        <w:t xml:space="preserve"> F</w:t>
      </w:r>
      <w:r w:rsidR="000D7CFF">
        <w:t xml:space="preserve">or each snaptracker site </w:t>
      </w:r>
      <w:r w:rsidR="00353201">
        <w:t>add record to datab</w:t>
      </w:r>
      <w:r w:rsidR="000D7CFF">
        <w:t>a</w:t>
      </w:r>
      <w:r w:rsidR="00353201">
        <w:t xml:space="preserve">se </w:t>
      </w:r>
      <w:r w:rsidR="00353201" w:rsidRPr="00353201">
        <w:t>SharePointManufacturers</w:t>
      </w:r>
      <w:r w:rsidR="00353201">
        <w:t xml:space="preserve"> table </w:t>
      </w:r>
      <w:r w:rsidR="00353201" w:rsidRPr="00353201">
        <w:t>KispSharePointSnapTrackerRelation</w:t>
      </w:r>
    </w:p>
    <w:p w:rsidR="00353201" w:rsidRDefault="00353201" w:rsidP="00B61E0A">
      <w:pPr>
        <w:pStyle w:val="NoSpacing"/>
      </w:pPr>
      <w: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3501"/>
        <w:gridCol w:w="3010"/>
      </w:tblGrid>
      <w:tr w:rsidR="00353201" w:rsidTr="00353201">
        <w:tc>
          <w:tcPr>
            <w:tcW w:w="2345" w:type="dxa"/>
          </w:tcPr>
          <w:p w:rsidR="00353201" w:rsidRDefault="00353201" w:rsidP="00B61E0A">
            <w:pPr>
              <w:pStyle w:val="NoSpacing"/>
            </w:pPr>
            <w:r>
              <w:t>Id</w:t>
            </w:r>
            <w:r>
              <w:tab/>
            </w:r>
            <w:r>
              <w:tab/>
            </w:r>
          </w:p>
        </w:tc>
        <w:tc>
          <w:tcPr>
            <w:tcW w:w="3501" w:type="dxa"/>
          </w:tcPr>
          <w:p w:rsidR="00353201" w:rsidRDefault="00353201" w:rsidP="00B61E0A">
            <w:pPr>
              <w:pStyle w:val="NoSpacing"/>
            </w:pPr>
            <w:r>
              <w:t>SharePointURL</w:t>
            </w:r>
          </w:p>
        </w:tc>
        <w:tc>
          <w:tcPr>
            <w:tcW w:w="3010" w:type="dxa"/>
          </w:tcPr>
          <w:p w:rsidR="00353201" w:rsidRDefault="00353201" w:rsidP="00B61E0A">
            <w:pPr>
              <w:pStyle w:val="NoSpacing"/>
            </w:pPr>
            <w:r>
              <w:t>SnapTrackerURL</w:t>
            </w:r>
          </w:p>
        </w:tc>
      </w:tr>
      <w:tr w:rsidR="00353201" w:rsidTr="00353201">
        <w:tc>
          <w:tcPr>
            <w:tcW w:w="2345" w:type="dxa"/>
          </w:tcPr>
          <w:p w:rsidR="00353201" w:rsidRDefault="00353201" w:rsidP="00B61E0A">
            <w:pPr>
              <w:pStyle w:val="NoSpacing"/>
            </w:pPr>
            <w:r>
              <w:t>x</w:t>
            </w:r>
          </w:p>
        </w:tc>
        <w:tc>
          <w:tcPr>
            <w:tcW w:w="3501" w:type="dxa"/>
          </w:tcPr>
          <w:p w:rsidR="00353201" w:rsidRDefault="00353201" w:rsidP="00B61E0A">
            <w:pPr>
              <w:pStyle w:val="NoSpacing"/>
            </w:pPr>
            <w:r>
              <w:t>https://www22.kisp.com/sites/silver</w:t>
            </w:r>
          </w:p>
        </w:tc>
        <w:tc>
          <w:tcPr>
            <w:tcW w:w="3010" w:type="dxa"/>
          </w:tcPr>
          <w:p w:rsidR="00353201" w:rsidRDefault="00353201" w:rsidP="00B61E0A">
            <w:pPr>
              <w:pStyle w:val="NoSpacing"/>
            </w:pPr>
            <w:r>
              <w:t>https://www19.kisp.com/silver</w:t>
            </w:r>
          </w:p>
        </w:tc>
      </w:tr>
    </w:tbl>
    <w:p w:rsidR="00353201" w:rsidRDefault="00353201" w:rsidP="00B61E0A">
      <w:pPr>
        <w:pStyle w:val="NoSpacing"/>
      </w:pPr>
    </w:p>
    <w:p w:rsidR="00DD2110" w:rsidRPr="00DD2110" w:rsidRDefault="00712E5A" w:rsidP="00B61E0A">
      <w:pPr>
        <w:pStyle w:val="NoSpacing"/>
      </w:pPr>
      <w:r>
        <w:t>7</w:t>
      </w:r>
      <w:r w:rsidR="00197201">
        <w:t>) Configure search (refer to the “</w:t>
      </w:r>
      <w:r w:rsidR="00197201" w:rsidRPr="00197201">
        <w:t xml:space="preserve">4SharePoint Setup </w:t>
      </w:r>
      <w:r w:rsidR="00197201">
        <w:t>–</w:t>
      </w:r>
      <w:r w:rsidR="00197201" w:rsidRPr="00197201">
        <w:t xml:space="preserve"> Search</w:t>
      </w:r>
      <w:r w:rsidR="00197201">
        <w:t>” doc)</w:t>
      </w:r>
    </w:p>
    <w:p w:rsidR="00DD2110" w:rsidRDefault="00DD2110" w:rsidP="00B61E0A">
      <w:pPr>
        <w:pStyle w:val="NoSpacing"/>
      </w:pPr>
    </w:p>
    <w:p w:rsidR="00C17501" w:rsidRDefault="00C17501" w:rsidP="00B61E0A">
      <w:pPr>
        <w:pStyle w:val="NoSpacing"/>
      </w:pPr>
      <w:r>
        <w:t xml:space="preserve">8) </w:t>
      </w:r>
      <w:r w:rsidR="00984D9C">
        <w:t>Do</w:t>
      </w:r>
      <w:r>
        <w:t xml:space="preserve"> manual fixes on new site collection (refer to nick)</w:t>
      </w:r>
    </w:p>
    <w:p w:rsidR="00C17501" w:rsidRDefault="00C17501" w:rsidP="00B61E0A">
      <w:pPr>
        <w:pStyle w:val="NoSpacing"/>
      </w:pPr>
      <w:r>
        <w:t>-change rich text box</w:t>
      </w:r>
      <w:r w:rsidR="001A583F">
        <w:t xml:space="preserve"> on editWelcomePage</w:t>
      </w:r>
    </w:p>
    <w:p w:rsidR="00C17501" w:rsidRDefault="00C17501" w:rsidP="00B61E0A">
      <w:pPr>
        <w:pStyle w:val="NoSpacing"/>
      </w:pPr>
      <w:r>
        <w:t>-turn show tool bar for webparts.</w:t>
      </w:r>
    </w:p>
    <w:p w:rsidR="00F772EB" w:rsidRPr="00DD2110" w:rsidRDefault="00F772EB" w:rsidP="00B61E0A">
      <w:pPr>
        <w:pStyle w:val="NoSpacing"/>
      </w:pPr>
      <w:r>
        <w:t>-turn off permission for contribute (edit</w:t>
      </w:r>
      <w:r w:rsidR="002E468B">
        <w:t xml:space="preserve"> &amp;</w:t>
      </w:r>
      <w:bookmarkStart w:id="0" w:name="_GoBack"/>
      <w:bookmarkEnd w:id="0"/>
      <w:r>
        <w:t xml:space="preserve"> delete)</w:t>
      </w:r>
    </w:p>
    <w:sectPr w:rsidR="00F772EB" w:rsidRPr="00DD21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0C"/>
    <w:rsid w:val="000D7CFF"/>
    <w:rsid w:val="001420A4"/>
    <w:rsid w:val="001541BF"/>
    <w:rsid w:val="00197201"/>
    <w:rsid w:val="001A583F"/>
    <w:rsid w:val="00220560"/>
    <w:rsid w:val="002522A7"/>
    <w:rsid w:val="002815B1"/>
    <w:rsid w:val="002A189B"/>
    <w:rsid w:val="002C514B"/>
    <w:rsid w:val="002E468B"/>
    <w:rsid w:val="00353201"/>
    <w:rsid w:val="00394FC5"/>
    <w:rsid w:val="003D0CB5"/>
    <w:rsid w:val="004E6738"/>
    <w:rsid w:val="004F04F9"/>
    <w:rsid w:val="00650917"/>
    <w:rsid w:val="006D105C"/>
    <w:rsid w:val="00712E5A"/>
    <w:rsid w:val="0074559E"/>
    <w:rsid w:val="007E6864"/>
    <w:rsid w:val="007F6573"/>
    <w:rsid w:val="008129C1"/>
    <w:rsid w:val="00847FC3"/>
    <w:rsid w:val="00877BBF"/>
    <w:rsid w:val="008B7451"/>
    <w:rsid w:val="0098340C"/>
    <w:rsid w:val="00984D9C"/>
    <w:rsid w:val="009A7D82"/>
    <w:rsid w:val="00AF2F8D"/>
    <w:rsid w:val="00B61E0A"/>
    <w:rsid w:val="00BA6B48"/>
    <w:rsid w:val="00C17501"/>
    <w:rsid w:val="00C41709"/>
    <w:rsid w:val="00D56376"/>
    <w:rsid w:val="00DD2110"/>
    <w:rsid w:val="00DE69AF"/>
    <w:rsid w:val="00EE5223"/>
    <w:rsid w:val="00F75969"/>
    <w:rsid w:val="00F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1E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129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1E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12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41</cp:revision>
  <dcterms:created xsi:type="dcterms:W3CDTF">2015-03-11T19:14:00Z</dcterms:created>
  <dcterms:modified xsi:type="dcterms:W3CDTF">2015-03-20T14:48:00Z</dcterms:modified>
</cp:coreProperties>
</file>