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AFA" w:rsidRDefault="00A73F91">
      <w:r>
        <w:fldChar w:fldCharType="begin"/>
      </w:r>
      <w:r>
        <w:instrText xml:space="preserve"> HYPERLINK "http://snowburnt.blogspot.ca/2014/12/how-to-troubleshoot-sharepoint-usage.html" </w:instrText>
      </w:r>
      <w:r>
        <w:fldChar w:fldCharType="separate"/>
      </w:r>
      <w:r w:rsidR="002D5427" w:rsidRPr="00E96810">
        <w:rPr>
          <w:rStyle w:val="Hyperlink"/>
        </w:rPr>
        <w:t>http://snowburnt.blogspot.ca/2014/12/how-to-troubleshoot-sharepoint-usage.html</w:t>
      </w:r>
      <w:r>
        <w:rPr>
          <w:rStyle w:val="Hyperlink"/>
        </w:rPr>
        <w:fldChar w:fldCharType="end"/>
      </w:r>
    </w:p>
    <w:p w:rsidR="008E3857" w:rsidRDefault="002A5A76">
      <w:r>
        <w:t>Wait to ask Nick to do.</w:t>
      </w:r>
    </w:p>
    <w:p w:rsidR="002D5427" w:rsidRDefault="00E85CB5" w:rsidP="00482244">
      <w:pPr>
        <w:pStyle w:val="ListParagraph"/>
        <w:numPr>
          <w:ilvl w:val="0"/>
          <w:numId w:val="1"/>
        </w:numPr>
      </w:pPr>
      <w:r w:rsidRPr="00E85CB5">
        <w:t xml:space="preserve">Check the </w:t>
      </w:r>
      <w:proofErr w:type="spellStart"/>
      <w:r w:rsidRPr="00E85CB5">
        <w:t>EventStore</w:t>
      </w:r>
      <w:proofErr w:type="spellEnd"/>
      <w:r w:rsidRPr="00E85CB5">
        <w:t xml:space="preserve"> (found on the analytics server (check in Search administration topology) usually in C:\Program Files\Microsoft Office Servers\15.0\Data\Office Server in a folder named Analytics with a GUID, you can also try looking at the file shares on the active analytics server) verify information is being created there, it won't be identical to what is in the usage folder because that information gets filtered out.  </w:t>
      </w:r>
    </w:p>
    <w:p w:rsidR="00482244" w:rsidRDefault="00482244" w:rsidP="00482244">
      <w:pPr>
        <w:pStyle w:val="ListParagraph"/>
        <w:numPr>
          <w:ilvl w:val="0"/>
          <w:numId w:val="1"/>
        </w:numPr>
      </w:pPr>
      <w:r>
        <w:t>Search crawl configuration.</w:t>
      </w:r>
    </w:p>
    <w:p w:rsidR="00A73F91" w:rsidRDefault="00A73F91" w:rsidP="00A73F91">
      <w:pPr>
        <w:pStyle w:val="ListParagraph"/>
        <w:numPr>
          <w:ilvl w:val="0"/>
          <w:numId w:val="1"/>
        </w:numPr>
      </w:pPr>
      <w:r w:rsidRPr="00A73F91">
        <w:t>Get-</w:t>
      </w:r>
      <w:proofErr w:type="spellStart"/>
      <w:r w:rsidRPr="00A73F91">
        <w:t>sptimerjob</w:t>
      </w:r>
      <w:proofErr w:type="spellEnd"/>
      <w:r w:rsidRPr="00A73F91">
        <w:t xml:space="preserve"> job-timer-recycle | start-sptimerjob</w:t>
      </w:r>
      <w:bookmarkStart w:id="0" w:name="_GoBack"/>
      <w:bookmarkEnd w:id="0"/>
    </w:p>
    <w:sectPr w:rsidR="00A73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55F0B"/>
    <w:multiLevelType w:val="hybridMultilevel"/>
    <w:tmpl w:val="0D5CF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7DD"/>
    <w:rsid w:val="002A5A76"/>
    <w:rsid w:val="002D5427"/>
    <w:rsid w:val="00482244"/>
    <w:rsid w:val="00775E35"/>
    <w:rsid w:val="008E3857"/>
    <w:rsid w:val="00A73F91"/>
    <w:rsid w:val="00AB37DD"/>
    <w:rsid w:val="00BD6F22"/>
    <w:rsid w:val="00E003BC"/>
    <w:rsid w:val="00E85CB5"/>
    <w:rsid w:val="00E93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427"/>
    <w:rPr>
      <w:color w:val="0000FF" w:themeColor="hyperlink"/>
      <w:u w:val="single"/>
    </w:rPr>
  </w:style>
  <w:style w:type="paragraph" w:styleId="ListParagraph">
    <w:name w:val="List Paragraph"/>
    <w:basedOn w:val="Normal"/>
    <w:uiPriority w:val="34"/>
    <w:qFormat/>
    <w:rsid w:val="004822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427"/>
    <w:rPr>
      <w:color w:val="0000FF" w:themeColor="hyperlink"/>
      <w:u w:val="single"/>
    </w:rPr>
  </w:style>
  <w:style w:type="paragraph" w:styleId="ListParagraph">
    <w:name w:val="List Paragraph"/>
    <w:basedOn w:val="Normal"/>
    <w:uiPriority w:val="34"/>
    <w:qFormat/>
    <w:rsid w:val="00482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9</cp:revision>
  <dcterms:created xsi:type="dcterms:W3CDTF">2016-02-23T22:03:00Z</dcterms:created>
  <dcterms:modified xsi:type="dcterms:W3CDTF">2016-02-25T16:47:00Z</dcterms:modified>
</cp:coreProperties>
</file>