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5C52" w14:textId="5D38BC40" w:rsidR="002C422C" w:rsidRPr="002C422C" w:rsidRDefault="002C422C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649AD810" w14:textId="43C3864F" w:rsidR="002C422C" w:rsidRPr="002C422C" w:rsidRDefault="002C422C">
      <w:pPr>
        <w:rPr>
          <w:rFonts w:eastAsiaTheme="minorEastAsia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F04576C" w14:textId="657F174E" w:rsidR="002C422C" w:rsidRDefault="002C422C">
      <w:pPr>
        <w:rPr>
          <w:rFonts w:eastAsiaTheme="minorEastAsia"/>
        </w:rPr>
      </w:pPr>
      <w:r>
        <w:rPr>
          <w:rFonts w:eastAsiaTheme="minorEastAsia"/>
        </w:rPr>
        <w:t>So:</w:t>
      </w:r>
    </w:p>
    <w:p w14:paraId="78915497" w14:textId="3DD88E4C" w:rsidR="002C422C" w:rsidRDefault="002C422C" w:rsidP="002C422C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w:br/>
          </m:r>
        </m:oMath>
      </m:oMathPara>
      <w:proofErr w:type="spellStart"/>
      <w:r>
        <w:rPr>
          <w:rFonts w:eastAsiaTheme="minorEastAsia"/>
        </w:rPr>
        <w:t>Premultiply</w:t>
      </w:r>
      <w:proofErr w:type="spellEnd"/>
      <w:r>
        <w:rPr>
          <w:rFonts w:eastAsiaTheme="minorEastAsia"/>
        </w:rPr>
        <w:t xml:space="preserve"> by some other b-spline:</w:t>
      </w:r>
    </w:p>
    <w:p w14:paraId="57ADFEA6" w14:textId="5F5ABB17" w:rsidR="002C422C" w:rsidRPr="002C422C" w:rsidRDefault="002C422C">
      <w:pPr>
        <w:rPr>
          <w:rFonts w:eastAsiaTheme="minorEastAsia"/>
        </w:rPr>
      </w:pPr>
      <m:oMathPara>
        <m:oMath>
          <m:d>
            <m:dPr>
              <m:begChr m:val="⟨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⟨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6D000C6" w14:textId="3298AFDC" w:rsidR="002C422C" w:rsidRDefault="002C422C">
      <w:pPr>
        <w:rPr>
          <w:rFonts w:eastAsiaTheme="minorEastAsia"/>
        </w:rPr>
      </w:pPr>
      <w:r>
        <w:rPr>
          <w:rFonts w:eastAsiaTheme="minorEastAsia"/>
        </w:rPr>
        <w:t>This is a linear system:</w:t>
      </w:r>
    </w:p>
    <w:p w14:paraId="269F5447" w14:textId="062BDB99" w:rsidR="002C422C" w:rsidRPr="002C422C" w:rsidRDefault="002C42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B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</m:oMath>
      </m:oMathPara>
    </w:p>
    <w:p w14:paraId="262D014F" w14:textId="26BD0244" w:rsidR="002C422C" w:rsidRDefault="002C422C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3C0CA84B" w14:textId="72B8C1F5" w:rsidR="002C422C" w:rsidRPr="00C15267" w:rsidRDefault="002C42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34F5D28F" w14:textId="69D6E872" w:rsidR="00C15267" w:rsidRDefault="005C4052">
      <w:pPr>
        <w:rPr>
          <w:rFonts w:eastAsiaTheme="minorEastAsia"/>
        </w:rPr>
      </w:pPr>
      <w:r>
        <w:rPr>
          <w:rFonts w:eastAsiaTheme="minorEastAsia"/>
        </w:rPr>
        <w:t>If we want to solve for the average position, we have:</w:t>
      </w:r>
    </w:p>
    <w:p w14:paraId="4B0411C3" w14:textId="74A0500D" w:rsidR="00C15267" w:rsidRPr="005C4052" w:rsidRDefault="00C152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r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d>
                    <m:dPr>
                      <m:begChr m:val="⟨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begChr m:val="|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begChr m:val="⟨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begChr m:val="|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⋅R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</m:oMath>
      </m:oMathPara>
    </w:p>
    <w:p w14:paraId="452BFF7A" w14:textId="51E4B622" w:rsidR="005C4052" w:rsidRPr="00551210" w:rsidRDefault="005C40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r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4E2C29BE" w14:textId="0F4A2D60" w:rsidR="00551210" w:rsidRDefault="00551210">
      <w:pPr>
        <w:rPr>
          <w:rFonts w:eastAsiaTheme="minorEastAsia"/>
        </w:rPr>
      </w:pPr>
    </w:p>
    <w:p w14:paraId="2BBB7D10" w14:textId="070CAAFD" w:rsidR="00551210" w:rsidRPr="002C422C" w:rsidRDefault="005512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sectPr w:rsidR="00551210" w:rsidRPr="002C4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9F"/>
    <w:rsid w:val="002C422C"/>
    <w:rsid w:val="00551210"/>
    <w:rsid w:val="005C4052"/>
    <w:rsid w:val="00AC2DD7"/>
    <w:rsid w:val="00C15267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9D76"/>
  <w15:chartTrackingRefBased/>
  <w15:docId w15:val="{F001B92F-DE26-4606-AC5C-61891F6A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38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McDougall</dc:creator>
  <cp:keywords/>
  <dc:description/>
  <cp:lastModifiedBy>Hugh McDougall</cp:lastModifiedBy>
  <cp:revision>1</cp:revision>
  <dcterms:created xsi:type="dcterms:W3CDTF">2023-03-11T12:35:00Z</dcterms:created>
  <dcterms:modified xsi:type="dcterms:W3CDTF">2023-03-11T18:29:00Z</dcterms:modified>
</cp:coreProperties>
</file>