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BEB3" w14:textId="77777777" w:rsidR="005C694F" w:rsidRPr="005C694F" w:rsidRDefault="005C694F" w:rsidP="005C694F">
      <w:pPr>
        <w:rPr>
          <w:b/>
          <w:bCs/>
        </w:rPr>
      </w:pPr>
      <w:r w:rsidRPr="005C694F">
        <w:rPr>
          <w:b/>
          <w:bCs/>
        </w:rPr>
        <w:t>Product Requirements Document (PRD)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6264"/>
      </w:tblGrid>
      <w:tr w:rsidR="00880257" w:rsidRPr="005C694F" w14:paraId="793446DC" w14:textId="77777777">
        <w:trPr>
          <w:tblHeader/>
          <w:tblCellSpacing w:w="15" w:type="dxa"/>
        </w:trPr>
        <w:tc>
          <w:tcPr>
            <w:tcW w:w="0" w:type="auto"/>
            <w:vAlign w:val="center"/>
            <w:hideMark/>
          </w:tcPr>
          <w:p w14:paraId="1890DAA8" w14:textId="77777777" w:rsidR="005C694F" w:rsidRPr="005C694F" w:rsidRDefault="005C694F" w:rsidP="005C694F">
            <w:pPr>
              <w:rPr>
                <w:b/>
                <w:bCs/>
              </w:rPr>
            </w:pPr>
            <w:r w:rsidRPr="005C694F">
              <w:rPr>
                <w:b/>
                <w:bCs/>
              </w:rPr>
              <w:t>Project Name</w:t>
            </w:r>
          </w:p>
        </w:tc>
        <w:tc>
          <w:tcPr>
            <w:tcW w:w="0" w:type="auto"/>
            <w:vAlign w:val="center"/>
            <w:hideMark/>
          </w:tcPr>
          <w:p w14:paraId="08211BCD" w14:textId="77777777" w:rsidR="005C694F" w:rsidRPr="005C694F" w:rsidRDefault="005C694F" w:rsidP="005C694F">
            <w:pPr>
              <w:rPr>
                <w:b/>
                <w:bCs/>
              </w:rPr>
            </w:pPr>
            <w:r w:rsidRPr="005C694F">
              <w:rPr>
                <w:b/>
                <w:bCs/>
              </w:rPr>
              <w:t>Northern Legacy E-Commerce Portal</w:t>
            </w:r>
          </w:p>
        </w:tc>
      </w:tr>
      <w:tr w:rsidR="00880257" w:rsidRPr="005C694F" w14:paraId="08F1EA76" w14:textId="77777777">
        <w:trPr>
          <w:tblCellSpacing w:w="15" w:type="dxa"/>
        </w:trPr>
        <w:tc>
          <w:tcPr>
            <w:tcW w:w="0" w:type="auto"/>
            <w:vAlign w:val="center"/>
            <w:hideMark/>
          </w:tcPr>
          <w:p w14:paraId="658F5962" w14:textId="77777777" w:rsidR="005C694F" w:rsidRPr="005C694F" w:rsidRDefault="005C694F" w:rsidP="005C694F">
            <w:pPr>
              <w:rPr>
                <w:b/>
                <w:bCs/>
              </w:rPr>
            </w:pPr>
            <w:r w:rsidRPr="005C694F">
              <w:rPr>
                <w:b/>
                <w:bCs/>
              </w:rPr>
              <w:t>Version</w:t>
            </w:r>
          </w:p>
        </w:tc>
        <w:tc>
          <w:tcPr>
            <w:tcW w:w="0" w:type="auto"/>
            <w:vAlign w:val="center"/>
            <w:hideMark/>
          </w:tcPr>
          <w:p w14:paraId="4765015B" w14:textId="2EE9EB34" w:rsidR="005C694F" w:rsidRPr="005C694F" w:rsidRDefault="005C694F" w:rsidP="005C694F">
            <w:pPr>
              <w:rPr>
                <w:b/>
                <w:bCs/>
              </w:rPr>
            </w:pPr>
            <w:r w:rsidRPr="005C694F">
              <w:rPr>
                <w:b/>
                <w:bCs/>
              </w:rPr>
              <w:t>1.</w:t>
            </w:r>
            <w:r w:rsidR="00880257">
              <w:rPr>
                <w:b/>
                <w:bCs/>
              </w:rPr>
              <w:t>0</w:t>
            </w:r>
          </w:p>
        </w:tc>
      </w:tr>
      <w:tr w:rsidR="00880257" w:rsidRPr="005C694F" w14:paraId="2E9569E8" w14:textId="77777777">
        <w:trPr>
          <w:tblCellSpacing w:w="15" w:type="dxa"/>
        </w:trPr>
        <w:tc>
          <w:tcPr>
            <w:tcW w:w="0" w:type="auto"/>
            <w:vAlign w:val="center"/>
            <w:hideMark/>
          </w:tcPr>
          <w:p w14:paraId="43BC61A5" w14:textId="77777777" w:rsidR="005C694F" w:rsidRPr="005C694F" w:rsidRDefault="005C694F" w:rsidP="005C694F">
            <w:pPr>
              <w:rPr>
                <w:b/>
                <w:bCs/>
              </w:rPr>
            </w:pPr>
            <w:r w:rsidRPr="005C694F">
              <w:rPr>
                <w:b/>
                <w:bCs/>
              </w:rPr>
              <w:t>Status</w:t>
            </w:r>
          </w:p>
        </w:tc>
        <w:tc>
          <w:tcPr>
            <w:tcW w:w="0" w:type="auto"/>
            <w:vAlign w:val="center"/>
            <w:hideMark/>
          </w:tcPr>
          <w:p w14:paraId="2CFADA4C" w14:textId="77777777" w:rsidR="005C694F" w:rsidRPr="005C694F" w:rsidRDefault="005C694F" w:rsidP="005C694F">
            <w:pPr>
              <w:rPr>
                <w:b/>
                <w:bCs/>
              </w:rPr>
            </w:pPr>
            <w:r w:rsidRPr="005C694F">
              <w:rPr>
                <w:b/>
                <w:bCs/>
              </w:rPr>
              <w:t>Approved for Development</w:t>
            </w:r>
          </w:p>
        </w:tc>
      </w:tr>
      <w:tr w:rsidR="00880257" w:rsidRPr="005C694F" w14:paraId="49E411D7" w14:textId="77777777">
        <w:trPr>
          <w:tblCellSpacing w:w="15" w:type="dxa"/>
        </w:trPr>
        <w:tc>
          <w:tcPr>
            <w:tcW w:w="0" w:type="auto"/>
            <w:vAlign w:val="center"/>
            <w:hideMark/>
          </w:tcPr>
          <w:p w14:paraId="350CAA05" w14:textId="77777777" w:rsidR="005C694F" w:rsidRPr="005C694F" w:rsidRDefault="005C694F" w:rsidP="005C694F">
            <w:pPr>
              <w:rPr>
                <w:b/>
                <w:bCs/>
              </w:rPr>
            </w:pPr>
            <w:r w:rsidRPr="005C694F">
              <w:rPr>
                <w:b/>
                <w:bCs/>
              </w:rPr>
              <w:t>Date</w:t>
            </w:r>
          </w:p>
        </w:tc>
        <w:tc>
          <w:tcPr>
            <w:tcW w:w="0" w:type="auto"/>
            <w:vAlign w:val="center"/>
            <w:hideMark/>
          </w:tcPr>
          <w:p w14:paraId="41E35942" w14:textId="77777777" w:rsidR="005C694F" w:rsidRPr="005C694F" w:rsidRDefault="005C694F" w:rsidP="005C694F">
            <w:pPr>
              <w:rPr>
                <w:b/>
                <w:bCs/>
              </w:rPr>
            </w:pPr>
            <w:r w:rsidRPr="005C694F">
              <w:rPr>
                <w:b/>
                <w:bCs/>
              </w:rPr>
              <w:t>February 14, 2026</w:t>
            </w:r>
          </w:p>
        </w:tc>
      </w:tr>
      <w:tr w:rsidR="00880257" w:rsidRPr="005C694F" w14:paraId="19B7CF0D" w14:textId="77777777">
        <w:trPr>
          <w:tblCellSpacing w:w="15" w:type="dxa"/>
        </w:trPr>
        <w:tc>
          <w:tcPr>
            <w:tcW w:w="0" w:type="auto"/>
            <w:vAlign w:val="center"/>
            <w:hideMark/>
          </w:tcPr>
          <w:p w14:paraId="4D8D4F47" w14:textId="77777777" w:rsidR="005C694F" w:rsidRPr="005C694F" w:rsidRDefault="005C694F" w:rsidP="005C694F">
            <w:pPr>
              <w:rPr>
                <w:b/>
                <w:bCs/>
              </w:rPr>
            </w:pPr>
            <w:r w:rsidRPr="005C694F">
              <w:rPr>
                <w:b/>
                <w:bCs/>
              </w:rPr>
              <w:t>Author</w:t>
            </w:r>
          </w:p>
        </w:tc>
        <w:tc>
          <w:tcPr>
            <w:tcW w:w="0" w:type="auto"/>
            <w:vAlign w:val="center"/>
            <w:hideMark/>
          </w:tcPr>
          <w:p w14:paraId="41273F65" w14:textId="678793C0" w:rsidR="005C694F" w:rsidRPr="005C694F" w:rsidRDefault="00880257" w:rsidP="005C694F">
            <w:pPr>
              <w:rPr>
                <w:b/>
                <w:bCs/>
              </w:rPr>
            </w:pPr>
            <w:r>
              <w:rPr>
                <w:b/>
                <w:bCs/>
              </w:rPr>
              <w:t>Greg Farrel,</w:t>
            </w:r>
            <w:r w:rsidR="005C694F" w:rsidRPr="005C694F">
              <w:rPr>
                <w:b/>
                <w:bCs/>
              </w:rPr>
              <w:t xml:space="preserve"> Lead Full-Stack Engineer</w:t>
            </w:r>
          </w:p>
        </w:tc>
      </w:tr>
      <w:tr w:rsidR="00880257" w:rsidRPr="005C694F" w14:paraId="44E9ECA6" w14:textId="77777777">
        <w:trPr>
          <w:tblCellSpacing w:w="15" w:type="dxa"/>
        </w:trPr>
        <w:tc>
          <w:tcPr>
            <w:tcW w:w="0" w:type="auto"/>
            <w:vAlign w:val="center"/>
            <w:hideMark/>
          </w:tcPr>
          <w:p w14:paraId="3B8ED288" w14:textId="338EDB89" w:rsidR="005C694F" w:rsidRPr="005C694F" w:rsidRDefault="005C694F" w:rsidP="005C694F">
            <w:pPr>
              <w:rPr>
                <w:b/>
                <w:bCs/>
              </w:rPr>
            </w:pPr>
            <w:r w:rsidRPr="005C694F">
              <w:rPr>
                <w:b/>
                <w:bCs/>
              </w:rPr>
              <w:t>Stakeholders</w:t>
            </w:r>
            <w:r w:rsidR="00880257">
              <w:rPr>
                <w:b/>
                <w:bCs/>
              </w:rPr>
              <w:t>:</w:t>
            </w:r>
          </w:p>
        </w:tc>
        <w:tc>
          <w:tcPr>
            <w:tcW w:w="0" w:type="auto"/>
            <w:vAlign w:val="center"/>
            <w:hideMark/>
          </w:tcPr>
          <w:p w14:paraId="712F76B5" w14:textId="7F712B16" w:rsidR="005C694F" w:rsidRPr="005C694F" w:rsidRDefault="005C694F" w:rsidP="005C694F">
            <w:pPr>
              <w:rPr>
                <w:b/>
                <w:bCs/>
              </w:rPr>
            </w:pPr>
            <w:r w:rsidRPr="005C694F">
              <w:rPr>
                <w:b/>
                <w:bCs/>
              </w:rPr>
              <w:t>Excelsior Genetics (Parent), Northern Legacy (Retail</w:t>
            </w:r>
            <w:r w:rsidR="00880257">
              <w:rPr>
                <w:b/>
                <w:bCs/>
              </w:rPr>
              <w:t xml:space="preserve"> DBA</w:t>
            </w:r>
            <w:r w:rsidRPr="005C694F">
              <w:rPr>
                <w:b/>
                <w:bCs/>
              </w:rPr>
              <w:t>)</w:t>
            </w:r>
          </w:p>
        </w:tc>
      </w:tr>
    </w:tbl>
    <w:p w14:paraId="7C612C3B" w14:textId="77777777" w:rsidR="005C694F" w:rsidRPr="005C694F" w:rsidRDefault="00000000" w:rsidP="005C694F">
      <w:r>
        <w:pict w14:anchorId="286C62A5">
          <v:rect id="_x0000_i1026" style="width:0;height:1.5pt" o:hralign="center" o:hrstd="t" o:hr="t" fillcolor="#a0a0a0" stroked="f"/>
        </w:pict>
      </w:r>
    </w:p>
    <w:p w14:paraId="61EFE146" w14:textId="77777777" w:rsidR="0091614E" w:rsidRPr="0091614E" w:rsidRDefault="0091614E" w:rsidP="0091614E">
      <w:pPr>
        <w:rPr>
          <w:b/>
          <w:bCs/>
        </w:rPr>
      </w:pPr>
      <w:r w:rsidRPr="0091614E">
        <w:rPr>
          <w:b/>
          <w:bCs/>
        </w:rPr>
        <w:t>1. Executive Summary</w:t>
      </w:r>
    </w:p>
    <w:p w14:paraId="4AA2368C" w14:textId="36340831" w:rsidR="0091614E" w:rsidRPr="0091614E" w:rsidRDefault="0091614E" w:rsidP="0091614E">
      <w:r w:rsidRPr="0091614E">
        <w:t>Northern Legacy is a licensed</w:t>
      </w:r>
      <w:r w:rsidR="00236BEE">
        <w:t>-pending</w:t>
      </w:r>
      <w:r w:rsidRPr="0091614E">
        <w:t xml:space="preserve"> microbusiness dispensing cannabis products in </w:t>
      </w:r>
      <w:r w:rsidR="00880257">
        <w:t>the 1000 Islands</w:t>
      </w:r>
      <w:r w:rsidR="00236BEE">
        <w:t xml:space="preserve"> region</w:t>
      </w:r>
      <w:r w:rsidR="00880257">
        <w:t xml:space="preserve"> in Upstate NY</w:t>
      </w:r>
      <w:r w:rsidRPr="0091614E">
        <w:t>. This platform acts as a custom, vertically integrated regulatory gatekeeper, enabling compliant ordering for both Mainland (Land) and Maritime (Water) delivery.</w:t>
      </w:r>
    </w:p>
    <w:p w14:paraId="4C13819C" w14:textId="77777777" w:rsidR="0091614E" w:rsidRPr="0091614E" w:rsidRDefault="0091614E" w:rsidP="0091614E">
      <w:r w:rsidRPr="0091614E">
        <w:t>The system must handle the extreme geographic complexity of the St. Lawrence River border region, enforcing a 30-mile "Hard Limit" radius and verifying that delivery coordinates remain strictly within U.S. sovereign waters/territory, independent of IP-address fluctuations common in border zones.</w:t>
      </w:r>
    </w:p>
    <w:p w14:paraId="236014F7" w14:textId="77777777" w:rsidR="0091614E" w:rsidRPr="0091614E" w:rsidRDefault="0091614E" w:rsidP="0091614E">
      <w:pPr>
        <w:rPr>
          <w:b/>
          <w:bCs/>
        </w:rPr>
      </w:pPr>
      <w:r w:rsidRPr="0091614E">
        <w:rPr>
          <w:b/>
          <w:bCs/>
        </w:rPr>
        <w:t>2. Technical Architecture</w:t>
      </w:r>
    </w:p>
    <w:p w14:paraId="381112A9" w14:textId="77777777" w:rsidR="0091614E" w:rsidRPr="0091614E" w:rsidRDefault="0091614E" w:rsidP="0091614E">
      <w:pPr>
        <w:numPr>
          <w:ilvl w:val="0"/>
          <w:numId w:val="10"/>
        </w:numPr>
      </w:pPr>
      <w:r w:rsidRPr="0091614E">
        <w:rPr>
          <w:b/>
          <w:bCs/>
        </w:rPr>
        <w:t xml:space="preserve">Frontend: </w:t>
      </w:r>
      <w:r w:rsidRPr="0091614E">
        <w:t>React.js (Vite), Tailwind CSS</w:t>
      </w:r>
    </w:p>
    <w:p w14:paraId="0205A973" w14:textId="77777777" w:rsidR="0091614E" w:rsidRPr="0091614E" w:rsidRDefault="0091614E" w:rsidP="0091614E">
      <w:pPr>
        <w:numPr>
          <w:ilvl w:val="0"/>
          <w:numId w:val="10"/>
        </w:numPr>
        <w:rPr>
          <w:b/>
          <w:bCs/>
        </w:rPr>
      </w:pPr>
      <w:r w:rsidRPr="0091614E">
        <w:rPr>
          <w:b/>
          <w:bCs/>
        </w:rPr>
        <w:t xml:space="preserve">Backend: </w:t>
      </w:r>
      <w:r w:rsidRPr="0091614E">
        <w:t>Node.js, Express.js</w:t>
      </w:r>
    </w:p>
    <w:p w14:paraId="2E426244" w14:textId="77777777" w:rsidR="0091614E" w:rsidRPr="0091614E" w:rsidRDefault="0091614E" w:rsidP="0091614E">
      <w:pPr>
        <w:numPr>
          <w:ilvl w:val="0"/>
          <w:numId w:val="10"/>
        </w:numPr>
      </w:pPr>
      <w:r w:rsidRPr="0091614E">
        <w:rPr>
          <w:b/>
          <w:bCs/>
        </w:rPr>
        <w:t xml:space="preserve">Database: </w:t>
      </w:r>
      <w:r w:rsidRPr="0091614E">
        <w:t>MongoDB (Mongoose)</w:t>
      </w:r>
    </w:p>
    <w:p w14:paraId="43C09B1B" w14:textId="77777777" w:rsidR="0091614E" w:rsidRPr="0091614E" w:rsidRDefault="0091614E" w:rsidP="0091614E">
      <w:pPr>
        <w:numPr>
          <w:ilvl w:val="0"/>
          <w:numId w:val="10"/>
        </w:numPr>
        <w:rPr>
          <w:b/>
          <w:bCs/>
        </w:rPr>
      </w:pPr>
      <w:r w:rsidRPr="0091614E">
        <w:rPr>
          <w:b/>
          <w:bCs/>
        </w:rPr>
        <w:t xml:space="preserve">Geolocation: </w:t>
      </w:r>
      <w:r w:rsidRPr="0091614E">
        <w:t>Google Maps API + Plus Codes (for unaddressable island/dock locations)</w:t>
      </w:r>
    </w:p>
    <w:p w14:paraId="4F0B2177" w14:textId="06D756A3" w:rsidR="0091614E" w:rsidRPr="0091614E" w:rsidRDefault="0091614E" w:rsidP="0091614E">
      <w:pPr>
        <w:numPr>
          <w:ilvl w:val="0"/>
          <w:numId w:val="10"/>
        </w:numPr>
        <w:rPr>
          <w:b/>
          <w:bCs/>
        </w:rPr>
      </w:pPr>
      <w:r w:rsidRPr="0091614E">
        <w:rPr>
          <w:b/>
          <w:bCs/>
        </w:rPr>
        <w:t>Identity</w:t>
      </w:r>
      <w:r w:rsidR="00880257">
        <w:rPr>
          <w:b/>
          <w:bCs/>
        </w:rPr>
        <w:t xml:space="preserve"> Verification</w:t>
      </w:r>
      <w:r w:rsidRPr="0091614E">
        <w:rPr>
          <w:b/>
          <w:bCs/>
        </w:rPr>
        <w:t xml:space="preserve">: </w:t>
      </w:r>
      <w:r w:rsidRPr="0091614E">
        <w:t>Persona/Jumio Sandbox (Digital) + Driver-App Scan (Physical)</w:t>
      </w:r>
    </w:p>
    <w:p w14:paraId="67732115" w14:textId="77777777" w:rsidR="003F3B75" w:rsidRDefault="00000000" w:rsidP="003F3B75">
      <w:pPr>
        <w:rPr>
          <w:b/>
          <w:bCs/>
        </w:rPr>
      </w:pPr>
      <w:r>
        <w:rPr>
          <w:b/>
          <w:bCs/>
        </w:rPr>
        <w:pict w14:anchorId="58098DD8">
          <v:rect id="_x0000_i1027" style="width:0;height:1.5pt" o:hralign="center" o:bullet="t" o:hrstd="t" o:hr="t" fillcolor="#a0a0a0" stroked="f"/>
        </w:pict>
      </w:r>
    </w:p>
    <w:p w14:paraId="4CE012F7" w14:textId="4C2CA2EC" w:rsidR="00F068AB" w:rsidRPr="003F3B75" w:rsidRDefault="003F3B75" w:rsidP="003F3B75">
      <w:pPr>
        <w:rPr>
          <w:b/>
          <w:bCs/>
        </w:rPr>
      </w:pPr>
      <w:r>
        <w:rPr>
          <w:b/>
          <w:bCs/>
        </w:rPr>
        <w:t xml:space="preserve">3. </w:t>
      </w:r>
      <w:r w:rsidR="00F068AB" w:rsidRPr="003F3B75">
        <w:rPr>
          <w:b/>
          <w:bCs/>
        </w:rPr>
        <w:t>Functional Requirements</w:t>
      </w:r>
    </w:p>
    <w:p w14:paraId="708E26CB" w14:textId="77777777" w:rsidR="00F068AB" w:rsidRDefault="00F068AB" w:rsidP="00F068AB">
      <w:pPr>
        <w:ind w:left="360"/>
        <w:rPr>
          <w:b/>
          <w:bCs/>
        </w:rPr>
      </w:pPr>
      <w:r w:rsidRPr="00F068AB">
        <w:rPr>
          <w:b/>
          <w:bCs/>
        </w:rPr>
        <w:t xml:space="preserve">3.1 Authentication &amp; Compliance (The "Gatekeeper") </w:t>
      </w:r>
    </w:p>
    <w:p w14:paraId="4B4458F5" w14:textId="75B309DC" w:rsidR="00F068AB" w:rsidRPr="00F068AB" w:rsidRDefault="00F068AB" w:rsidP="00F068AB">
      <w:pPr>
        <w:ind w:left="720"/>
      </w:pPr>
      <w:r w:rsidRPr="00F068AB">
        <w:rPr>
          <w:b/>
          <w:bCs/>
        </w:rPr>
        <w:t xml:space="preserve">3.1.1 Age Gating: </w:t>
      </w:r>
      <w:r w:rsidRPr="00F068AB">
        <w:t>Mandatory 21+ splash modal upon initial application load to ensure immediate regulatory adherence.</w:t>
      </w:r>
    </w:p>
    <w:p w14:paraId="181596EF" w14:textId="77777777" w:rsidR="00F068AB" w:rsidRPr="00F068AB" w:rsidRDefault="00F068AB" w:rsidP="00F068AB">
      <w:pPr>
        <w:ind w:left="720"/>
        <w:rPr>
          <w:b/>
          <w:bCs/>
        </w:rPr>
      </w:pPr>
      <w:r w:rsidRPr="00F068AB">
        <w:rPr>
          <w:b/>
          <w:bCs/>
        </w:rPr>
        <w:lastRenderedPageBreak/>
        <w:t xml:space="preserve">3.1.2 Digital Identity Verification: </w:t>
      </w:r>
      <w:r w:rsidRPr="00F068AB">
        <w:t>Integration with a SOC-2 compliant third-party IDV (Identity Verification) provider (e.g., Persona or Jumio Sandbox).</w:t>
      </w:r>
    </w:p>
    <w:p w14:paraId="0F4BFFD5" w14:textId="77777777" w:rsidR="00F068AB" w:rsidRPr="00F068AB" w:rsidRDefault="00F068AB" w:rsidP="00F068AB">
      <w:pPr>
        <w:numPr>
          <w:ilvl w:val="0"/>
          <w:numId w:val="60"/>
        </w:numPr>
        <w:rPr>
          <w:b/>
          <w:bCs/>
        </w:rPr>
      </w:pPr>
      <w:r w:rsidRPr="00F068AB">
        <w:rPr>
          <w:b/>
          <w:bCs/>
        </w:rPr>
        <w:t xml:space="preserve">System Logic: </w:t>
      </w:r>
      <w:r w:rsidRPr="00F068AB">
        <w:t>The onboarding flow requires Optical Character Recognition (OCR) of a valid government-issued document (Passport, Driver's License, or State ID) combined with a Biometric Liveness Check (an active selfie). This ensures the user is a real, present human and prevents spoofing via static photos or stolen data.</w:t>
      </w:r>
    </w:p>
    <w:p w14:paraId="71A239E9" w14:textId="77777777" w:rsidR="00F068AB" w:rsidRPr="00F068AB" w:rsidRDefault="00F068AB" w:rsidP="00F068AB">
      <w:pPr>
        <w:numPr>
          <w:ilvl w:val="0"/>
          <w:numId w:val="60"/>
        </w:numPr>
        <w:rPr>
          <w:b/>
          <w:bCs/>
        </w:rPr>
      </w:pPr>
      <w:r w:rsidRPr="00F068AB">
        <w:rPr>
          <w:b/>
          <w:bCs/>
        </w:rPr>
        <w:t xml:space="preserve">Status Tracking and Webhooks: </w:t>
      </w:r>
      <w:r w:rsidRPr="00F068AB">
        <w:t>The verification process operates asynchronously. The user profile field "isVerified" remains False until the backend receives a secure, encrypted webhook callback from the IDV provider confirming a verified match.</w:t>
      </w:r>
    </w:p>
    <w:p w14:paraId="77948DF0" w14:textId="77777777" w:rsidR="00F068AB" w:rsidRPr="00F068AB" w:rsidRDefault="00F068AB" w:rsidP="00F068AB">
      <w:pPr>
        <w:numPr>
          <w:ilvl w:val="0"/>
          <w:numId w:val="60"/>
        </w:numPr>
        <w:rPr>
          <w:b/>
          <w:bCs/>
        </w:rPr>
      </w:pPr>
      <w:r w:rsidRPr="00F068AB">
        <w:rPr>
          <w:b/>
          <w:bCs/>
        </w:rPr>
        <w:t xml:space="preserve">Exception Handling: </w:t>
      </w:r>
      <w:r w:rsidRPr="00F068AB">
        <w:t>If the automated system flags the ID for minor discrepancies (e.g., camera glare or a recent name change), the status updates to "Pending Admin Review" allowing Northern Legacy management to manually verify the account without forcing the user to start over.</w:t>
      </w:r>
    </w:p>
    <w:p w14:paraId="40BEE8D3" w14:textId="3FCCEA47" w:rsidR="00480ACE" w:rsidRPr="00480ACE" w:rsidRDefault="00480ACE" w:rsidP="00480ACE">
      <w:pPr>
        <w:ind w:left="360"/>
        <w:rPr>
          <w:b/>
          <w:bCs/>
        </w:rPr>
      </w:pPr>
      <w:r w:rsidRPr="00480ACE">
        <w:rPr>
          <w:b/>
          <w:bCs/>
        </w:rPr>
        <w:t>3.1.3 Physical Verification &amp; The Handoff Protocol (Driver Application)</w:t>
      </w:r>
      <w:r>
        <w:rPr>
          <w:b/>
          <w:bCs/>
        </w:rPr>
        <w:t>:</w:t>
      </w:r>
      <w:r w:rsidRPr="00480ACE">
        <w:rPr>
          <w:b/>
          <w:bCs/>
        </w:rPr>
        <w:t xml:space="preserve"> </w:t>
      </w:r>
      <w:r w:rsidRPr="00480ACE">
        <w:t>To ensure strict regulatory compliance, prevent underage diversion, and protect the dispensary license from state audits, the platform utilizes a proprietary "Dual-Scan" verification process at the physical point of delivery.</w:t>
      </w:r>
    </w:p>
    <w:p w14:paraId="76F6CA74" w14:textId="77777777" w:rsidR="00480ACE" w:rsidRPr="00480ACE" w:rsidRDefault="00480ACE" w:rsidP="00480ACE">
      <w:pPr>
        <w:numPr>
          <w:ilvl w:val="0"/>
          <w:numId w:val="111"/>
        </w:numPr>
        <w:rPr>
          <w:b/>
          <w:bCs/>
        </w:rPr>
      </w:pPr>
      <w:r w:rsidRPr="00480ACE">
        <w:rPr>
          <w:b/>
          <w:bCs/>
        </w:rPr>
        <w:t>The QR Electronic Signature (Handoff Token): Upon successful route scheduling, the backend generates a secure, time-sensitive QR code within the customer's authenticated portal. Because this token is cryptographically tied to the user's secure login and specific transaction ID, scanning this token at delivery serves as the customer's legally required electronic signature confirming receipt of goods.</w:t>
      </w:r>
    </w:p>
    <w:p w14:paraId="74C1C23E" w14:textId="77777777" w:rsidR="00480ACE" w:rsidRPr="00480ACE" w:rsidRDefault="00480ACE" w:rsidP="00480ACE">
      <w:pPr>
        <w:numPr>
          <w:ilvl w:val="0"/>
          <w:numId w:val="111"/>
        </w:numPr>
        <w:rPr>
          <w:b/>
          <w:bCs/>
        </w:rPr>
      </w:pPr>
      <w:r w:rsidRPr="00480ACE">
        <w:rPr>
          <w:b/>
          <w:bCs/>
        </w:rPr>
        <w:t xml:space="preserve">Omnichannel Token Distribution: </w:t>
      </w:r>
      <w:r w:rsidRPr="00480ACE">
        <w:t>The QR token is distributed across three touchpoints to ensure offline availability</w:t>
      </w:r>
      <w:r w:rsidRPr="00480ACE">
        <w:rPr>
          <w:b/>
          <w:bCs/>
        </w:rPr>
        <w:t>:</w:t>
      </w:r>
    </w:p>
    <w:p w14:paraId="4845B956" w14:textId="77777777" w:rsidR="00480ACE" w:rsidRPr="00480ACE" w:rsidRDefault="00480ACE" w:rsidP="00480ACE">
      <w:pPr>
        <w:numPr>
          <w:ilvl w:val="1"/>
          <w:numId w:val="111"/>
        </w:numPr>
        <w:rPr>
          <w:b/>
          <w:bCs/>
        </w:rPr>
      </w:pPr>
      <w:r w:rsidRPr="00480ACE">
        <w:rPr>
          <w:b/>
          <w:bCs/>
        </w:rPr>
        <w:t>Customer Profile: Displayed in the "Active Orders" dashboard.</w:t>
      </w:r>
    </w:p>
    <w:p w14:paraId="35E3F8FA" w14:textId="77777777" w:rsidR="00480ACE" w:rsidRPr="00480ACE" w:rsidRDefault="00480ACE" w:rsidP="00480ACE">
      <w:pPr>
        <w:numPr>
          <w:ilvl w:val="1"/>
          <w:numId w:val="111"/>
        </w:numPr>
        <w:rPr>
          <w:b/>
          <w:bCs/>
        </w:rPr>
      </w:pPr>
      <w:r w:rsidRPr="00480ACE">
        <w:rPr>
          <w:b/>
          <w:bCs/>
        </w:rPr>
        <w:t>Email Notifications: Embedded into the "Your Order is Arriving" automated email.</w:t>
      </w:r>
    </w:p>
    <w:p w14:paraId="05D35568" w14:textId="77777777" w:rsidR="00480ACE" w:rsidRPr="00480ACE" w:rsidRDefault="00480ACE" w:rsidP="00480ACE">
      <w:pPr>
        <w:numPr>
          <w:ilvl w:val="1"/>
          <w:numId w:val="111"/>
        </w:numPr>
        <w:rPr>
          <w:b/>
          <w:bCs/>
        </w:rPr>
      </w:pPr>
      <w:r w:rsidRPr="00480ACE">
        <w:rPr>
          <w:b/>
          <w:bCs/>
        </w:rPr>
        <w:t>Driver Manifest: Synchronized to the driver's routing application.</w:t>
      </w:r>
    </w:p>
    <w:p w14:paraId="17802E4E" w14:textId="77777777" w:rsidR="00480ACE" w:rsidRPr="00480ACE" w:rsidRDefault="00480ACE" w:rsidP="00480ACE">
      <w:pPr>
        <w:numPr>
          <w:ilvl w:val="0"/>
          <w:numId w:val="111"/>
        </w:numPr>
        <w:rPr>
          <w:b/>
          <w:bCs/>
        </w:rPr>
      </w:pPr>
      <w:r w:rsidRPr="00480ACE">
        <w:rPr>
          <w:b/>
          <w:bCs/>
        </w:rPr>
        <w:t>The Dual-Scan Delivery Protocol: At the physical drop-off location, the driver must complete a rapid, two-step scan using their mobile device camera before the application allows the release of inventory:</w:t>
      </w:r>
    </w:p>
    <w:p w14:paraId="2B7D30AB" w14:textId="77777777" w:rsidR="00480ACE" w:rsidRPr="00480ACE" w:rsidRDefault="00480ACE" w:rsidP="00480ACE">
      <w:pPr>
        <w:numPr>
          <w:ilvl w:val="1"/>
          <w:numId w:val="112"/>
        </w:numPr>
        <w:rPr>
          <w:b/>
          <w:bCs/>
        </w:rPr>
      </w:pPr>
      <w:r w:rsidRPr="00480ACE">
        <w:rPr>
          <w:b/>
          <w:bCs/>
        </w:rPr>
        <w:lastRenderedPageBreak/>
        <w:t>Electronic Signature Scan: The driver scans the customer's QR Handoff Token to satisfy the OCM signature mandate and verify the device belongs to the purchasing account.</w:t>
      </w:r>
    </w:p>
    <w:p w14:paraId="7CC0CAC9" w14:textId="77777777" w:rsidR="00480ACE" w:rsidRPr="00480ACE" w:rsidRDefault="00480ACE" w:rsidP="00480ACE">
      <w:pPr>
        <w:numPr>
          <w:ilvl w:val="1"/>
          <w:numId w:val="112"/>
        </w:numPr>
        <w:rPr>
          <w:b/>
          <w:bCs/>
        </w:rPr>
      </w:pPr>
      <w:r w:rsidRPr="00480ACE">
        <w:rPr>
          <w:b/>
          <w:bCs/>
        </w:rPr>
        <w:t>ID Barcode Scan &amp; Visual Check: The driver physically inspects the recipient's government-issued ID to ensure the face matches the person present, and then scans the PDF417 2D barcode on the back of the ID.</w:t>
      </w:r>
    </w:p>
    <w:p w14:paraId="0B3089D8" w14:textId="77777777" w:rsidR="00480ACE" w:rsidRPr="00480ACE" w:rsidRDefault="00480ACE" w:rsidP="00480ACE">
      <w:pPr>
        <w:numPr>
          <w:ilvl w:val="0"/>
          <w:numId w:val="111"/>
        </w:numPr>
        <w:rPr>
          <w:b/>
          <w:bCs/>
        </w:rPr>
      </w:pPr>
      <w:r w:rsidRPr="00480ACE">
        <w:rPr>
          <w:b/>
          <w:bCs/>
        </w:rPr>
        <w:t>Data Privacy &amp; Audit Logging: The application instantly parses the 2D barcode to verify age and identity against the original order. The system logs a "Pass/Fail" boolean and a GPS-stamped timestamp directly to the database. To comply with data privacy best practices, the application immediately discards the barcode data and never captures or stores a photographic image of the ID card or the customer.</w:t>
      </w:r>
    </w:p>
    <w:p w14:paraId="6024CAA8" w14:textId="77777777" w:rsidR="00480ACE" w:rsidRPr="00480ACE" w:rsidRDefault="00480ACE" w:rsidP="00480ACE">
      <w:pPr>
        <w:numPr>
          <w:ilvl w:val="0"/>
          <w:numId w:val="111"/>
        </w:numPr>
        <w:rPr>
          <w:b/>
          <w:bCs/>
        </w:rPr>
      </w:pPr>
      <w:r w:rsidRPr="00480ACE">
        <w:rPr>
          <w:b/>
          <w:bCs/>
        </w:rPr>
        <w:t>Compliance Lock: The backend permanently blocks the driver from marking the order as "Completed" (and subsequently reporting the sale to the Metrc API) unless both the QR Token and the ID Barcode are successfully scanned and matched within the correct geographic delivery zone.</w:t>
      </w:r>
    </w:p>
    <w:p w14:paraId="0E5BF6A3" w14:textId="37CD0820" w:rsidR="0054670F" w:rsidRPr="0054670F" w:rsidRDefault="0054670F" w:rsidP="0054670F">
      <w:pPr>
        <w:ind w:left="360"/>
        <w:rPr>
          <w:b/>
          <w:bCs/>
        </w:rPr>
      </w:pPr>
      <w:r w:rsidRPr="0054670F">
        <w:rPr>
          <w:b/>
          <w:bCs/>
        </w:rPr>
        <w:t>3.1.4 Identity Uniqueness &amp; Abuse Prevention</w:t>
      </w:r>
      <w:r>
        <w:rPr>
          <w:b/>
          <w:bCs/>
        </w:rPr>
        <w:t xml:space="preserve">: </w:t>
      </w:r>
      <w:r w:rsidRPr="0054670F">
        <w:t>To enforce platform rules and prevent the creation of duplicate accounts to bypass delivery bans, the system must track unique human identities rather than just email addresses.</w:t>
      </w:r>
    </w:p>
    <w:p w14:paraId="791193BE" w14:textId="77777777" w:rsidR="0054670F" w:rsidRPr="0054670F" w:rsidRDefault="0054670F" w:rsidP="0054670F">
      <w:pPr>
        <w:numPr>
          <w:ilvl w:val="0"/>
          <w:numId w:val="87"/>
        </w:numPr>
        <w:tabs>
          <w:tab w:val="clear" w:pos="720"/>
          <w:tab w:val="num" w:pos="1080"/>
        </w:tabs>
        <w:ind w:left="1080"/>
        <w:rPr>
          <w:b/>
          <w:bCs/>
        </w:rPr>
      </w:pPr>
      <w:r w:rsidRPr="0054670F">
        <w:rPr>
          <w:b/>
          <w:bCs/>
        </w:rPr>
        <w:t xml:space="preserve">Logic: </w:t>
      </w:r>
      <w:r w:rsidRPr="0054670F">
        <w:t>Upon successful ID verification via the third-party provider, the backend will extract the unique alphanumeric document string (e.g., Driver's License Number or Passport Number).</w:t>
      </w:r>
    </w:p>
    <w:p w14:paraId="325DD9A2" w14:textId="77777777" w:rsidR="0054670F" w:rsidRPr="0054670F" w:rsidRDefault="0054670F" w:rsidP="0054670F">
      <w:pPr>
        <w:numPr>
          <w:ilvl w:val="0"/>
          <w:numId w:val="87"/>
        </w:numPr>
        <w:tabs>
          <w:tab w:val="clear" w:pos="720"/>
          <w:tab w:val="num" w:pos="1080"/>
        </w:tabs>
        <w:ind w:left="1080"/>
        <w:rPr>
          <w:b/>
          <w:bCs/>
        </w:rPr>
      </w:pPr>
      <w:r w:rsidRPr="0054670F">
        <w:rPr>
          <w:b/>
          <w:bCs/>
        </w:rPr>
        <w:t xml:space="preserve">Security: </w:t>
      </w:r>
      <w:r w:rsidRPr="0054670F">
        <w:t>This string is immediately cryptographically hashed (e.g., via bcrypt) and stored in the User schema. The raw ID number is never stored in plain text.</w:t>
      </w:r>
    </w:p>
    <w:p w14:paraId="6D03ED21" w14:textId="669BC3E1" w:rsidR="0054670F" w:rsidRDefault="0054670F" w:rsidP="0054670F">
      <w:pPr>
        <w:numPr>
          <w:ilvl w:val="0"/>
          <w:numId w:val="87"/>
        </w:numPr>
        <w:tabs>
          <w:tab w:val="clear" w:pos="720"/>
          <w:tab w:val="num" w:pos="1080"/>
        </w:tabs>
        <w:ind w:left="1080"/>
        <w:rPr>
          <w:b/>
          <w:bCs/>
        </w:rPr>
      </w:pPr>
      <w:r w:rsidRPr="0054670F">
        <w:rPr>
          <w:b/>
          <w:bCs/>
        </w:rPr>
        <w:t xml:space="preserve">Prevention: </w:t>
      </w:r>
      <w:r w:rsidRPr="0054670F">
        <w:t>If a new registration attempts to verify an ID that generates a matching hash, the system automatically merges the profiles or rejects the new account creation, preventing ban evasion.</w:t>
      </w:r>
    </w:p>
    <w:p w14:paraId="75601330" w14:textId="77777777" w:rsidR="0054670F" w:rsidRPr="0054670F" w:rsidRDefault="0054670F" w:rsidP="0054670F">
      <w:pPr>
        <w:ind w:left="720"/>
        <w:rPr>
          <w:b/>
          <w:bCs/>
        </w:rPr>
      </w:pPr>
    </w:p>
    <w:p w14:paraId="161E5E1A" w14:textId="77777777" w:rsidR="00F068AB" w:rsidRPr="00F068AB" w:rsidRDefault="00F068AB" w:rsidP="00F068AB">
      <w:pPr>
        <w:rPr>
          <w:b/>
          <w:bCs/>
        </w:rPr>
      </w:pPr>
      <w:r w:rsidRPr="00F068AB">
        <w:rPr>
          <w:b/>
          <w:bCs/>
        </w:rPr>
        <w:t>3.2 Border-Zone Geofencing &amp; Anti-Spoofing</w:t>
      </w:r>
    </w:p>
    <w:p w14:paraId="260CCD29" w14:textId="32EE12AD" w:rsidR="00F068AB" w:rsidRPr="00F068AB" w:rsidRDefault="00F068AB" w:rsidP="00F068AB">
      <w:pPr>
        <w:rPr>
          <w:b/>
          <w:bCs/>
        </w:rPr>
      </w:pPr>
      <w:r>
        <w:rPr>
          <w:b/>
          <w:bCs/>
        </w:rPr>
        <w:t xml:space="preserve">        </w:t>
      </w:r>
      <w:r w:rsidRPr="00F068AB">
        <w:rPr>
          <w:b/>
          <w:bCs/>
        </w:rPr>
        <w:t>3.2.1 The Delivery Radius Logic:</w:t>
      </w:r>
    </w:p>
    <w:p w14:paraId="54275CD5" w14:textId="77777777" w:rsidR="00F068AB" w:rsidRPr="00F068AB" w:rsidRDefault="00F068AB" w:rsidP="00F068AB">
      <w:pPr>
        <w:numPr>
          <w:ilvl w:val="0"/>
          <w:numId w:val="63"/>
        </w:numPr>
        <w:tabs>
          <w:tab w:val="clear" w:pos="720"/>
          <w:tab w:val="num" w:pos="1080"/>
        </w:tabs>
        <w:ind w:left="1080"/>
        <w:rPr>
          <w:b/>
          <w:bCs/>
        </w:rPr>
      </w:pPr>
      <w:r w:rsidRPr="00F068AB">
        <w:rPr>
          <w:b/>
          <w:bCs/>
        </w:rPr>
        <w:t xml:space="preserve">Land Delivery: </w:t>
      </w:r>
      <w:r w:rsidRPr="00F068AB">
        <w:t>Advertised radius of 25 miles (user-facing marketing), with a hard enforcement backend limit of 30 miles based on Haversine distance calculations.</w:t>
      </w:r>
    </w:p>
    <w:p w14:paraId="05214767" w14:textId="77777777" w:rsidR="00F068AB" w:rsidRPr="00F068AB" w:rsidRDefault="00F068AB" w:rsidP="00F068AB">
      <w:pPr>
        <w:numPr>
          <w:ilvl w:val="0"/>
          <w:numId w:val="63"/>
        </w:numPr>
        <w:tabs>
          <w:tab w:val="clear" w:pos="720"/>
          <w:tab w:val="num" w:pos="1080"/>
        </w:tabs>
        <w:ind w:left="1080"/>
        <w:rPr>
          <w:b/>
          <w:bCs/>
        </w:rPr>
      </w:pPr>
      <w:r w:rsidRPr="00F068AB">
        <w:rPr>
          <w:b/>
          <w:bCs/>
        </w:rPr>
        <w:lastRenderedPageBreak/>
        <w:t xml:space="preserve">Water Delivery: </w:t>
      </w:r>
      <w:r w:rsidRPr="00F068AB">
        <w:t>The maritime delivery radius restriction will be determined at a later date following a comprehensive review of water delivery logistics.</w:t>
      </w:r>
    </w:p>
    <w:p w14:paraId="68BCDCBC" w14:textId="1973620E" w:rsidR="00F068AB" w:rsidRPr="00F068AB" w:rsidRDefault="00F068AB" w:rsidP="00F068AB">
      <w:pPr>
        <w:rPr>
          <w:b/>
          <w:bCs/>
        </w:rPr>
      </w:pPr>
      <w:r>
        <w:rPr>
          <w:b/>
          <w:bCs/>
        </w:rPr>
        <w:t xml:space="preserve">        </w:t>
      </w:r>
      <w:r w:rsidRPr="00F068AB">
        <w:rPr>
          <w:b/>
          <w:bCs/>
        </w:rPr>
        <w:t>3.2.2 Device-Level GPS Enforcement:</w:t>
      </w:r>
    </w:p>
    <w:p w14:paraId="306CF97B" w14:textId="77777777" w:rsidR="00F068AB" w:rsidRPr="00F068AB" w:rsidRDefault="00F068AB" w:rsidP="00F068AB">
      <w:pPr>
        <w:numPr>
          <w:ilvl w:val="0"/>
          <w:numId w:val="64"/>
        </w:numPr>
        <w:tabs>
          <w:tab w:val="clear" w:pos="720"/>
          <w:tab w:val="num" w:pos="1080"/>
        </w:tabs>
        <w:ind w:left="1080"/>
        <w:rPr>
          <w:b/>
          <w:bCs/>
        </w:rPr>
      </w:pPr>
      <w:r w:rsidRPr="00F068AB">
        <w:rPr>
          <w:b/>
          <w:bCs/>
        </w:rPr>
        <w:t xml:space="preserve">Logic: System </w:t>
      </w:r>
      <w:r w:rsidRPr="00F068AB">
        <w:t>ignores IP Geolocation in favor of high-accuracy HTML5 navigator.geolocation to prevent border-town tower jumping.</w:t>
      </w:r>
    </w:p>
    <w:p w14:paraId="5FABADB6" w14:textId="77777777" w:rsidR="00F068AB" w:rsidRPr="00F068AB" w:rsidRDefault="00F068AB" w:rsidP="00F068AB">
      <w:pPr>
        <w:numPr>
          <w:ilvl w:val="0"/>
          <w:numId w:val="64"/>
        </w:numPr>
        <w:tabs>
          <w:tab w:val="clear" w:pos="720"/>
          <w:tab w:val="num" w:pos="1080"/>
        </w:tabs>
        <w:ind w:left="1080"/>
      </w:pPr>
      <w:r w:rsidRPr="00F068AB">
        <w:rPr>
          <w:b/>
          <w:bCs/>
        </w:rPr>
        <w:t xml:space="preserve">Boundary Check: </w:t>
      </w:r>
      <w:r w:rsidRPr="00F068AB">
        <w:t>Backend uses Google Maps Reverse Geocoding to ensure coordinates strictly resolve to country: US and state: NY.</w:t>
      </w:r>
    </w:p>
    <w:p w14:paraId="58340AA3" w14:textId="77777777" w:rsidR="00F068AB" w:rsidRPr="00F068AB" w:rsidRDefault="00F068AB" w:rsidP="00F068AB">
      <w:pPr>
        <w:numPr>
          <w:ilvl w:val="0"/>
          <w:numId w:val="64"/>
        </w:numPr>
        <w:tabs>
          <w:tab w:val="clear" w:pos="720"/>
          <w:tab w:val="num" w:pos="1080"/>
        </w:tabs>
        <w:ind w:left="1080"/>
        <w:rPr>
          <w:b/>
          <w:bCs/>
        </w:rPr>
      </w:pPr>
      <w:r w:rsidRPr="00F068AB">
        <w:rPr>
          <w:b/>
          <w:bCs/>
        </w:rPr>
        <w:t xml:space="preserve">Fail State: </w:t>
      </w:r>
      <w:r w:rsidRPr="00F068AB">
        <w:t>If coordinates land in Canadian waters or mainland (regardless of the delivery radius), the transaction is immediately blocked and the user is notified of the regulatory restriction.</w:t>
      </w:r>
    </w:p>
    <w:p w14:paraId="5F890227" w14:textId="1DC76F55" w:rsidR="00F068AB" w:rsidRPr="00F068AB" w:rsidRDefault="00F068AB" w:rsidP="00F068AB">
      <w:pPr>
        <w:rPr>
          <w:b/>
          <w:bCs/>
        </w:rPr>
      </w:pPr>
      <w:r>
        <w:rPr>
          <w:b/>
          <w:bCs/>
        </w:rPr>
        <w:t xml:space="preserve">        </w:t>
      </w:r>
      <w:r w:rsidRPr="00F068AB">
        <w:rPr>
          <w:b/>
          <w:bCs/>
        </w:rPr>
        <w:t>3.2.3 VPN/Proxy Detection:</w:t>
      </w:r>
    </w:p>
    <w:p w14:paraId="2624846F" w14:textId="77777777" w:rsidR="00F068AB" w:rsidRPr="00F068AB" w:rsidRDefault="00F068AB" w:rsidP="00F068AB">
      <w:pPr>
        <w:numPr>
          <w:ilvl w:val="0"/>
          <w:numId w:val="65"/>
        </w:numPr>
        <w:tabs>
          <w:tab w:val="clear" w:pos="720"/>
          <w:tab w:val="num" w:pos="1080"/>
        </w:tabs>
        <w:ind w:left="1080"/>
      </w:pPr>
      <w:r w:rsidRPr="00F068AB">
        <w:t>Backend will flag orders originating from known VPN exit nodes. If a VPN is detected, the user is blocked from entering the checkout flow until they disable the spoofing tool, ensuring true location verification.</w:t>
      </w:r>
    </w:p>
    <w:p w14:paraId="61F9703D" w14:textId="77777777" w:rsidR="00F068AB" w:rsidRPr="00F068AB" w:rsidRDefault="00F068AB" w:rsidP="00F068AB">
      <w:pPr>
        <w:rPr>
          <w:b/>
          <w:bCs/>
        </w:rPr>
      </w:pPr>
      <w:r w:rsidRPr="00F068AB">
        <w:rPr>
          <w:b/>
          <w:bCs/>
        </w:rPr>
        <w:t>3.3 Maritime &amp; Land Logistics Scheduling</w:t>
      </w:r>
    </w:p>
    <w:p w14:paraId="3953ACCD" w14:textId="3F50B9A6" w:rsidR="00F068AB" w:rsidRPr="00F068AB" w:rsidRDefault="00F068AB" w:rsidP="003F3B75">
      <w:pPr>
        <w:rPr>
          <w:b/>
          <w:bCs/>
        </w:rPr>
      </w:pPr>
      <w:r>
        <w:rPr>
          <w:b/>
          <w:bCs/>
        </w:rPr>
        <w:t xml:space="preserve">        </w:t>
      </w:r>
      <w:r w:rsidRPr="00F068AB">
        <w:rPr>
          <w:b/>
          <w:bCs/>
        </w:rPr>
        <w:t xml:space="preserve">3.3.1 Delivery Route Selection: </w:t>
      </w:r>
      <w:r w:rsidRPr="00F068AB">
        <w:t xml:space="preserve">Users must define their terrain type at the start of </w:t>
      </w:r>
      <w:r>
        <w:t xml:space="preserve">                </w:t>
      </w:r>
      <w:r w:rsidRPr="00F068AB">
        <w:t>checkout:</w:t>
      </w:r>
    </w:p>
    <w:p w14:paraId="5A1909BD" w14:textId="77777777" w:rsidR="00F068AB" w:rsidRPr="00F068AB" w:rsidRDefault="00F068AB" w:rsidP="003F3B75">
      <w:pPr>
        <w:numPr>
          <w:ilvl w:val="0"/>
          <w:numId w:val="66"/>
        </w:numPr>
        <w:tabs>
          <w:tab w:val="clear" w:pos="720"/>
          <w:tab w:val="num" w:pos="1080"/>
        </w:tabs>
        <w:ind w:left="1080"/>
        <w:rPr>
          <w:b/>
          <w:bCs/>
        </w:rPr>
      </w:pPr>
      <w:r w:rsidRPr="00F068AB">
        <w:rPr>
          <w:b/>
          <w:bCs/>
        </w:rPr>
        <w:t xml:space="preserve">Type A (Land): </w:t>
      </w:r>
      <w:r w:rsidRPr="00F068AB">
        <w:t>Standard street address. Selectable on Mondays, Wednesdays, and Fridays (Available year-round</w:t>
      </w:r>
      <w:r w:rsidRPr="00F068AB">
        <w:rPr>
          <w:b/>
          <w:bCs/>
        </w:rPr>
        <w:t>).</w:t>
      </w:r>
    </w:p>
    <w:p w14:paraId="0D978CA0" w14:textId="77777777" w:rsidR="00F068AB" w:rsidRPr="00F068AB" w:rsidRDefault="00F068AB" w:rsidP="003F3B75">
      <w:pPr>
        <w:numPr>
          <w:ilvl w:val="0"/>
          <w:numId w:val="66"/>
        </w:numPr>
        <w:tabs>
          <w:tab w:val="clear" w:pos="720"/>
          <w:tab w:val="num" w:pos="1080"/>
        </w:tabs>
        <w:ind w:left="1080"/>
        <w:rPr>
          <w:b/>
          <w:bCs/>
        </w:rPr>
      </w:pPr>
      <w:r w:rsidRPr="00F068AB">
        <w:rPr>
          <w:b/>
          <w:bCs/>
        </w:rPr>
        <w:t xml:space="preserve">Type B (Water): </w:t>
      </w:r>
      <w:r w:rsidRPr="00F068AB">
        <w:t>Island or dock delivery. Selectable on Thursdays, Fridays, and Saturdays (Seasonal Restriction: Active only from Memorial Day through Labor Day).</w:t>
      </w:r>
    </w:p>
    <w:p w14:paraId="09FA9E5C" w14:textId="67592F67" w:rsidR="00F068AB" w:rsidRPr="00F068AB" w:rsidRDefault="00F068AB" w:rsidP="003F3B75">
      <w:r>
        <w:rPr>
          <w:b/>
          <w:bCs/>
        </w:rPr>
        <w:t xml:space="preserve">     </w:t>
      </w:r>
      <w:r w:rsidRPr="00F068AB">
        <w:rPr>
          <w:b/>
          <w:bCs/>
        </w:rPr>
        <w:t>3.3.2 Seasonal UI Enforcement:</w:t>
      </w:r>
      <w:r>
        <w:rPr>
          <w:b/>
          <w:bCs/>
        </w:rPr>
        <w:t xml:space="preserve"> </w:t>
      </w:r>
      <w:r>
        <w:t>Water delivery will only be available during the warm weather months</w:t>
      </w:r>
    </w:p>
    <w:p w14:paraId="6E99E6CB"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Logic: </w:t>
      </w:r>
      <w:r w:rsidRPr="00F068AB">
        <w:t>The system backend must check the current date against the active seasonal window.</w:t>
      </w:r>
    </w:p>
    <w:p w14:paraId="2137DC81"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Action: </w:t>
      </w:r>
      <w:r w:rsidRPr="00F068AB">
        <w:t>If the current date falls outside the Memorial Day to Labor Day window, the "Water Delivery" option is grayed out and disabled in the checkout flow.</w:t>
      </w:r>
    </w:p>
    <w:p w14:paraId="771303EC" w14:textId="77777777" w:rsidR="00F068AB" w:rsidRPr="00F068AB" w:rsidRDefault="00F068AB" w:rsidP="003F3B75">
      <w:pPr>
        <w:numPr>
          <w:ilvl w:val="0"/>
          <w:numId w:val="67"/>
        </w:numPr>
        <w:tabs>
          <w:tab w:val="clear" w:pos="720"/>
          <w:tab w:val="num" w:pos="1080"/>
        </w:tabs>
        <w:ind w:left="1080"/>
        <w:rPr>
          <w:b/>
          <w:bCs/>
        </w:rPr>
      </w:pPr>
      <w:r w:rsidRPr="00F068AB">
        <w:rPr>
          <w:b/>
          <w:bCs/>
        </w:rPr>
        <w:t xml:space="preserve">User Feedback: </w:t>
      </w:r>
      <w:r w:rsidRPr="00F068AB">
        <w:t>A tooltip or alert must display: "Water delivery is currently closed for the season due to weather conditions. Please select Land Delivery or In-Store Pickup."</w:t>
      </w:r>
    </w:p>
    <w:p w14:paraId="2F8A6461" w14:textId="09FFD5DD" w:rsidR="00F068AB" w:rsidRPr="00F068AB" w:rsidRDefault="00F068AB" w:rsidP="003F3B75">
      <w:pPr>
        <w:pStyle w:val="ListParagraph"/>
        <w:numPr>
          <w:ilvl w:val="2"/>
          <w:numId w:val="73"/>
        </w:numPr>
        <w:rPr>
          <w:b/>
          <w:bCs/>
        </w:rPr>
      </w:pPr>
      <w:r w:rsidRPr="00F068AB">
        <w:rPr>
          <w:b/>
          <w:bCs/>
        </w:rPr>
        <w:lastRenderedPageBreak/>
        <w:t xml:space="preserve">Non-Addressable Locations (Plus Codes):  </w:t>
      </w:r>
      <w:r w:rsidRPr="00F068AB">
        <w:t>For Water deliveries without a standard Google address, the UI presents an interactive Map Picker.</w:t>
      </w:r>
    </w:p>
    <w:p w14:paraId="6B39A997" w14:textId="77777777" w:rsidR="00F068AB" w:rsidRPr="00F068AB" w:rsidRDefault="00F068AB" w:rsidP="003F3B75">
      <w:pPr>
        <w:numPr>
          <w:ilvl w:val="0"/>
          <w:numId w:val="68"/>
        </w:numPr>
        <w:rPr>
          <w:b/>
          <w:bCs/>
        </w:rPr>
      </w:pPr>
      <w:r w:rsidRPr="00F068AB">
        <w:rPr>
          <w:b/>
          <w:bCs/>
        </w:rPr>
        <w:t xml:space="preserve">Implementation: </w:t>
      </w:r>
      <w:r w:rsidRPr="00F068AB">
        <w:t>The user drops a pin. The application converts the pin's latitude and longitude into a Google Plus Code (e.g., 87G8MPG2+V3).</w:t>
      </w:r>
    </w:p>
    <w:p w14:paraId="10FE21BF" w14:textId="4B023FB1" w:rsidR="0054670F" w:rsidRDefault="00F068AB" w:rsidP="0054670F">
      <w:pPr>
        <w:numPr>
          <w:ilvl w:val="0"/>
          <w:numId w:val="68"/>
        </w:numPr>
        <w:rPr>
          <w:b/>
          <w:bCs/>
        </w:rPr>
      </w:pPr>
      <w:r w:rsidRPr="00F068AB">
        <w:rPr>
          <w:b/>
          <w:bCs/>
        </w:rPr>
        <w:t xml:space="preserve">Benefit: </w:t>
      </w:r>
      <w:r w:rsidRPr="00F068AB">
        <w:t>This Plus Code is saved as the official "Address" and passed directly to the driver's manifest for precise 3-meter accuracy maritime navigation.</w:t>
      </w:r>
    </w:p>
    <w:p w14:paraId="03097153" w14:textId="7286AD86" w:rsidR="0054670F" w:rsidRPr="0054670F" w:rsidRDefault="0054670F" w:rsidP="0054670F">
      <w:pPr>
        <w:rPr>
          <w:b/>
          <w:bCs/>
        </w:rPr>
      </w:pPr>
      <w:r>
        <w:rPr>
          <w:b/>
          <w:bCs/>
        </w:rPr>
        <w:t xml:space="preserve">   </w:t>
      </w:r>
      <w:r w:rsidRPr="0054670F">
        <w:rPr>
          <w:b/>
          <w:bCs/>
        </w:rPr>
        <w:t>3.3.4 Dynamic Anchor Routing &amp; Time Windows</w:t>
      </w:r>
      <w:r>
        <w:rPr>
          <w:b/>
          <w:bCs/>
        </w:rPr>
        <w:t>:</w:t>
      </w:r>
      <w:r w:rsidRPr="0054670F">
        <w:rPr>
          <w:b/>
          <w:bCs/>
        </w:rPr>
        <w:t xml:space="preserve"> </w:t>
      </w:r>
      <w:r w:rsidRPr="0054670F">
        <w:t>To balance customer convenience with strict driver efficiency and fuel costs, the platform utilizes a "Dynamic Anchor" routing algorithm.</w:t>
      </w:r>
    </w:p>
    <w:p w14:paraId="1C4D222B" w14:textId="77777777" w:rsidR="0054670F" w:rsidRPr="0054670F" w:rsidRDefault="0054670F" w:rsidP="0054670F">
      <w:pPr>
        <w:numPr>
          <w:ilvl w:val="0"/>
          <w:numId w:val="89"/>
        </w:numPr>
      </w:pPr>
      <w:r w:rsidRPr="0054670F">
        <w:rPr>
          <w:b/>
          <w:bCs/>
        </w:rPr>
        <w:t xml:space="preserve">The Three Windows: </w:t>
      </w:r>
      <w:r w:rsidRPr="0054670F">
        <w:t>At checkout, users are presented with three broad delivery windows: Morning (9 AM - 12 PM), Afternoon (12 PM - 5 PM), and Evening (5 PM - 8 PM).</w:t>
      </w:r>
    </w:p>
    <w:p w14:paraId="56249B1F" w14:textId="77777777" w:rsidR="0054670F" w:rsidRPr="0054670F" w:rsidRDefault="0054670F" w:rsidP="0054670F">
      <w:pPr>
        <w:numPr>
          <w:ilvl w:val="0"/>
          <w:numId w:val="89"/>
        </w:numPr>
        <w:rPr>
          <w:b/>
          <w:bCs/>
        </w:rPr>
      </w:pPr>
      <w:r w:rsidRPr="0054670F">
        <w:rPr>
          <w:b/>
          <w:bCs/>
        </w:rPr>
        <w:t xml:space="preserve">The Anchor Order Logic: </w:t>
      </w:r>
      <w:r w:rsidRPr="0054670F">
        <w:t>The first customer to finalize an order for a specific window becomes the geographic "Anchor" for that block.</w:t>
      </w:r>
    </w:p>
    <w:p w14:paraId="555FDA63" w14:textId="77777777" w:rsidR="0054670F" w:rsidRPr="0054670F" w:rsidRDefault="0054670F" w:rsidP="0054670F">
      <w:pPr>
        <w:numPr>
          <w:ilvl w:val="0"/>
          <w:numId w:val="89"/>
        </w:numPr>
        <w:rPr>
          <w:b/>
          <w:bCs/>
        </w:rPr>
      </w:pPr>
      <w:r w:rsidRPr="0054670F">
        <w:rPr>
          <w:b/>
          <w:bCs/>
        </w:rPr>
        <w:t xml:space="preserve">Dynamic Availability: </w:t>
      </w:r>
      <w:r w:rsidRPr="0054670F">
        <w:t>When subsequent customers attempt to select a window, the backend calculates the distance between their delivery coordinates and the existing Anchor for that window. If the distance exceeds the maximum allowable travel time for that block, that specific window is dynamically disabled in their UI.</w:t>
      </w:r>
    </w:p>
    <w:p w14:paraId="5949F7E8" w14:textId="77777777" w:rsidR="0054670F" w:rsidRPr="0054670F" w:rsidRDefault="0054670F" w:rsidP="0054670F">
      <w:pPr>
        <w:numPr>
          <w:ilvl w:val="0"/>
          <w:numId w:val="89"/>
        </w:numPr>
        <w:rPr>
          <w:b/>
          <w:bCs/>
        </w:rPr>
      </w:pPr>
      <w:r w:rsidRPr="0054670F">
        <w:rPr>
          <w:b/>
          <w:bCs/>
        </w:rPr>
        <w:t xml:space="preserve">The 1-Hour Finalization: </w:t>
      </w:r>
      <w:r w:rsidRPr="0054670F">
        <w:t>At 8:00 PM the evening prior to the delivery day, the manifest locks. The backend calculates the optimized route between all stops within a window and automatically dispatches an email and SMS assigning the customer a strict, 1-hour delivery expectation (e.g., 9:15 AM - 10:15 AM).</w:t>
      </w:r>
    </w:p>
    <w:p w14:paraId="05B8675C" w14:textId="33BBF321" w:rsidR="0054670F" w:rsidRPr="0054670F" w:rsidRDefault="0054670F" w:rsidP="0054670F">
      <w:pPr>
        <w:rPr>
          <w:b/>
          <w:bCs/>
        </w:rPr>
      </w:pPr>
      <w:r w:rsidRPr="0054670F">
        <w:rPr>
          <w:b/>
          <w:bCs/>
        </w:rPr>
        <w:t>3.3.5 Maritime-Specific Logistics (Water Routes)</w:t>
      </w:r>
      <w:r>
        <w:rPr>
          <w:b/>
          <w:bCs/>
        </w:rPr>
        <w:t>:</w:t>
      </w:r>
      <w:r w:rsidRPr="0054670F">
        <w:rPr>
          <w:b/>
          <w:bCs/>
        </w:rPr>
        <w:t xml:space="preserve"> </w:t>
      </w:r>
      <w:r w:rsidRPr="0054670F">
        <w:t>Due to the increased fuel costs, slower travel speeds, and docking times associated with watercraft, Maritime routes operate under stricter geographic and temporal constraints than Land routes</w:t>
      </w:r>
      <w:r w:rsidRPr="0054670F">
        <w:rPr>
          <w:b/>
          <w:bCs/>
        </w:rPr>
        <w:t>.</w:t>
      </w:r>
    </w:p>
    <w:p w14:paraId="0E61F35D" w14:textId="77777777" w:rsidR="0054670F" w:rsidRPr="0054670F" w:rsidRDefault="0054670F" w:rsidP="0054670F">
      <w:pPr>
        <w:numPr>
          <w:ilvl w:val="0"/>
          <w:numId w:val="90"/>
        </w:numPr>
        <w:rPr>
          <w:b/>
          <w:bCs/>
        </w:rPr>
      </w:pPr>
      <w:r w:rsidRPr="0054670F">
        <w:rPr>
          <w:b/>
          <w:bCs/>
        </w:rPr>
        <w:t xml:space="preserve">Maritime Radius Limit: </w:t>
      </w:r>
      <w:r w:rsidRPr="0054670F">
        <w:t>The absolute maximum delivery zone for water routes is restricted to a 15-mile total diameter centered on the Clayton storefront.</w:t>
      </w:r>
    </w:p>
    <w:p w14:paraId="5EC20070" w14:textId="77777777" w:rsidR="0054670F" w:rsidRPr="0054670F" w:rsidRDefault="0054670F" w:rsidP="0054670F">
      <w:pPr>
        <w:numPr>
          <w:ilvl w:val="0"/>
          <w:numId w:val="90"/>
        </w:numPr>
        <w:rPr>
          <w:b/>
          <w:bCs/>
        </w:rPr>
      </w:pPr>
      <w:r w:rsidRPr="0054670F">
        <w:rPr>
          <w:b/>
          <w:bCs/>
        </w:rPr>
        <w:t xml:space="preserve">Capacity Caps: </w:t>
      </w:r>
      <w:r w:rsidRPr="0054670F">
        <w:t>Because docking adds significant time to each stop, water delivery windows enforce a strict maximum capacity (e.g., maximum 4 stops per 3-hour window). Once capacity is reached, the window is disabled for all users regardless of geographic proximity.</w:t>
      </w:r>
    </w:p>
    <w:p w14:paraId="5397B7BB" w14:textId="77777777" w:rsidR="0054670F" w:rsidRPr="0054670F" w:rsidRDefault="0054670F" w:rsidP="0054670F">
      <w:pPr>
        <w:numPr>
          <w:ilvl w:val="0"/>
          <w:numId w:val="90"/>
        </w:numPr>
        <w:rPr>
          <w:b/>
          <w:bCs/>
        </w:rPr>
      </w:pPr>
      <w:r w:rsidRPr="0054670F">
        <w:rPr>
          <w:b/>
          <w:bCs/>
        </w:rPr>
        <w:t xml:space="preserve">Severe Weather Clause: </w:t>
      </w:r>
      <w:r w:rsidRPr="0054670F">
        <w:t xml:space="preserve">All Maritime delivery confirmations must include a mandatory legal disclaimer that the 1-hour window is subject to immediate </w:t>
      </w:r>
      <w:r w:rsidRPr="0054670F">
        <w:lastRenderedPageBreak/>
        <w:t>cancellation or conversion to "Forced In-Store Pickup" at the captain's discretion due to sudden St. Lawrence River squalls or unsafe small-craft advisory conditions.</w:t>
      </w:r>
    </w:p>
    <w:p w14:paraId="621CA8C3" w14:textId="7E70621D" w:rsidR="0054670F" w:rsidRDefault="0054670F" w:rsidP="0054670F">
      <w:pPr>
        <w:rPr>
          <w:b/>
          <w:bCs/>
        </w:rPr>
      </w:pPr>
    </w:p>
    <w:p w14:paraId="3FE40189" w14:textId="77777777" w:rsidR="0054670F" w:rsidRPr="0054670F" w:rsidRDefault="0054670F" w:rsidP="0054670F">
      <w:pPr>
        <w:rPr>
          <w:b/>
          <w:bCs/>
        </w:rPr>
      </w:pPr>
    </w:p>
    <w:p w14:paraId="14B89B69" w14:textId="04388E47" w:rsidR="00F068AB" w:rsidRPr="00F068AB" w:rsidRDefault="00F068AB" w:rsidP="00F068AB">
      <w:pPr>
        <w:rPr>
          <w:b/>
          <w:bCs/>
        </w:rPr>
      </w:pPr>
      <w:r w:rsidRPr="00F068AB">
        <w:rPr>
          <w:b/>
          <w:bCs/>
        </w:rPr>
        <w:t>3.4 Product Catalog &amp; Compliance Limits</w:t>
      </w:r>
    </w:p>
    <w:p w14:paraId="65B89F3B" w14:textId="77777777" w:rsidR="003F3B75" w:rsidRDefault="00F068AB" w:rsidP="00A63F26">
      <w:pPr>
        <w:ind w:left="720"/>
        <w:rPr>
          <w:b/>
          <w:bCs/>
        </w:rPr>
      </w:pPr>
      <w:r w:rsidRPr="00F068AB">
        <w:rPr>
          <w:b/>
          <w:bCs/>
        </w:rPr>
        <w:t xml:space="preserve">3.4.1 Inventory Sync: </w:t>
      </w:r>
      <w:r w:rsidRPr="00F068AB">
        <w:t>Real-time, bi-directional updates from the MongoDB backend to the frontend UI to prevent overselling during high-volume river events.</w:t>
      </w:r>
      <w:r w:rsidRPr="00F068AB">
        <w:rPr>
          <w:b/>
          <w:bCs/>
        </w:rPr>
        <w:t xml:space="preserve"> </w:t>
      </w:r>
    </w:p>
    <w:p w14:paraId="77C72564" w14:textId="77777777" w:rsidR="003F3B75" w:rsidRDefault="00F068AB" w:rsidP="00A63F26">
      <w:pPr>
        <w:ind w:left="720"/>
        <w:rPr>
          <w:b/>
          <w:bCs/>
        </w:rPr>
      </w:pPr>
      <w:r w:rsidRPr="00F068AB">
        <w:rPr>
          <w:b/>
          <w:bCs/>
        </w:rPr>
        <w:t xml:space="preserve">3.4.2 NYS Possession Monitor: </w:t>
      </w:r>
      <w:r w:rsidRPr="00F068AB">
        <w:t xml:space="preserve">The cart must prevent any user from exceeding the legally mandated daily possession limit for flower or concentrates. This requires dynamic weight calculation in the cart that disables the checkout button if limits are breached. </w:t>
      </w:r>
    </w:p>
    <w:p w14:paraId="46166689" w14:textId="35863047" w:rsidR="003F3B75" w:rsidRDefault="00F068AB" w:rsidP="003F3B75">
      <w:pPr>
        <w:ind w:left="720"/>
        <w:rPr>
          <w:b/>
          <w:bCs/>
        </w:rPr>
      </w:pPr>
      <w:r w:rsidRPr="00F068AB">
        <w:rPr>
          <w:b/>
          <w:bCs/>
        </w:rPr>
        <w:t xml:space="preserve">3.4.3 Dynamic Scarcity Indicators: </w:t>
      </w:r>
      <w:r w:rsidRPr="00F068AB">
        <w:t xml:space="preserve">The UI will dynamically display low-stock warnings (e.g., "Only 3 </w:t>
      </w:r>
      <w:r w:rsidR="00A63F26">
        <w:t xml:space="preserve">ounces </w:t>
      </w:r>
      <w:r w:rsidRPr="00F068AB">
        <w:t xml:space="preserve">remaining!") when a product's available inventory drops below a pre-defined backend threshold to drive urgency. </w:t>
      </w:r>
    </w:p>
    <w:p w14:paraId="092ECA3D" w14:textId="2DF25E3F" w:rsidR="00F068AB" w:rsidRPr="00F068AB" w:rsidRDefault="00F068AB" w:rsidP="00F068AB">
      <w:pPr>
        <w:ind w:left="720"/>
        <w:rPr>
          <w:b/>
          <w:bCs/>
        </w:rPr>
      </w:pPr>
      <w:r w:rsidRPr="00F068AB">
        <w:rPr>
          <w:b/>
          <w:bCs/>
        </w:rPr>
        <w:t xml:space="preserve">3.4.4 Admin Promotional Flags: </w:t>
      </w:r>
      <w:r w:rsidRPr="00F068AB">
        <w:t>Admins can manually tag specific inventory items via the dashboard with an "isLimitedRelease" or "isExclusive" boolean flag. These items will render in the customer UI with a prominent "Limited Time Availability" badge to highlight special drops.</w:t>
      </w:r>
    </w:p>
    <w:p w14:paraId="63113763" w14:textId="77777777" w:rsidR="00F068AB" w:rsidRPr="00F068AB" w:rsidRDefault="00F068AB" w:rsidP="003F3B75">
      <w:pPr>
        <w:rPr>
          <w:b/>
          <w:bCs/>
        </w:rPr>
      </w:pPr>
      <w:r w:rsidRPr="00F068AB">
        <w:rPr>
          <w:b/>
          <w:bCs/>
        </w:rPr>
        <w:t>3.5 Checkout &amp; Payment Processing</w:t>
      </w:r>
    </w:p>
    <w:p w14:paraId="2686B7C5" w14:textId="77777777" w:rsidR="00F068AB" w:rsidRPr="00F068AB" w:rsidRDefault="00F068AB" w:rsidP="00F068AB">
      <w:pPr>
        <w:ind w:left="720"/>
        <w:rPr>
          <w:b/>
          <w:bCs/>
        </w:rPr>
      </w:pPr>
      <w:r w:rsidRPr="00F068AB">
        <w:rPr>
          <w:b/>
          <w:bCs/>
        </w:rPr>
        <w:t>3.5.1 Delivery Orders (Pre-Payment Mandatory):</w:t>
      </w:r>
    </w:p>
    <w:p w14:paraId="1944BC23" w14:textId="77777777" w:rsidR="00F068AB" w:rsidRPr="00F068AB" w:rsidRDefault="00F068AB" w:rsidP="00F068AB">
      <w:pPr>
        <w:numPr>
          <w:ilvl w:val="0"/>
          <w:numId w:val="69"/>
        </w:numPr>
        <w:rPr>
          <w:b/>
          <w:bCs/>
        </w:rPr>
      </w:pPr>
      <w:r w:rsidRPr="00F068AB">
        <w:rPr>
          <w:b/>
          <w:bCs/>
        </w:rPr>
        <w:t xml:space="preserve">Logic: </w:t>
      </w:r>
      <w:r w:rsidRPr="00F068AB">
        <w:t>All delivery orders (both Land and Water) require full payment in advance via a compliant ACH/Digital PIN Debit gateway.</w:t>
      </w:r>
    </w:p>
    <w:p w14:paraId="7CF24DB3" w14:textId="77777777" w:rsidR="00F068AB" w:rsidRPr="00F068AB" w:rsidRDefault="00F068AB" w:rsidP="00F068AB">
      <w:pPr>
        <w:numPr>
          <w:ilvl w:val="0"/>
          <w:numId w:val="69"/>
        </w:numPr>
        <w:rPr>
          <w:b/>
          <w:bCs/>
        </w:rPr>
      </w:pPr>
      <w:r w:rsidRPr="00F068AB">
        <w:rPr>
          <w:b/>
          <w:bCs/>
        </w:rPr>
        <w:t xml:space="preserve">Enforcement: </w:t>
      </w:r>
      <w:r w:rsidRPr="00F068AB">
        <w:t>The system must explicitly disable any "Cash on Delivery" or "Pay Later" options when a delivery terrain is selected to ensure driver safety and streamline dockside handoffs.</w:t>
      </w:r>
    </w:p>
    <w:p w14:paraId="769BB4B3" w14:textId="77777777" w:rsidR="00F068AB" w:rsidRPr="00F068AB" w:rsidRDefault="00F068AB" w:rsidP="00F068AB">
      <w:pPr>
        <w:ind w:left="720"/>
        <w:rPr>
          <w:b/>
          <w:bCs/>
        </w:rPr>
      </w:pPr>
      <w:r w:rsidRPr="00F068AB">
        <w:rPr>
          <w:b/>
          <w:bCs/>
        </w:rPr>
        <w:t>3.5.2 In-Store Pickup (Cash Reservations) &amp; The 24-Hour Hold:</w:t>
      </w:r>
    </w:p>
    <w:p w14:paraId="4E702DCA" w14:textId="77777777" w:rsidR="00F068AB" w:rsidRPr="00F068AB" w:rsidRDefault="00F068AB" w:rsidP="00F068AB">
      <w:pPr>
        <w:numPr>
          <w:ilvl w:val="0"/>
          <w:numId w:val="70"/>
        </w:numPr>
        <w:tabs>
          <w:tab w:val="clear" w:pos="1080"/>
          <w:tab w:val="num" w:pos="720"/>
        </w:tabs>
        <w:rPr>
          <w:b/>
          <w:bCs/>
        </w:rPr>
      </w:pPr>
      <w:r w:rsidRPr="00F068AB">
        <w:rPr>
          <w:b/>
          <w:bCs/>
        </w:rPr>
        <w:t xml:space="preserve">Logic: </w:t>
      </w:r>
      <w:r w:rsidRPr="00F068AB">
        <w:t>Users selecting "In-Store Pickup" may bypass advance digital payment and select "Pay in Store" (Cash or Terminal).</w:t>
      </w:r>
    </w:p>
    <w:p w14:paraId="4099747A" w14:textId="77777777" w:rsidR="00F068AB" w:rsidRPr="00F068AB" w:rsidRDefault="00F068AB" w:rsidP="00F068AB">
      <w:pPr>
        <w:numPr>
          <w:ilvl w:val="0"/>
          <w:numId w:val="70"/>
        </w:numPr>
        <w:tabs>
          <w:tab w:val="clear" w:pos="1080"/>
          <w:tab w:val="num" w:pos="720"/>
        </w:tabs>
        <w:rPr>
          <w:b/>
          <w:bCs/>
        </w:rPr>
      </w:pPr>
      <w:r w:rsidRPr="00F068AB">
        <w:rPr>
          <w:b/>
          <w:bCs/>
        </w:rPr>
        <w:t xml:space="preserve">Strategic Purpose: </w:t>
      </w:r>
      <w:r w:rsidRPr="00F068AB">
        <w:t>This feature allows customers to secure high-demand, low-inventory, or exclusive items immediately upon receiving marketing notifications</w:t>
      </w:r>
      <w:r w:rsidRPr="00F068AB">
        <w:rPr>
          <w:b/>
          <w:bCs/>
        </w:rPr>
        <w:t>.</w:t>
      </w:r>
    </w:p>
    <w:p w14:paraId="5A163AD8" w14:textId="77777777" w:rsidR="00F068AB" w:rsidRPr="00F068AB" w:rsidRDefault="00F068AB" w:rsidP="00F068AB">
      <w:pPr>
        <w:numPr>
          <w:ilvl w:val="0"/>
          <w:numId w:val="70"/>
        </w:numPr>
        <w:tabs>
          <w:tab w:val="clear" w:pos="1080"/>
          <w:tab w:val="num" w:pos="720"/>
        </w:tabs>
        <w:rPr>
          <w:b/>
          <w:bCs/>
        </w:rPr>
      </w:pPr>
      <w:r w:rsidRPr="00F068AB">
        <w:rPr>
          <w:b/>
          <w:bCs/>
        </w:rPr>
        <w:lastRenderedPageBreak/>
        <w:t xml:space="preserve">The 24-Hour Hold Rule: </w:t>
      </w:r>
      <w:r w:rsidRPr="00F068AB">
        <w:t>The system will instantly deduct the reserved items from live inventory upon checkout. A backend cron job will continuously monitor the order timestamp; if the order is not marked "Completed" by an admin within 24 hours, it is automatically Cancelled and the products are immediately restored to the public inventory pool.</w:t>
      </w:r>
    </w:p>
    <w:p w14:paraId="21DC5819" w14:textId="77777777" w:rsidR="00F068AB" w:rsidRPr="00F068AB" w:rsidRDefault="00F068AB" w:rsidP="00F068AB">
      <w:pPr>
        <w:ind w:left="720"/>
        <w:rPr>
          <w:b/>
          <w:bCs/>
        </w:rPr>
      </w:pPr>
      <w:r w:rsidRPr="00F068AB">
        <w:rPr>
          <w:b/>
          <w:bCs/>
        </w:rPr>
        <w:t>3.5.3 Automated Refund Processing:</w:t>
      </w:r>
    </w:p>
    <w:p w14:paraId="1D2C7294" w14:textId="77777777" w:rsidR="00F068AB" w:rsidRPr="00F068AB" w:rsidRDefault="00F068AB" w:rsidP="00F068AB">
      <w:pPr>
        <w:numPr>
          <w:ilvl w:val="0"/>
          <w:numId w:val="71"/>
        </w:numPr>
        <w:rPr>
          <w:b/>
          <w:bCs/>
        </w:rPr>
      </w:pPr>
      <w:r w:rsidRPr="00F068AB">
        <w:rPr>
          <w:b/>
          <w:bCs/>
        </w:rPr>
        <w:t xml:space="preserve">Logic: </w:t>
      </w:r>
      <w:r w:rsidRPr="00F068AB">
        <w:t>If a pre-paid delivery order is marked Cancelled (either manually by an Admin or automatically via the 24-Hour Hold cron job), the system must automatically fire a webhook to the ACH payment gateway to reverse the charge.</w:t>
      </w:r>
    </w:p>
    <w:p w14:paraId="4D3453C8" w14:textId="77777777" w:rsidR="00F068AB" w:rsidRPr="00F068AB" w:rsidRDefault="00F068AB" w:rsidP="00F068AB">
      <w:pPr>
        <w:numPr>
          <w:ilvl w:val="0"/>
          <w:numId w:val="71"/>
        </w:numPr>
        <w:rPr>
          <w:b/>
          <w:bCs/>
        </w:rPr>
      </w:pPr>
      <w:r w:rsidRPr="00F068AB">
        <w:rPr>
          <w:b/>
          <w:bCs/>
        </w:rPr>
        <w:t xml:space="preserve">Customer Communication: </w:t>
      </w:r>
      <w:r w:rsidRPr="00F068AB">
        <w:t>The backend must dispatch an automated email notifying the user of the cancellation, explicitly stating that ACH refunds take 1-3 business days to reflect in their linked bank account.</w:t>
      </w:r>
    </w:p>
    <w:p w14:paraId="1496D4F4" w14:textId="6856CC3D" w:rsidR="002F5679" w:rsidRDefault="00F068AB" w:rsidP="002F5679">
      <w:pPr>
        <w:numPr>
          <w:ilvl w:val="0"/>
          <w:numId w:val="71"/>
        </w:numPr>
        <w:rPr>
          <w:b/>
          <w:bCs/>
        </w:rPr>
      </w:pPr>
      <w:r w:rsidRPr="00F068AB">
        <w:rPr>
          <w:b/>
          <w:bCs/>
        </w:rPr>
        <w:t xml:space="preserve">Inventory Sync: </w:t>
      </w:r>
      <w:r w:rsidRPr="00F068AB">
        <w:t>The refund trigger must simultaneously release the held products back into the live inventory database to prevent lost sales on limited-release items.</w:t>
      </w:r>
    </w:p>
    <w:p w14:paraId="4A65E21A" w14:textId="77777777" w:rsidR="002F5679" w:rsidRDefault="002F5679" w:rsidP="002F5679">
      <w:pPr>
        <w:pStyle w:val="NormalWeb"/>
      </w:pPr>
      <w:r w:rsidRPr="002F5679">
        <w:rPr>
          <w:b/>
          <w:bCs/>
        </w:rPr>
        <w:t>3.6 User Portal &amp; Account Management</w:t>
      </w:r>
    </w:p>
    <w:p w14:paraId="0999F8FE" w14:textId="77777777" w:rsidR="002F5679" w:rsidRDefault="002F5679" w:rsidP="00A859E9">
      <w:pPr>
        <w:pStyle w:val="NormalWeb"/>
        <w:spacing w:after="0" w:afterAutospacing="0" w:line="360" w:lineRule="auto"/>
        <w:ind w:firstLine="720"/>
      </w:pPr>
      <w:r w:rsidRPr="002F5679">
        <w:rPr>
          <w:b/>
          <w:bCs/>
        </w:rPr>
        <w:t>3.6.1 Profile &amp; Verification Status</w:t>
      </w:r>
      <w:r>
        <w:t xml:space="preserve">: </w:t>
      </w:r>
    </w:p>
    <w:p w14:paraId="442BFF0D" w14:textId="77777777" w:rsidR="002F5679" w:rsidRDefault="002F5679" w:rsidP="00A859E9">
      <w:pPr>
        <w:pStyle w:val="NormalWeb"/>
        <w:numPr>
          <w:ilvl w:val="0"/>
          <w:numId w:val="86"/>
        </w:numPr>
        <w:spacing w:before="0" w:beforeAutospacing="0" w:line="360" w:lineRule="auto"/>
      </w:pPr>
      <w:r>
        <w:t xml:space="preserve">A dedicated dashboard where users can view their current identity verification status (e.g., Unverified, Pending Review, Verified). </w:t>
      </w:r>
    </w:p>
    <w:p w14:paraId="4D5E7D4B" w14:textId="72F1E004" w:rsidR="002F5679" w:rsidRDefault="002F5679" w:rsidP="00A859E9">
      <w:pPr>
        <w:pStyle w:val="NormalWeb"/>
        <w:numPr>
          <w:ilvl w:val="0"/>
          <w:numId w:val="86"/>
        </w:numPr>
        <w:spacing w:line="360" w:lineRule="auto"/>
      </w:pPr>
      <w:r>
        <w:t xml:space="preserve">If unverified or flagged, the portal provides a direct link to initiate or retry the third-party ID verification flow. </w:t>
      </w:r>
    </w:p>
    <w:p w14:paraId="318C1D29" w14:textId="77777777" w:rsidR="002F5679" w:rsidRDefault="002F5679" w:rsidP="00A859E9">
      <w:pPr>
        <w:pStyle w:val="NormalWeb"/>
        <w:spacing w:after="0" w:afterAutospacing="0" w:line="360" w:lineRule="auto"/>
        <w:ind w:firstLine="720"/>
      </w:pPr>
      <w:r w:rsidRPr="002F5679">
        <w:rPr>
          <w:b/>
          <w:bCs/>
        </w:rPr>
        <w:t>3.6.2 Active Orders &amp; Handoff Tokens:</w:t>
      </w:r>
      <w:r>
        <w:t xml:space="preserve"> </w:t>
      </w:r>
    </w:p>
    <w:p w14:paraId="1E40271F" w14:textId="77777777" w:rsidR="002F5679" w:rsidRDefault="002F5679" w:rsidP="00A859E9">
      <w:pPr>
        <w:pStyle w:val="NormalWeb"/>
        <w:numPr>
          <w:ilvl w:val="0"/>
          <w:numId w:val="85"/>
        </w:numPr>
        <w:spacing w:before="0" w:beforeAutospacing="0" w:line="360" w:lineRule="auto"/>
      </w:pPr>
      <w:r>
        <w:t xml:space="preserve">A real-time view of all pending, queued, or in-transit orders. </w:t>
      </w:r>
    </w:p>
    <w:p w14:paraId="49047110" w14:textId="2F45A7B9" w:rsidR="002F5679" w:rsidRDefault="002F5679" w:rsidP="00A859E9">
      <w:pPr>
        <w:pStyle w:val="NormalWeb"/>
        <w:numPr>
          <w:ilvl w:val="0"/>
          <w:numId w:val="85"/>
        </w:numPr>
        <w:spacing w:line="360" w:lineRule="auto"/>
      </w:pPr>
      <w:r>
        <w:t>This section must prominently display the active QR Handoff Token required for physical delivery verification, as well as the live countdown timer for 24-hour in-store pickup reservations.</w:t>
      </w:r>
    </w:p>
    <w:p w14:paraId="6D5CDC3D" w14:textId="77777777" w:rsidR="002F5679" w:rsidRDefault="002F5679" w:rsidP="00A859E9">
      <w:pPr>
        <w:pStyle w:val="NormalWeb"/>
        <w:spacing w:after="0" w:afterAutospacing="0" w:line="360" w:lineRule="auto"/>
        <w:ind w:firstLine="720"/>
      </w:pPr>
      <w:r>
        <w:t xml:space="preserve"> </w:t>
      </w:r>
      <w:r w:rsidRPr="002F5679">
        <w:rPr>
          <w:b/>
          <w:bCs/>
        </w:rPr>
        <w:t>3.6.3 Order History (1-Year Retention):</w:t>
      </w:r>
      <w:r>
        <w:t xml:space="preserve"> </w:t>
      </w:r>
    </w:p>
    <w:p w14:paraId="3D04E983" w14:textId="77777777" w:rsidR="002F5679" w:rsidRDefault="002F5679" w:rsidP="00A859E9">
      <w:pPr>
        <w:pStyle w:val="NormalWeb"/>
        <w:numPr>
          <w:ilvl w:val="0"/>
          <w:numId w:val="84"/>
        </w:numPr>
        <w:spacing w:before="0" w:beforeAutospacing="0" w:line="360" w:lineRule="auto"/>
      </w:pPr>
      <w:r>
        <w:t xml:space="preserve">A historical log of completed transactions displaying the date, items purchased, and order total. </w:t>
      </w:r>
    </w:p>
    <w:p w14:paraId="419FDCCE" w14:textId="5ED8C4DB" w:rsidR="002F5679" w:rsidRDefault="002F5679" w:rsidP="00A859E9">
      <w:pPr>
        <w:pStyle w:val="NormalWeb"/>
        <w:numPr>
          <w:ilvl w:val="0"/>
          <w:numId w:val="84"/>
        </w:numPr>
        <w:spacing w:line="360" w:lineRule="auto"/>
      </w:pPr>
      <w:r>
        <w:t>For database optimization and to minimize the retention of sensitive data, this view is restricted to orders completed strictly within the trailing 12 months.</w:t>
      </w:r>
    </w:p>
    <w:p w14:paraId="027EC368" w14:textId="77777777" w:rsidR="00456DB0" w:rsidRPr="00456DB0" w:rsidRDefault="00456DB0" w:rsidP="00456DB0">
      <w:pPr>
        <w:pStyle w:val="NormalWeb"/>
        <w:spacing w:line="360" w:lineRule="auto"/>
      </w:pPr>
      <w:r w:rsidRPr="00456DB0">
        <w:lastRenderedPageBreak/>
        <w:t>3.7 Admin Portal &amp; Exception Management A secure, role-restricted dashboard designed exclusively for management to monitor real-time business health, resolve operational bottlenecks, manage complex inventory logistics, and oversee employee compliance.</w:t>
      </w:r>
    </w:p>
    <w:p w14:paraId="541B1132" w14:textId="77777777" w:rsidR="00456DB0" w:rsidRPr="00456DB0" w:rsidRDefault="00456DB0" w:rsidP="00456DB0">
      <w:pPr>
        <w:pStyle w:val="NormalWeb"/>
        <w:spacing w:line="360" w:lineRule="auto"/>
      </w:pPr>
      <w:r w:rsidRPr="00456DB0">
        <w:t>3.7.1 Inventory Management A secure interface allowing authorized Northern Legacy staff to add new products to the database, adjust pricing tiers, update live inventory counts, and manually toggle the "isLimitedRelease" promotional flags for special drops.</w:t>
      </w:r>
    </w:p>
    <w:p w14:paraId="2D6F8FA6" w14:textId="77777777" w:rsidR="00456DB0" w:rsidRPr="00456DB0" w:rsidRDefault="00456DB0" w:rsidP="00456DB0">
      <w:pPr>
        <w:pStyle w:val="NormalWeb"/>
        <w:spacing w:line="360" w:lineRule="auto"/>
      </w:pPr>
      <w:r w:rsidRPr="00456DB0">
        <w:t>3.7.2 ID Verification Resolution Queue A centralized dashboard that receives automated alerts when the third-party ID verification system flags a user's document for minor discrepancies (e.g., camera glare). Admins can manually review the flagged documents, cross-reference the data, and override the status to "Verified" or reject the application.</w:t>
      </w:r>
    </w:p>
    <w:p w14:paraId="2BE68DAD" w14:textId="77777777" w:rsidR="00456DB0" w:rsidRPr="00456DB0" w:rsidRDefault="00456DB0" w:rsidP="00456DB0">
      <w:pPr>
        <w:pStyle w:val="NormalWeb"/>
        <w:spacing w:line="360" w:lineRule="auto"/>
      </w:pPr>
      <w:r w:rsidRPr="00456DB0">
        <w:t>3.7.3 Delivery Exception Routing A notification hub that intercepts issues originating from the driver application. If a driver tags an order as "Delivery Failed - ID Issue" at the dock or door, the admin portal instantly triggers a high-priority notification to management. This allows the staff to monitor the physical return of the product, track the 24-hour inventory hold, and assist the customer with their re-verification process.</w:t>
      </w:r>
    </w:p>
    <w:p w14:paraId="46D5EC6E" w14:textId="77777777" w:rsidR="00456DB0" w:rsidRPr="00456DB0" w:rsidRDefault="00456DB0" w:rsidP="00456DB0">
      <w:pPr>
        <w:pStyle w:val="NormalWeb"/>
        <w:spacing w:line="360" w:lineRule="auto"/>
      </w:pPr>
      <w:r w:rsidRPr="00456DB0">
        <w:t>3.7.4 Staff &amp; Role Management Dashboard A dedicated employee directory interface allowing Administration to scale operations and manage access control securely.</w:t>
      </w:r>
    </w:p>
    <w:p w14:paraId="2F4BCE3F" w14:textId="77777777" w:rsidR="001F01A5" w:rsidRDefault="001F01A5" w:rsidP="001F01A5">
      <w:pPr>
        <w:pStyle w:val="NormalWeb"/>
        <w:ind w:left="720"/>
      </w:pPr>
      <w:r>
        <w:rPr>
          <w:rFonts w:hAnsi="Symbol"/>
        </w:rPr>
        <w:t></w:t>
      </w:r>
      <w:r>
        <w:t xml:space="preserve">  Role Assignment &amp; Privilege Escalation: Admins can use a secure form to generate new employee accounts, bypassing the standard customer ID verification flow. The creator can assign specific system access tiers from the following roles: "budtender" (POS access only), "driver" (Manifest access only), or "admin" (Full system and backend override access).</w:t>
      </w:r>
    </w:p>
    <w:p w14:paraId="0A3403BB" w14:textId="77777777" w:rsidR="001F01A5" w:rsidRDefault="001F01A5" w:rsidP="001F01A5">
      <w:pPr>
        <w:pStyle w:val="NormalWeb"/>
        <w:ind w:left="720"/>
      </w:pPr>
      <w:r>
        <w:rPr>
          <w:rFonts w:hAnsi="Symbol"/>
        </w:rPr>
        <w:t></w:t>
      </w:r>
      <w:r>
        <w:t xml:space="preserve">  Audit Locking: To protect ownership from unauthorized privilege escalation, the creation of any new "admin" account triggers an immutable backend log recording the timestamp and the exact </w:t>
      </w:r>
      <w:r>
        <w:rPr>
          <w:rStyle w:val="HTMLCode"/>
          <w:rFonts w:eastAsiaTheme="majorEastAsia"/>
        </w:rPr>
        <w:t>_id</w:t>
      </w:r>
      <w:r>
        <w:t xml:space="preserve"> of the authorizing Admin. This ensures total accountability for who is granting top-level system access.</w:t>
      </w:r>
    </w:p>
    <w:p w14:paraId="169035EE" w14:textId="77777777" w:rsidR="00456DB0" w:rsidRPr="00456DB0" w:rsidRDefault="00456DB0" w:rsidP="001F01A5">
      <w:pPr>
        <w:pStyle w:val="NormalWeb"/>
        <w:numPr>
          <w:ilvl w:val="0"/>
          <w:numId w:val="151"/>
        </w:numPr>
        <w:spacing w:line="360" w:lineRule="auto"/>
      </w:pPr>
      <w:r w:rsidRPr="00456DB0">
        <w:t xml:space="preserve">The "Soft-Delete" Deactivation: To protect the integrity of the Metrc sales logs and historical GPS routing breadcrumbs, Admins cannot permanently delete employee profiles. Instead, the UI features a "Deactivate" button. Clicking this instantly revokes the </w:t>
      </w:r>
      <w:r w:rsidRPr="00456DB0">
        <w:lastRenderedPageBreak/>
        <w:t>employee's system access while preserving their historical transaction data for state auditing.</w:t>
      </w:r>
    </w:p>
    <w:p w14:paraId="3571A7A1" w14:textId="77777777" w:rsidR="00456DB0" w:rsidRPr="00456DB0" w:rsidRDefault="00456DB0" w:rsidP="00456DB0">
      <w:pPr>
        <w:pStyle w:val="NormalWeb"/>
        <w:spacing w:line="360" w:lineRule="auto"/>
      </w:pPr>
      <w:r w:rsidRPr="00456DB0">
        <w:t>3.7.5 OCM Personnel Compliance Tracking To adhere to the strict 5-year personnel record retention mandate dictated by the New York State Office of Cannabis Management, the staff dashboard includes mandatory compliance fields.</w:t>
      </w:r>
    </w:p>
    <w:p w14:paraId="64389FDB" w14:textId="77777777" w:rsidR="00456DB0" w:rsidRPr="00456DB0" w:rsidRDefault="00456DB0" w:rsidP="00456DB0">
      <w:pPr>
        <w:pStyle w:val="NormalWeb"/>
        <w:numPr>
          <w:ilvl w:val="0"/>
          <w:numId w:val="130"/>
        </w:numPr>
        <w:spacing w:line="360" w:lineRule="auto"/>
      </w:pPr>
      <w:r w:rsidRPr="00456DB0">
        <w:t>Document Retention: Every employee profile dynamically logs their official Date of Hire, Date of Termination (if deactivated), and the specific Admin who authorized the account changes.</w:t>
      </w:r>
    </w:p>
    <w:p w14:paraId="6B5982A0" w14:textId="77777777" w:rsidR="00456DB0" w:rsidRDefault="00456DB0" w:rsidP="00456DB0">
      <w:pPr>
        <w:pStyle w:val="NormalWeb"/>
        <w:numPr>
          <w:ilvl w:val="0"/>
          <w:numId w:val="130"/>
        </w:numPr>
        <w:spacing w:line="360" w:lineRule="auto"/>
      </w:pPr>
      <w:r w:rsidRPr="00456DB0">
        <w:t>Training Verification: The dashboard includes a tracking module for the state-mandated Adult-Use Cannabis Responsible Workforce Training (RWT). Admins can input the date an employee completed the course, triggering an automated system alert if a budtender or driver's 30-day compliance window is approaching expiration.</w:t>
      </w:r>
    </w:p>
    <w:p w14:paraId="46BD22C8" w14:textId="77777777" w:rsidR="00A43F13" w:rsidRPr="00A43F13" w:rsidRDefault="00A43F13" w:rsidP="00A43F13">
      <w:pPr>
        <w:pStyle w:val="NormalWeb"/>
        <w:spacing w:line="360" w:lineRule="auto"/>
      </w:pPr>
      <w:r w:rsidRPr="00A43F13">
        <w:t>3.7.6 The Admin Notification Center To streamline daily operations and eliminate manual polling, the dashboard includes a centralized alert system for time-sensitive compliance and operational events.</w:t>
      </w:r>
    </w:p>
    <w:p w14:paraId="60EC2F44" w14:textId="77777777" w:rsidR="00A43F13" w:rsidRPr="00A43F13" w:rsidRDefault="00A43F13" w:rsidP="00A43F13">
      <w:pPr>
        <w:pStyle w:val="NormalWeb"/>
        <w:numPr>
          <w:ilvl w:val="0"/>
          <w:numId w:val="133"/>
        </w:numPr>
        <w:spacing w:line="360" w:lineRule="auto"/>
      </w:pPr>
      <w:r w:rsidRPr="00A43F13">
        <w:t>Automated Inbound Alerts: A background server process continuously polls the state Metrc API. If a third-party farm or the internal cultivation license generates a new wholesale Transfer Manifest directed at the retail store, the Admin dashboard immediately displays a high-priority alert, allowing ownership to review the lab testing status before the physical truck departs.</w:t>
      </w:r>
    </w:p>
    <w:p w14:paraId="4BC48808" w14:textId="76926FFB" w:rsidR="00456DB0" w:rsidRDefault="00A43F13" w:rsidP="00456DB0">
      <w:pPr>
        <w:pStyle w:val="NormalWeb"/>
        <w:numPr>
          <w:ilvl w:val="0"/>
          <w:numId w:val="133"/>
        </w:numPr>
        <w:spacing w:line="360" w:lineRule="auto"/>
      </w:pPr>
      <w:r w:rsidRPr="00A43F13">
        <w:t>Alert Categories: The Notification Center aggregates alerts for: Incoming Metrc Transfers, ID Verification Flags, Failed Delivery Strikes, and Low Inventory Thresholds.</w:t>
      </w:r>
    </w:p>
    <w:p w14:paraId="39EB5845" w14:textId="77777777" w:rsidR="00C9610F" w:rsidRPr="00C9610F" w:rsidRDefault="00C9610F" w:rsidP="00C9610F">
      <w:pPr>
        <w:pStyle w:val="NormalWeb"/>
        <w:spacing w:line="360" w:lineRule="auto"/>
        <w:ind w:left="360"/>
      </w:pPr>
      <w:r w:rsidRPr="00C9610F">
        <w:t>3.7.7 SMS Campaign Builder A dedicated interface allowing Administration to craft and deploy text message broadcasts exclusively to the verified, opted-in user base.</w:t>
      </w:r>
    </w:p>
    <w:p w14:paraId="14A62310" w14:textId="77777777" w:rsidR="00C9610F" w:rsidRPr="00C9610F" w:rsidRDefault="00C9610F" w:rsidP="00C9610F">
      <w:pPr>
        <w:pStyle w:val="NormalWeb"/>
        <w:numPr>
          <w:ilvl w:val="0"/>
          <w:numId w:val="147"/>
        </w:numPr>
        <w:spacing w:line="360" w:lineRule="auto"/>
      </w:pPr>
      <w:r w:rsidRPr="00C9610F">
        <w:t>Campaign Creation: Admins can draft SMS copy (e.g., "Fresh drop of Sour Diesel! Anchor your Friday boat window now.") and attach a direct tracking link to the e-commerce menu. The UI will include a character counter to optimize for standard 160-character SMS segments.</w:t>
      </w:r>
    </w:p>
    <w:p w14:paraId="449BE80A" w14:textId="77777777" w:rsidR="00C9610F" w:rsidRPr="00C9610F" w:rsidRDefault="00C9610F" w:rsidP="00C9610F">
      <w:pPr>
        <w:pStyle w:val="NormalWeb"/>
        <w:numPr>
          <w:ilvl w:val="0"/>
          <w:numId w:val="147"/>
        </w:numPr>
        <w:spacing w:line="360" w:lineRule="auto"/>
      </w:pPr>
      <w:r w:rsidRPr="00C9610F">
        <w:lastRenderedPageBreak/>
        <w:t>Audience Segmentation: Admins can filter the recipient list to maximize relevance and conversion. For example, ownership can trigger a blast exclusively to users who have previously utilized the "Water Delivery" terrain type during the active maritime season.</w:t>
      </w:r>
    </w:p>
    <w:p w14:paraId="449F868F" w14:textId="77777777" w:rsidR="00C9610F" w:rsidRDefault="00C9610F" w:rsidP="00C9610F">
      <w:pPr>
        <w:pStyle w:val="NormalWeb"/>
        <w:spacing w:line="360" w:lineRule="auto"/>
        <w:ind w:left="360"/>
      </w:pPr>
    </w:p>
    <w:p w14:paraId="568CEE53" w14:textId="373B7D98" w:rsidR="0054670F" w:rsidRPr="0054670F" w:rsidRDefault="0054670F" w:rsidP="0054670F">
      <w:pPr>
        <w:pStyle w:val="NormalWeb"/>
        <w:spacing w:line="360" w:lineRule="auto"/>
      </w:pPr>
      <w:r w:rsidRPr="0054670F">
        <w:rPr>
          <w:b/>
          <w:bCs/>
        </w:rPr>
        <w:t>3.8 Delivery Exception &amp; The "Strike" System</w:t>
      </w:r>
      <w:r w:rsidRPr="0054670F">
        <w:t xml:space="preserve"> </w:t>
      </w:r>
      <w:r>
        <w:t xml:space="preserve">: </w:t>
      </w:r>
      <w:r w:rsidRPr="0054670F">
        <w:t>To mitigate the logistical costs of failed deliveries, the platform enforces a strict Redelivery and Strike protocol tied to the user's unique identity hash.</w:t>
      </w:r>
    </w:p>
    <w:p w14:paraId="779FBABE" w14:textId="77777777" w:rsidR="0054670F" w:rsidRPr="0054670F" w:rsidRDefault="0054670F" w:rsidP="0054670F">
      <w:pPr>
        <w:pStyle w:val="NormalWeb"/>
        <w:numPr>
          <w:ilvl w:val="0"/>
          <w:numId w:val="88"/>
        </w:numPr>
        <w:spacing w:line="360" w:lineRule="auto"/>
      </w:pPr>
      <w:r w:rsidRPr="0054670F">
        <w:rPr>
          <w:b/>
          <w:bCs/>
        </w:rPr>
        <w:t>Strike 1 (First Failure):</w:t>
      </w:r>
      <w:r w:rsidRPr="0054670F">
        <w:t xml:space="preserve"> If the customer is not physically present to provide their physical ID and scan the Handoff Token, the driver marks the order as "Failed - Customer Absent." The product returns to the store. The user's portal updates to "Action Required" allowing them to manually trigger one (1) free Redelivery Attempt for a future available route.</w:t>
      </w:r>
    </w:p>
    <w:p w14:paraId="45CC0E00" w14:textId="77777777" w:rsidR="0054670F" w:rsidRPr="0054670F" w:rsidRDefault="0054670F" w:rsidP="0054670F">
      <w:pPr>
        <w:pStyle w:val="NormalWeb"/>
        <w:numPr>
          <w:ilvl w:val="0"/>
          <w:numId w:val="88"/>
        </w:numPr>
        <w:spacing w:line="360" w:lineRule="auto"/>
      </w:pPr>
      <w:r w:rsidRPr="0054670F">
        <w:rPr>
          <w:b/>
          <w:bCs/>
        </w:rPr>
        <w:t>Strike 2 (Second Failure / Forced Pickup):</w:t>
      </w:r>
      <w:r w:rsidRPr="0054670F">
        <w:t xml:space="preserve"> If the second attempt fails, the order status changes to "Forced In-Store Pickup." The user forfeits delivery for this specific order and must physically travel to the Clayton storefront to retrieve their prepaid inventory.</w:t>
      </w:r>
    </w:p>
    <w:p w14:paraId="0B464F7B" w14:textId="29ED0050" w:rsidR="005B3DBE" w:rsidRDefault="0054670F" w:rsidP="005B3DBE">
      <w:pPr>
        <w:pStyle w:val="NormalWeb"/>
        <w:numPr>
          <w:ilvl w:val="0"/>
          <w:numId w:val="88"/>
        </w:numPr>
        <w:spacing w:line="360" w:lineRule="auto"/>
      </w:pPr>
      <w:r w:rsidRPr="0054670F">
        <w:rPr>
          <w:b/>
          <w:bCs/>
        </w:rPr>
        <w:t>Strike 3 (Lifetime Ban):</w:t>
      </w:r>
      <w:r w:rsidRPr="0054670F">
        <w:t xml:space="preserve"> The backend tracks cumulative delivery failures over the lifetime of the account. If a user accrues three (3) total missed deliveries, a boolean flag (isDeliveryBanned) is permanently set to True. The checkout UI will permanently disable the Land and Water delivery options for this user, restricting them entirely to In-Store Pickup. Admins retain the ability to manually override or reset this flag in the Admin Portal.</w:t>
      </w:r>
    </w:p>
    <w:p w14:paraId="1D7F743C" w14:textId="77777777" w:rsidR="00FE3BB0" w:rsidRPr="00FE3BB0" w:rsidRDefault="00FE3BB0" w:rsidP="00FE3BB0">
      <w:pPr>
        <w:pStyle w:val="NormalWeb"/>
        <w:spacing w:line="360" w:lineRule="auto"/>
      </w:pPr>
      <w:r w:rsidRPr="00FE3BB0">
        <w:t>3.9 In-Store POS &amp; Budtender Interface To unify online e-commerce and physical retail operations, the platform includes a custom, web-based Point of Sale (POS) system accessible via standard browsers (e.g., Google Chrome or Safari) on in-store tablet hardware.</w:t>
      </w:r>
    </w:p>
    <w:p w14:paraId="3D9AF02C" w14:textId="77777777" w:rsidR="00FE3BB0" w:rsidRPr="00FE3BB0" w:rsidRDefault="00FE3BB0" w:rsidP="00FE3BB0">
      <w:pPr>
        <w:pStyle w:val="NormalWeb"/>
        <w:spacing w:line="360" w:lineRule="auto"/>
      </w:pPr>
      <w:r w:rsidRPr="00FE3BB0">
        <w:t>3.9.1 Hardware &amp; Access Integration:</w:t>
      </w:r>
    </w:p>
    <w:p w14:paraId="7BFCA1AC" w14:textId="77777777" w:rsidR="00FE3BB0" w:rsidRPr="00FE3BB0" w:rsidRDefault="00FE3BB0" w:rsidP="00FE3BB0">
      <w:pPr>
        <w:pStyle w:val="NormalWeb"/>
        <w:numPr>
          <w:ilvl w:val="0"/>
          <w:numId w:val="97"/>
        </w:numPr>
        <w:spacing w:line="360" w:lineRule="auto"/>
      </w:pPr>
      <w:r w:rsidRPr="00FE3BB0">
        <w:t>Web-Based Deployment: The POS is a securely routed view within the main React application, eliminating the need for separate desktop software installations or expensive proprietary registers.</w:t>
      </w:r>
    </w:p>
    <w:p w14:paraId="25D32D96" w14:textId="77777777" w:rsidR="00FE3BB0" w:rsidRPr="00FE3BB0" w:rsidRDefault="00FE3BB0" w:rsidP="00FE3BB0">
      <w:pPr>
        <w:pStyle w:val="NormalWeb"/>
        <w:numPr>
          <w:ilvl w:val="0"/>
          <w:numId w:val="97"/>
        </w:numPr>
        <w:spacing w:line="360" w:lineRule="auto"/>
      </w:pPr>
      <w:r w:rsidRPr="00FE3BB0">
        <w:lastRenderedPageBreak/>
        <w:t>Peripheral Support: The user interface includes active input listeners to instantly capture data from standard Bluetooth barcode scanners and format outputs for connected Wi-Fi/Bluetooth receipt printers.</w:t>
      </w:r>
    </w:p>
    <w:p w14:paraId="31888EC3" w14:textId="77777777" w:rsidR="00FE3BB0" w:rsidRPr="00FE3BB0" w:rsidRDefault="00FE3BB0" w:rsidP="00FE3BB0">
      <w:pPr>
        <w:pStyle w:val="NormalWeb"/>
        <w:numPr>
          <w:ilvl w:val="0"/>
          <w:numId w:val="97"/>
        </w:numPr>
        <w:spacing w:line="360" w:lineRule="auto"/>
      </w:pPr>
      <w:r w:rsidRPr="00FE3BB0">
        <w:t>Role-Based Access: Access to the POS route is strictly limited to authenticated staff accounts carrying the "budtender" or "admin" role.</w:t>
      </w:r>
    </w:p>
    <w:p w14:paraId="5ED99C50" w14:textId="77777777" w:rsidR="00FE3BB0" w:rsidRPr="00FE3BB0" w:rsidRDefault="00FE3BB0" w:rsidP="00FE3BB0">
      <w:pPr>
        <w:pStyle w:val="NormalWeb"/>
        <w:spacing w:line="360" w:lineRule="auto"/>
      </w:pPr>
      <w:r w:rsidRPr="00FE3BB0">
        <w:t>3.9.2 Unified Inventory &amp; Cart Management:</w:t>
      </w:r>
    </w:p>
    <w:p w14:paraId="5D4EA238" w14:textId="77777777" w:rsidR="00FE3BB0" w:rsidRPr="00FE3BB0" w:rsidRDefault="00FE3BB0" w:rsidP="00FE3BB0">
      <w:pPr>
        <w:pStyle w:val="NormalWeb"/>
        <w:numPr>
          <w:ilvl w:val="0"/>
          <w:numId w:val="98"/>
        </w:numPr>
        <w:spacing w:line="360" w:lineRule="auto"/>
      </w:pPr>
      <w:r w:rsidRPr="00FE3BB0">
        <w:t>Real-Time Sync: Every item scanned or tapped into the physical POS cart instantly locks that unit in the centralized MongoDB database. This guarantees an online customer cannot purchase the exact same product that is currently being rung up at the retail counter.</w:t>
      </w:r>
    </w:p>
    <w:p w14:paraId="2CB23388" w14:textId="77777777" w:rsidR="00FE3BB0" w:rsidRPr="00FE3BB0" w:rsidRDefault="00FE3BB0" w:rsidP="00FE3BB0">
      <w:pPr>
        <w:pStyle w:val="NormalWeb"/>
        <w:numPr>
          <w:ilvl w:val="0"/>
          <w:numId w:val="98"/>
        </w:numPr>
        <w:spacing w:line="360" w:lineRule="auto"/>
      </w:pPr>
      <w:r w:rsidRPr="00FE3BB0">
        <w:t>Budtender Knowledge Base: To assist with selling third-party inventory (up to the 500lb regulatory allowance), budtenders can tap any product icon to open a detailed information modal. This provides immediate access to genetic lineage, THC/CBD percentages, dominant terpenes, and source farm information to answer walk-in customer questions.</w:t>
      </w:r>
    </w:p>
    <w:p w14:paraId="4B6FC58B" w14:textId="77777777" w:rsidR="00FE3BB0" w:rsidRPr="00FE3BB0" w:rsidRDefault="00FE3BB0" w:rsidP="00FE3BB0">
      <w:pPr>
        <w:pStyle w:val="NormalWeb"/>
        <w:spacing w:line="360" w:lineRule="auto"/>
      </w:pPr>
      <w:r w:rsidRPr="00FE3BB0">
        <w:t>3.9.3 Order Resolution &amp; Compliance:</w:t>
      </w:r>
    </w:p>
    <w:p w14:paraId="19FA36DF" w14:textId="77777777" w:rsidR="00FE3BB0" w:rsidRPr="00FE3BB0" w:rsidRDefault="00FE3BB0" w:rsidP="00FE3BB0">
      <w:pPr>
        <w:pStyle w:val="NormalWeb"/>
        <w:numPr>
          <w:ilvl w:val="0"/>
          <w:numId w:val="99"/>
        </w:numPr>
        <w:spacing w:line="360" w:lineRule="auto"/>
      </w:pPr>
      <w:r w:rsidRPr="00FE3BB0">
        <w:t>Reservation Queue: A dedicated tab allows staff to monitor all active "In-Store Pickup" orders placed via the online portal.</w:t>
      </w:r>
    </w:p>
    <w:p w14:paraId="2F17C687" w14:textId="77777777" w:rsidR="00FE3BB0" w:rsidRPr="00FE3BB0" w:rsidRDefault="00FE3BB0" w:rsidP="00FE3BB0">
      <w:pPr>
        <w:pStyle w:val="NormalWeb"/>
        <w:numPr>
          <w:ilvl w:val="0"/>
          <w:numId w:val="99"/>
        </w:numPr>
        <w:spacing w:line="360" w:lineRule="auto"/>
      </w:pPr>
      <w:r w:rsidRPr="00FE3BB0">
        <w:t>Handoff Execution: When a customer arrives to claim a reserved order, the budtender uses this interface to verify the physical ID, process the physical terminal payment, and mark the order as "Completed" to permanently clear the 24-hour inventory hold.</w:t>
      </w:r>
    </w:p>
    <w:p w14:paraId="3E2807C1" w14:textId="77777777" w:rsidR="00FE3BB0" w:rsidRDefault="00FE3BB0" w:rsidP="00FE3BB0">
      <w:pPr>
        <w:pStyle w:val="NormalWeb"/>
        <w:numPr>
          <w:ilvl w:val="0"/>
          <w:numId w:val="99"/>
        </w:numPr>
        <w:spacing w:line="360" w:lineRule="auto"/>
      </w:pPr>
      <w:r w:rsidRPr="00FE3BB0">
        <w:t>Walk-in Age Gate: For standard walk-in traffic, the POS checkout button remains disabled until the budtender manually toggles an "Age Verified (21+)" compliance checkbox after checking the physical ID.</w:t>
      </w:r>
    </w:p>
    <w:p w14:paraId="4CB3810C" w14:textId="77777777" w:rsidR="006103C8" w:rsidRDefault="006103C8" w:rsidP="006103C8">
      <w:pPr>
        <w:pStyle w:val="NormalWeb"/>
        <w:spacing w:line="360" w:lineRule="auto"/>
      </w:pPr>
    </w:p>
    <w:p w14:paraId="0F3E88AF" w14:textId="77777777" w:rsidR="006103C8" w:rsidRPr="006103C8" w:rsidRDefault="006103C8" w:rsidP="006103C8">
      <w:pPr>
        <w:pStyle w:val="NormalWeb"/>
        <w:spacing w:line="360" w:lineRule="auto"/>
      </w:pPr>
      <w:r w:rsidRPr="006103C8">
        <w:t>3.12 State Compliance &amp; Metrc API Integration To maintain strict adherence to New York Office of Cannabis Management (OCM) regulations, the platform must serve as a validated Third-Party Integrator (TPI) with the state's mandated seed-to-sale tracking system, Metrc.</w:t>
      </w:r>
    </w:p>
    <w:p w14:paraId="6D0E4C35" w14:textId="77777777" w:rsidR="006103C8" w:rsidRPr="006103C8" w:rsidRDefault="006103C8" w:rsidP="006103C8">
      <w:pPr>
        <w:pStyle w:val="NormalWeb"/>
        <w:spacing w:line="360" w:lineRule="auto"/>
      </w:pPr>
      <w:r w:rsidRPr="006103C8">
        <w:lastRenderedPageBreak/>
        <w:t>3.12.1 Real-Time Sales Reporting (The API Bridge)</w:t>
      </w:r>
    </w:p>
    <w:p w14:paraId="588E74A7" w14:textId="77777777" w:rsidR="006103C8" w:rsidRPr="006103C8" w:rsidRDefault="006103C8" w:rsidP="006103C8">
      <w:pPr>
        <w:pStyle w:val="NormalWeb"/>
        <w:numPr>
          <w:ilvl w:val="0"/>
          <w:numId w:val="108"/>
        </w:numPr>
        <w:spacing w:line="360" w:lineRule="auto"/>
      </w:pPr>
      <w:r w:rsidRPr="006103C8">
        <w:t>Automated Push: The custom backend will utilize Metrc's RESTful API to automatically report all transactions. Upon the completion of any sale (In-Store, Land Delivery, or Water Delivery), the system will instantaneously transmit the Retail Item ID (QR code), quantity sold, and timestamp to the state database.</w:t>
      </w:r>
    </w:p>
    <w:p w14:paraId="6C1E1DFB" w14:textId="77777777" w:rsidR="006103C8" w:rsidRPr="006103C8" w:rsidRDefault="006103C8" w:rsidP="006103C8">
      <w:pPr>
        <w:pStyle w:val="NormalWeb"/>
        <w:numPr>
          <w:ilvl w:val="0"/>
          <w:numId w:val="108"/>
        </w:numPr>
        <w:spacing w:line="360" w:lineRule="auto"/>
      </w:pPr>
      <w:r w:rsidRPr="006103C8">
        <w:t>Prevention of Double Data Entry: By integrating the state reporting directly into the checkout and delivery-completion functions, budtenders and drivers are relieved of manual state reporting, eliminating human data-entry errors and streamlining the customer experience.</w:t>
      </w:r>
    </w:p>
    <w:p w14:paraId="5A7114ED" w14:textId="77777777" w:rsidR="006103C8" w:rsidRPr="006103C8" w:rsidRDefault="006103C8" w:rsidP="006103C8">
      <w:pPr>
        <w:pStyle w:val="NormalWeb"/>
        <w:spacing w:line="360" w:lineRule="auto"/>
      </w:pPr>
      <w:r w:rsidRPr="006103C8">
        <w:t>3.12.2 Incoming Inventory &amp; Tagging</w:t>
      </w:r>
    </w:p>
    <w:p w14:paraId="3F3CB3EB" w14:textId="77777777" w:rsidR="006103C8" w:rsidRPr="006103C8" w:rsidRDefault="006103C8" w:rsidP="006103C8">
      <w:pPr>
        <w:pStyle w:val="NormalWeb"/>
        <w:numPr>
          <w:ilvl w:val="0"/>
          <w:numId w:val="109"/>
        </w:numPr>
        <w:spacing w:line="360" w:lineRule="auto"/>
      </w:pPr>
      <w:r w:rsidRPr="006103C8">
        <w:t>Package UID Sync: When the administrative team receives new wholesale product or transfers harvested product from the cultivation license to the retail license, they will input the Metrc-generated Package UID (Radio Frequency Identification tag) into the Admin Inventory Portal.</w:t>
      </w:r>
    </w:p>
    <w:p w14:paraId="16CF26D3" w14:textId="77777777" w:rsidR="006103C8" w:rsidRPr="006103C8" w:rsidRDefault="006103C8" w:rsidP="006103C8">
      <w:pPr>
        <w:pStyle w:val="NormalWeb"/>
        <w:numPr>
          <w:ilvl w:val="0"/>
          <w:numId w:val="109"/>
        </w:numPr>
        <w:spacing w:line="360" w:lineRule="auto"/>
      </w:pPr>
      <w:r w:rsidRPr="006103C8">
        <w:t>Validation: The system will pull from the Metrc API to ensure the product has a "TestPassed" lab status before allowing the inventory to be marked as "Active" and sellable on the customer-facing e-commerce UI.</w:t>
      </w:r>
    </w:p>
    <w:p w14:paraId="24112813" w14:textId="77777777" w:rsidR="006103C8" w:rsidRPr="006103C8" w:rsidRDefault="006103C8" w:rsidP="006103C8">
      <w:pPr>
        <w:pStyle w:val="NormalWeb"/>
        <w:spacing w:line="360" w:lineRule="auto"/>
      </w:pPr>
      <w:r w:rsidRPr="006103C8">
        <w:t>3.12.3 Audit Logs &amp; Error Handling</w:t>
      </w:r>
    </w:p>
    <w:p w14:paraId="413B15F4" w14:textId="77777777" w:rsidR="006103C8" w:rsidRDefault="006103C8" w:rsidP="006103C8">
      <w:pPr>
        <w:pStyle w:val="NormalWeb"/>
        <w:numPr>
          <w:ilvl w:val="0"/>
          <w:numId w:val="110"/>
        </w:numPr>
        <w:spacing w:line="360" w:lineRule="auto"/>
      </w:pPr>
      <w:r w:rsidRPr="006103C8">
        <w:t>Fail-Safes: If the state's Metrc servers experience downtime, the custom database will queue the completed sales locally. A background cron job will continuously attempt to push the queued transaction logs to the state until a successful 200 OK response is received, ensuring no compliance data is lost during internet outages.</w:t>
      </w:r>
    </w:p>
    <w:p w14:paraId="18CAADE1" w14:textId="77777777" w:rsidR="00B05A8F" w:rsidRPr="00B05A8F" w:rsidRDefault="00B05A8F" w:rsidP="00B05A8F">
      <w:pPr>
        <w:pStyle w:val="NormalWeb"/>
        <w:spacing w:line="360" w:lineRule="auto"/>
      </w:pPr>
      <w:r w:rsidRPr="00B05A8F">
        <w:t>3.12.4 Inbound Inventory Synchronization (Metrc -&gt; App) All cannabis inventory, regardless of whether it is cultivated internally by the ownership group's Cultivation License or sourced from third-party New York State farms, must originate from the state's database before becoming sellable on the retail platform.</w:t>
      </w:r>
    </w:p>
    <w:p w14:paraId="327D5141" w14:textId="77777777" w:rsidR="00B05A8F" w:rsidRPr="00B05A8F" w:rsidRDefault="00B05A8F" w:rsidP="00B05A8F">
      <w:pPr>
        <w:pStyle w:val="NormalWeb"/>
        <w:numPr>
          <w:ilvl w:val="0"/>
          <w:numId w:val="132"/>
        </w:numPr>
        <w:spacing w:line="360" w:lineRule="auto"/>
      </w:pPr>
      <w:r w:rsidRPr="00B05A8F">
        <w:lastRenderedPageBreak/>
        <w:t>Manifest Pre-Arrival Screening: The Admin Portal utilizes a "Fetch Pending Transfers" tool. This pulls down all incoming Wholesale Transfer Manifests directed at the retail license before physical delivery occurs. The UI prominently flags the metrcLabStatus. Admins can preemptively reject transfers in the system if a product lacks a "TestPassed" status, preventing non-compliant deliveries from arriving at the facility.</w:t>
      </w:r>
    </w:p>
    <w:p w14:paraId="0CA2ED27" w14:textId="77777777" w:rsidR="00B05A8F" w:rsidRPr="00B05A8F" w:rsidRDefault="00B05A8F" w:rsidP="00B05A8F">
      <w:pPr>
        <w:pStyle w:val="NormalWeb"/>
        <w:numPr>
          <w:ilvl w:val="0"/>
          <w:numId w:val="132"/>
        </w:numPr>
        <w:spacing w:line="360" w:lineRule="auto"/>
      </w:pPr>
      <w:r w:rsidRPr="00B05A8F">
        <w:t>Physical Intake &amp; Variance Rejection: Upon arrival, Admins must physically weigh and count the inventory against the digital manifest. The UI provides a "Receive" or "Reject" toggle for each line item. To comply with OCM variance regulations, the system restricts the partial acceptance of packages; if a physical weight discrepancy is found, the Admin must reject the specific package entirely, and the application will push the rejection reason back to the state Metrc API.</w:t>
      </w:r>
    </w:p>
    <w:p w14:paraId="026E9DAF" w14:textId="20D129E5" w:rsidR="00A43F13" w:rsidRDefault="00B05A8F" w:rsidP="00A43F13">
      <w:pPr>
        <w:pStyle w:val="NormalWeb"/>
        <w:numPr>
          <w:ilvl w:val="0"/>
          <w:numId w:val="132"/>
        </w:numPr>
        <w:spacing w:line="360" w:lineRule="auto"/>
      </w:pPr>
      <w:r w:rsidRPr="00B05A8F">
        <w:t>Package Ingestion: Once marked "Received," the system automatically maps the state's Package UID, Retail Item ID, Category, and Weight data into a new, inactive Product document in the MongoDB database, ready for pricing and activation.</w:t>
      </w:r>
    </w:p>
    <w:p w14:paraId="6E0BBCD9" w14:textId="77777777" w:rsidR="00A43F13" w:rsidRPr="00A43F13" w:rsidRDefault="00A43F13" w:rsidP="00A43F13">
      <w:pPr>
        <w:pStyle w:val="NormalWeb"/>
        <w:spacing w:line="360" w:lineRule="auto"/>
      </w:pPr>
      <w:r w:rsidRPr="00A43F13">
        <w:t>3.12.5 Product Data Enrichment &amp; Merchandising Because the state tracking system strictly manages compliance data, ingested Metrc packages must be enriched with marketing data before they are published to the consumer-facing storefront.</w:t>
      </w:r>
    </w:p>
    <w:p w14:paraId="5358CDBD" w14:textId="77777777" w:rsidR="00A43F13" w:rsidRPr="00A43F13" w:rsidRDefault="00A43F13" w:rsidP="00A43F13">
      <w:pPr>
        <w:pStyle w:val="NormalWeb"/>
        <w:numPr>
          <w:ilvl w:val="0"/>
          <w:numId w:val="134"/>
        </w:numPr>
        <w:spacing w:line="360" w:lineRule="auto"/>
      </w:pPr>
      <w:r w:rsidRPr="00A43F13">
        <w:t>The Enrichment Workflow: When a Metrc package is received, it populates in the MongoDB Products collection as an inactive draft. Admins must open the draft to add required e-commerce data (e.g., high-resolution product imagery, brand logos, marketing descriptions, and dominant terpene profiles) that is not provided by the Metrc API.</w:t>
      </w:r>
    </w:p>
    <w:p w14:paraId="10D99DB6" w14:textId="77777777" w:rsidR="00A43F13" w:rsidRPr="00A43F13" w:rsidRDefault="00A43F13" w:rsidP="00A43F13">
      <w:pPr>
        <w:pStyle w:val="NormalWeb"/>
        <w:numPr>
          <w:ilvl w:val="0"/>
          <w:numId w:val="134"/>
        </w:numPr>
        <w:spacing w:line="360" w:lineRule="auto"/>
      </w:pPr>
      <w:r w:rsidRPr="00A43F13">
        <w:t>Activation: Only after the Metrc TestPassed status is verified and the marketing data is enriched can the Admin toggle the product to "Active," instantly syncing it to the live web catalog and POS system.</w:t>
      </w:r>
    </w:p>
    <w:p w14:paraId="0783FEA0" w14:textId="77777777" w:rsidR="00A43F13" w:rsidRPr="00A43F13" w:rsidRDefault="00A43F13" w:rsidP="00A43F13">
      <w:pPr>
        <w:pStyle w:val="NormalWeb"/>
        <w:spacing w:line="360" w:lineRule="auto"/>
      </w:pPr>
      <w:r w:rsidRPr="00A43F13">
        <w:t>3.12.6 Real-Time Sales Push (App -&gt; Metrc) To prevent overselling and UI latency, inventory deductions happen locally before being reported to the state.</w:t>
      </w:r>
    </w:p>
    <w:p w14:paraId="6DCBF9BE" w14:textId="77777777" w:rsidR="00A43F13" w:rsidRPr="00A43F13" w:rsidRDefault="00A43F13" w:rsidP="00A43F13">
      <w:pPr>
        <w:pStyle w:val="NormalWeb"/>
        <w:numPr>
          <w:ilvl w:val="0"/>
          <w:numId w:val="135"/>
        </w:numPr>
        <w:spacing w:line="360" w:lineRule="auto"/>
      </w:pPr>
      <w:r w:rsidRPr="00A43F13">
        <w:t>Local First: Upon any successful transaction, the MongoDB database instantly deducts the stock quantity to update the live e-commerce UI.</w:t>
      </w:r>
    </w:p>
    <w:p w14:paraId="3E61FEFF" w14:textId="6B6732F3" w:rsidR="00A43F13" w:rsidRPr="00B05A8F" w:rsidRDefault="00A43F13" w:rsidP="00A43F13">
      <w:pPr>
        <w:pStyle w:val="NormalWeb"/>
        <w:numPr>
          <w:ilvl w:val="0"/>
          <w:numId w:val="135"/>
        </w:numPr>
        <w:spacing w:line="360" w:lineRule="auto"/>
      </w:pPr>
      <w:r w:rsidRPr="00A43F13">
        <w:lastRenderedPageBreak/>
        <w:t>Asynchronous State Reporting: Immediately following the local deduction, the backend automatically pushes the mandated "Sales Receipt" or "Sales Delivery" payload up to the Metrc API to reconcile the state compliance ledger.</w:t>
      </w:r>
    </w:p>
    <w:p w14:paraId="2D5DF583" w14:textId="77777777" w:rsidR="00B8211F" w:rsidRPr="00B8211F" w:rsidRDefault="00B8211F" w:rsidP="00B8211F">
      <w:pPr>
        <w:pStyle w:val="NormalWeb"/>
        <w:spacing w:line="360" w:lineRule="auto"/>
      </w:pPr>
      <w:r w:rsidRPr="00B8211F">
        <w:t>3.13 Driver Application &amp; Telematics (GPS Breadcrumbing) To comply with NYS OCM regulations mandating real-time delivery vehicle tracking and historical location auditing, the system includes a dedicated, role-restricted Driver Application and a background telematics engine.</w:t>
      </w:r>
    </w:p>
    <w:p w14:paraId="08A07E4E" w14:textId="77777777" w:rsidR="00B8211F" w:rsidRPr="00B8211F" w:rsidRDefault="00B8211F" w:rsidP="00B8211F">
      <w:pPr>
        <w:pStyle w:val="NormalWeb"/>
        <w:spacing w:line="360" w:lineRule="auto"/>
      </w:pPr>
      <w:r w:rsidRPr="00B8211F">
        <w:t>3.13.1 The Driver Role &amp; Access</w:t>
      </w:r>
    </w:p>
    <w:p w14:paraId="101A3667" w14:textId="77777777" w:rsidR="00B8211F" w:rsidRPr="00B8211F" w:rsidRDefault="00B8211F" w:rsidP="00B8211F">
      <w:pPr>
        <w:pStyle w:val="NormalWeb"/>
        <w:numPr>
          <w:ilvl w:val="0"/>
          <w:numId w:val="113"/>
        </w:numPr>
        <w:spacing w:line="360" w:lineRule="auto"/>
      </w:pPr>
      <w:r w:rsidRPr="00B8211F">
        <w:t>App Deployment: The driver interface operates as a mobile-optimized Progressive Web App (PWA) or a React Native application, accessible only to staff accounts possessing the authenticated "driver" role.</w:t>
      </w:r>
    </w:p>
    <w:p w14:paraId="58A5CC82" w14:textId="77777777" w:rsidR="00B8211F" w:rsidRPr="00B8211F" w:rsidRDefault="00B8211F" w:rsidP="00B8211F">
      <w:pPr>
        <w:pStyle w:val="NormalWeb"/>
        <w:numPr>
          <w:ilvl w:val="0"/>
          <w:numId w:val="113"/>
        </w:numPr>
        <w:spacing w:line="360" w:lineRule="auto"/>
      </w:pPr>
      <w:r w:rsidRPr="00B8211F">
        <w:t>Active Manifest View: Upon login, the driver is presented exclusively with their assigned, locked Route Manifest for that specific shift. They cannot access master inventory, store analytics, or customer profiles outside of their immediate delivery queue.</w:t>
      </w:r>
    </w:p>
    <w:p w14:paraId="6BA36ED1" w14:textId="77777777" w:rsidR="00B8211F" w:rsidRPr="00B8211F" w:rsidRDefault="00B8211F" w:rsidP="00B8211F">
      <w:pPr>
        <w:pStyle w:val="NormalWeb"/>
        <w:spacing w:line="360" w:lineRule="auto"/>
      </w:pPr>
      <w:r w:rsidRPr="00B8211F">
        <w:t>3.13.2 Real-Time GPS Telematics (Breadcrumbing)</w:t>
      </w:r>
    </w:p>
    <w:p w14:paraId="77DF2EB9" w14:textId="77777777" w:rsidR="00B8211F" w:rsidRPr="00B8211F" w:rsidRDefault="00B8211F" w:rsidP="00B8211F">
      <w:pPr>
        <w:pStyle w:val="NormalWeb"/>
        <w:numPr>
          <w:ilvl w:val="0"/>
          <w:numId w:val="114"/>
        </w:numPr>
        <w:spacing w:line="360" w:lineRule="auto"/>
      </w:pPr>
      <w:r w:rsidRPr="00B8211F">
        <w:t>Background Geolocation: Once a driver clicks "Start Route," the application requests persistent background location permissions from the mobile device. The application utilizes the device's native GPS to capture precise coordinates.</w:t>
      </w:r>
    </w:p>
    <w:p w14:paraId="48107780" w14:textId="77777777" w:rsidR="00B8211F" w:rsidRPr="00B8211F" w:rsidRDefault="00B8211F" w:rsidP="00B8211F">
      <w:pPr>
        <w:pStyle w:val="NormalWeb"/>
        <w:numPr>
          <w:ilvl w:val="0"/>
          <w:numId w:val="114"/>
        </w:numPr>
        <w:spacing w:line="360" w:lineRule="auto"/>
      </w:pPr>
      <w:r w:rsidRPr="00B8211F">
        <w:t>Telematics Ping: The application transmits a GPS "breadcrumb" payload (Latitude, Longitude, Timestamp, and Driver ID) to the backend server at a set interval (e.g., every 60 seconds) for the duration of the active route.</w:t>
      </w:r>
    </w:p>
    <w:p w14:paraId="3AC552ED" w14:textId="77777777" w:rsidR="00B8211F" w:rsidRDefault="00B8211F" w:rsidP="00B8211F">
      <w:pPr>
        <w:pStyle w:val="NormalWeb"/>
        <w:numPr>
          <w:ilvl w:val="0"/>
          <w:numId w:val="114"/>
        </w:numPr>
        <w:spacing w:line="360" w:lineRule="auto"/>
      </w:pPr>
      <w:r w:rsidRPr="00B8211F">
        <w:t>Compliance Auditing: This data is stored in a dedicated database collection. If the OCM requests a delivery log or initiates an audit, Admins can export a historical map of the driver's exact route to satisfy the state's 48-hour reporting mandate.</w:t>
      </w:r>
    </w:p>
    <w:p w14:paraId="4217EDF2" w14:textId="77777777" w:rsidR="006E69E6" w:rsidRPr="006E69E6" w:rsidRDefault="006E69E6" w:rsidP="006E69E6">
      <w:pPr>
        <w:pStyle w:val="NormalWeb"/>
        <w:spacing w:line="360" w:lineRule="auto"/>
      </w:pPr>
      <w:r w:rsidRPr="006E69E6">
        <w:t>3.13.3 Offline-First Architecture &amp; Background Sync Due to the geographic reality of maritime border routes and the high probability of international cellular roaming dropouts, the driver application must employ an "Offline-First" data architecture.</w:t>
      </w:r>
    </w:p>
    <w:p w14:paraId="2B103688" w14:textId="77777777" w:rsidR="006E69E6" w:rsidRPr="006E69E6" w:rsidRDefault="006E69E6" w:rsidP="006E69E6">
      <w:pPr>
        <w:pStyle w:val="NormalWeb"/>
        <w:numPr>
          <w:ilvl w:val="0"/>
          <w:numId w:val="119"/>
        </w:numPr>
        <w:spacing w:line="360" w:lineRule="auto"/>
      </w:pPr>
      <w:r w:rsidRPr="006E69E6">
        <w:lastRenderedPageBreak/>
        <w:t>Local Manifest Caching: Upon initializing a route, the application downloads the complete active manifest, including the cryptographic hashes of all assigned Handoff Tokens, directly to the device's encrypted local storage (e.g., SQLite or IndexedDB).</w:t>
      </w:r>
    </w:p>
    <w:p w14:paraId="2808BC2D" w14:textId="77777777" w:rsidR="006E69E6" w:rsidRPr="006E69E6" w:rsidRDefault="006E69E6" w:rsidP="006E69E6">
      <w:pPr>
        <w:pStyle w:val="NormalWeb"/>
        <w:numPr>
          <w:ilvl w:val="0"/>
          <w:numId w:val="119"/>
        </w:numPr>
        <w:spacing w:line="360" w:lineRule="auto"/>
      </w:pPr>
      <w:r w:rsidRPr="006E69E6">
        <w:t>Offline Validation: The Dual-Scan protocol (QR Electronic Signature and 2D Barcode parsing) is executed and validated entirely via the local device processor. It does not require an active server ping to approve a handoff.</w:t>
      </w:r>
    </w:p>
    <w:p w14:paraId="7227C9BC" w14:textId="77777777" w:rsidR="006E69E6" w:rsidRDefault="006E69E6" w:rsidP="006E69E6">
      <w:pPr>
        <w:pStyle w:val="NormalWeb"/>
        <w:numPr>
          <w:ilvl w:val="0"/>
          <w:numId w:val="119"/>
        </w:numPr>
        <w:spacing w:line="360" w:lineRule="auto"/>
      </w:pPr>
      <w:r w:rsidRPr="006E69E6">
        <w:t>Background Synchronization: Completed delivery statuses, ID scan metadata, and queued GPS telematics are stored in a local operations queue. A background Service Worker continuously monitors network status and automatically pushes the queued payloads to the centralized database the moment a stable cellular connection is re-established.</w:t>
      </w:r>
    </w:p>
    <w:p w14:paraId="1CEC60F4" w14:textId="77777777" w:rsidR="006E69E6" w:rsidRPr="006E69E6" w:rsidRDefault="006E69E6" w:rsidP="006E69E6">
      <w:pPr>
        <w:pStyle w:val="NormalWeb"/>
        <w:spacing w:line="360" w:lineRule="auto"/>
      </w:pPr>
      <w:r w:rsidRPr="006E69E6">
        <w:t>3.13.4 Driver Status &amp; Event Logging (OCM Stop Compliance) To satisfy NYS OCM requirements that dictate all delivery personnel must log "the reason for each stop" during a route, the Driver Application includes a manual status-toggle system.</w:t>
      </w:r>
    </w:p>
    <w:p w14:paraId="33503A39" w14:textId="77777777" w:rsidR="006E69E6" w:rsidRPr="006E69E6" w:rsidRDefault="006E69E6" w:rsidP="006E69E6">
      <w:pPr>
        <w:pStyle w:val="NormalWeb"/>
        <w:numPr>
          <w:ilvl w:val="0"/>
          <w:numId w:val="121"/>
        </w:numPr>
        <w:spacing w:line="360" w:lineRule="auto"/>
      </w:pPr>
      <w:r w:rsidRPr="006E69E6">
        <w:t>Status Modification: Drivers can tap a "Modify Status" button on their active manifest to pause their delivery timer and log a non-delivery event.</w:t>
      </w:r>
    </w:p>
    <w:p w14:paraId="27D65E6C" w14:textId="77777777" w:rsidR="006E69E6" w:rsidRPr="006E69E6" w:rsidRDefault="006E69E6" w:rsidP="006E69E6">
      <w:pPr>
        <w:pStyle w:val="NormalWeb"/>
        <w:numPr>
          <w:ilvl w:val="0"/>
          <w:numId w:val="121"/>
        </w:numPr>
        <w:spacing w:line="360" w:lineRule="auto"/>
      </w:pPr>
      <w:r w:rsidRPr="006E69E6">
        <w:t>Compliant Event Categories: The system will provide a dropdown of pre-approved, legally compliant reasons for stationary periods, including:</w:t>
      </w:r>
    </w:p>
    <w:p w14:paraId="65F1142C" w14:textId="77777777" w:rsidR="006E69E6" w:rsidRPr="006E69E6" w:rsidRDefault="006E69E6" w:rsidP="006E69E6">
      <w:pPr>
        <w:pStyle w:val="NormalWeb"/>
        <w:numPr>
          <w:ilvl w:val="1"/>
          <w:numId w:val="121"/>
        </w:numPr>
        <w:spacing w:line="360" w:lineRule="auto"/>
      </w:pPr>
      <w:r w:rsidRPr="006E69E6">
        <w:t>"Rest Break / Restroom"</w:t>
      </w:r>
    </w:p>
    <w:p w14:paraId="6C9FCC00" w14:textId="77777777" w:rsidR="006E69E6" w:rsidRPr="006E69E6" w:rsidRDefault="006E69E6" w:rsidP="006E69E6">
      <w:pPr>
        <w:pStyle w:val="NormalWeb"/>
        <w:numPr>
          <w:ilvl w:val="1"/>
          <w:numId w:val="121"/>
        </w:numPr>
        <w:spacing w:line="360" w:lineRule="auto"/>
      </w:pPr>
      <w:r w:rsidRPr="006E69E6">
        <w:t>"Vehicle / Vessel Refueling"</w:t>
      </w:r>
    </w:p>
    <w:p w14:paraId="49620B0B" w14:textId="77777777" w:rsidR="006E69E6" w:rsidRPr="006E69E6" w:rsidRDefault="006E69E6" w:rsidP="006E69E6">
      <w:pPr>
        <w:pStyle w:val="NormalWeb"/>
        <w:numPr>
          <w:ilvl w:val="1"/>
          <w:numId w:val="121"/>
        </w:numPr>
        <w:spacing w:line="360" w:lineRule="auto"/>
      </w:pPr>
      <w:r w:rsidRPr="006E69E6">
        <w:t>"Weather Delay / Small Craft Advisory"</w:t>
      </w:r>
    </w:p>
    <w:p w14:paraId="514E8654" w14:textId="77777777" w:rsidR="006E69E6" w:rsidRPr="006E69E6" w:rsidRDefault="006E69E6" w:rsidP="006E69E6">
      <w:pPr>
        <w:pStyle w:val="NormalWeb"/>
        <w:numPr>
          <w:ilvl w:val="1"/>
          <w:numId w:val="121"/>
        </w:numPr>
        <w:spacing w:line="360" w:lineRule="auto"/>
      </w:pPr>
      <w:r w:rsidRPr="006E69E6">
        <w:t>"Traffic / Maritime Congestion"</w:t>
      </w:r>
    </w:p>
    <w:p w14:paraId="4C841C7B" w14:textId="77777777" w:rsidR="006E69E6" w:rsidRPr="006E69E6" w:rsidRDefault="006E69E6" w:rsidP="006E69E6">
      <w:pPr>
        <w:pStyle w:val="NormalWeb"/>
        <w:numPr>
          <w:ilvl w:val="0"/>
          <w:numId w:val="121"/>
        </w:numPr>
        <w:spacing w:line="360" w:lineRule="auto"/>
      </w:pPr>
      <w:r w:rsidRPr="006E69E6">
        <w:t>Automated Audit Logging: When a status is selected, the backend instantly logs the exact GPS coordinate, the timestamp, and the selected reason. This data is appended to the master Delivery Manifest stored in the database, ensuring that if an OCM auditor questions a 20-minute stationary period on the GPS map, the legally required documentation is already attached to the record.</w:t>
      </w:r>
    </w:p>
    <w:p w14:paraId="7A7E409B" w14:textId="527E84D5" w:rsidR="006E69E6" w:rsidRPr="006E69E6" w:rsidRDefault="006E69E6" w:rsidP="006E69E6">
      <w:pPr>
        <w:pStyle w:val="NormalWeb"/>
        <w:numPr>
          <w:ilvl w:val="0"/>
          <w:numId w:val="121"/>
        </w:numPr>
        <w:spacing w:line="360" w:lineRule="auto"/>
      </w:pPr>
      <w:r w:rsidRPr="006E69E6">
        <w:t>Secure Transport Reminder: Triggering a "Rest Break" status will force a UI pop-up reminding the driver: "All undelivered inventory and cash must remain secured in the vehicle's locked compartment before leaving the vessel." The driver must click "Acknowledge" to proceed.</w:t>
      </w:r>
    </w:p>
    <w:p w14:paraId="759BEAE0" w14:textId="77777777" w:rsidR="006E69E6" w:rsidRPr="006E69E6" w:rsidRDefault="006E69E6" w:rsidP="006E69E6">
      <w:pPr>
        <w:pStyle w:val="NormalWeb"/>
        <w:spacing w:line="360" w:lineRule="auto"/>
      </w:pPr>
      <w:r w:rsidRPr="006E69E6">
        <w:lastRenderedPageBreak/>
        <w:t>3.14 Fleet Hardware &amp; Mobile Device Management (MDM) To ensure absolute control over the delivery ecosystem, prevent international data roaming, and secure customer data, all delivery telematics and handoffs will be executed on company-owned, managed devices.</w:t>
      </w:r>
    </w:p>
    <w:p w14:paraId="798E85F0" w14:textId="77777777" w:rsidR="006E69E6" w:rsidRPr="006E69E6" w:rsidRDefault="006E69E6" w:rsidP="006E69E6">
      <w:pPr>
        <w:pStyle w:val="NormalWeb"/>
        <w:numPr>
          <w:ilvl w:val="0"/>
          <w:numId w:val="120"/>
        </w:numPr>
        <w:spacing w:line="360" w:lineRule="auto"/>
      </w:pPr>
      <w:r w:rsidRPr="006E69E6">
        <w:t>Hardware Provisioning: Drivers will be issued company-owned tablets or smartphones (e.g., cellular-enabled iPads or ruggedized Android devices).</w:t>
      </w:r>
    </w:p>
    <w:p w14:paraId="3CD83DA1" w14:textId="3695B3FD" w:rsidR="008469DB" w:rsidRPr="006E69E6" w:rsidRDefault="006E69E6" w:rsidP="008469DB">
      <w:pPr>
        <w:pStyle w:val="NormalWeb"/>
        <w:numPr>
          <w:ilvl w:val="0"/>
          <w:numId w:val="120"/>
        </w:numPr>
        <w:spacing w:line="360" w:lineRule="auto"/>
      </w:pPr>
      <w:r w:rsidRPr="006E69E6">
        <w:t>Mobile Device Management (MDM): Devices will be enrolled in an MDM platform (e.g., Apple Business Manager or Jamf). This allows Administration to remotely wipe lost devices, push software updates, and enforce "Kiosk Mode" (restricting the device strictly to the Delivery Application and blocking social media or personal messaging).</w:t>
      </w:r>
    </w:p>
    <w:p w14:paraId="4CE06AEC" w14:textId="2826B818" w:rsidR="00FE3BB0" w:rsidRDefault="006E69E6" w:rsidP="008469DB">
      <w:pPr>
        <w:pStyle w:val="NormalWeb"/>
        <w:numPr>
          <w:ilvl w:val="0"/>
          <w:numId w:val="120"/>
        </w:numPr>
        <w:spacing w:line="360" w:lineRule="auto"/>
      </w:pPr>
      <w:r w:rsidRPr="006E69E6">
        <w:t>Border-Zone Network Locking: To prevent devices from automatically roaming onto Canadian cellular networks (which disrupts live API syncing and incurs heavy data fees), the MDM profiles will be configured to disable "Automatic Network Selection," permanently locking the fleet devices to a designated United States cellular carrier.</w:t>
      </w:r>
    </w:p>
    <w:p w14:paraId="763B9978" w14:textId="77777777" w:rsidR="008469DB" w:rsidRPr="008469DB" w:rsidRDefault="008469DB" w:rsidP="008469DB">
      <w:pPr>
        <w:pStyle w:val="NormalWeb"/>
        <w:spacing w:line="360" w:lineRule="auto"/>
      </w:pPr>
      <w:r w:rsidRPr="008469DB">
        <w:t>3.15 Financial Integration &amp; Tax Engine To satisfy both the federal banking restrictions surrounding cannabis and the strict reporting requirements of the NYS Department of Taxation and Finance, the platform features a custom financial pipeline.</w:t>
      </w:r>
    </w:p>
    <w:p w14:paraId="677B8BB3" w14:textId="77777777" w:rsidR="008469DB" w:rsidRPr="008469DB" w:rsidRDefault="008469DB" w:rsidP="008469DB">
      <w:pPr>
        <w:pStyle w:val="NormalWeb"/>
        <w:numPr>
          <w:ilvl w:val="0"/>
          <w:numId w:val="136"/>
        </w:numPr>
        <w:spacing w:line="360" w:lineRule="auto"/>
      </w:pPr>
      <w:r w:rsidRPr="008469DB">
        <w:t>High-Risk ACH Gateway: The checkout flow integrates a closed-loop ACH API (e.g., Aeropay) designed explicitly for Marijuana Related Businesses (MRBs). The gateway securely tokenizes the customer's bank credentials and processes the funds into a compliant merchant escrow before sweeping them into Northern Legacy's operating account.</w:t>
      </w:r>
    </w:p>
    <w:p w14:paraId="09AB3CA7" w14:textId="77777777" w:rsidR="008469DB" w:rsidRPr="008469DB" w:rsidRDefault="008469DB" w:rsidP="008469DB">
      <w:pPr>
        <w:pStyle w:val="NormalWeb"/>
        <w:numPr>
          <w:ilvl w:val="0"/>
          <w:numId w:val="136"/>
        </w:numPr>
        <w:spacing w:line="360" w:lineRule="auto"/>
      </w:pPr>
      <w:r w:rsidRPr="008469DB">
        <w:t>Dynamic Tax Calculation: The cart checkout logic includes a distinct tax engine. It automatically calculates and separates the mandated 9% NYS Cannabis Excise Tax, the 4% Local Retail Tax, and standard state sales tax, displaying them as distinct line items on the customer's invoice and saving the exact breakdown in the Orders database collection for quarterly CPA export.</w:t>
      </w:r>
    </w:p>
    <w:p w14:paraId="36785805" w14:textId="77777777" w:rsidR="008469DB" w:rsidRPr="008469DB" w:rsidRDefault="008469DB" w:rsidP="008469DB">
      <w:pPr>
        <w:pStyle w:val="NormalWeb"/>
        <w:spacing w:line="360" w:lineRule="auto"/>
      </w:pPr>
      <w:r w:rsidRPr="008469DB">
        <w:t xml:space="preserve">3.16 Outgoing Fulfillment &amp; Exit Bag Labeling To comply with OCM consumer packaging regulations, all departing inventory (whether via delivery, pickup, or walk-in sale) must be </w:t>
      </w:r>
      <w:r w:rsidRPr="008469DB">
        <w:lastRenderedPageBreak/>
        <w:t>placed in a sealed exit bag affixed with a custom compliance label detailing the Northern Legacy DBA, the fulfillment date, the customer's Order ID, and the enclosed Metrc Package UIDs.</w:t>
      </w:r>
    </w:p>
    <w:p w14:paraId="41D58A03" w14:textId="77777777" w:rsidR="008469DB" w:rsidRPr="008469DB" w:rsidRDefault="008469DB" w:rsidP="008469DB">
      <w:pPr>
        <w:pStyle w:val="NormalWeb"/>
        <w:numPr>
          <w:ilvl w:val="0"/>
          <w:numId w:val="140"/>
        </w:numPr>
        <w:spacing w:line="360" w:lineRule="auto"/>
      </w:pPr>
      <w:r w:rsidRPr="008469DB">
        <w:t>POS Printing (Walk-In Customers): For in-store transactions, the Budtender Point of Sale (POS) interface will automatically push a ZPL (Zebra Printer Language) payload to a connected thermal label printer at the checkout counter the moment a transaction is marked "Paid."</w:t>
      </w:r>
    </w:p>
    <w:p w14:paraId="381C78E5" w14:textId="77777777" w:rsidR="008469DB" w:rsidRPr="008469DB" w:rsidRDefault="008469DB" w:rsidP="008469DB">
      <w:pPr>
        <w:pStyle w:val="NormalWeb"/>
        <w:numPr>
          <w:ilvl w:val="0"/>
          <w:numId w:val="140"/>
        </w:numPr>
        <w:spacing w:line="360" w:lineRule="auto"/>
      </w:pPr>
      <w:r w:rsidRPr="008469DB">
        <w:t>Admin Fulfillment View (Delivery &amp; Pickup): For online orders, the Admin Portal includes a dedicated "Fulfillment View." When staff packs bags in the back office for an upcoming maritime or land delivery route, they can digitally mark the order as "Packed &amp; Ready," triggering the back-office thermal printer to generate the required Exit Bag labels before the manifest is handed to the driver.</w:t>
      </w:r>
    </w:p>
    <w:p w14:paraId="6B35E398" w14:textId="77777777" w:rsidR="008469DB" w:rsidRPr="008469DB" w:rsidRDefault="008469DB" w:rsidP="008469DB">
      <w:pPr>
        <w:pStyle w:val="NormalWeb"/>
        <w:spacing w:line="360" w:lineRule="auto"/>
      </w:pPr>
      <w:r w:rsidRPr="008469DB">
        <w:t>3.17 Fleet &amp; Vessel Management OCM regulations require that all active delivery manifests explicitly detail the vehicle or watercraft transporting the inventory.</w:t>
      </w:r>
    </w:p>
    <w:p w14:paraId="0D692493" w14:textId="77777777" w:rsidR="008469DB" w:rsidRPr="008469DB" w:rsidRDefault="008469DB" w:rsidP="008469DB">
      <w:pPr>
        <w:pStyle w:val="NormalWeb"/>
        <w:numPr>
          <w:ilvl w:val="0"/>
          <w:numId w:val="138"/>
        </w:numPr>
        <w:spacing w:line="360" w:lineRule="auto"/>
      </w:pPr>
      <w:r w:rsidRPr="008469DB">
        <w:t>Vehicle Registry: The Admin dashboard includes a fleet management module where ownership registers all approved company vehicles and vessels, logging the Make, Model, Year, and License Plate / State Vessel Registration Number.</w:t>
      </w:r>
    </w:p>
    <w:p w14:paraId="15ACD3AD" w14:textId="77777777" w:rsidR="008469DB" w:rsidRDefault="008469DB" w:rsidP="008469DB">
      <w:pPr>
        <w:pStyle w:val="NormalWeb"/>
        <w:numPr>
          <w:ilvl w:val="0"/>
          <w:numId w:val="138"/>
        </w:numPr>
        <w:spacing w:line="360" w:lineRule="auto"/>
      </w:pPr>
      <w:r w:rsidRPr="008469DB">
        <w:t>Manifest Attachment: When the backend locks the Route Manifests at 8:00 PM, the system requires the dispatcher to assign both a Driver and a specific Vehicle/Vessel to the route. This data is permanently appended to the driver's digital manifest to satisfy law enforcement inquiries during transit.</w:t>
      </w:r>
    </w:p>
    <w:p w14:paraId="4565C185" w14:textId="77777777" w:rsidR="00C9610F" w:rsidRPr="00C9610F" w:rsidRDefault="00C9610F" w:rsidP="00C9610F">
      <w:pPr>
        <w:pStyle w:val="NormalWeb"/>
        <w:spacing w:line="360" w:lineRule="auto"/>
      </w:pPr>
      <w:r w:rsidRPr="00C9610F">
        <w:t>3.18 SMS Marketing &amp; TCPA Compliance To drive repeat business and alert users to limited-time Maritime and Land delivery drops, the platform includes a legally compliant SMS marketing engine.</w:t>
      </w:r>
    </w:p>
    <w:p w14:paraId="6BBDEB99" w14:textId="77777777" w:rsidR="00C9610F" w:rsidRPr="00C9610F" w:rsidRDefault="00C9610F" w:rsidP="00C9610F">
      <w:pPr>
        <w:pStyle w:val="NormalWeb"/>
        <w:numPr>
          <w:ilvl w:val="0"/>
          <w:numId w:val="146"/>
        </w:numPr>
        <w:spacing w:line="360" w:lineRule="auto"/>
      </w:pPr>
      <w:r w:rsidRPr="00C9610F">
        <w:t>Explicit Consent (TCPA &amp; 10DLC Compliance): Within the User Portal, age-verified customers can toggle an SMS marketing opt-in. To satisfy Federal Telephone Consumer Protection Act (TCPA) guidelines and wireless carrier A2P 10DLC rules, the system enforces a "Double Opt-In" flow (the user receives an automated text and must reply "Y" to confirm subscription).</w:t>
      </w:r>
    </w:p>
    <w:p w14:paraId="70043614" w14:textId="77777777" w:rsidR="00C9610F" w:rsidRPr="00C9610F" w:rsidRDefault="00C9610F" w:rsidP="00C9610F">
      <w:pPr>
        <w:pStyle w:val="NormalWeb"/>
        <w:numPr>
          <w:ilvl w:val="0"/>
          <w:numId w:val="146"/>
        </w:numPr>
        <w:spacing w:line="360" w:lineRule="auto"/>
      </w:pPr>
      <w:r w:rsidRPr="00C9610F">
        <w:lastRenderedPageBreak/>
        <w:t>Automated Compliance Disclaimers: To adhere to NYS OCM advertising regulations, the backend intercepts every outgoing marketing blast and automatically appends the Northern Legacy DBA, the OCM License Number, and mandatory "Reply STOP to opt out" instructions.</w:t>
      </w:r>
    </w:p>
    <w:p w14:paraId="57D74714" w14:textId="4E38D18B" w:rsidR="008469DB" w:rsidRPr="0091614E" w:rsidRDefault="00C9610F" w:rsidP="008469DB">
      <w:pPr>
        <w:pStyle w:val="NormalWeb"/>
        <w:numPr>
          <w:ilvl w:val="0"/>
          <w:numId w:val="146"/>
        </w:numPr>
        <w:spacing w:line="360" w:lineRule="auto"/>
      </w:pPr>
      <w:r w:rsidRPr="00C9610F">
        <w:t>The Opt-Out Loop: If a user replies "STOP", the system webhook automatically sets their smsOptIn database boolean to false, permanently blocking future marketing broadcasts to that user without requiring Admin intervention.</w:t>
      </w:r>
    </w:p>
    <w:p w14:paraId="4CB87297" w14:textId="77777777" w:rsidR="0091614E" w:rsidRPr="0091614E" w:rsidRDefault="00000000" w:rsidP="0091614E">
      <w:pPr>
        <w:rPr>
          <w:b/>
          <w:bCs/>
        </w:rPr>
      </w:pPr>
      <w:r>
        <w:rPr>
          <w:b/>
          <w:bCs/>
        </w:rPr>
        <w:pict w14:anchorId="01938F35">
          <v:rect id="_x0000_i1028" style="width:0;height:1.5pt" o:hralign="center" o:hrstd="t" o:hr="t" fillcolor="#a0a0a0" stroked="f"/>
        </w:pict>
      </w:r>
    </w:p>
    <w:p w14:paraId="5B10E5BE" w14:textId="77777777" w:rsidR="0091614E" w:rsidRDefault="0091614E" w:rsidP="0091614E">
      <w:pPr>
        <w:rPr>
          <w:b/>
          <w:bCs/>
        </w:rPr>
      </w:pPr>
      <w:r w:rsidRPr="0091614E">
        <w:rPr>
          <w:b/>
          <w:bCs/>
        </w:rPr>
        <w:t>4. User Flows</w:t>
      </w:r>
    </w:p>
    <w:p w14:paraId="2639E514" w14:textId="1438CA24" w:rsidR="002F5679" w:rsidRPr="00006CF3" w:rsidRDefault="002F5679" w:rsidP="002F5679">
      <w:pPr>
        <w:ind w:left="360"/>
        <w:rPr>
          <w:b/>
          <w:bCs/>
        </w:rPr>
      </w:pPr>
      <w:r w:rsidRPr="00006CF3">
        <w:rPr>
          <w:b/>
          <w:bCs/>
        </w:rPr>
        <w:t>4.</w:t>
      </w:r>
      <w:r>
        <w:rPr>
          <w:b/>
          <w:bCs/>
        </w:rPr>
        <w:t>1</w:t>
      </w:r>
      <w:r w:rsidRPr="00006CF3">
        <w:rPr>
          <w:b/>
          <w:bCs/>
        </w:rPr>
        <w:t xml:space="preserve"> The "In-Store Pickup" Reservation (Happy Path)</w:t>
      </w:r>
    </w:p>
    <w:p w14:paraId="1616023D"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Selection: </w:t>
      </w:r>
      <w:r w:rsidRPr="00006CF3">
        <w:t>User logs in, spots a product with a "Limited Time Availability" badge, and adds it to their cart to ensure they don't miss out.</w:t>
      </w:r>
    </w:p>
    <w:p w14:paraId="6560AD0F"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Fulfillment Choice: </w:t>
      </w:r>
      <w:r w:rsidRPr="00006CF3">
        <w:t>During checkout, the user selects "In-Store Pickup" rather than a Land or Water delivery route.</w:t>
      </w:r>
    </w:p>
    <w:p w14:paraId="48DBFC8E"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Payment Bypass: </w:t>
      </w:r>
      <w:r w:rsidRPr="00006CF3">
        <w:t>Because pickup is selected, the system allows the user to bypass the mandatory ACH advance payment and select "Pay In-Store (Cash/Terminal)".</w:t>
      </w:r>
    </w:p>
    <w:p w14:paraId="3A74A0D6"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Inventory Hold: </w:t>
      </w:r>
      <w:r w:rsidRPr="00006CF3">
        <w:t>Upon order confirmation, the backend immediately deducts the product from the public live inventory. The order status updates to Awaiting Pickup, and a 24-hour countdown timer begins</w:t>
      </w:r>
      <w:r w:rsidRPr="00006CF3">
        <w:rPr>
          <w:b/>
          <w:bCs/>
        </w:rPr>
        <w:t>.</w:t>
      </w:r>
    </w:p>
    <w:p w14:paraId="274B1600"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Arrival &amp; Verification: </w:t>
      </w:r>
      <w:r w:rsidRPr="00006CF3">
        <w:t xml:space="preserve">The user arrives at </w:t>
      </w:r>
      <w:r>
        <w:t xml:space="preserve">Northern Legacy </w:t>
      </w:r>
      <w:r w:rsidRPr="00006CF3">
        <w:t>within the 24-hour window. A Northern Legacy associate requests their physical ID to ensure the person at the counter matches the verified profile that placed the reservation.</w:t>
      </w:r>
    </w:p>
    <w:p w14:paraId="0697B2D4" w14:textId="77777777" w:rsidR="002F5679" w:rsidRPr="00006CF3" w:rsidRDefault="002F5679" w:rsidP="002F5679">
      <w:pPr>
        <w:numPr>
          <w:ilvl w:val="0"/>
          <w:numId w:val="50"/>
        </w:numPr>
        <w:tabs>
          <w:tab w:val="clear" w:pos="720"/>
          <w:tab w:val="num" w:pos="1080"/>
        </w:tabs>
        <w:ind w:left="1080"/>
        <w:rPr>
          <w:b/>
          <w:bCs/>
        </w:rPr>
      </w:pPr>
      <w:r w:rsidRPr="00006CF3">
        <w:rPr>
          <w:b/>
          <w:bCs/>
        </w:rPr>
        <w:t xml:space="preserve">Completion: </w:t>
      </w:r>
      <w:r w:rsidRPr="00006CF3">
        <w:t>The user submits payment via cash or the physical card terminal. The associate marks the order as Completed in the Admin</w:t>
      </w:r>
      <w:r w:rsidRPr="00006CF3">
        <w:rPr>
          <w:b/>
          <w:bCs/>
        </w:rPr>
        <w:t xml:space="preserve"> </w:t>
      </w:r>
      <w:r w:rsidRPr="00006CF3">
        <w:t>Dashboard, finalizing the transaction and permanently clearing the inventory hold.</w:t>
      </w:r>
    </w:p>
    <w:p w14:paraId="49142E1D" w14:textId="77777777" w:rsidR="002F5679" w:rsidRPr="0091614E" w:rsidRDefault="002F5679" w:rsidP="0091614E">
      <w:pPr>
        <w:rPr>
          <w:b/>
          <w:bCs/>
        </w:rPr>
      </w:pPr>
    </w:p>
    <w:p w14:paraId="0DEBBE04" w14:textId="074097E7" w:rsidR="005B3DBE" w:rsidRPr="005B3DBE" w:rsidRDefault="005B3DBE" w:rsidP="006F12D7">
      <w:pPr>
        <w:ind w:firstLine="360"/>
        <w:rPr>
          <w:b/>
          <w:bCs/>
        </w:rPr>
      </w:pPr>
      <w:r w:rsidRPr="005B3DBE">
        <w:rPr>
          <w:b/>
          <w:bCs/>
        </w:rPr>
        <w:t>4.</w:t>
      </w:r>
      <w:r w:rsidR="002F5679">
        <w:rPr>
          <w:b/>
          <w:bCs/>
        </w:rPr>
        <w:t xml:space="preserve">2 </w:t>
      </w:r>
      <w:r w:rsidRPr="005B3DBE">
        <w:rPr>
          <w:b/>
          <w:bCs/>
        </w:rPr>
        <w:t xml:space="preserve">The Maritime "Island Path" </w:t>
      </w:r>
      <w:r w:rsidR="00006CF3">
        <w:rPr>
          <w:b/>
          <w:bCs/>
        </w:rPr>
        <w:t>(Happy Path)</w:t>
      </w:r>
    </w:p>
    <w:p w14:paraId="27E55A46" w14:textId="675A931B" w:rsidR="005B3DBE" w:rsidRPr="005B3DBE" w:rsidRDefault="005B3DBE" w:rsidP="006F12D7">
      <w:pPr>
        <w:numPr>
          <w:ilvl w:val="0"/>
          <w:numId w:val="28"/>
        </w:numPr>
        <w:tabs>
          <w:tab w:val="clear" w:pos="720"/>
          <w:tab w:val="num" w:pos="1080"/>
        </w:tabs>
        <w:ind w:left="1080"/>
        <w:rPr>
          <w:b/>
          <w:bCs/>
        </w:rPr>
      </w:pPr>
      <w:r w:rsidRPr="005B3DBE">
        <w:rPr>
          <w:b/>
          <w:bCs/>
        </w:rPr>
        <w:t xml:space="preserve">Verification: </w:t>
      </w:r>
      <w:r w:rsidRPr="005B3DBE">
        <w:t xml:space="preserve">User registers from a seasonal cottage on Grindstone Island (US side). Scans </w:t>
      </w:r>
      <w:r w:rsidR="00EE32D1">
        <w:t>driver’s license or passport</w:t>
      </w:r>
      <w:r w:rsidRPr="005B3DBE">
        <w:t>.</w:t>
      </w:r>
    </w:p>
    <w:p w14:paraId="24C4F976" w14:textId="77777777" w:rsidR="005B3DBE" w:rsidRPr="005B3DBE" w:rsidRDefault="005B3DBE" w:rsidP="006F12D7">
      <w:pPr>
        <w:numPr>
          <w:ilvl w:val="0"/>
          <w:numId w:val="28"/>
        </w:numPr>
        <w:tabs>
          <w:tab w:val="clear" w:pos="720"/>
          <w:tab w:val="num" w:pos="1080"/>
        </w:tabs>
        <w:ind w:left="1080"/>
      </w:pPr>
      <w:r w:rsidRPr="005B3DBE">
        <w:rPr>
          <w:b/>
          <w:bCs/>
        </w:rPr>
        <w:t xml:space="preserve">Location: </w:t>
      </w:r>
      <w:r w:rsidRPr="005B3DBE">
        <w:t>User selects "Water Delivery."</w:t>
      </w:r>
    </w:p>
    <w:p w14:paraId="33A2E907" w14:textId="77777777" w:rsidR="005B3DBE" w:rsidRPr="005B3DBE" w:rsidRDefault="005B3DBE" w:rsidP="006F12D7">
      <w:pPr>
        <w:numPr>
          <w:ilvl w:val="0"/>
          <w:numId w:val="28"/>
        </w:numPr>
        <w:tabs>
          <w:tab w:val="clear" w:pos="720"/>
          <w:tab w:val="num" w:pos="1080"/>
        </w:tabs>
        <w:ind w:left="1080"/>
        <w:rPr>
          <w:b/>
          <w:bCs/>
        </w:rPr>
      </w:pPr>
      <w:r w:rsidRPr="005B3DBE">
        <w:rPr>
          <w:b/>
          <w:bCs/>
        </w:rPr>
        <w:lastRenderedPageBreak/>
        <w:t xml:space="preserve">Address Input: </w:t>
      </w:r>
      <w:r w:rsidRPr="005B3DBE">
        <w:t>User cannot find an address; drops a pin on their dock. The system generates a Plus Code.</w:t>
      </w:r>
    </w:p>
    <w:p w14:paraId="0BD27E20" w14:textId="77777777" w:rsidR="005B3DBE" w:rsidRPr="005B3DBE" w:rsidRDefault="005B3DBE" w:rsidP="006F12D7">
      <w:pPr>
        <w:numPr>
          <w:ilvl w:val="0"/>
          <w:numId w:val="28"/>
        </w:numPr>
        <w:tabs>
          <w:tab w:val="clear" w:pos="720"/>
          <w:tab w:val="num" w:pos="1080"/>
        </w:tabs>
        <w:ind w:left="1080"/>
        <w:rPr>
          <w:b/>
          <w:bCs/>
        </w:rPr>
      </w:pPr>
      <w:r w:rsidRPr="005B3DBE">
        <w:rPr>
          <w:b/>
          <w:bCs/>
        </w:rPr>
        <w:t xml:space="preserve">Scheduling: </w:t>
      </w:r>
      <w:r w:rsidRPr="005B3DBE">
        <w:t>Calendar offers Thu, Fri, or Sat. User selects Friday.</w:t>
      </w:r>
    </w:p>
    <w:p w14:paraId="253D372B" w14:textId="0E7E2AE0" w:rsidR="005B3DBE" w:rsidRPr="005B3DBE" w:rsidRDefault="005B3DBE" w:rsidP="006F12D7">
      <w:pPr>
        <w:numPr>
          <w:ilvl w:val="0"/>
          <w:numId w:val="28"/>
        </w:numPr>
        <w:tabs>
          <w:tab w:val="clear" w:pos="720"/>
          <w:tab w:val="num" w:pos="1080"/>
        </w:tabs>
        <w:ind w:left="1080"/>
        <w:rPr>
          <w:b/>
          <w:bCs/>
        </w:rPr>
      </w:pPr>
      <w:r w:rsidRPr="005B3DBE">
        <w:rPr>
          <w:b/>
          <w:bCs/>
        </w:rPr>
        <w:t xml:space="preserve">Payment: </w:t>
      </w:r>
      <w:r w:rsidRPr="005B3DBE">
        <w:t>User securely links their bank and completes an ACH advance payment (Cash o</w:t>
      </w:r>
      <w:r w:rsidR="00EE32D1">
        <w:t>ption</w:t>
      </w:r>
      <w:r w:rsidRPr="005B3DBE">
        <w:t xml:space="preserve"> is disabled).</w:t>
      </w:r>
    </w:p>
    <w:p w14:paraId="387A202C" w14:textId="77777777" w:rsidR="005B3DBE" w:rsidRPr="00EE32D1" w:rsidRDefault="005B3DBE" w:rsidP="006F12D7">
      <w:pPr>
        <w:numPr>
          <w:ilvl w:val="0"/>
          <w:numId w:val="28"/>
        </w:numPr>
        <w:tabs>
          <w:tab w:val="clear" w:pos="720"/>
          <w:tab w:val="num" w:pos="1080"/>
        </w:tabs>
        <w:ind w:left="1080"/>
        <w:rPr>
          <w:b/>
          <w:bCs/>
        </w:rPr>
      </w:pPr>
      <w:r w:rsidRPr="005B3DBE">
        <w:rPr>
          <w:b/>
          <w:bCs/>
        </w:rPr>
        <w:t xml:space="preserve">Fulfillment: </w:t>
      </w:r>
      <w:r w:rsidRPr="005B3DBE">
        <w:t>System adds the fully paid order and Plus Code to the "Friday Water Route" manifest for the boat captain.</w:t>
      </w:r>
    </w:p>
    <w:p w14:paraId="580EEA88" w14:textId="03C2FB74" w:rsidR="00EE32D1" w:rsidRPr="005B3DBE" w:rsidRDefault="00EE32D1" w:rsidP="00EE32D1">
      <w:pPr>
        <w:numPr>
          <w:ilvl w:val="1"/>
          <w:numId w:val="45"/>
        </w:numPr>
        <w:rPr>
          <w:b/>
          <w:bCs/>
        </w:rPr>
      </w:pPr>
      <w:r w:rsidRPr="0091614E">
        <w:rPr>
          <w:b/>
          <w:bCs/>
        </w:rPr>
        <w:t>Physical Verification (Driver Protocol):</w:t>
      </w:r>
      <w:r w:rsidRPr="0091614E">
        <w:t>. The driver scan</w:t>
      </w:r>
      <w:r>
        <w:t>s</w:t>
      </w:r>
      <w:r w:rsidRPr="0091614E">
        <w:t xml:space="preserve"> the physical ID and the QR code at the point of delivery to close the loop</w:t>
      </w:r>
      <w:r w:rsidRPr="0091614E">
        <w:rPr>
          <w:b/>
          <w:bCs/>
        </w:rPr>
        <w:t>.</w:t>
      </w:r>
    </w:p>
    <w:p w14:paraId="66D90846" w14:textId="0D07FEE8" w:rsidR="0091614E" w:rsidRPr="0091614E" w:rsidRDefault="0091614E" w:rsidP="006F12D7">
      <w:pPr>
        <w:ind w:left="360"/>
        <w:rPr>
          <w:b/>
          <w:bCs/>
        </w:rPr>
      </w:pPr>
      <w:r w:rsidRPr="0091614E">
        <w:rPr>
          <w:b/>
          <w:bCs/>
        </w:rPr>
        <w:t>4.</w:t>
      </w:r>
      <w:r w:rsidR="002F5679">
        <w:rPr>
          <w:b/>
          <w:bCs/>
        </w:rPr>
        <w:t>3</w:t>
      </w:r>
      <w:r w:rsidRPr="0091614E">
        <w:rPr>
          <w:b/>
          <w:bCs/>
        </w:rPr>
        <w:t xml:space="preserve"> The "Canadian Overlap" (Unhappy Path)</w:t>
      </w:r>
    </w:p>
    <w:p w14:paraId="2F1F640F" w14:textId="77777777" w:rsidR="0091614E" w:rsidRPr="0091614E" w:rsidRDefault="0091614E" w:rsidP="006F12D7">
      <w:pPr>
        <w:numPr>
          <w:ilvl w:val="0"/>
          <w:numId w:val="16"/>
        </w:numPr>
        <w:tabs>
          <w:tab w:val="clear" w:pos="720"/>
          <w:tab w:val="num" w:pos="1080"/>
        </w:tabs>
        <w:ind w:left="1080"/>
        <w:rPr>
          <w:b/>
          <w:bCs/>
        </w:rPr>
      </w:pPr>
      <w:r w:rsidRPr="0091614E">
        <w:rPr>
          <w:b/>
          <w:bCs/>
        </w:rPr>
        <w:t xml:space="preserve">Selection: </w:t>
      </w:r>
      <w:r w:rsidRPr="0091614E">
        <w:t>A user at a dock in Gananoque, Ontario (4 miles away) attempts to order.</w:t>
      </w:r>
    </w:p>
    <w:p w14:paraId="624E6C3D" w14:textId="77777777" w:rsidR="0091614E" w:rsidRPr="0091614E" w:rsidRDefault="0091614E" w:rsidP="006F12D7">
      <w:pPr>
        <w:numPr>
          <w:ilvl w:val="0"/>
          <w:numId w:val="16"/>
        </w:numPr>
        <w:tabs>
          <w:tab w:val="clear" w:pos="720"/>
          <w:tab w:val="num" w:pos="1080"/>
        </w:tabs>
        <w:ind w:left="1080"/>
        <w:rPr>
          <w:b/>
          <w:bCs/>
        </w:rPr>
      </w:pPr>
      <w:r w:rsidRPr="0091614E">
        <w:rPr>
          <w:b/>
          <w:bCs/>
        </w:rPr>
        <w:t xml:space="preserve">Geocheck: </w:t>
      </w:r>
      <w:r w:rsidRPr="0091614E">
        <w:t>System calculates distance as 4 miles (Valid) but country as CA (Invalid).</w:t>
      </w:r>
    </w:p>
    <w:p w14:paraId="759B435D" w14:textId="77777777" w:rsidR="0091614E" w:rsidRPr="00057EBD" w:rsidRDefault="0091614E" w:rsidP="006F12D7">
      <w:pPr>
        <w:numPr>
          <w:ilvl w:val="0"/>
          <w:numId w:val="16"/>
        </w:numPr>
        <w:tabs>
          <w:tab w:val="clear" w:pos="720"/>
          <w:tab w:val="num" w:pos="1080"/>
        </w:tabs>
        <w:ind w:left="1080"/>
        <w:rPr>
          <w:b/>
          <w:bCs/>
        </w:rPr>
      </w:pPr>
      <w:r w:rsidRPr="0091614E">
        <w:rPr>
          <w:b/>
          <w:bCs/>
        </w:rPr>
        <w:t xml:space="preserve">Error: Order is rejected. </w:t>
      </w:r>
      <w:r w:rsidRPr="0091614E">
        <w:t xml:space="preserve">Message: </w:t>
      </w:r>
      <w:r w:rsidRPr="0091614E">
        <w:rPr>
          <w:i/>
          <w:iCs/>
        </w:rPr>
        <w:t>"Sorry! We cannot deliver across international borders. Please visit us in Clayton for in-store pickup."</w:t>
      </w:r>
    </w:p>
    <w:p w14:paraId="5DBAE814" w14:textId="2DAA4CF3" w:rsidR="00006CF3" w:rsidRPr="00006CF3" w:rsidRDefault="00006CF3" w:rsidP="00006CF3">
      <w:pPr>
        <w:ind w:left="360"/>
        <w:rPr>
          <w:b/>
          <w:bCs/>
        </w:rPr>
      </w:pPr>
      <w:r w:rsidRPr="00006CF3">
        <w:rPr>
          <w:b/>
          <w:bCs/>
        </w:rPr>
        <w:t>4.</w:t>
      </w:r>
      <w:r w:rsidR="002F5679">
        <w:rPr>
          <w:b/>
          <w:bCs/>
        </w:rPr>
        <w:t>4</w:t>
      </w:r>
      <w:r w:rsidRPr="00006CF3">
        <w:rPr>
          <w:b/>
          <w:bCs/>
        </w:rPr>
        <w:t xml:space="preserve"> The "Missing ID" Protocol (Unhappy Path)</w:t>
      </w:r>
    </w:p>
    <w:p w14:paraId="6666424C" w14:textId="77777777" w:rsidR="00006CF3" w:rsidRPr="00006CF3" w:rsidRDefault="00006CF3" w:rsidP="00006CF3">
      <w:pPr>
        <w:numPr>
          <w:ilvl w:val="0"/>
          <w:numId w:val="49"/>
        </w:numPr>
        <w:rPr>
          <w:b/>
          <w:bCs/>
        </w:rPr>
      </w:pPr>
      <w:r w:rsidRPr="00006CF3">
        <w:rPr>
          <w:b/>
          <w:bCs/>
        </w:rPr>
        <w:t xml:space="preserve">Arrival: </w:t>
      </w:r>
      <w:r w:rsidRPr="00006CF3">
        <w:t>The driver arrives at the scheduled Land or Water location and requests the customer's physical ID to complete the mandatory QR handoff scan.</w:t>
      </w:r>
    </w:p>
    <w:p w14:paraId="7C0A4130" w14:textId="77777777" w:rsidR="00006CF3" w:rsidRPr="00006CF3" w:rsidRDefault="00006CF3" w:rsidP="00006CF3">
      <w:pPr>
        <w:numPr>
          <w:ilvl w:val="0"/>
          <w:numId w:val="49"/>
        </w:numPr>
        <w:rPr>
          <w:b/>
          <w:bCs/>
        </w:rPr>
      </w:pPr>
      <w:r w:rsidRPr="00006CF3">
        <w:rPr>
          <w:b/>
          <w:bCs/>
        </w:rPr>
        <w:t xml:space="preserve">Verification Failure: </w:t>
      </w:r>
      <w:r w:rsidRPr="00006CF3">
        <w:t>The customer cannot produce their physical ID, the ID is expired, or the QR handoff token fails to validate the recipient.</w:t>
      </w:r>
    </w:p>
    <w:p w14:paraId="3073B7A3" w14:textId="77777777" w:rsidR="00006CF3" w:rsidRPr="00006CF3" w:rsidRDefault="00006CF3" w:rsidP="00006CF3">
      <w:pPr>
        <w:numPr>
          <w:ilvl w:val="0"/>
          <w:numId w:val="49"/>
        </w:numPr>
        <w:rPr>
          <w:b/>
          <w:bCs/>
        </w:rPr>
      </w:pPr>
      <w:r w:rsidRPr="00006CF3">
        <w:rPr>
          <w:b/>
          <w:bCs/>
        </w:rPr>
        <w:t xml:space="preserve">Driver Action: </w:t>
      </w:r>
      <w:r w:rsidRPr="00006CF3">
        <w:t>The driver aborts the handoff and tags the order as Delivery Failed - ID Issue in the driver application. The physical product is returned to the Clayton storefront.</w:t>
      </w:r>
    </w:p>
    <w:p w14:paraId="6258C2F4" w14:textId="04BE8521" w:rsidR="00006CF3" w:rsidRPr="00006CF3" w:rsidRDefault="00006CF3" w:rsidP="00006CF3">
      <w:pPr>
        <w:numPr>
          <w:ilvl w:val="0"/>
          <w:numId w:val="49"/>
        </w:numPr>
        <w:rPr>
          <w:b/>
          <w:bCs/>
        </w:rPr>
      </w:pPr>
      <w:r w:rsidRPr="00006CF3">
        <w:rPr>
          <w:b/>
          <w:bCs/>
        </w:rPr>
        <w:t xml:space="preserve">System Action (The 24-Hour Hold): </w:t>
      </w:r>
      <w:r w:rsidRPr="00006CF3">
        <w:t xml:space="preserve">The backend updates the order status to Action Required and triggers an automated alert to the customer. The paid inventory is placed on a strict </w:t>
      </w:r>
      <w:r>
        <w:t>24</w:t>
      </w:r>
      <w:r w:rsidRPr="00006CF3">
        <w:t>-hour hold.</w:t>
      </w:r>
    </w:p>
    <w:p w14:paraId="023BE336" w14:textId="77777777" w:rsidR="00006CF3" w:rsidRPr="00006CF3" w:rsidRDefault="00006CF3" w:rsidP="00006CF3">
      <w:pPr>
        <w:numPr>
          <w:ilvl w:val="0"/>
          <w:numId w:val="49"/>
        </w:numPr>
        <w:rPr>
          <w:b/>
          <w:bCs/>
        </w:rPr>
      </w:pPr>
      <w:r w:rsidRPr="00006CF3">
        <w:rPr>
          <w:b/>
          <w:bCs/>
        </w:rPr>
        <w:t xml:space="preserve">Customer Remediation: </w:t>
      </w:r>
      <w:r w:rsidRPr="00006CF3">
        <w:t>The customer must log into the Northern Legacy app, navigate to their blocked order, and complete a new ID upload flow to demonstrate they have physically located their valid ID.</w:t>
      </w:r>
    </w:p>
    <w:p w14:paraId="4E88368E" w14:textId="77777777" w:rsidR="00006CF3" w:rsidRPr="00006CF3" w:rsidRDefault="00006CF3" w:rsidP="00006CF3">
      <w:pPr>
        <w:numPr>
          <w:ilvl w:val="0"/>
          <w:numId w:val="49"/>
        </w:numPr>
        <w:rPr>
          <w:b/>
          <w:bCs/>
        </w:rPr>
      </w:pPr>
      <w:r w:rsidRPr="00006CF3">
        <w:rPr>
          <w:b/>
          <w:bCs/>
        </w:rPr>
        <w:lastRenderedPageBreak/>
        <w:t xml:space="preserve">Resolution: * </w:t>
      </w:r>
      <w:r w:rsidRPr="00006CF3">
        <w:rPr>
          <w:b/>
          <w:bCs/>
          <w:i/>
          <w:iCs/>
        </w:rPr>
        <w:t>Success:</w:t>
      </w:r>
      <w:r w:rsidRPr="00006CF3">
        <w:rPr>
          <w:b/>
          <w:bCs/>
        </w:rPr>
        <w:t xml:space="preserve"> </w:t>
      </w:r>
      <w:r w:rsidRPr="00006CF3">
        <w:t>Once the system verifies the newly uploaded ID, the order is automatically pushed back into the Pending Dispatch queue and assigned to the next available delivery window for their terrain type.</w:t>
      </w:r>
    </w:p>
    <w:p w14:paraId="10157D80" w14:textId="67B03AA2" w:rsidR="00057EBD" w:rsidRPr="002F5679" w:rsidRDefault="00006CF3" w:rsidP="002F5679">
      <w:pPr>
        <w:numPr>
          <w:ilvl w:val="1"/>
          <w:numId w:val="49"/>
        </w:numPr>
        <w:rPr>
          <w:b/>
          <w:bCs/>
        </w:rPr>
      </w:pPr>
      <w:r w:rsidRPr="00006CF3">
        <w:rPr>
          <w:b/>
          <w:bCs/>
          <w:i/>
          <w:iCs/>
        </w:rPr>
        <w:t>Failure (Refund Triggered):</w:t>
      </w:r>
      <w:r w:rsidRPr="00006CF3">
        <w:rPr>
          <w:b/>
          <w:bCs/>
        </w:rPr>
        <w:t xml:space="preserve"> </w:t>
      </w:r>
      <w:r w:rsidRPr="00006CF3">
        <w:t xml:space="preserve">If the customer does not complete the re-verification within the </w:t>
      </w:r>
      <w:r>
        <w:t>24</w:t>
      </w:r>
      <w:r w:rsidRPr="00006CF3">
        <w:t>-hour hold window, the order is automatically Cancelled. The system triggers the Refund API to return the ACH payment (processing time 1-3 business days) and the product is returned to public inventory.</w:t>
      </w:r>
    </w:p>
    <w:p w14:paraId="60743381" w14:textId="77777777" w:rsidR="0091614E" w:rsidRPr="0091614E" w:rsidRDefault="00000000" w:rsidP="006F12D7">
      <w:pPr>
        <w:ind w:left="360"/>
        <w:rPr>
          <w:b/>
          <w:bCs/>
        </w:rPr>
      </w:pPr>
      <w:r>
        <w:rPr>
          <w:b/>
          <w:bCs/>
        </w:rPr>
        <w:pict w14:anchorId="14E9A1C6">
          <v:rect id="_x0000_i1029" style="width:0;height:1.5pt" o:hralign="center" o:hrstd="t" o:hr="t" fillcolor="#a0a0a0" stroked="f"/>
        </w:pict>
      </w:r>
    </w:p>
    <w:p w14:paraId="670BEED8" w14:textId="77777777" w:rsidR="009F3A28" w:rsidRPr="009F3A28" w:rsidRDefault="009F3A28" w:rsidP="009F3A28">
      <w:pPr>
        <w:rPr>
          <w:b/>
          <w:bCs/>
        </w:rPr>
      </w:pPr>
      <w:r w:rsidRPr="009F3A28">
        <w:rPr>
          <w:b/>
          <w:bCs/>
        </w:rPr>
        <w:t>5. Non-Functional Requirements</w:t>
      </w:r>
    </w:p>
    <w:p w14:paraId="4FD6C0D0" w14:textId="77777777" w:rsidR="009F3A28" w:rsidRPr="009F3A28" w:rsidRDefault="009F3A28" w:rsidP="009F3A28">
      <w:pPr>
        <w:ind w:left="360"/>
        <w:rPr>
          <w:b/>
          <w:bCs/>
        </w:rPr>
      </w:pPr>
      <w:r w:rsidRPr="009F3A28">
        <w:rPr>
          <w:b/>
          <w:bCs/>
        </w:rPr>
        <w:t>5.1 Data Security &amp; Retention</w:t>
      </w:r>
    </w:p>
    <w:p w14:paraId="7CAFDE6D" w14:textId="77777777" w:rsidR="009F3A28" w:rsidRPr="009F3A28" w:rsidRDefault="009F3A28" w:rsidP="009F3A28">
      <w:pPr>
        <w:numPr>
          <w:ilvl w:val="0"/>
          <w:numId w:val="51"/>
        </w:numPr>
        <w:tabs>
          <w:tab w:val="clear" w:pos="720"/>
          <w:tab w:val="num" w:pos="1080"/>
        </w:tabs>
        <w:ind w:left="1080"/>
        <w:rPr>
          <w:b/>
          <w:bCs/>
        </w:rPr>
      </w:pPr>
      <w:r w:rsidRPr="009F3A28">
        <w:rPr>
          <w:b/>
          <w:bCs/>
        </w:rPr>
        <w:t xml:space="preserve">Encryption: </w:t>
      </w:r>
      <w:r w:rsidRPr="009F3A28">
        <w:t>All data in transit must utilize TLS 1.3. Sensitive database fields must use AES-256 encryption at rest.</w:t>
      </w:r>
    </w:p>
    <w:p w14:paraId="01F4E6E6" w14:textId="77777777" w:rsidR="009F3A28" w:rsidRPr="009F3A28" w:rsidRDefault="009F3A28" w:rsidP="009F3A28">
      <w:pPr>
        <w:numPr>
          <w:ilvl w:val="0"/>
          <w:numId w:val="51"/>
        </w:numPr>
        <w:tabs>
          <w:tab w:val="clear" w:pos="720"/>
          <w:tab w:val="num" w:pos="1080"/>
        </w:tabs>
        <w:ind w:left="1080"/>
        <w:rPr>
          <w:b/>
          <w:bCs/>
        </w:rPr>
      </w:pPr>
      <w:r w:rsidRPr="009F3A28">
        <w:rPr>
          <w:b/>
          <w:bCs/>
        </w:rPr>
        <w:t xml:space="preserve">PII Minimization: </w:t>
      </w:r>
      <w:r w:rsidRPr="009F3A28">
        <w:t>Raw image files of scanned IDs must be permanently purged from the server/cloud storage 30 days after verification to minimize liability.</w:t>
      </w:r>
    </w:p>
    <w:p w14:paraId="2B4ABD3A" w14:textId="623B5E53" w:rsidR="009F3A28" w:rsidRPr="009F3A28" w:rsidRDefault="009F3A28" w:rsidP="009F3A28">
      <w:pPr>
        <w:numPr>
          <w:ilvl w:val="0"/>
          <w:numId w:val="51"/>
        </w:numPr>
        <w:tabs>
          <w:tab w:val="clear" w:pos="720"/>
          <w:tab w:val="num" w:pos="1080"/>
        </w:tabs>
        <w:ind w:left="1080"/>
        <w:rPr>
          <w:b/>
          <w:bCs/>
        </w:rPr>
      </w:pPr>
      <w:r w:rsidRPr="009F3A28">
        <w:rPr>
          <w:b/>
          <w:bCs/>
        </w:rPr>
        <w:t xml:space="preserve">Audit Retention: </w:t>
      </w:r>
      <w:r w:rsidRPr="009F3A28">
        <w:t xml:space="preserve">While ID images are purged, anonymized transactional data and compliance logs must be securely retained for 7 years to </w:t>
      </w:r>
      <w:r>
        <w:t xml:space="preserve">satisfy </w:t>
      </w:r>
      <w:r w:rsidRPr="009F3A28">
        <w:t>OCM audit requirements.</w:t>
      </w:r>
    </w:p>
    <w:p w14:paraId="6D4A3256" w14:textId="77777777" w:rsidR="009F3A28" w:rsidRPr="009F3A28" w:rsidRDefault="009F3A28" w:rsidP="009F3A28">
      <w:pPr>
        <w:ind w:left="360"/>
        <w:rPr>
          <w:b/>
          <w:bCs/>
        </w:rPr>
      </w:pPr>
      <w:r w:rsidRPr="009F3A28">
        <w:rPr>
          <w:b/>
          <w:bCs/>
        </w:rPr>
        <w:t>5.2 Performance &amp; Concurrency</w:t>
      </w:r>
    </w:p>
    <w:p w14:paraId="5279FD09" w14:textId="77777777" w:rsidR="009F3A28" w:rsidRPr="009F3A28" w:rsidRDefault="009F3A28" w:rsidP="009F3A28">
      <w:pPr>
        <w:numPr>
          <w:ilvl w:val="0"/>
          <w:numId w:val="52"/>
        </w:numPr>
        <w:tabs>
          <w:tab w:val="clear" w:pos="720"/>
          <w:tab w:val="num" w:pos="1080"/>
        </w:tabs>
        <w:ind w:left="1080"/>
        <w:rPr>
          <w:b/>
          <w:bCs/>
        </w:rPr>
      </w:pPr>
      <w:r w:rsidRPr="009F3A28">
        <w:rPr>
          <w:b/>
          <w:bCs/>
        </w:rPr>
        <w:t xml:space="preserve">Inventory Locking: </w:t>
      </w:r>
      <w:r w:rsidRPr="009F3A28">
        <w:t>The database must utilize optimistic concurrency control (transaction locks) to prevent "overselling." If two users attempt to check out with the last unit of a limited-release item simultaneously, the system must strictly process the first request and gracefully decline the second</w:t>
      </w:r>
      <w:r w:rsidRPr="009F3A28">
        <w:rPr>
          <w:b/>
          <w:bCs/>
        </w:rPr>
        <w:t>.</w:t>
      </w:r>
    </w:p>
    <w:p w14:paraId="2CED1C69" w14:textId="77777777" w:rsidR="009F3A28" w:rsidRPr="009F3A28" w:rsidRDefault="009F3A28" w:rsidP="009F3A28">
      <w:pPr>
        <w:numPr>
          <w:ilvl w:val="0"/>
          <w:numId w:val="52"/>
        </w:numPr>
        <w:tabs>
          <w:tab w:val="clear" w:pos="720"/>
          <w:tab w:val="num" w:pos="1080"/>
        </w:tabs>
        <w:ind w:left="1080"/>
        <w:rPr>
          <w:b/>
          <w:bCs/>
        </w:rPr>
      </w:pPr>
      <w:r w:rsidRPr="009F3A28">
        <w:rPr>
          <w:b/>
          <w:bCs/>
        </w:rPr>
        <w:t xml:space="preserve">Load Time: </w:t>
      </w:r>
      <w:r w:rsidRPr="009F3A28">
        <w:t>The customer-facing menu must render its First Contentful Paint (FCP) in under 1.5 seconds on standard mobile LTE connections.</w:t>
      </w:r>
    </w:p>
    <w:p w14:paraId="1F67AF54" w14:textId="77777777" w:rsidR="009F3A28" w:rsidRPr="009F3A28" w:rsidRDefault="009F3A28" w:rsidP="009F3A28">
      <w:pPr>
        <w:ind w:left="360"/>
        <w:rPr>
          <w:b/>
          <w:bCs/>
        </w:rPr>
      </w:pPr>
      <w:r w:rsidRPr="009F3A28">
        <w:rPr>
          <w:b/>
          <w:bCs/>
        </w:rPr>
        <w:t>5.3 Resiliency &amp; Offline Capabilities</w:t>
      </w:r>
    </w:p>
    <w:p w14:paraId="67BDF26B" w14:textId="77777777" w:rsidR="009F3A28" w:rsidRPr="009F3A28" w:rsidRDefault="009F3A28" w:rsidP="009F3A28">
      <w:pPr>
        <w:numPr>
          <w:ilvl w:val="0"/>
          <w:numId w:val="53"/>
        </w:numPr>
        <w:tabs>
          <w:tab w:val="clear" w:pos="720"/>
          <w:tab w:val="num" w:pos="1080"/>
        </w:tabs>
        <w:ind w:left="1080"/>
        <w:rPr>
          <w:b/>
          <w:bCs/>
        </w:rPr>
      </w:pPr>
      <w:r w:rsidRPr="009F3A28">
        <w:rPr>
          <w:b/>
          <w:bCs/>
        </w:rPr>
        <w:t xml:space="preserve">Customer UI: </w:t>
      </w:r>
      <w:r w:rsidRPr="009F3A28">
        <w:t>The interactive Map Picker must include a "Retry" function with intelligent timeout handling for users experiencing low cell signal on the river.</w:t>
      </w:r>
    </w:p>
    <w:p w14:paraId="7D09E8F4" w14:textId="77777777" w:rsidR="009F3A28" w:rsidRPr="009F3A28" w:rsidRDefault="009F3A28" w:rsidP="009F3A28">
      <w:pPr>
        <w:numPr>
          <w:ilvl w:val="0"/>
          <w:numId w:val="53"/>
        </w:numPr>
        <w:tabs>
          <w:tab w:val="clear" w:pos="720"/>
          <w:tab w:val="num" w:pos="1080"/>
        </w:tabs>
        <w:ind w:left="1080"/>
        <w:rPr>
          <w:b/>
          <w:bCs/>
        </w:rPr>
      </w:pPr>
      <w:r w:rsidRPr="009F3A28">
        <w:rPr>
          <w:b/>
          <w:bCs/>
        </w:rPr>
        <w:t xml:space="preserve">Driver UI (Offline Mode): </w:t>
      </w:r>
      <w:r w:rsidRPr="009F3A28">
        <w:t xml:space="preserve">The driver-facing manifest and QR-scanning protocol must cache data locally (via Service Workers/Local Storage). This ensures the boat captain can successfully scan the customer's QR Handoff Token and physical ID at a remote dock even if they completely lose cellular connection, </w:t>
      </w:r>
      <w:r w:rsidRPr="009F3A28">
        <w:lastRenderedPageBreak/>
        <w:t>syncing the completion data to the database once a connection is re-established.</w:t>
      </w:r>
    </w:p>
    <w:p w14:paraId="003AE30A" w14:textId="77777777" w:rsidR="009F3A28" w:rsidRPr="009F3A28" w:rsidRDefault="009F3A28" w:rsidP="009F3A28">
      <w:pPr>
        <w:ind w:left="360"/>
        <w:rPr>
          <w:b/>
          <w:bCs/>
        </w:rPr>
      </w:pPr>
      <w:r w:rsidRPr="009F3A28">
        <w:rPr>
          <w:b/>
          <w:bCs/>
        </w:rPr>
        <w:t>5.4 Compliance Auditing &amp; Logging</w:t>
      </w:r>
    </w:p>
    <w:p w14:paraId="6E2496A0" w14:textId="77777777" w:rsidR="009F3A28" w:rsidRPr="009F3A28" w:rsidRDefault="009F3A28" w:rsidP="009F3A28">
      <w:pPr>
        <w:numPr>
          <w:ilvl w:val="0"/>
          <w:numId w:val="54"/>
        </w:numPr>
        <w:tabs>
          <w:tab w:val="clear" w:pos="720"/>
          <w:tab w:val="num" w:pos="1080"/>
        </w:tabs>
        <w:ind w:left="1080"/>
        <w:rPr>
          <w:b/>
          <w:bCs/>
        </w:rPr>
      </w:pPr>
      <w:r w:rsidRPr="009F3A28">
        <w:rPr>
          <w:b/>
          <w:bCs/>
        </w:rPr>
        <w:t xml:space="preserve">Immutability: </w:t>
      </w:r>
      <w:r w:rsidRPr="009F3A28">
        <w:t>Compliance logs must be append-only. To prevent tampering, these records cannot be edited or deleted by standard Admin roles.</w:t>
      </w:r>
    </w:p>
    <w:p w14:paraId="0CB36779" w14:textId="77777777" w:rsidR="009F3A28" w:rsidRPr="009F3A28" w:rsidRDefault="009F3A28" w:rsidP="009F3A28">
      <w:pPr>
        <w:numPr>
          <w:ilvl w:val="0"/>
          <w:numId w:val="54"/>
        </w:numPr>
        <w:tabs>
          <w:tab w:val="clear" w:pos="720"/>
          <w:tab w:val="num" w:pos="1080"/>
        </w:tabs>
        <w:ind w:left="1080"/>
        <w:rPr>
          <w:b/>
          <w:bCs/>
        </w:rPr>
      </w:pPr>
      <w:r w:rsidRPr="009F3A28">
        <w:rPr>
          <w:b/>
          <w:bCs/>
        </w:rPr>
        <w:t xml:space="preserve">Log Structure: </w:t>
      </w:r>
      <w:r w:rsidRPr="009F3A28">
        <w:t>Every order must automatically generate a comprehensive log entry containing:</w:t>
      </w:r>
    </w:p>
    <w:p w14:paraId="59954BAC" w14:textId="77777777" w:rsidR="009F3A28" w:rsidRPr="009F3A28" w:rsidRDefault="009F3A28" w:rsidP="009F3A28">
      <w:pPr>
        <w:numPr>
          <w:ilvl w:val="1"/>
          <w:numId w:val="54"/>
        </w:numPr>
        <w:tabs>
          <w:tab w:val="clear" w:pos="1440"/>
          <w:tab w:val="num" w:pos="1800"/>
        </w:tabs>
        <w:ind w:left="1800"/>
        <w:rPr>
          <w:b/>
          <w:bCs/>
        </w:rPr>
      </w:pPr>
      <w:r w:rsidRPr="009F3A28">
        <w:rPr>
          <w:b/>
          <w:bCs/>
        </w:rPr>
        <w:t>Order_ID &amp; User_ID</w:t>
      </w:r>
    </w:p>
    <w:p w14:paraId="4F84E099" w14:textId="77777777" w:rsidR="009F3A28" w:rsidRPr="009F3A28" w:rsidRDefault="009F3A28" w:rsidP="009F3A28">
      <w:pPr>
        <w:numPr>
          <w:ilvl w:val="1"/>
          <w:numId w:val="54"/>
        </w:numPr>
        <w:tabs>
          <w:tab w:val="clear" w:pos="1440"/>
          <w:tab w:val="num" w:pos="1800"/>
        </w:tabs>
        <w:ind w:left="1800"/>
        <w:rPr>
          <w:b/>
          <w:bCs/>
        </w:rPr>
      </w:pPr>
      <w:r w:rsidRPr="009F3A28">
        <w:rPr>
          <w:b/>
          <w:bCs/>
        </w:rPr>
        <w:t>Device_Coordinates (Captured at the time of order placement)</w:t>
      </w:r>
    </w:p>
    <w:p w14:paraId="37A922A0" w14:textId="77777777" w:rsidR="009F3A28" w:rsidRPr="009F3A28" w:rsidRDefault="009F3A28" w:rsidP="009F3A28">
      <w:pPr>
        <w:numPr>
          <w:ilvl w:val="1"/>
          <w:numId w:val="54"/>
        </w:numPr>
        <w:tabs>
          <w:tab w:val="clear" w:pos="1440"/>
          <w:tab w:val="num" w:pos="1800"/>
        </w:tabs>
        <w:ind w:left="1800"/>
        <w:rPr>
          <w:b/>
          <w:bCs/>
        </w:rPr>
      </w:pPr>
      <w:r w:rsidRPr="009F3A28">
        <w:rPr>
          <w:b/>
          <w:bCs/>
        </w:rPr>
        <w:t>Delivery_Plus_Code (For maritime routes)</w:t>
      </w:r>
    </w:p>
    <w:p w14:paraId="6EA2342E" w14:textId="77777777" w:rsidR="009F3A28" w:rsidRPr="009F3A28" w:rsidRDefault="009F3A28" w:rsidP="009F3A28">
      <w:pPr>
        <w:numPr>
          <w:ilvl w:val="1"/>
          <w:numId w:val="54"/>
        </w:numPr>
        <w:tabs>
          <w:tab w:val="clear" w:pos="1440"/>
          <w:tab w:val="num" w:pos="1800"/>
        </w:tabs>
        <w:ind w:left="1800"/>
        <w:rPr>
          <w:b/>
          <w:bCs/>
        </w:rPr>
      </w:pPr>
      <w:r w:rsidRPr="009F3A28">
        <w:rPr>
          <w:b/>
          <w:bCs/>
        </w:rPr>
        <w:t>ID_Verify_Ref_Number (Digital API Verification)</w:t>
      </w:r>
    </w:p>
    <w:p w14:paraId="5FB8C3AB" w14:textId="77777777" w:rsidR="009F3A28" w:rsidRPr="009F3A28" w:rsidRDefault="009F3A28" w:rsidP="009F3A28">
      <w:pPr>
        <w:numPr>
          <w:ilvl w:val="1"/>
          <w:numId w:val="54"/>
        </w:numPr>
        <w:tabs>
          <w:tab w:val="clear" w:pos="1440"/>
          <w:tab w:val="num" w:pos="1800"/>
        </w:tabs>
        <w:ind w:left="1800"/>
        <w:rPr>
          <w:b/>
          <w:bCs/>
        </w:rPr>
      </w:pPr>
      <w:r w:rsidRPr="009F3A28">
        <w:rPr>
          <w:b/>
          <w:bCs/>
        </w:rPr>
        <w:t>Driver_ID &amp; Handoff_QR_Timestamp (Physical Verification)</w:t>
      </w:r>
    </w:p>
    <w:p w14:paraId="4E3753CF" w14:textId="77777777" w:rsidR="009F3A28" w:rsidRPr="009F3A28" w:rsidRDefault="009F3A28" w:rsidP="009F3A28">
      <w:pPr>
        <w:ind w:left="360"/>
        <w:rPr>
          <w:b/>
          <w:bCs/>
        </w:rPr>
      </w:pPr>
      <w:r w:rsidRPr="009F3A28">
        <w:rPr>
          <w:b/>
          <w:bCs/>
        </w:rPr>
        <w:t>5.5 Accessibility (ADA Compliance)</w:t>
      </w:r>
    </w:p>
    <w:p w14:paraId="3B96FA20" w14:textId="77777777" w:rsidR="009F3A28" w:rsidRPr="0054670F" w:rsidRDefault="009F3A28" w:rsidP="009F3A28">
      <w:pPr>
        <w:numPr>
          <w:ilvl w:val="0"/>
          <w:numId w:val="55"/>
        </w:numPr>
        <w:tabs>
          <w:tab w:val="clear" w:pos="720"/>
          <w:tab w:val="num" w:pos="1080"/>
        </w:tabs>
        <w:ind w:left="1080"/>
        <w:rPr>
          <w:b/>
          <w:bCs/>
        </w:rPr>
      </w:pPr>
      <w:r w:rsidRPr="009F3A28">
        <w:rPr>
          <w:b/>
          <w:bCs/>
        </w:rPr>
        <w:t xml:space="preserve">Standard: </w:t>
      </w:r>
      <w:r w:rsidRPr="009F3A28">
        <w:t>The customer-facing application must meet WCAG 2.1 Level AA compliance standards (e.g., proper contrast ratios, screen-reader compatible semantic HTML) to ensure accessibility for visually impaired users and mitigate ADA retail legal risks.</w:t>
      </w:r>
    </w:p>
    <w:p w14:paraId="5D789256" w14:textId="034B7B9F" w:rsidR="00B8211F" w:rsidRPr="00B8211F" w:rsidRDefault="00B8211F" w:rsidP="00B8211F">
      <w:pPr>
        <w:ind w:firstLine="720"/>
        <w:rPr>
          <w:b/>
          <w:bCs/>
        </w:rPr>
      </w:pPr>
      <w:r>
        <w:t xml:space="preserve">6. </w:t>
      </w:r>
      <w:r>
        <w:t>Database Architecture &amp; ERD (MongoDB</w:t>
      </w:r>
    </w:p>
    <w:p w14:paraId="7592D132" w14:textId="01D226BB" w:rsidR="00B8211F" w:rsidRDefault="00B8211F" w:rsidP="00B8211F">
      <w:pPr>
        <w:pStyle w:val="NormalWeb"/>
      </w:pPr>
      <w:r>
        <w:t xml:space="preserve">6.1 Users Collection </w:t>
      </w:r>
    </w:p>
    <w:p w14:paraId="1C7050D8" w14:textId="77777777" w:rsidR="00B8211F" w:rsidRDefault="00B8211F" w:rsidP="00B8211F">
      <w:pPr>
        <w:pStyle w:val="NormalWeb"/>
        <w:numPr>
          <w:ilvl w:val="0"/>
          <w:numId w:val="117"/>
        </w:numPr>
      </w:pPr>
      <w:r>
        <w:t>role: String (Enum: "customer", "admin", "budtender", "driver")</w:t>
      </w:r>
    </w:p>
    <w:p w14:paraId="1F4530B9" w14:textId="77777777" w:rsidR="00B8211F" w:rsidRPr="006103C8" w:rsidRDefault="00B8211F" w:rsidP="00B8211F">
      <w:pPr>
        <w:rPr>
          <w:b/>
          <w:bCs/>
        </w:rPr>
      </w:pPr>
    </w:p>
    <w:p w14:paraId="6BE06E94" w14:textId="77777777" w:rsidR="006103C8" w:rsidRPr="006103C8" w:rsidRDefault="006103C8" w:rsidP="006103C8">
      <w:pPr>
        <w:rPr>
          <w:b/>
          <w:bCs/>
        </w:rPr>
      </w:pPr>
      <w:r w:rsidRPr="006103C8">
        <w:rPr>
          <w:b/>
          <w:bCs/>
        </w:rPr>
        <w:t>6.1 Users Collection Stores customer profiles, tracks verification, manages the strike system, and handles data privacy.</w:t>
      </w:r>
    </w:p>
    <w:p w14:paraId="1BFF1356" w14:textId="77777777" w:rsidR="006103C8" w:rsidRPr="006103C8" w:rsidRDefault="006103C8" w:rsidP="006103C8">
      <w:pPr>
        <w:numPr>
          <w:ilvl w:val="0"/>
          <w:numId w:val="101"/>
        </w:numPr>
        <w:rPr>
          <w:b/>
          <w:bCs/>
        </w:rPr>
      </w:pPr>
      <w:r w:rsidRPr="006103C8">
        <w:rPr>
          <w:b/>
          <w:bCs/>
        </w:rPr>
        <w:t>_id: ObjectId</w:t>
      </w:r>
    </w:p>
    <w:p w14:paraId="23958F8E" w14:textId="77777777" w:rsidR="006103C8" w:rsidRPr="006103C8" w:rsidRDefault="006103C8" w:rsidP="006103C8">
      <w:pPr>
        <w:numPr>
          <w:ilvl w:val="0"/>
          <w:numId w:val="101"/>
        </w:numPr>
        <w:rPr>
          <w:b/>
          <w:bCs/>
        </w:rPr>
      </w:pPr>
      <w:r w:rsidRPr="006103C8">
        <w:rPr>
          <w:b/>
          <w:bCs/>
        </w:rPr>
        <w:t>email: String (Unique, removed if anonymized)</w:t>
      </w:r>
    </w:p>
    <w:p w14:paraId="3BB0EEBD" w14:textId="77777777" w:rsidR="006103C8" w:rsidRPr="006103C8" w:rsidRDefault="006103C8" w:rsidP="006103C8">
      <w:pPr>
        <w:numPr>
          <w:ilvl w:val="0"/>
          <w:numId w:val="101"/>
        </w:numPr>
        <w:rPr>
          <w:b/>
          <w:bCs/>
        </w:rPr>
      </w:pPr>
      <w:r w:rsidRPr="006103C8">
        <w:rPr>
          <w:b/>
          <w:bCs/>
        </w:rPr>
        <w:t>passwordHash: String (Removed if anonymized)</w:t>
      </w:r>
    </w:p>
    <w:p w14:paraId="0DC38C53" w14:textId="77777777" w:rsidR="006103C8" w:rsidRPr="006103C8" w:rsidRDefault="006103C8" w:rsidP="006103C8">
      <w:pPr>
        <w:numPr>
          <w:ilvl w:val="0"/>
          <w:numId w:val="101"/>
        </w:numPr>
        <w:rPr>
          <w:b/>
          <w:bCs/>
        </w:rPr>
      </w:pPr>
      <w:r w:rsidRPr="006103C8">
        <w:rPr>
          <w:b/>
          <w:bCs/>
        </w:rPr>
        <w:t>idDocumentHash: String (Unique cryptographic hash of physical ID to prevent duplicate accounts)</w:t>
      </w:r>
    </w:p>
    <w:p w14:paraId="21EB0074" w14:textId="77777777" w:rsidR="006103C8" w:rsidRPr="006103C8" w:rsidRDefault="006103C8" w:rsidP="006103C8">
      <w:pPr>
        <w:numPr>
          <w:ilvl w:val="0"/>
          <w:numId w:val="101"/>
        </w:numPr>
        <w:rPr>
          <w:b/>
          <w:bCs/>
        </w:rPr>
      </w:pPr>
      <w:r w:rsidRPr="006103C8">
        <w:rPr>
          <w:b/>
          <w:bCs/>
        </w:rPr>
        <w:t>isVerified: Boolean (Default: false)</w:t>
      </w:r>
    </w:p>
    <w:p w14:paraId="4F7D33BD" w14:textId="77777777" w:rsidR="006103C8" w:rsidRPr="006103C8" w:rsidRDefault="006103C8" w:rsidP="006103C8">
      <w:pPr>
        <w:numPr>
          <w:ilvl w:val="0"/>
          <w:numId w:val="101"/>
        </w:numPr>
        <w:rPr>
          <w:b/>
          <w:bCs/>
        </w:rPr>
      </w:pPr>
      <w:r w:rsidRPr="006103C8">
        <w:rPr>
          <w:b/>
          <w:bCs/>
        </w:rPr>
        <w:lastRenderedPageBreak/>
        <w:t>verificationRefNumber: String (Provided by third-party IDV)</w:t>
      </w:r>
    </w:p>
    <w:p w14:paraId="1136AC16" w14:textId="77777777" w:rsidR="006103C8" w:rsidRPr="006103C8" w:rsidRDefault="006103C8" w:rsidP="006103C8">
      <w:pPr>
        <w:numPr>
          <w:ilvl w:val="0"/>
          <w:numId w:val="101"/>
        </w:numPr>
        <w:rPr>
          <w:b/>
          <w:bCs/>
        </w:rPr>
      </w:pPr>
      <w:r w:rsidRPr="006103C8">
        <w:rPr>
          <w:b/>
          <w:bCs/>
        </w:rPr>
        <w:t>deliveryStrikes: Number (Default: 0)</w:t>
      </w:r>
    </w:p>
    <w:p w14:paraId="797473F9" w14:textId="77777777" w:rsidR="006103C8" w:rsidRPr="006103C8" w:rsidRDefault="006103C8" w:rsidP="006103C8">
      <w:pPr>
        <w:numPr>
          <w:ilvl w:val="0"/>
          <w:numId w:val="101"/>
        </w:numPr>
        <w:rPr>
          <w:b/>
          <w:bCs/>
        </w:rPr>
      </w:pPr>
      <w:r w:rsidRPr="006103C8">
        <w:rPr>
          <w:b/>
          <w:bCs/>
        </w:rPr>
        <w:t>isDeliveryBanned: Boolean (Default: false)</w:t>
      </w:r>
    </w:p>
    <w:p w14:paraId="03920934" w14:textId="77777777" w:rsidR="006103C8" w:rsidRPr="006103C8" w:rsidRDefault="006103C8" w:rsidP="006103C8">
      <w:pPr>
        <w:numPr>
          <w:ilvl w:val="0"/>
          <w:numId w:val="101"/>
        </w:numPr>
        <w:rPr>
          <w:b/>
          <w:bCs/>
        </w:rPr>
      </w:pPr>
      <w:r w:rsidRPr="006103C8">
        <w:rPr>
          <w:b/>
          <w:bCs/>
        </w:rPr>
        <w:t>role: String (Enum: "customer", "admin", "budtender")</w:t>
      </w:r>
    </w:p>
    <w:p w14:paraId="1477B92E" w14:textId="77777777" w:rsidR="006103C8" w:rsidRPr="006103C8" w:rsidRDefault="006103C8" w:rsidP="006103C8">
      <w:pPr>
        <w:numPr>
          <w:ilvl w:val="0"/>
          <w:numId w:val="101"/>
        </w:numPr>
        <w:rPr>
          <w:b/>
          <w:bCs/>
        </w:rPr>
      </w:pPr>
      <w:r w:rsidRPr="006103C8">
        <w:rPr>
          <w:b/>
          <w:bCs/>
        </w:rPr>
        <w:t>isAnonymized: Boolean (Default: false. Set to true if the user requests account deletion to comply with data privacy)</w:t>
      </w:r>
    </w:p>
    <w:p w14:paraId="5007D068" w14:textId="77777777" w:rsidR="006103C8" w:rsidRDefault="006103C8" w:rsidP="006103C8">
      <w:pPr>
        <w:numPr>
          <w:ilvl w:val="0"/>
          <w:numId w:val="101"/>
        </w:numPr>
        <w:rPr>
          <w:b/>
          <w:bCs/>
        </w:rPr>
      </w:pPr>
      <w:r w:rsidRPr="006103C8">
        <w:rPr>
          <w:b/>
          <w:bCs/>
        </w:rPr>
        <w:t>createdAt: Timestamp</w:t>
      </w:r>
    </w:p>
    <w:p w14:paraId="5196EEFC" w14:textId="77777777" w:rsidR="00C9610F" w:rsidRDefault="00C9610F" w:rsidP="00C9610F">
      <w:pPr>
        <w:pStyle w:val="NormalWeb"/>
        <w:numPr>
          <w:ilvl w:val="0"/>
          <w:numId w:val="101"/>
        </w:numPr>
      </w:pPr>
      <w:r>
        <w:rPr>
          <w:rFonts w:hAnsi="Symbol"/>
        </w:rPr>
        <w:t></w:t>
      </w:r>
      <w:r>
        <w:t xml:space="preserve">  </w:t>
      </w:r>
      <w:r>
        <w:rPr>
          <w:rStyle w:val="HTMLCode"/>
          <w:rFonts w:eastAsiaTheme="majorEastAsia"/>
        </w:rPr>
        <w:t>phoneNumber</w:t>
      </w:r>
      <w:r>
        <w:t>: String (Encrypted at rest)</w:t>
      </w:r>
    </w:p>
    <w:p w14:paraId="265B23F2" w14:textId="77777777" w:rsidR="00C9610F" w:rsidRDefault="00C9610F" w:rsidP="00C9610F">
      <w:pPr>
        <w:pStyle w:val="NormalWeb"/>
        <w:numPr>
          <w:ilvl w:val="0"/>
          <w:numId w:val="101"/>
        </w:numPr>
      </w:pPr>
      <w:r>
        <w:rPr>
          <w:rFonts w:hAnsi="Symbol"/>
        </w:rPr>
        <w:t></w:t>
      </w:r>
      <w:r>
        <w:t xml:space="preserve">  </w:t>
      </w:r>
      <w:r>
        <w:rPr>
          <w:rStyle w:val="HTMLCode"/>
          <w:rFonts w:eastAsiaTheme="majorEastAsia"/>
        </w:rPr>
        <w:t>smsOptIn</w:t>
      </w:r>
      <w:r>
        <w:t>: Boolean (Default: false)</w:t>
      </w:r>
    </w:p>
    <w:p w14:paraId="72138EF9" w14:textId="524FCC16" w:rsidR="00C9610F" w:rsidRPr="00C9610F" w:rsidRDefault="00C9610F" w:rsidP="00C9610F">
      <w:pPr>
        <w:pStyle w:val="NormalWeb"/>
        <w:numPr>
          <w:ilvl w:val="0"/>
          <w:numId w:val="101"/>
        </w:numPr>
      </w:pPr>
      <w:r>
        <w:rPr>
          <w:rFonts w:hAnsi="Symbol"/>
        </w:rPr>
        <w:t></w:t>
      </w:r>
      <w:r>
        <w:t xml:space="preserve">  </w:t>
      </w:r>
      <w:r>
        <w:rPr>
          <w:rStyle w:val="HTMLCode"/>
          <w:rFonts w:eastAsiaTheme="majorEastAsia"/>
        </w:rPr>
        <w:t>smsOptInTimestamp</w:t>
      </w:r>
      <w:r>
        <w:t>: Timestamp (Crucial for providing "proof of consent" during a TCPA or OCM audit)</w:t>
      </w:r>
    </w:p>
    <w:p w14:paraId="56D3168C" w14:textId="77777777" w:rsidR="006103C8" w:rsidRPr="006103C8" w:rsidRDefault="006103C8" w:rsidP="006103C8">
      <w:pPr>
        <w:rPr>
          <w:b/>
          <w:bCs/>
        </w:rPr>
      </w:pPr>
      <w:r w:rsidRPr="006103C8">
        <w:rPr>
          <w:b/>
          <w:bCs/>
        </w:rPr>
        <w:t>6.2 Products Collection (Sellable Inventory) Manages the dispensary inventory, triggers frontend scarcity UI, and integrates with state compliance.</w:t>
      </w:r>
    </w:p>
    <w:p w14:paraId="7B14E0DB" w14:textId="77777777" w:rsidR="006103C8" w:rsidRPr="006103C8" w:rsidRDefault="006103C8" w:rsidP="006103C8">
      <w:pPr>
        <w:numPr>
          <w:ilvl w:val="0"/>
          <w:numId w:val="102"/>
        </w:numPr>
        <w:rPr>
          <w:b/>
          <w:bCs/>
        </w:rPr>
      </w:pPr>
      <w:r w:rsidRPr="006103C8">
        <w:rPr>
          <w:b/>
          <w:bCs/>
        </w:rPr>
        <w:t>_id: ObjectId</w:t>
      </w:r>
    </w:p>
    <w:p w14:paraId="6B033641" w14:textId="77777777" w:rsidR="006103C8" w:rsidRPr="006103C8" w:rsidRDefault="006103C8" w:rsidP="006103C8">
      <w:pPr>
        <w:numPr>
          <w:ilvl w:val="0"/>
          <w:numId w:val="102"/>
        </w:numPr>
        <w:rPr>
          <w:b/>
          <w:bCs/>
        </w:rPr>
      </w:pPr>
      <w:r w:rsidRPr="006103C8">
        <w:rPr>
          <w:b/>
          <w:bCs/>
        </w:rPr>
        <w:t>name: String</w:t>
      </w:r>
    </w:p>
    <w:p w14:paraId="75454FD3" w14:textId="77777777" w:rsidR="006103C8" w:rsidRPr="006103C8" w:rsidRDefault="006103C8" w:rsidP="006103C8">
      <w:pPr>
        <w:numPr>
          <w:ilvl w:val="0"/>
          <w:numId w:val="102"/>
        </w:numPr>
        <w:rPr>
          <w:b/>
          <w:bCs/>
        </w:rPr>
      </w:pPr>
      <w:r w:rsidRPr="006103C8">
        <w:rPr>
          <w:b/>
          <w:bCs/>
        </w:rPr>
        <w:t>category: String (Enum: "Flower", "Edible", "Concentrate", "Merch")</w:t>
      </w:r>
    </w:p>
    <w:p w14:paraId="7F14475C" w14:textId="77777777" w:rsidR="006103C8" w:rsidRPr="006103C8" w:rsidRDefault="006103C8" w:rsidP="006103C8">
      <w:pPr>
        <w:numPr>
          <w:ilvl w:val="0"/>
          <w:numId w:val="102"/>
        </w:numPr>
        <w:rPr>
          <w:b/>
          <w:bCs/>
        </w:rPr>
      </w:pPr>
      <w:r w:rsidRPr="006103C8">
        <w:rPr>
          <w:b/>
          <w:bCs/>
        </w:rPr>
        <w:t>price: Number</w:t>
      </w:r>
    </w:p>
    <w:p w14:paraId="4802A269" w14:textId="77777777" w:rsidR="006103C8" w:rsidRPr="006103C8" w:rsidRDefault="006103C8" w:rsidP="006103C8">
      <w:pPr>
        <w:numPr>
          <w:ilvl w:val="0"/>
          <w:numId w:val="102"/>
        </w:numPr>
        <w:rPr>
          <w:b/>
          <w:bCs/>
        </w:rPr>
      </w:pPr>
      <w:r w:rsidRPr="006103C8">
        <w:rPr>
          <w:b/>
          <w:bCs/>
        </w:rPr>
        <w:t>stockQuantity: Number (Live inventory count)</w:t>
      </w:r>
    </w:p>
    <w:p w14:paraId="281D7814" w14:textId="77777777" w:rsidR="006103C8" w:rsidRPr="006103C8" w:rsidRDefault="006103C8" w:rsidP="006103C8">
      <w:pPr>
        <w:numPr>
          <w:ilvl w:val="0"/>
          <w:numId w:val="102"/>
        </w:numPr>
        <w:rPr>
          <w:b/>
          <w:bCs/>
        </w:rPr>
      </w:pPr>
      <w:r w:rsidRPr="006103C8">
        <w:rPr>
          <w:b/>
          <w:bCs/>
        </w:rPr>
        <w:t>weightInOunces: Number (Used to calculate NYS daily possession limits)</w:t>
      </w:r>
    </w:p>
    <w:p w14:paraId="0D945A41" w14:textId="77777777" w:rsidR="006103C8" w:rsidRPr="006103C8" w:rsidRDefault="006103C8" w:rsidP="006103C8">
      <w:pPr>
        <w:numPr>
          <w:ilvl w:val="0"/>
          <w:numId w:val="102"/>
        </w:numPr>
        <w:rPr>
          <w:b/>
          <w:bCs/>
        </w:rPr>
      </w:pPr>
      <w:r w:rsidRPr="006103C8">
        <w:rPr>
          <w:b/>
          <w:bCs/>
        </w:rPr>
        <w:t>isLimitedRelease: Boolean (Triggers the UI badge)</w:t>
      </w:r>
    </w:p>
    <w:p w14:paraId="0F5731EE" w14:textId="77777777" w:rsidR="006103C8" w:rsidRPr="006103C8" w:rsidRDefault="006103C8" w:rsidP="006103C8">
      <w:pPr>
        <w:numPr>
          <w:ilvl w:val="0"/>
          <w:numId w:val="102"/>
        </w:numPr>
        <w:rPr>
          <w:b/>
          <w:bCs/>
        </w:rPr>
      </w:pPr>
      <w:r w:rsidRPr="006103C8">
        <w:rPr>
          <w:b/>
          <w:bCs/>
        </w:rPr>
        <w:t>metrcPackageUid: String (Mandatory state RFID tag number for this specific batch)</w:t>
      </w:r>
    </w:p>
    <w:p w14:paraId="1F23216C" w14:textId="77777777" w:rsidR="006103C8" w:rsidRPr="006103C8" w:rsidRDefault="006103C8" w:rsidP="006103C8">
      <w:pPr>
        <w:numPr>
          <w:ilvl w:val="0"/>
          <w:numId w:val="102"/>
        </w:numPr>
        <w:rPr>
          <w:b/>
          <w:bCs/>
        </w:rPr>
      </w:pPr>
      <w:r w:rsidRPr="006103C8">
        <w:rPr>
          <w:b/>
          <w:bCs/>
        </w:rPr>
        <w:t>metrcLabStatus: String (Enum: "TestPassed", "Testing", "Failed". Must be TestPassed to sell)</w:t>
      </w:r>
    </w:p>
    <w:p w14:paraId="21C5FB49" w14:textId="77777777" w:rsidR="006103C8" w:rsidRPr="006103C8" w:rsidRDefault="006103C8" w:rsidP="006103C8">
      <w:pPr>
        <w:numPr>
          <w:ilvl w:val="0"/>
          <w:numId w:val="102"/>
        </w:numPr>
        <w:rPr>
          <w:b/>
          <w:bCs/>
        </w:rPr>
      </w:pPr>
      <w:r w:rsidRPr="006103C8">
        <w:rPr>
          <w:b/>
          <w:bCs/>
        </w:rPr>
        <w:t>kittingComponents: Array of Objects [ { internalInventoryId: ObjectId, quantityToDeduct: Number } ] (Used to automatically deduct packaging or jars when this product is sold)</w:t>
      </w:r>
    </w:p>
    <w:p w14:paraId="4345EB32" w14:textId="77777777" w:rsidR="006103C8" w:rsidRPr="006103C8" w:rsidRDefault="006103C8" w:rsidP="006103C8">
      <w:pPr>
        <w:rPr>
          <w:b/>
          <w:bCs/>
        </w:rPr>
      </w:pPr>
      <w:r w:rsidRPr="006103C8">
        <w:rPr>
          <w:b/>
          <w:bCs/>
        </w:rPr>
        <w:t>6.3 InternalInventory Collection (Supplies &amp; Operations) Tracks non-sellable assets critical to operations, linked to products via Kitting.</w:t>
      </w:r>
    </w:p>
    <w:p w14:paraId="6C5CC889" w14:textId="77777777" w:rsidR="006103C8" w:rsidRPr="006103C8" w:rsidRDefault="006103C8" w:rsidP="006103C8">
      <w:pPr>
        <w:numPr>
          <w:ilvl w:val="0"/>
          <w:numId w:val="103"/>
        </w:numPr>
        <w:rPr>
          <w:b/>
          <w:bCs/>
        </w:rPr>
      </w:pPr>
      <w:r w:rsidRPr="006103C8">
        <w:rPr>
          <w:b/>
          <w:bCs/>
        </w:rPr>
        <w:t>_id: ObjectId</w:t>
      </w:r>
    </w:p>
    <w:p w14:paraId="3E8614C6" w14:textId="77777777" w:rsidR="006103C8" w:rsidRPr="006103C8" w:rsidRDefault="006103C8" w:rsidP="006103C8">
      <w:pPr>
        <w:numPr>
          <w:ilvl w:val="0"/>
          <w:numId w:val="103"/>
        </w:numPr>
        <w:rPr>
          <w:b/>
          <w:bCs/>
        </w:rPr>
      </w:pPr>
      <w:r w:rsidRPr="006103C8">
        <w:rPr>
          <w:b/>
          <w:bCs/>
        </w:rPr>
        <w:lastRenderedPageBreak/>
        <w:t>itemName: String (e.g., "3.5g Glass Jars", "Exit Bags", "Vegetative Nutrients")</w:t>
      </w:r>
    </w:p>
    <w:p w14:paraId="38D7C413" w14:textId="77777777" w:rsidR="006103C8" w:rsidRPr="006103C8" w:rsidRDefault="006103C8" w:rsidP="006103C8">
      <w:pPr>
        <w:numPr>
          <w:ilvl w:val="0"/>
          <w:numId w:val="103"/>
        </w:numPr>
        <w:rPr>
          <w:b/>
          <w:bCs/>
        </w:rPr>
      </w:pPr>
      <w:r w:rsidRPr="006103C8">
        <w:rPr>
          <w:b/>
          <w:bCs/>
        </w:rPr>
        <w:t>category: String (Enum: "Packaging", "Cultivation", "Office")</w:t>
      </w:r>
    </w:p>
    <w:p w14:paraId="4889E611" w14:textId="77777777" w:rsidR="006103C8" w:rsidRPr="006103C8" w:rsidRDefault="006103C8" w:rsidP="006103C8">
      <w:pPr>
        <w:numPr>
          <w:ilvl w:val="0"/>
          <w:numId w:val="103"/>
        </w:numPr>
        <w:rPr>
          <w:b/>
          <w:bCs/>
        </w:rPr>
      </w:pPr>
      <w:r w:rsidRPr="006103C8">
        <w:rPr>
          <w:b/>
          <w:bCs/>
        </w:rPr>
        <w:t>quantityOnHand: Number</w:t>
      </w:r>
    </w:p>
    <w:p w14:paraId="6D4BF9DB" w14:textId="77777777" w:rsidR="006103C8" w:rsidRPr="006103C8" w:rsidRDefault="006103C8" w:rsidP="006103C8">
      <w:pPr>
        <w:numPr>
          <w:ilvl w:val="0"/>
          <w:numId w:val="103"/>
        </w:numPr>
        <w:rPr>
          <w:b/>
          <w:bCs/>
        </w:rPr>
      </w:pPr>
      <w:r w:rsidRPr="006103C8">
        <w:rPr>
          <w:b/>
          <w:bCs/>
        </w:rPr>
        <w:t>lastReorderDate: Timestamp</w:t>
      </w:r>
    </w:p>
    <w:p w14:paraId="16BD450A" w14:textId="77777777" w:rsidR="006103C8" w:rsidRPr="006103C8" w:rsidRDefault="006103C8" w:rsidP="006103C8">
      <w:pPr>
        <w:rPr>
          <w:b/>
          <w:bCs/>
        </w:rPr>
      </w:pPr>
      <w:r w:rsidRPr="006103C8">
        <w:rPr>
          <w:b/>
          <w:bCs/>
        </w:rPr>
        <w:t>6.4 Orders Collection The central source of truth for all online and in-store transactions, revenue reporting, and Metrc API logs.</w:t>
      </w:r>
    </w:p>
    <w:p w14:paraId="760E5B7C" w14:textId="77777777" w:rsidR="006103C8" w:rsidRPr="006103C8" w:rsidRDefault="006103C8" w:rsidP="006103C8">
      <w:pPr>
        <w:numPr>
          <w:ilvl w:val="0"/>
          <w:numId w:val="104"/>
        </w:numPr>
        <w:rPr>
          <w:b/>
          <w:bCs/>
        </w:rPr>
      </w:pPr>
      <w:r w:rsidRPr="006103C8">
        <w:rPr>
          <w:b/>
          <w:bCs/>
        </w:rPr>
        <w:t>_id: ObjectId</w:t>
      </w:r>
    </w:p>
    <w:p w14:paraId="1FD88F7F" w14:textId="77777777" w:rsidR="006103C8" w:rsidRPr="006103C8" w:rsidRDefault="006103C8" w:rsidP="006103C8">
      <w:pPr>
        <w:numPr>
          <w:ilvl w:val="0"/>
          <w:numId w:val="104"/>
        </w:numPr>
        <w:rPr>
          <w:b/>
          <w:bCs/>
        </w:rPr>
      </w:pPr>
      <w:r w:rsidRPr="006103C8">
        <w:rPr>
          <w:b/>
          <w:bCs/>
        </w:rPr>
        <w:t>customerId: ObjectId (Ref: Users. Retained even if user is anonymized for financial auditing)</w:t>
      </w:r>
    </w:p>
    <w:p w14:paraId="5205C0E5" w14:textId="77777777" w:rsidR="006103C8" w:rsidRPr="006103C8" w:rsidRDefault="006103C8" w:rsidP="006103C8">
      <w:pPr>
        <w:numPr>
          <w:ilvl w:val="0"/>
          <w:numId w:val="104"/>
        </w:numPr>
        <w:rPr>
          <w:b/>
          <w:bCs/>
        </w:rPr>
      </w:pPr>
      <w:r w:rsidRPr="006103C8">
        <w:rPr>
          <w:b/>
          <w:bCs/>
        </w:rPr>
        <w:t>posBudtenderId: ObjectId (Ref: Users. Tracks which employee rang up an In-Store POS order)</w:t>
      </w:r>
    </w:p>
    <w:p w14:paraId="41C5EF27" w14:textId="77777777" w:rsidR="006103C8" w:rsidRPr="006103C8" w:rsidRDefault="006103C8" w:rsidP="006103C8">
      <w:pPr>
        <w:numPr>
          <w:ilvl w:val="0"/>
          <w:numId w:val="104"/>
        </w:numPr>
        <w:rPr>
          <w:b/>
          <w:bCs/>
        </w:rPr>
      </w:pPr>
      <w:r w:rsidRPr="006103C8">
        <w:rPr>
          <w:b/>
          <w:bCs/>
        </w:rPr>
        <w:t>items: Array of Objects [ { productId: ObjectId, quantity: Number, priceAtPurchase: Number, metrcPackageUid: String } ]</w:t>
      </w:r>
    </w:p>
    <w:p w14:paraId="61747C77" w14:textId="77777777" w:rsidR="006103C8" w:rsidRPr="006103C8" w:rsidRDefault="006103C8" w:rsidP="006103C8">
      <w:pPr>
        <w:numPr>
          <w:ilvl w:val="0"/>
          <w:numId w:val="104"/>
        </w:numPr>
        <w:rPr>
          <w:b/>
          <w:bCs/>
        </w:rPr>
      </w:pPr>
      <w:r w:rsidRPr="006103C8">
        <w:rPr>
          <w:b/>
          <w:bCs/>
        </w:rPr>
        <w:t>orderType: String (Enum: "In-Store POS", "In-Store Pickup", "Land Delivery", "Water Delivery")</w:t>
      </w:r>
    </w:p>
    <w:p w14:paraId="4CD7BE24" w14:textId="77777777" w:rsidR="006103C8" w:rsidRPr="006103C8" w:rsidRDefault="006103C8" w:rsidP="006103C8">
      <w:pPr>
        <w:numPr>
          <w:ilvl w:val="0"/>
          <w:numId w:val="104"/>
        </w:numPr>
        <w:rPr>
          <w:b/>
          <w:bCs/>
        </w:rPr>
      </w:pPr>
      <w:r w:rsidRPr="006103C8">
        <w:rPr>
          <w:b/>
          <w:bCs/>
        </w:rPr>
        <w:t>status: String (Enum: "Pending", "Awaiting Pickup", "Paid", "Completed", "Cancelled")</w:t>
      </w:r>
    </w:p>
    <w:p w14:paraId="0BA64DE9" w14:textId="77777777" w:rsidR="006103C8" w:rsidRPr="006103C8" w:rsidRDefault="006103C8" w:rsidP="006103C8">
      <w:pPr>
        <w:numPr>
          <w:ilvl w:val="0"/>
          <w:numId w:val="104"/>
        </w:numPr>
        <w:rPr>
          <w:b/>
          <w:bCs/>
        </w:rPr>
      </w:pPr>
      <w:r w:rsidRPr="006103C8">
        <w:rPr>
          <w:b/>
          <w:bCs/>
        </w:rPr>
        <w:t>deliveryCoordinates: Object { lat: Number, lng: Number }</w:t>
      </w:r>
    </w:p>
    <w:p w14:paraId="0607AD87" w14:textId="77777777" w:rsidR="006103C8" w:rsidRPr="006103C8" w:rsidRDefault="006103C8" w:rsidP="006103C8">
      <w:pPr>
        <w:numPr>
          <w:ilvl w:val="0"/>
          <w:numId w:val="104"/>
        </w:numPr>
        <w:rPr>
          <w:b/>
          <w:bCs/>
        </w:rPr>
      </w:pPr>
      <w:r w:rsidRPr="006103C8">
        <w:rPr>
          <w:b/>
          <w:bCs/>
        </w:rPr>
        <w:t>routeManifestId: ObjectId (Ref: RouteManifests)</w:t>
      </w:r>
    </w:p>
    <w:p w14:paraId="6F98CB43" w14:textId="77777777" w:rsidR="006103C8" w:rsidRPr="006103C8" w:rsidRDefault="006103C8" w:rsidP="006103C8">
      <w:pPr>
        <w:numPr>
          <w:ilvl w:val="0"/>
          <w:numId w:val="104"/>
        </w:numPr>
        <w:rPr>
          <w:b/>
          <w:bCs/>
        </w:rPr>
      </w:pPr>
      <w:r w:rsidRPr="006103C8">
        <w:rPr>
          <w:b/>
          <w:bCs/>
        </w:rPr>
        <w:t>handoffToken: String (Generated QR code string)</w:t>
      </w:r>
    </w:p>
    <w:p w14:paraId="53BAC485" w14:textId="77777777" w:rsidR="006103C8" w:rsidRPr="006103C8" w:rsidRDefault="006103C8" w:rsidP="006103C8">
      <w:pPr>
        <w:numPr>
          <w:ilvl w:val="0"/>
          <w:numId w:val="104"/>
        </w:numPr>
        <w:rPr>
          <w:b/>
          <w:bCs/>
        </w:rPr>
      </w:pPr>
      <w:r w:rsidRPr="006103C8">
        <w:rPr>
          <w:b/>
          <w:bCs/>
        </w:rPr>
        <w:t>totalAmount: Number</w:t>
      </w:r>
    </w:p>
    <w:p w14:paraId="3F1213D5" w14:textId="77777777" w:rsidR="006103C8" w:rsidRPr="006103C8" w:rsidRDefault="006103C8" w:rsidP="006103C8">
      <w:pPr>
        <w:numPr>
          <w:ilvl w:val="0"/>
          <w:numId w:val="104"/>
        </w:numPr>
        <w:rPr>
          <w:b/>
          <w:bCs/>
        </w:rPr>
      </w:pPr>
      <w:r w:rsidRPr="006103C8">
        <w:rPr>
          <w:b/>
          <w:bCs/>
        </w:rPr>
        <w:t>metrcApiStatus: String (Enum: "Pending", "Success", "Failed - Queued for Retry")</w:t>
      </w:r>
    </w:p>
    <w:p w14:paraId="338FB356" w14:textId="77777777" w:rsidR="006103C8" w:rsidRPr="006103C8" w:rsidRDefault="006103C8" w:rsidP="006103C8">
      <w:pPr>
        <w:numPr>
          <w:ilvl w:val="0"/>
          <w:numId w:val="104"/>
        </w:numPr>
        <w:rPr>
          <w:b/>
          <w:bCs/>
        </w:rPr>
      </w:pPr>
      <w:r w:rsidRPr="006103C8">
        <w:rPr>
          <w:b/>
          <w:bCs/>
        </w:rPr>
        <w:t>createdAt: Timestamp</w:t>
      </w:r>
    </w:p>
    <w:p w14:paraId="2ADFC5BB" w14:textId="77777777" w:rsidR="006103C8" w:rsidRPr="006103C8" w:rsidRDefault="006103C8" w:rsidP="006103C8">
      <w:pPr>
        <w:rPr>
          <w:b/>
          <w:bCs/>
        </w:rPr>
      </w:pPr>
      <w:r w:rsidRPr="006103C8">
        <w:rPr>
          <w:b/>
          <w:bCs/>
        </w:rPr>
        <w:t>6.5 AdminTickets Collection (Exception Management) Powers the Admin Portal resolution queues for operational bottlenecks.</w:t>
      </w:r>
    </w:p>
    <w:p w14:paraId="65B16874" w14:textId="77777777" w:rsidR="006103C8" w:rsidRPr="006103C8" w:rsidRDefault="006103C8" w:rsidP="006103C8">
      <w:pPr>
        <w:numPr>
          <w:ilvl w:val="0"/>
          <w:numId w:val="105"/>
        </w:numPr>
        <w:rPr>
          <w:b/>
          <w:bCs/>
        </w:rPr>
      </w:pPr>
      <w:r w:rsidRPr="006103C8">
        <w:rPr>
          <w:b/>
          <w:bCs/>
        </w:rPr>
        <w:t>_id: ObjectId</w:t>
      </w:r>
    </w:p>
    <w:p w14:paraId="62011BF4" w14:textId="77777777" w:rsidR="006103C8" w:rsidRPr="006103C8" w:rsidRDefault="006103C8" w:rsidP="006103C8">
      <w:pPr>
        <w:numPr>
          <w:ilvl w:val="0"/>
          <w:numId w:val="105"/>
        </w:numPr>
        <w:rPr>
          <w:b/>
          <w:bCs/>
        </w:rPr>
      </w:pPr>
      <w:r w:rsidRPr="006103C8">
        <w:rPr>
          <w:b/>
          <w:bCs/>
        </w:rPr>
        <w:t>ticketType: String (Enum: "ID_Verification_Flag", "Delivery_Strike_Override", "Inventory_Audit")</w:t>
      </w:r>
    </w:p>
    <w:p w14:paraId="5F9A5C78" w14:textId="77777777" w:rsidR="006103C8" w:rsidRPr="006103C8" w:rsidRDefault="006103C8" w:rsidP="006103C8">
      <w:pPr>
        <w:numPr>
          <w:ilvl w:val="0"/>
          <w:numId w:val="105"/>
        </w:numPr>
        <w:rPr>
          <w:b/>
          <w:bCs/>
        </w:rPr>
      </w:pPr>
      <w:r w:rsidRPr="006103C8">
        <w:rPr>
          <w:b/>
          <w:bCs/>
        </w:rPr>
        <w:t>relatedUserId: ObjectId (Ref: Users)</w:t>
      </w:r>
    </w:p>
    <w:p w14:paraId="3FDA58F6" w14:textId="77777777" w:rsidR="006103C8" w:rsidRPr="006103C8" w:rsidRDefault="006103C8" w:rsidP="006103C8">
      <w:pPr>
        <w:numPr>
          <w:ilvl w:val="0"/>
          <w:numId w:val="105"/>
        </w:numPr>
        <w:rPr>
          <w:b/>
          <w:bCs/>
        </w:rPr>
      </w:pPr>
      <w:r w:rsidRPr="006103C8">
        <w:rPr>
          <w:b/>
          <w:bCs/>
        </w:rPr>
        <w:lastRenderedPageBreak/>
        <w:t>relatedOrderId: ObjectId (Ref: Orders, optional)</w:t>
      </w:r>
    </w:p>
    <w:p w14:paraId="3693A863" w14:textId="77777777" w:rsidR="006103C8" w:rsidRPr="006103C8" w:rsidRDefault="006103C8" w:rsidP="006103C8">
      <w:pPr>
        <w:numPr>
          <w:ilvl w:val="0"/>
          <w:numId w:val="105"/>
        </w:numPr>
        <w:rPr>
          <w:b/>
          <w:bCs/>
        </w:rPr>
      </w:pPr>
      <w:r w:rsidRPr="006103C8">
        <w:rPr>
          <w:b/>
          <w:bCs/>
        </w:rPr>
        <w:t>status: String (Enum: "Open", "Reviewed - Approved", "Reviewed - Rejected")</w:t>
      </w:r>
    </w:p>
    <w:p w14:paraId="59AFC1B1" w14:textId="77777777" w:rsidR="006103C8" w:rsidRPr="006103C8" w:rsidRDefault="006103C8" w:rsidP="006103C8">
      <w:pPr>
        <w:numPr>
          <w:ilvl w:val="0"/>
          <w:numId w:val="105"/>
        </w:numPr>
        <w:rPr>
          <w:b/>
          <w:bCs/>
        </w:rPr>
      </w:pPr>
      <w:r w:rsidRPr="006103C8">
        <w:rPr>
          <w:b/>
          <w:bCs/>
        </w:rPr>
        <w:t>adminNotes: String</w:t>
      </w:r>
    </w:p>
    <w:p w14:paraId="46A69A70" w14:textId="77777777" w:rsidR="006103C8" w:rsidRPr="006103C8" w:rsidRDefault="006103C8" w:rsidP="006103C8">
      <w:pPr>
        <w:numPr>
          <w:ilvl w:val="0"/>
          <w:numId w:val="105"/>
        </w:numPr>
        <w:rPr>
          <w:b/>
          <w:bCs/>
        </w:rPr>
      </w:pPr>
      <w:r w:rsidRPr="006103C8">
        <w:rPr>
          <w:b/>
          <w:bCs/>
        </w:rPr>
        <w:t>createdAt: Timestamp</w:t>
      </w:r>
    </w:p>
    <w:p w14:paraId="007F8D30" w14:textId="77777777" w:rsidR="006103C8" w:rsidRPr="006103C8" w:rsidRDefault="006103C8" w:rsidP="006103C8">
      <w:pPr>
        <w:rPr>
          <w:b/>
          <w:bCs/>
        </w:rPr>
      </w:pPr>
      <w:r w:rsidRPr="006103C8">
        <w:rPr>
          <w:b/>
          <w:bCs/>
        </w:rPr>
        <w:t>6.6 RouteManifests Collection (The Dynamic Anchor System) Controls the geography and capacity of the delivery windows.</w:t>
      </w:r>
    </w:p>
    <w:p w14:paraId="38581D64" w14:textId="77777777" w:rsidR="006103C8" w:rsidRPr="006103C8" w:rsidRDefault="006103C8" w:rsidP="006103C8">
      <w:pPr>
        <w:numPr>
          <w:ilvl w:val="0"/>
          <w:numId w:val="106"/>
        </w:numPr>
        <w:rPr>
          <w:b/>
          <w:bCs/>
        </w:rPr>
      </w:pPr>
      <w:r w:rsidRPr="006103C8">
        <w:rPr>
          <w:b/>
          <w:bCs/>
        </w:rPr>
        <w:t>_id: ObjectId</w:t>
      </w:r>
    </w:p>
    <w:p w14:paraId="276C4C97" w14:textId="77777777" w:rsidR="006103C8" w:rsidRPr="006103C8" w:rsidRDefault="006103C8" w:rsidP="006103C8">
      <w:pPr>
        <w:numPr>
          <w:ilvl w:val="0"/>
          <w:numId w:val="106"/>
        </w:numPr>
        <w:rPr>
          <w:b/>
          <w:bCs/>
        </w:rPr>
      </w:pPr>
      <w:r w:rsidRPr="006103C8">
        <w:rPr>
          <w:b/>
          <w:bCs/>
        </w:rPr>
        <w:t>deliveryDate: Date</w:t>
      </w:r>
    </w:p>
    <w:p w14:paraId="00C2F1D5" w14:textId="77777777" w:rsidR="006103C8" w:rsidRPr="006103C8" w:rsidRDefault="006103C8" w:rsidP="006103C8">
      <w:pPr>
        <w:numPr>
          <w:ilvl w:val="0"/>
          <w:numId w:val="106"/>
        </w:numPr>
        <w:rPr>
          <w:b/>
          <w:bCs/>
        </w:rPr>
      </w:pPr>
      <w:r w:rsidRPr="006103C8">
        <w:rPr>
          <w:b/>
          <w:bCs/>
        </w:rPr>
        <w:t>terrainType: String (Enum: "Land", "Water")</w:t>
      </w:r>
    </w:p>
    <w:p w14:paraId="51C43BF7" w14:textId="77777777" w:rsidR="006103C8" w:rsidRPr="006103C8" w:rsidRDefault="006103C8" w:rsidP="006103C8">
      <w:pPr>
        <w:numPr>
          <w:ilvl w:val="0"/>
          <w:numId w:val="106"/>
        </w:numPr>
        <w:rPr>
          <w:b/>
          <w:bCs/>
        </w:rPr>
      </w:pPr>
      <w:r w:rsidRPr="006103C8">
        <w:rPr>
          <w:b/>
          <w:bCs/>
        </w:rPr>
        <w:t>timeWindow: String (Enum: "Morning", "Afternoon", "Evening")</w:t>
      </w:r>
    </w:p>
    <w:p w14:paraId="703D466D" w14:textId="77777777" w:rsidR="006103C8" w:rsidRPr="006103C8" w:rsidRDefault="006103C8" w:rsidP="006103C8">
      <w:pPr>
        <w:numPr>
          <w:ilvl w:val="0"/>
          <w:numId w:val="106"/>
        </w:numPr>
        <w:rPr>
          <w:b/>
          <w:bCs/>
        </w:rPr>
      </w:pPr>
      <w:r w:rsidRPr="006103C8">
        <w:rPr>
          <w:b/>
          <w:bCs/>
        </w:rPr>
        <w:t>anchorCoordinates: Object { lat: Number, lng: Number }</w:t>
      </w:r>
    </w:p>
    <w:p w14:paraId="79C3A4C7" w14:textId="77777777" w:rsidR="006103C8" w:rsidRPr="006103C8" w:rsidRDefault="006103C8" w:rsidP="006103C8">
      <w:pPr>
        <w:numPr>
          <w:ilvl w:val="0"/>
          <w:numId w:val="106"/>
        </w:numPr>
        <w:rPr>
          <w:b/>
          <w:bCs/>
        </w:rPr>
      </w:pPr>
      <w:r w:rsidRPr="006103C8">
        <w:rPr>
          <w:b/>
          <w:bCs/>
        </w:rPr>
        <w:t>currentStopCount: Number</w:t>
      </w:r>
    </w:p>
    <w:p w14:paraId="619556C2" w14:textId="77777777" w:rsidR="006103C8" w:rsidRPr="006103C8" w:rsidRDefault="006103C8" w:rsidP="006103C8">
      <w:pPr>
        <w:numPr>
          <w:ilvl w:val="0"/>
          <w:numId w:val="106"/>
        </w:numPr>
        <w:rPr>
          <w:b/>
          <w:bCs/>
        </w:rPr>
      </w:pPr>
      <w:r w:rsidRPr="006103C8">
        <w:rPr>
          <w:b/>
          <w:bCs/>
        </w:rPr>
        <w:t>isLocked: Boolean (Set to true at 8 PM the night before to finalize routing)</w:t>
      </w:r>
    </w:p>
    <w:p w14:paraId="392E430B" w14:textId="77777777" w:rsidR="006103C8" w:rsidRPr="006103C8" w:rsidRDefault="006103C8" w:rsidP="006103C8">
      <w:pPr>
        <w:rPr>
          <w:b/>
          <w:bCs/>
        </w:rPr>
      </w:pPr>
      <w:r w:rsidRPr="006103C8">
        <w:rPr>
          <w:b/>
          <w:bCs/>
        </w:rPr>
        <w:t>6.7 SystemConfig Collection (The "Anti-Breakage" Settings) Allows admins to tweak business rules on the fly without altering the codebase.</w:t>
      </w:r>
    </w:p>
    <w:p w14:paraId="3ECECC6C" w14:textId="77777777" w:rsidR="006103C8" w:rsidRPr="006103C8" w:rsidRDefault="006103C8" w:rsidP="006103C8">
      <w:pPr>
        <w:numPr>
          <w:ilvl w:val="0"/>
          <w:numId w:val="107"/>
        </w:numPr>
        <w:rPr>
          <w:b/>
          <w:bCs/>
        </w:rPr>
      </w:pPr>
      <w:r w:rsidRPr="006103C8">
        <w:rPr>
          <w:b/>
          <w:bCs/>
        </w:rPr>
        <w:t>_id: ObjectId</w:t>
      </w:r>
    </w:p>
    <w:p w14:paraId="1E851365" w14:textId="77777777" w:rsidR="006103C8" w:rsidRPr="006103C8" w:rsidRDefault="006103C8" w:rsidP="006103C8">
      <w:pPr>
        <w:numPr>
          <w:ilvl w:val="0"/>
          <w:numId w:val="107"/>
        </w:numPr>
        <w:rPr>
          <w:b/>
          <w:bCs/>
        </w:rPr>
      </w:pPr>
      <w:r w:rsidRPr="006103C8">
        <w:rPr>
          <w:b/>
          <w:bCs/>
        </w:rPr>
        <w:t>landRadiusMaxMiles: Number (e.g., 30)</w:t>
      </w:r>
    </w:p>
    <w:p w14:paraId="7245BA18" w14:textId="77777777" w:rsidR="006103C8" w:rsidRPr="006103C8" w:rsidRDefault="006103C8" w:rsidP="006103C8">
      <w:pPr>
        <w:numPr>
          <w:ilvl w:val="0"/>
          <w:numId w:val="107"/>
        </w:numPr>
        <w:rPr>
          <w:b/>
          <w:bCs/>
        </w:rPr>
      </w:pPr>
      <w:r w:rsidRPr="006103C8">
        <w:rPr>
          <w:b/>
          <w:bCs/>
        </w:rPr>
        <w:t>waterRadiusMaxMiles: Number (e.g., 15)</w:t>
      </w:r>
    </w:p>
    <w:p w14:paraId="78011198" w14:textId="77777777" w:rsidR="006103C8" w:rsidRPr="006103C8" w:rsidRDefault="006103C8" w:rsidP="006103C8">
      <w:pPr>
        <w:numPr>
          <w:ilvl w:val="0"/>
          <w:numId w:val="107"/>
        </w:numPr>
        <w:rPr>
          <w:b/>
          <w:bCs/>
        </w:rPr>
      </w:pPr>
      <w:r w:rsidRPr="006103C8">
        <w:rPr>
          <w:b/>
          <w:bCs/>
        </w:rPr>
        <w:t>waterCapacityPerWindow: Number (e.g., 4)</w:t>
      </w:r>
    </w:p>
    <w:p w14:paraId="5C0CDD31" w14:textId="77777777" w:rsidR="006103C8" w:rsidRDefault="006103C8" w:rsidP="006103C8">
      <w:pPr>
        <w:numPr>
          <w:ilvl w:val="0"/>
          <w:numId w:val="107"/>
        </w:numPr>
        <w:rPr>
          <w:b/>
          <w:bCs/>
        </w:rPr>
      </w:pPr>
      <w:r w:rsidRPr="006103C8">
        <w:rPr>
          <w:b/>
          <w:bCs/>
        </w:rPr>
        <w:t>isMaritimeSeasonActive: Boolean</w:t>
      </w:r>
    </w:p>
    <w:p w14:paraId="13FE8E27" w14:textId="77777777" w:rsidR="00B8211F" w:rsidRPr="00B8211F" w:rsidRDefault="00B8211F" w:rsidP="00B8211F">
      <w:pPr>
        <w:rPr>
          <w:b/>
          <w:bCs/>
        </w:rPr>
      </w:pPr>
      <w:r w:rsidRPr="00B8211F">
        <w:rPr>
          <w:b/>
          <w:bCs/>
        </w:rPr>
        <w:t>6.8 DeliveryTelematics Collection (New) Stores the historical GPS breadcrumbs to satisfy OCM real-time tracking and audit mandates.</w:t>
      </w:r>
    </w:p>
    <w:p w14:paraId="27A02099" w14:textId="77777777" w:rsidR="00B8211F" w:rsidRPr="00B8211F" w:rsidRDefault="00B8211F" w:rsidP="00B8211F">
      <w:pPr>
        <w:numPr>
          <w:ilvl w:val="0"/>
          <w:numId w:val="118"/>
        </w:numPr>
        <w:rPr>
          <w:b/>
          <w:bCs/>
        </w:rPr>
      </w:pPr>
      <w:r w:rsidRPr="00B8211F">
        <w:rPr>
          <w:b/>
          <w:bCs/>
        </w:rPr>
        <w:t>_id: ObjectId</w:t>
      </w:r>
    </w:p>
    <w:p w14:paraId="450F4A6C" w14:textId="77777777" w:rsidR="00B8211F" w:rsidRPr="00B8211F" w:rsidRDefault="00B8211F" w:rsidP="00B8211F">
      <w:pPr>
        <w:numPr>
          <w:ilvl w:val="0"/>
          <w:numId w:val="118"/>
        </w:numPr>
        <w:rPr>
          <w:b/>
          <w:bCs/>
        </w:rPr>
      </w:pPr>
      <w:r w:rsidRPr="00B8211F">
        <w:rPr>
          <w:b/>
          <w:bCs/>
        </w:rPr>
        <w:t>driverId: ObjectId (Ref: Users)</w:t>
      </w:r>
    </w:p>
    <w:p w14:paraId="76A6FDF4" w14:textId="77777777" w:rsidR="00B8211F" w:rsidRPr="00B8211F" w:rsidRDefault="00B8211F" w:rsidP="00B8211F">
      <w:pPr>
        <w:numPr>
          <w:ilvl w:val="0"/>
          <w:numId w:val="118"/>
        </w:numPr>
        <w:rPr>
          <w:b/>
          <w:bCs/>
        </w:rPr>
      </w:pPr>
      <w:r w:rsidRPr="00B8211F">
        <w:rPr>
          <w:b/>
          <w:bCs/>
        </w:rPr>
        <w:t>routeManifestId: ObjectId (Ref: RouteManifests)</w:t>
      </w:r>
    </w:p>
    <w:p w14:paraId="7F6968FB" w14:textId="77777777" w:rsidR="00B8211F" w:rsidRPr="00B8211F" w:rsidRDefault="00B8211F" w:rsidP="00B8211F">
      <w:pPr>
        <w:numPr>
          <w:ilvl w:val="0"/>
          <w:numId w:val="118"/>
        </w:numPr>
        <w:rPr>
          <w:b/>
          <w:bCs/>
        </w:rPr>
      </w:pPr>
      <w:r w:rsidRPr="00B8211F">
        <w:rPr>
          <w:b/>
          <w:bCs/>
        </w:rPr>
        <w:t>location: Object { lat: Number, lng: Number }</w:t>
      </w:r>
    </w:p>
    <w:p w14:paraId="09ED6264" w14:textId="77777777" w:rsidR="00B8211F" w:rsidRPr="00B8211F" w:rsidRDefault="00B8211F" w:rsidP="00B8211F">
      <w:pPr>
        <w:numPr>
          <w:ilvl w:val="0"/>
          <w:numId w:val="118"/>
        </w:numPr>
        <w:rPr>
          <w:b/>
          <w:bCs/>
        </w:rPr>
      </w:pPr>
      <w:r w:rsidRPr="00B8211F">
        <w:rPr>
          <w:b/>
          <w:bCs/>
        </w:rPr>
        <w:t>speed: Number (Optional: to monitor safe maritime/road operation)</w:t>
      </w:r>
    </w:p>
    <w:p w14:paraId="734F9822" w14:textId="77777777" w:rsidR="00CC5EB5" w:rsidRDefault="00B8211F" w:rsidP="00CC5EB5">
      <w:pPr>
        <w:numPr>
          <w:ilvl w:val="0"/>
          <w:numId w:val="118"/>
        </w:numPr>
        <w:rPr>
          <w:b/>
          <w:bCs/>
        </w:rPr>
      </w:pPr>
      <w:r w:rsidRPr="00B8211F">
        <w:rPr>
          <w:b/>
          <w:bCs/>
        </w:rPr>
        <w:t>timestamp: Timestamp</w:t>
      </w:r>
    </w:p>
    <w:p w14:paraId="03033029" w14:textId="77777777" w:rsidR="008469DB" w:rsidRPr="008469DB" w:rsidRDefault="008469DB" w:rsidP="008469DB">
      <w:pPr>
        <w:rPr>
          <w:b/>
          <w:bCs/>
        </w:rPr>
      </w:pPr>
      <w:r w:rsidRPr="008469DB">
        <w:rPr>
          <w:b/>
          <w:bCs/>
        </w:rPr>
        <w:lastRenderedPageBreak/>
        <w:t>6.9 Vehicles Collection (New) Maintains the registry of compliant delivery transport for manifest generation.</w:t>
      </w:r>
    </w:p>
    <w:p w14:paraId="2C5B37E3" w14:textId="77777777" w:rsidR="008469DB" w:rsidRPr="008469DB" w:rsidRDefault="008469DB" w:rsidP="008469DB">
      <w:pPr>
        <w:numPr>
          <w:ilvl w:val="0"/>
          <w:numId w:val="139"/>
        </w:numPr>
        <w:rPr>
          <w:b/>
          <w:bCs/>
        </w:rPr>
      </w:pPr>
      <w:r w:rsidRPr="008469DB">
        <w:rPr>
          <w:b/>
          <w:bCs/>
        </w:rPr>
        <w:t>_id: ObjectId</w:t>
      </w:r>
    </w:p>
    <w:p w14:paraId="427BD2A3" w14:textId="77777777" w:rsidR="008469DB" w:rsidRPr="008469DB" w:rsidRDefault="008469DB" w:rsidP="008469DB">
      <w:pPr>
        <w:numPr>
          <w:ilvl w:val="0"/>
          <w:numId w:val="139"/>
        </w:numPr>
        <w:rPr>
          <w:b/>
          <w:bCs/>
        </w:rPr>
      </w:pPr>
      <w:r w:rsidRPr="008469DB">
        <w:rPr>
          <w:b/>
          <w:bCs/>
        </w:rPr>
        <w:t>type: String (Enum: "Car", "Truck", "Boat")</w:t>
      </w:r>
    </w:p>
    <w:p w14:paraId="234C9986" w14:textId="77777777" w:rsidR="008469DB" w:rsidRPr="008469DB" w:rsidRDefault="008469DB" w:rsidP="008469DB">
      <w:pPr>
        <w:numPr>
          <w:ilvl w:val="0"/>
          <w:numId w:val="139"/>
        </w:numPr>
        <w:rPr>
          <w:b/>
          <w:bCs/>
        </w:rPr>
      </w:pPr>
      <w:r w:rsidRPr="008469DB">
        <w:rPr>
          <w:b/>
          <w:bCs/>
        </w:rPr>
        <w:t>make: String (e.g., "Ford", "Boston Whaler")</w:t>
      </w:r>
    </w:p>
    <w:p w14:paraId="4CAA6925" w14:textId="77777777" w:rsidR="008469DB" w:rsidRPr="008469DB" w:rsidRDefault="008469DB" w:rsidP="008469DB">
      <w:pPr>
        <w:numPr>
          <w:ilvl w:val="0"/>
          <w:numId w:val="139"/>
        </w:numPr>
        <w:rPr>
          <w:b/>
          <w:bCs/>
        </w:rPr>
      </w:pPr>
      <w:r w:rsidRPr="008469DB">
        <w:rPr>
          <w:b/>
          <w:bCs/>
        </w:rPr>
        <w:t>model: String</w:t>
      </w:r>
    </w:p>
    <w:p w14:paraId="40908483" w14:textId="77777777" w:rsidR="008469DB" w:rsidRPr="008469DB" w:rsidRDefault="008469DB" w:rsidP="008469DB">
      <w:pPr>
        <w:numPr>
          <w:ilvl w:val="0"/>
          <w:numId w:val="139"/>
        </w:numPr>
        <w:rPr>
          <w:b/>
          <w:bCs/>
        </w:rPr>
      </w:pPr>
      <w:r w:rsidRPr="008469DB">
        <w:rPr>
          <w:b/>
          <w:bCs/>
        </w:rPr>
        <w:t>registrationNumber: String (License Plate or Hull ID)</w:t>
      </w:r>
    </w:p>
    <w:p w14:paraId="033867CA" w14:textId="77777777" w:rsidR="008469DB" w:rsidRDefault="008469DB" w:rsidP="008469DB">
      <w:pPr>
        <w:numPr>
          <w:ilvl w:val="0"/>
          <w:numId w:val="139"/>
        </w:numPr>
        <w:rPr>
          <w:b/>
          <w:bCs/>
        </w:rPr>
      </w:pPr>
      <w:r w:rsidRPr="008469DB">
        <w:rPr>
          <w:b/>
          <w:bCs/>
        </w:rPr>
        <w:t>isActive: Boolean</w:t>
      </w:r>
    </w:p>
    <w:p w14:paraId="166C2A30" w14:textId="77777777" w:rsidR="00C9610F" w:rsidRPr="00C9610F" w:rsidRDefault="00C9610F" w:rsidP="00C9610F">
      <w:pPr>
        <w:rPr>
          <w:b/>
          <w:bCs/>
        </w:rPr>
      </w:pPr>
      <w:r w:rsidRPr="00C9610F">
        <w:rPr>
          <w:b/>
          <w:bCs/>
        </w:rPr>
        <w:t>6.10 SMSCampaignLogs Collection (New) Provides a historical audit trail of all marketing broadcasts.</w:t>
      </w:r>
    </w:p>
    <w:p w14:paraId="4E9B3E37" w14:textId="77777777" w:rsidR="00C9610F" w:rsidRPr="00C9610F" w:rsidRDefault="00C9610F" w:rsidP="00C9610F">
      <w:pPr>
        <w:numPr>
          <w:ilvl w:val="0"/>
          <w:numId w:val="148"/>
        </w:numPr>
        <w:rPr>
          <w:b/>
          <w:bCs/>
        </w:rPr>
      </w:pPr>
      <w:r w:rsidRPr="00C9610F">
        <w:rPr>
          <w:b/>
          <w:bCs/>
        </w:rPr>
        <w:t>_id: ObjectId</w:t>
      </w:r>
    </w:p>
    <w:p w14:paraId="34AEA876" w14:textId="77777777" w:rsidR="00C9610F" w:rsidRPr="00C9610F" w:rsidRDefault="00C9610F" w:rsidP="00C9610F">
      <w:pPr>
        <w:numPr>
          <w:ilvl w:val="0"/>
          <w:numId w:val="148"/>
        </w:numPr>
        <w:rPr>
          <w:b/>
          <w:bCs/>
        </w:rPr>
      </w:pPr>
      <w:r w:rsidRPr="00C9610F">
        <w:rPr>
          <w:b/>
          <w:bCs/>
        </w:rPr>
        <w:t>campaignName: String</w:t>
      </w:r>
    </w:p>
    <w:p w14:paraId="2B818099" w14:textId="77777777" w:rsidR="00C9610F" w:rsidRPr="00C9610F" w:rsidRDefault="00C9610F" w:rsidP="00C9610F">
      <w:pPr>
        <w:numPr>
          <w:ilvl w:val="0"/>
          <w:numId w:val="148"/>
        </w:numPr>
        <w:rPr>
          <w:b/>
          <w:bCs/>
        </w:rPr>
      </w:pPr>
      <w:r w:rsidRPr="00C9610F">
        <w:rPr>
          <w:b/>
          <w:bCs/>
        </w:rPr>
        <w:t>content: String</w:t>
      </w:r>
    </w:p>
    <w:p w14:paraId="222F3D3C" w14:textId="77777777" w:rsidR="00C9610F" w:rsidRPr="00C9610F" w:rsidRDefault="00C9610F" w:rsidP="00C9610F">
      <w:pPr>
        <w:numPr>
          <w:ilvl w:val="0"/>
          <w:numId w:val="148"/>
        </w:numPr>
        <w:rPr>
          <w:b/>
          <w:bCs/>
        </w:rPr>
      </w:pPr>
      <w:r w:rsidRPr="00C9610F">
        <w:rPr>
          <w:b/>
          <w:bCs/>
        </w:rPr>
        <w:t>targetAudienceCount: Number</w:t>
      </w:r>
    </w:p>
    <w:p w14:paraId="094CDD80" w14:textId="77777777" w:rsidR="00C9610F" w:rsidRPr="00C9610F" w:rsidRDefault="00C9610F" w:rsidP="00C9610F">
      <w:pPr>
        <w:numPr>
          <w:ilvl w:val="0"/>
          <w:numId w:val="148"/>
        </w:numPr>
        <w:rPr>
          <w:b/>
          <w:bCs/>
        </w:rPr>
      </w:pPr>
      <w:r w:rsidRPr="00C9610F">
        <w:rPr>
          <w:b/>
          <w:bCs/>
        </w:rPr>
        <w:t>sentByAdminId: ObjectId (Ref: Users)</w:t>
      </w:r>
    </w:p>
    <w:p w14:paraId="64DA1B8A" w14:textId="77777777" w:rsidR="00C9610F" w:rsidRPr="00C9610F" w:rsidRDefault="00C9610F" w:rsidP="00C9610F">
      <w:pPr>
        <w:numPr>
          <w:ilvl w:val="0"/>
          <w:numId w:val="148"/>
        </w:numPr>
        <w:rPr>
          <w:b/>
          <w:bCs/>
        </w:rPr>
      </w:pPr>
      <w:r w:rsidRPr="00C9610F">
        <w:rPr>
          <w:b/>
          <w:bCs/>
        </w:rPr>
        <w:t>createdAt: Timestamp</w:t>
      </w:r>
    </w:p>
    <w:p w14:paraId="4CBC3D32" w14:textId="77777777" w:rsidR="00CC5EB5" w:rsidRDefault="00CC5EB5" w:rsidP="00CC5EB5">
      <w:pPr>
        <w:rPr>
          <w:b/>
          <w:bCs/>
        </w:rPr>
      </w:pPr>
    </w:p>
    <w:p w14:paraId="1F7651A5" w14:textId="33DFA352" w:rsidR="00CC5EB5" w:rsidRPr="00CC5EB5" w:rsidRDefault="00CC5EB5" w:rsidP="00CC5EB5">
      <w:pPr>
        <w:rPr>
          <w:b/>
          <w:bCs/>
        </w:rPr>
      </w:pPr>
      <w:r>
        <w:rPr>
          <w:b/>
          <w:bCs/>
        </w:rPr>
        <w:t>7.</w:t>
      </w:r>
      <w:r w:rsidRPr="00CC5EB5">
        <w:rPr>
          <w:b/>
          <w:bCs/>
        </w:rPr>
        <w:t>REST API Endpoints &amp; Routes (Express.js)</w:t>
      </w:r>
    </w:p>
    <w:p w14:paraId="1926F88A" w14:textId="77777777" w:rsidR="00CC5EB5" w:rsidRPr="00CC5EB5" w:rsidRDefault="00CC5EB5" w:rsidP="00CC5EB5">
      <w:pPr>
        <w:rPr>
          <w:b/>
          <w:bCs/>
        </w:rPr>
      </w:pPr>
      <w:r w:rsidRPr="00CC5EB5">
        <w:rPr>
          <w:b/>
          <w:bCs/>
        </w:rPr>
        <w:t>7.1 Authentication &amp; Identity (Users) These routes handle user sessions, role-based access, and the critical third-party IDV (Identity Verification) webhooks.</w:t>
      </w:r>
    </w:p>
    <w:p w14:paraId="0719988F" w14:textId="77777777" w:rsidR="00CC5EB5" w:rsidRPr="00CC5EB5" w:rsidRDefault="00CC5EB5" w:rsidP="00CC5EB5">
      <w:pPr>
        <w:numPr>
          <w:ilvl w:val="0"/>
          <w:numId w:val="123"/>
        </w:numPr>
        <w:rPr>
          <w:b/>
          <w:bCs/>
        </w:rPr>
      </w:pPr>
      <w:r w:rsidRPr="00CC5EB5">
        <w:rPr>
          <w:b/>
          <w:bCs/>
        </w:rPr>
        <w:t>POST /api/v1/auth/register : Creates a new user profile and returns a JWT session token.</w:t>
      </w:r>
    </w:p>
    <w:p w14:paraId="7BFE51EE" w14:textId="77777777" w:rsidR="00CC5EB5" w:rsidRPr="00CC5EB5" w:rsidRDefault="00CC5EB5" w:rsidP="00CC5EB5">
      <w:pPr>
        <w:numPr>
          <w:ilvl w:val="0"/>
          <w:numId w:val="123"/>
        </w:numPr>
        <w:rPr>
          <w:b/>
          <w:bCs/>
        </w:rPr>
      </w:pPr>
      <w:r w:rsidRPr="00CC5EB5">
        <w:rPr>
          <w:b/>
          <w:bCs/>
        </w:rPr>
        <w:t>POST /api/v1/auth/login : Authenticates a user, budtender, or driver and returns a role-scoped JWT.</w:t>
      </w:r>
    </w:p>
    <w:p w14:paraId="669A0933" w14:textId="77777777" w:rsidR="00CC5EB5" w:rsidRPr="00CC5EB5" w:rsidRDefault="00CC5EB5" w:rsidP="00CC5EB5">
      <w:pPr>
        <w:numPr>
          <w:ilvl w:val="0"/>
          <w:numId w:val="123"/>
        </w:numPr>
        <w:rPr>
          <w:b/>
          <w:bCs/>
        </w:rPr>
      </w:pPr>
      <w:r w:rsidRPr="00CC5EB5">
        <w:rPr>
          <w:b/>
          <w:bCs/>
        </w:rPr>
        <w:t>GET /api/v1/users/me : Fetches the current authenticated user's profile and active order history.</w:t>
      </w:r>
    </w:p>
    <w:p w14:paraId="3E5FDF8A" w14:textId="77777777" w:rsidR="00CC5EB5" w:rsidRPr="00CC5EB5" w:rsidRDefault="00CC5EB5" w:rsidP="00CC5EB5">
      <w:pPr>
        <w:numPr>
          <w:ilvl w:val="0"/>
          <w:numId w:val="123"/>
        </w:numPr>
        <w:rPr>
          <w:b/>
          <w:bCs/>
        </w:rPr>
      </w:pPr>
      <w:r w:rsidRPr="00CC5EB5">
        <w:rPr>
          <w:b/>
          <w:bCs/>
        </w:rPr>
        <w:t>DELETE /api/v1/users/me : Triggers the "Right to be Forgotten" account anonymization process.</w:t>
      </w:r>
    </w:p>
    <w:p w14:paraId="7F0F8E31" w14:textId="77777777" w:rsidR="00CC5EB5" w:rsidRPr="00CC5EB5" w:rsidRDefault="00CC5EB5" w:rsidP="00CC5EB5">
      <w:pPr>
        <w:numPr>
          <w:ilvl w:val="0"/>
          <w:numId w:val="123"/>
        </w:numPr>
        <w:rPr>
          <w:b/>
          <w:bCs/>
        </w:rPr>
      </w:pPr>
      <w:r w:rsidRPr="00CC5EB5">
        <w:rPr>
          <w:b/>
          <w:bCs/>
        </w:rPr>
        <w:lastRenderedPageBreak/>
        <w:t>POST /api/v1/webhooks/id-verification : Secure, backend-only endpoint that receives the asynchronous "Verified" or "Flagged" status callback from Jumio/Persona.</w:t>
      </w:r>
    </w:p>
    <w:p w14:paraId="12CEDE92" w14:textId="77777777" w:rsidR="00CC5EB5" w:rsidRPr="00CC5EB5" w:rsidRDefault="00CC5EB5" w:rsidP="00CC5EB5">
      <w:pPr>
        <w:rPr>
          <w:b/>
          <w:bCs/>
        </w:rPr>
      </w:pPr>
      <w:r w:rsidRPr="00CC5EB5">
        <w:rPr>
          <w:b/>
          <w:bCs/>
        </w:rPr>
        <w:t>7.2 E-Commerce &amp; Inventory (Products) These routes power the customer-facing storefront and the budtender POS system.</w:t>
      </w:r>
    </w:p>
    <w:p w14:paraId="253D48C1" w14:textId="77777777" w:rsidR="00CC5EB5" w:rsidRPr="00CC5EB5" w:rsidRDefault="00CC5EB5" w:rsidP="00CC5EB5">
      <w:pPr>
        <w:numPr>
          <w:ilvl w:val="0"/>
          <w:numId w:val="124"/>
        </w:numPr>
        <w:rPr>
          <w:b/>
          <w:bCs/>
        </w:rPr>
      </w:pPr>
      <w:r w:rsidRPr="00CC5EB5">
        <w:rPr>
          <w:b/>
          <w:bCs/>
        </w:rPr>
        <w:t>GET /api/v1/products : Fetches the active product catalog. Accepts query parameters for filtering (e.g., ?category=Flower&amp;isLimitedRelease=true).</w:t>
      </w:r>
    </w:p>
    <w:p w14:paraId="3B1CD30E" w14:textId="77777777" w:rsidR="00CC5EB5" w:rsidRPr="00CC5EB5" w:rsidRDefault="00CC5EB5" w:rsidP="00CC5EB5">
      <w:pPr>
        <w:numPr>
          <w:ilvl w:val="0"/>
          <w:numId w:val="124"/>
        </w:numPr>
        <w:rPr>
          <w:b/>
          <w:bCs/>
        </w:rPr>
      </w:pPr>
      <w:r w:rsidRPr="00CC5EB5">
        <w:rPr>
          <w:b/>
          <w:bCs/>
        </w:rPr>
        <w:t>GET /api/v1/products/:id : Fetches the detailed profile of a single product, including its Metrc lab status and lineage.</w:t>
      </w:r>
    </w:p>
    <w:p w14:paraId="5BD989BD" w14:textId="77777777" w:rsidR="00CC5EB5" w:rsidRPr="00CC5EB5" w:rsidRDefault="00CC5EB5" w:rsidP="00CC5EB5">
      <w:pPr>
        <w:numPr>
          <w:ilvl w:val="0"/>
          <w:numId w:val="124"/>
        </w:numPr>
        <w:rPr>
          <w:b/>
          <w:bCs/>
        </w:rPr>
      </w:pPr>
      <w:r w:rsidRPr="00CC5EB5">
        <w:rPr>
          <w:b/>
          <w:bCs/>
        </w:rPr>
        <w:t>POST /api/v1/admin/inventory/adjust : (Admin Only) Manually adjusts stock quantities or links a new Metrc Package UID to a product.</w:t>
      </w:r>
    </w:p>
    <w:p w14:paraId="438606B4" w14:textId="77777777" w:rsidR="00CC5EB5" w:rsidRPr="00CC5EB5" w:rsidRDefault="00CC5EB5" w:rsidP="00CC5EB5">
      <w:pPr>
        <w:rPr>
          <w:b/>
          <w:bCs/>
        </w:rPr>
      </w:pPr>
      <w:r w:rsidRPr="00CC5EB5">
        <w:rPr>
          <w:b/>
          <w:bCs/>
        </w:rPr>
        <w:t>7.3 Checkout &amp; Order Management These routes handle cart weight limits, payment processing, and the 24-hour in-store pickup hold.</w:t>
      </w:r>
    </w:p>
    <w:p w14:paraId="07BC0894" w14:textId="77777777" w:rsidR="00CC5EB5" w:rsidRPr="00CC5EB5" w:rsidRDefault="00CC5EB5" w:rsidP="00CC5EB5">
      <w:pPr>
        <w:numPr>
          <w:ilvl w:val="0"/>
          <w:numId w:val="125"/>
        </w:numPr>
        <w:rPr>
          <w:b/>
          <w:bCs/>
        </w:rPr>
      </w:pPr>
      <w:r w:rsidRPr="00CC5EB5">
        <w:rPr>
          <w:b/>
          <w:bCs/>
        </w:rPr>
        <w:t>POST /api/v1/orders/validate-cart : Receives the cart payload and calculates total NYS compliance weight (ounces/grams). Returns 200 OK or 400 Bad Request if limits are exceeded.</w:t>
      </w:r>
    </w:p>
    <w:p w14:paraId="53A1B96E" w14:textId="77777777" w:rsidR="00CC5EB5" w:rsidRPr="00CC5EB5" w:rsidRDefault="00CC5EB5" w:rsidP="00CC5EB5">
      <w:pPr>
        <w:numPr>
          <w:ilvl w:val="0"/>
          <w:numId w:val="125"/>
        </w:numPr>
        <w:rPr>
          <w:b/>
          <w:bCs/>
        </w:rPr>
      </w:pPr>
      <w:r w:rsidRPr="00CC5EB5">
        <w:rPr>
          <w:b/>
          <w:bCs/>
        </w:rPr>
        <w:t>POST /api/v1/orders/checkout : Processes the ACH payment, deducts the live inventory (including Kitting/consumables), generates the QR Handoff Token, and creates the order document.</w:t>
      </w:r>
    </w:p>
    <w:p w14:paraId="7E539C7B" w14:textId="77777777" w:rsidR="00CC5EB5" w:rsidRPr="00CC5EB5" w:rsidRDefault="00CC5EB5" w:rsidP="00CC5EB5">
      <w:pPr>
        <w:numPr>
          <w:ilvl w:val="0"/>
          <w:numId w:val="125"/>
        </w:numPr>
        <w:rPr>
          <w:b/>
          <w:bCs/>
        </w:rPr>
      </w:pPr>
      <w:r w:rsidRPr="00CC5EB5">
        <w:rPr>
          <w:b/>
          <w:bCs/>
        </w:rPr>
        <w:t>GET /api/v1/orders/active : Returns a list of orders currently awaiting delivery or in-store pickup.</w:t>
      </w:r>
    </w:p>
    <w:p w14:paraId="68A70D9F" w14:textId="77777777" w:rsidR="00CC5EB5" w:rsidRPr="00CC5EB5" w:rsidRDefault="00CC5EB5" w:rsidP="00CC5EB5">
      <w:pPr>
        <w:numPr>
          <w:ilvl w:val="0"/>
          <w:numId w:val="125"/>
        </w:numPr>
        <w:rPr>
          <w:b/>
          <w:bCs/>
        </w:rPr>
      </w:pPr>
      <w:r w:rsidRPr="00CC5EB5">
        <w:rPr>
          <w:b/>
          <w:bCs/>
        </w:rPr>
        <w:t>PUT /api/v1/orders/:id/status : (Admin/Budtender Only) Updates an order status (e.g., from "Awaiting Pickup" to "Completed"), triggering the Metrc sales reporting API.</w:t>
      </w:r>
    </w:p>
    <w:p w14:paraId="6BC27F2D" w14:textId="77777777" w:rsidR="00CC5EB5" w:rsidRPr="00CC5EB5" w:rsidRDefault="00CC5EB5" w:rsidP="00CC5EB5">
      <w:pPr>
        <w:rPr>
          <w:b/>
          <w:bCs/>
        </w:rPr>
      </w:pPr>
      <w:r w:rsidRPr="00CC5EB5">
        <w:rPr>
          <w:b/>
          <w:bCs/>
        </w:rPr>
        <w:t>7.4 Maritime Logistics &amp; Routing (Manifests) These routes power the "Dynamic Anchor" algorithm and generate the driver's daily queue.</w:t>
      </w:r>
    </w:p>
    <w:p w14:paraId="1F95C933" w14:textId="77777777" w:rsidR="00CC5EB5" w:rsidRPr="00CC5EB5" w:rsidRDefault="00CC5EB5" w:rsidP="00CC5EB5">
      <w:pPr>
        <w:numPr>
          <w:ilvl w:val="0"/>
          <w:numId w:val="126"/>
        </w:numPr>
        <w:rPr>
          <w:b/>
          <w:bCs/>
        </w:rPr>
      </w:pPr>
      <w:r w:rsidRPr="00CC5EB5">
        <w:rPr>
          <w:b/>
          <w:bCs/>
        </w:rPr>
        <w:t>GET /api/v1/logistics/available-windows : Evaluates the SystemConfig settings, checks existing Anchor coordinates, and returns the available time windows (Morning, Afternoon, Evening) for a specific user's delivery address.</w:t>
      </w:r>
    </w:p>
    <w:p w14:paraId="50547A13" w14:textId="77777777" w:rsidR="00CC5EB5" w:rsidRPr="00CC5EB5" w:rsidRDefault="00CC5EB5" w:rsidP="00CC5EB5">
      <w:pPr>
        <w:numPr>
          <w:ilvl w:val="0"/>
          <w:numId w:val="126"/>
        </w:numPr>
        <w:rPr>
          <w:b/>
          <w:bCs/>
        </w:rPr>
      </w:pPr>
      <w:r w:rsidRPr="00CC5EB5">
        <w:rPr>
          <w:b/>
          <w:bCs/>
        </w:rPr>
        <w:t>POST /api/v1/logistics/manifests/lock : (Admin Only) Triggered at 8:00 PM to lock the next day's routes, execute the geographic sorting algorithm, and dispatch the 1-hour time window SMS notifications.</w:t>
      </w:r>
    </w:p>
    <w:p w14:paraId="53DC0EDB" w14:textId="77777777" w:rsidR="00CC5EB5" w:rsidRPr="00CC5EB5" w:rsidRDefault="00CC5EB5" w:rsidP="00CC5EB5">
      <w:pPr>
        <w:numPr>
          <w:ilvl w:val="0"/>
          <w:numId w:val="126"/>
        </w:numPr>
        <w:rPr>
          <w:b/>
          <w:bCs/>
        </w:rPr>
      </w:pPr>
      <w:r w:rsidRPr="00CC5EB5">
        <w:rPr>
          <w:b/>
          <w:bCs/>
        </w:rPr>
        <w:lastRenderedPageBreak/>
        <w:t>GET /api/v1/logistics/manifests/driver/me : Fetches the authenticated driver's specific daily route, configured for offline caching.</w:t>
      </w:r>
    </w:p>
    <w:p w14:paraId="3C32CD3D" w14:textId="77777777" w:rsidR="00CC5EB5" w:rsidRPr="00CC5EB5" w:rsidRDefault="00CC5EB5" w:rsidP="00CC5EB5">
      <w:pPr>
        <w:rPr>
          <w:b/>
          <w:bCs/>
        </w:rPr>
      </w:pPr>
      <w:r w:rsidRPr="00CC5EB5">
        <w:rPr>
          <w:b/>
          <w:bCs/>
        </w:rPr>
        <w:t>7.5 The Driver Handoff &amp; Telematics Protocol These routes securely bridge the physical delivery with the digital database.</w:t>
      </w:r>
    </w:p>
    <w:p w14:paraId="03F8634C" w14:textId="77777777" w:rsidR="00CC5EB5" w:rsidRPr="00CC5EB5" w:rsidRDefault="00CC5EB5" w:rsidP="00CC5EB5">
      <w:pPr>
        <w:numPr>
          <w:ilvl w:val="0"/>
          <w:numId w:val="127"/>
        </w:numPr>
        <w:rPr>
          <w:b/>
          <w:bCs/>
        </w:rPr>
      </w:pPr>
      <w:r w:rsidRPr="00CC5EB5">
        <w:rPr>
          <w:b/>
          <w:bCs/>
        </w:rPr>
        <w:t>POST /api/v1/deliveries/:orderId/verify-handoff : The "Dual-Lock" endpoint. Receives the scanned QR Token string and the parsed 2D Barcode data from the driver app. If both match the database, it returns a success flag allowing the driver to release the product.</w:t>
      </w:r>
    </w:p>
    <w:p w14:paraId="6B060EAF" w14:textId="77777777" w:rsidR="00CC5EB5" w:rsidRPr="00CC5EB5" w:rsidRDefault="00CC5EB5" w:rsidP="00CC5EB5">
      <w:pPr>
        <w:numPr>
          <w:ilvl w:val="0"/>
          <w:numId w:val="127"/>
        </w:numPr>
        <w:rPr>
          <w:b/>
          <w:bCs/>
        </w:rPr>
      </w:pPr>
      <w:r w:rsidRPr="00CC5EB5">
        <w:rPr>
          <w:b/>
          <w:bCs/>
        </w:rPr>
        <w:t>PUT /api/v1/deliveries/:orderId/exception : Logs a failed delivery (Strike 1 or 2) and routes the ticket to the Admin exception queue.</w:t>
      </w:r>
    </w:p>
    <w:p w14:paraId="626E32A1" w14:textId="77777777" w:rsidR="00CC5EB5" w:rsidRPr="00CC5EB5" w:rsidRDefault="00CC5EB5" w:rsidP="00CC5EB5">
      <w:pPr>
        <w:numPr>
          <w:ilvl w:val="0"/>
          <w:numId w:val="127"/>
        </w:numPr>
        <w:rPr>
          <w:b/>
          <w:bCs/>
        </w:rPr>
      </w:pPr>
      <w:r w:rsidRPr="00CC5EB5">
        <w:rPr>
          <w:b/>
          <w:bCs/>
        </w:rPr>
        <w:t>POST /api/v1/deliveries/telematics : Receives the background GPS breadcrumb payloads (Latitude, Longitude, Timestamp) from the driver's device to satisfy the OCM 48-hour tracking mandate.</w:t>
      </w:r>
    </w:p>
    <w:p w14:paraId="695FE14E" w14:textId="455DA74E" w:rsidR="00456DB0" w:rsidRDefault="00CC5EB5" w:rsidP="00456DB0">
      <w:pPr>
        <w:numPr>
          <w:ilvl w:val="0"/>
          <w:numId w:val="127"/>
        </w:numPr>
        <w:rPr>
          <w:b/>
          <w:bCs/>
        </w:rPr>
      </w:pPr>
      <w:r w:rsidRPr="00CC5EB5">
        <w:rPr>
          <w:b/>
          <w:bCs/>
        </w:rPr>
        <w:t>POST /api/v1/deliveries/status-event : Logs a compliant non-delivery stationary event (e.g., "Vehicle Refueling" or "Restroom Break").</w:t>
      </w:r>
    </w:p>
    <w:p w14:paraId="7DE397E5" w14:textId="6A22BD2A" w:rsidR="00456DB0" w:rsidRPr="00456DB0" w:rsidRDefault="00456DB0" w:rsidP="00456DB0">
      <w:pPr>
        <w:rPr>
          <w:b/>
          <w:bCs/>
        </w:rPr>
      </w:pPr>
      <w:r w:rsidRPr="00456DB0">
        <w:rPr>
          <w:b/>
          <w:bCs/>
        </w:rPr>
        <w:t>7.6 Staff &amp; Role Management (Admins Only)</w:t>
      </w:r>
      <w:r>
        <w:rPr>
          <w:b/>
          <w:bCs/>
        </w:rPr>
        <w:t>:</w:t>
      </w:r>
      <w:r w:rsidRPr="00456DB0">
        <w:rPr>
          <w:b/>
          <w:bCs/>
        </w:rPr>
        <w:t xml:space="preserve"> </w:t>
      </w:r>
      <w:r w:rsidRPr="00456DB0">
        <w:t>To allow ownership to scale operations, onboard new employees, and manage access control without altering the database manually, the API includes a dedicated suite of staff management routes. Because cannabis tracking requires strict historical data retention, these routes utilize "soft-deletions" to preserve the Metrc and delivery audit trails.</w:t>
      </w:r>
    </w:p>
    <w:p w14:paraId="2A07C109" w14:textId="77777777" w:rsidR="000874D7" w:rsidRDefault="000874D7" w:rsidP="000874D7">
      <w:pPr>
        <w:pStyle w:val="NormalWeb"/>
        <w:numPr>
          <w:ilvl w:val="0"/>
          <w:numId w:val="128"/>
        </w:numPr>
      </w:pPr>
      <w:r>
        <w:rPr>
          <w:rFonts w:hAnsi="Symbol"/>
        </w:rPr>
        <w:t></w:t>
      </w:r>
      <w:r>
        <w:t xml:space="preserve">  </w:t>
      </w:r>
      <w:r>
        <w:rPr>
          <w:rStyle w:val="HTMLCode"/>
          <w:rFonts w:eastAsiaTheme="majorEastAsia"/>
        </w:rPr>
        <w:t>POST /api/v1/admin/staff</w:t>
      </w:r>
      <w:r>
        <w:t xml:space="preserve"> : Creates a new employee account and assigns a specific system role (Enum: "admin", "budtender", "driver"). This securely bypasses the standard customer ID verification flow and immediately hashes a temporary onboarding password for the new staff member.</w:t>
      </w:r>
    </w:p>
    <w:p w14:paraId="06853EBB" w14:textId="77777777" w:rsidR="000874D7" w:rsidRDefault="000874D7" w:rsidP="000874D7">
      <w:pPr>
        <w:pStyle w:val="NormalWeb"/>
        <w:numPr>
          <w:ilvl w:val="0"/>
          <w:numId w:val="128"/>
        </w:numPr>
      </w:pPr>
      <w:r>
        <w:rPr>
          <w:rFonts w:hAnsi="Symbol"/>
        </w:rPr>
        <w:t></w:t>
      </w:r>
      <w:r>
        <w:t xml:space="preserve">  </w:t>
      </w:r>
      <w:r>
        <w:rPr>
          <w:rStyle w:val="HTMLCode"/>
          <w:rFonts w:eastAsiaTheme="majorEastAsia"/>
        </w:rPr>
        <w:t>PUT /api/v1/admin/staff/:id/role</w:t>
      </w:r>
      <w:r>
        <w:t xml:space="preserve"> : (Admin Only) Elevates or restricts an existing employee's access tier (e.g., promoting a senior "budtender" to an "admin"). This action generates a mandatory state compliance event log.</w:t>
      </w:r>
    </w:p>
    <w:p w14:paraId="099E6382" w14:textId="77777777" w:rsidR="00456DB0" w:rsidRPr="00456DB0" w:rsidRDefault="00456DB0" w:rsidP="00456DB0">
      <w:pPr>
        <w:numPr>
          <w:ilvl w:val="0"/>
          <w:numId w:val="128"/>
        </w:numPr>
        <w:rPr>
          <w:b/>
          <w:bCs/>
        </w:rPr>
      </w:pPr>
      <w:r w:rsidRPr="00456DB0">
        <w:rPr>
          <w:b/>
          <w:bCs/>
        </w:rPr>
        <w:t>GET /api/v1/admin/staff : Fetches a master list of all current and former employees, filterable by active status or role.</w:t>
      </w:r>
    </w:p>
    <w:p w14:paraId="1C5C361D" w14:textId="77777777" w:rsidR="00456DB0" w:rsidRPr="00456DB0" w:rsidRDefault="00456DB0" w:rsidP="00456DB0">
      <w:pPr>
        <w:numPr>
          <w:ilvl w:val="0"/>
          <w:numId w:val="128"/>
        </w:numPr>
        <w:rPr>
          <w:b/>
          <w:bCs/>
        </w:rPr>
      </w:pPr>
      <w:r w:rsidRPr="00456DB0">
        <w:rPr>
          <w:b/>
          <w:bCs/>
        </w:rPr>
        <w:t>PUT /api/v1/admin/staff/:id : Modifies an existing employee's profile. Allows Admins to promote a budtender to an Admin, reset a forgotten password, or update contact information.</w:t>
      </w:r>
    </w:p>
    <w:p w14:paraId="1894BFBE" w14:textId="77777777" w:rsidR="00456DB0" w:rsidRDefault="00456DB0" w:rsidP="00456DB0">
      <w:pPr>
        <w:numPr>
          <w:ilvl w:val="0"/>
          <w:numId w:val="128"/>
        </w:numPr>
        <w:rPr>
          <w:b/>
          <w:bCs/>
        </w:rPr>
      </w:pPr>
      <w:r w:rsidRPr="00456DB0">
        <w:rPr>
          <w:b/>
          <w:bCs/>
        </w:rPr>
        <w:t xml:space="preserve">DELETE /api/v1/admin/staff/:id : Executes a "Soft Delete." Instead of permanently removing the employee's ID from the database (which would corrupt past Metrc sales logs and delivery breadcrumbs), this route sets an "isActive" boolean flag to false. This instantly revokes their login access to the </w:t>
      </w:r>
      <w:r w:rsidRPr="00456DB0">
        <w:rPr>
          <w:b/>
          <w:bCs/>
        </w:rPr>
        <w:lastRenderedPageBreak/>
        <w:t>POS and Driver app while preserving their historical transaction data for state auditors.</w:t>
      </w:r>
    </w:p>
    <w:p w14:paraId="283BAC70" w14:textId="77777777" w:rsidR="001F01A5" w:rsidRPr="001F01A5" w:rsidRDefault="001F01A5" w:rsidP="001F01A5">
      <w:pPr>
        <w:ind w:left="360"/>
        <w:rPr>
          <w:b/>
          <w:bCs/>
        </w:rPr>
      </w:pPr>
      <w:r w:rsidRPr="001F01A5">
        <w:rPr>
          <w:b/>
          <w:bCs/>
        </w:rPr>
        <w:t>7.8 SMS Marketing &amp; Broadcasts These routes securely interface with a third-party SMS provider (e.g., Twilio) to handle the automated dispatch and compliance tracking of text messages.</w:t>
      </w:r>
    </w:p>
    <w:p w14:paraId="14531EC1" w14:textId="77777777" w:rsidR="001F01A5" w:rsidRPr="001F01A5" w:rsidRDefault="001F01A5" w:rsidP="001F01A5">
      <w:pPr>
        <w:numPr>
          <w:ilvl w:val="0"/>
          <w:numId w:val="149"/>
        </w:numPr>
        <w:rPr>
          <w:b/>
          <w:bCs/>
        </w:rPr>
      </w:pPr>
      <w:r w:rsidRPr="001F01A5">
        <w:rPr>
          <w:b/>
          <w:bCs/>
        </w:rPr>
        <w:t>POST /api/v1/users/sms/opt-in : Initiates the Double Opt-In flow, triggering the initial confirmation text to the user's verified phone number.</w:t>
      </w:r>
    </w:p>
    <w:p w14:paraId="53CF9253" w14:textId="77777777" w:rsidR="001F01A5" w:rsidRPr="001F01A5" w:rsidRDefault="001F01A5" w:rsidP="001F01A5">
      <w:pPr>
        <w:numPr>
          <w:ilvl w:val="0"/>
          <w:numId w:val="149"/>
        </w:numPr>
        <w:rPr>
          <w:b/>
          <w:bCs/>
        </w:rPr>
      </w:pPr>
      <w:r w:rsidRPr="001F01A5">
        <w:rPr>
          <w:b/>
          <w:bCs/>
        </w:rPr>
        <w:t>POST /api/v1/webhooks/sms-reply : A public webhook endpoint that listens for inbound SMS replies (like "Y" or "STOP") from the Twilio API and automatically updates the user's smsOptIn status in MongoDB.</w:t>
      </w:r>
    </w:p>
    <w:p w14:paraId="5D2D6D8A" w14:textId="77777777" w:rsidR="001F01A5" w:rsidRPr="001F01A5" w:rsidRDefault="001F01A5" w:rsidP="001F01A5">
      <w:pPr>
        <w:numPr>
          <w:ilvl w:val="0"/>
          <w:numId w:val="149"/>
        </w:numPr>
        <w:rPr>
          <w:b/>
          <w:bCs/>
        </w:rPr>
      </w:pPr>
      <w:r w:rsidRPr="001F01A5">
        <w:rPr>
          <w:b/>
          <w:bCs/>
        </w:rPr>
        <w:t>POST /api/v1/admin/sms/broadcast : (Admin Only) Receives the segmented campaign payload from the dashboard, verifies the smsOptIn flag for all targeted users, and dispatches the batch text messages.</w:t>
      </w:r>
    </w:p>
    <w:p w14:paraId="4482C04D" w14:textId="77777777" w:rsidR="001F01A5" w:rsidRDefault="001F01A5" w:rsidP="001F01A5">
      <w:pPr>
        <w:ind w:left="360"/>
        <w:rPr>
          <w:b/>
          <w:bCs/>
        </w:rPr>
      </w:pPr>
    </w:p>
    <w:p w14:paraId="1FD91F7C" w14:textId="1CE5700D" w:rsidR="000F7581" w:rsidRPr="000F7581" w:rsidRDefault="000F7581" w:rsidP="000F7581">
      <w:r>
        <w:t>8.</w:t>
      </w:r>
      <w:r w:rsidRPr="000F7581">
        <w:t>Server, Hosting &amp; Security Architecture To ensure high availability during peak maritime seasons and maintain strict adherence to data privacy and OCM audit regulations, the platform utilizes a secure, multi-tier cloud infrastructure built primarily on Amazon Web Services (AWS) and MongoDB Atlas.</w:t>
      </w:r>
    </w:p>
    <w:p w14:paraId="67999E67" w14:textId="77777777" w:rsidR="000F7581" w:rsidRPr="000F7581" w:rsidRDefault="000F7581" w:rsidP="000F7581">
      <w:pPr>
        <w:rPr>
          <w:b/>
          <w:bCs/>
        </w:rPr>
      </w:pPr>
      <w:r w:rsidRPr="000F7581">
        <w:rPr>
          <w:b/>
          <w:bCs/>
        </w:rPr>
        <w:t>8.1 The Database Layer (MongoDB Atlas Dedicated) Instead of manually hosting and patching database servers, the system utilizes MongoDB Atlas on a Dedicated Cluster configuration.</w:t>
      </w:r>
    </w:p>
    <w:p w14:paraId="0B5EC4C4" w14:textId="77777777" w:rsidR="000F7581" w:rsidRPr="000F7581" w:rsidRDefault="000F7581" w:rsidP="000F7581">
      <w:pPr>
        <w:numPr>
          <w:ilvl w:val="0"/>
          <w:numId w:val="142"/>
        </w:numPr>
        <w:rPr>
          <w:b/>
          <w:bCs/>
        </w:rPr>
      </w:pPr>
      <w:r w:rsidRPr="000F7581">
        <w:rPr>
          <w:b/>
          <w:bCs/>
        </w:rPr>
        <w:t>Compliance Out-of-the-Box: Atlas is inherently SOC-2 Type II and ISO 27001 certified, providing enterprise-grade security for user data.</w:t>
      </w:r>
    </w:p>
    <w:p w14:paraId="4DAF4388" w14:textId="77777777" w:rsidR="000F7581" w:rsidRPr="000F7581" w:rsidRDefault="000F7581" w:rsidP="000F7581">
      <w:pPr>
        <w:numPr>
          <w:ilvl w:val="0"/>
          <w:numId w:val="142"/>
        </w:numPr>
        <w:rPr>
          <w:b/>
          <w:bCs/>
        </w:rPr>
      </w:pPr>
      <w:r w:rsidRPr="000F7581">
        <w:rPr>
          <w:b/>
          <w:bCs/>
        </w:rPr>
        <w:t>Encryption: All data is strictly encrypted at-rest (using AES-256) and in-transit (via TLS 1.2+).</w:t>
      </w:r>
    </w:p>
    <w:p w14:paraId="57BE9850" w14:textId="77777777" w:rsidR="000F7581" w:rsidRPr="000F7581" w:rsidRDefault="000F7581" w:rsidP="000F7581">
      <w:pPr>
        <w:numPr>
          <w:ilvl w:val="0"/>
          <w:numId w:val="142"/>
        </w:numPr>
        <w:rPr>
          <w:b/>
          <w:bCs/>
        </w:rPr>
      </w:pPr>
      <w:r w:rsidRPr="000F7581">
        <w:rPr>
          <w:b/>
          <w:bCs/>
        </w:rPr>
        <w:t>Automated Backups: Atlas handles continuous, automated snapshots of the database, ensuring no transaction or compliance data is ever lost due to a server failure.</w:t>
      </w:r>
    </w:p>
    <w:p w14:paraId="45E62215" w14:textId="77777777" w:rsidR="000F7581" w:rsidRPr="000F7581" w:rsidRDefault="000F7581" w:rsidP="000F7581">
      <w:pPr>
        <w:rPr>
          <w:b/>
          <w:bCs/>
        </w:rPr>
      </w:pPr>
      <w:r w:rsidRPr="000F7581">
        <w:rPr>
          <w:b/>
          <w:bCs/>
        </w:rPr>
        <w:t>8.2 The Backend API Layer (AWS ECS with Fargate) The Node.js/Express backend will be "containerized" using Docker and hosted on AWS Elastic Container Service (ECS) using the Fargate compute engine.</w:t>
      </w:r>
    </w:p>
    <w:p w14:paraId="28B6647C" w14:textId="77777777" w:rsidR="000F7581" w:rsidRPr="000F7581" w:rsidRDefault="000F7581" w:rsidP="000F7581">
      <w:pPr>
        <w:numPr>
          <w:ilvl w:val="0"/>
          <w:numId w:val="143"/>
        </w:numPr>
        <w:rPr>
          <w:b/>
          <w:bCs/>
        </w:rPr>
      </w:pPr>
      <w:r w:rsidRPr="000F7581">
        <w:rPr>
          <w:b/>
          <w:bCs/>
        </w:rPr>
        <w:lastRenderedPageBreak/>
        <w:t>Serverless Compute: Fargate allows the backend to run without the development team needing to manually provision, patch, or maintain underlying EC2 server operating systems.</w:t>
      </w:r>
    </w:p>
    <w:p w14:paraId="7839AF40" w14:textId="77777777" w:rsidR="000F7581" w:rsidRPr="000F7581" w:rsidRDefault="000F7581" w:rsidP="000F7581">
      <w:pPr>
        <w:numPr>
          <w:ilvl w:val="0"/>
          <w:numId w:val="143"/>
        </w:numPr>
        <w:rPr>
          <w:b/>
          <w:bCs/>
        </w:rPr>
      </w:pPr>
      <w:r w:rsidRPr="000F7581">
        <w:rPr>
          <w:b/>
          <w:bCs/>
        </w:rPr>
        <w:t>Auto-Scaling: The architecture automatically spins up additional backend containers to handle sudden spikes in traffic (e.g., a massive influx of orders for a limited-release product or a busy holiday weekend), and scales down during off-hours to minimize hosting costs.</w:t>
      </w:r>
    </w:p>
    <w:p w14:paraId="58053205" w14:textId="77777777" w:rsidR="000F7581" w:rsidRPr="000F7581" w:rsidRDefault="000F7581" w:rsidP="000F7581">
      <w:pPr>
        <w:rPr>
          <w:b/>
          <w:bCs/>
        </w:rPr>
      </w:pPr>
      <w:r w:rsidRPr="000F7581">
        <w:rPr>
          <w:b/>
          <w:bCs/>
        </w:rPr>
        <w:t>8.3 Network Isolation &amp; Security (AWS VPC &amp; WAF) To protect the system from direct internet exposure, the architecture employs strict network micro-segmentation.</w:t>
      </w:r>
    </w:p>
    <w:p w14:paraId="5A5CC8C0" w14:textId="77777777" w:rsidR="000F7581" w:rsidRPr="000F7581" w:rsidRDefault="000F7581" w:rsidP="000F7581">
      <w:pPr>
        <w:numPr>
          <w:ilvl w:val="0"/>
          <w:numId w:val="144"/>
        </w:numPr>
        <w:rPr>
          <w:b/>
          <w:bCs/>
        </w:rPr>
      </w:pPr>
      <w:r w:rsidRPr="000F7581">
        <w:rPr>
          <w:b/>
          <w:bCs/>
        </w:rPr>
        <w:t>Virtual Private Cloud (VPC): The backend API and the MongoDB database operate entirely within a private subnet. They are not publicly routable. The only way external traffic can reach the backend is by passing through the designated public-facing Application Load Balancer.</w:t>
      </w:r>
    </w:p>
    <w:p w14:paraId="348E4CE9" w14:textId="77777777" w:rsidR="000F7581" w:rsidRPr="000F7581" w:rsidRDefault="000F7581" w:rsidP="000F7581">
      <w:pPr>
        <w:numPr>
          <w:ilvl w:val="0"/>
          <w:numId w:val="144"/>
        </w:numPr>
        <w:rPr>
          <w:b/>
          <w:bCs/>
        </w:rPr>
      </w:pPr>
      <w:r w:rsidRPr="000F7581">
        <w:rPr>
          <w:b/>
          <w:bCs/>
        </w:rPr>
        <w:t>Web Application Firewall (WAF): AWS WAF is deployed at the edge to actively inspect incoming traffic, blocking malicious IP addresses, VPN/proxy exit nodes (to enforce geofencing), and common exploit attempts (like SQL injection or DDoS attacks).</w:t>
      </w:r>
    </w:p>
    <w:p w14:paraId="52295458" w14:textId="77777777" w:rsidR="000F7581" w:rsidRPr="000F7581" w:rsidRDefault="000F7581" w:rsidP="000F7581">
      <w:pPr>
        <w:rPr>
          <w:b/>
          <w:bCs/>
        </w:rPr>
      </w:pPr>
      <w:r w:rsidRPr="000F7581">
        <w:rPr>
          <w:b/>
          <w:bCs/>
        </w:rPr>
        <w:t>8.4 Immutable Audit Logging (AWS CloudTrail &amp; CloudWatch) To satisfy the New York OCM mandate requiring up to 7 years of historical compliance data retention, the platform utilizes AWS native logging.</w:t>
      </w:r>
    </w:p>
    <w:p w14:paraId="16959BAC" w14:textId="77777777" w:rsidR="000F7581" w:rsidRPr="000F7581" w:rsidRDefault="000F7581" w:rsidP="000F7581">
      <w:pPr>
        <w:numPr>
          <w:ilvl w:val="0"/>
          <w:numId w:val="145"/>
        </w:numPr>
        <w:rPr>
          <w:b/>
          <w:bCs/>
        </w:rPr>
      </w:pPr>
      <w:r w:rsidRPr="000F7581">
        <w:rPr>
          <w:b/>
          <w:bCs/>
        </w:rPr>
        <w:t>Centralized Telemetrics: All backend application logs, API errors, and server access logs are streamed directly to Amazon CloudWatch.</w:t>
      </w:r>
    </w:p>
    <w:p w14:paraId="0481D7F3" w14:textId="77777777" w:rsidR="000F7581" w:rsidRDefault="000F7581" w:rsidP="000F7581">
      <w:pPr>
        <w:numPr>
          <w:ilvl w:val="0"/>
          <w:numId w:val="145"/>
        </w:numPr>
        <w:rPr>
          <w:b/>
          <w:bCs/>
        </w:rPr>
      </w:pPr>
      <w:r w:rsidRPr="000F7581">
        <w:rPr>
          <w:b/>
          <w:bCs/>
        </w:rPr>
        <w:t>Immutable Storage: Audit logs are permanently archived in Amazon S3 buckets configured with "Object Lock" (WORM: Write Once, Read Many). This guarantees to state inspectors that the historical data and delivery manifests cannot be altered, tampered with, or deleted by any Northern Legacy employee or external actor.</w:t>
      </w:r>
    </w:p>
    <w:p w14:paraId="10E9DF76" w14:textId="77777777" w:rsidR="000874D7" w:rsidRPr="000874D7" w:rsidRDefault="000874D7" w:rsidP="000874D7">
      <w:pPr>
        <w:numPr>
          <w:ilvl w:val="0"/>
          <w:numId w:val="152"/>
        </w:numPr>
        <w:rPr>
          <w:b/>
          <w:bCs/>
        </w:rPr>
      </w:pPr>
      <w:r w:rsidRPr="000874D7">
        <w:rPr>
          <w:b/>
          <w:bCs/>
        </w:rPr>
        <w:t>Frontend Architecture &amp; User Interface To ensure blazing-fast load times, seamless responsive design across devices, and the ability to bypass restrictive Apple/Google app store policies regarding cannabis, the frontend utilizes a modern React.js ecosystem.</w:t>
      </w:r>
    </w:p>
    <w:p w14:paraId="772E5ADA" w14:textId="77777777" w:rsidR="000874D7" w:rsidRPr="000874D7" w:rsidRDefault="000874D7" w:rsidP="000874D7">
      <w:pPr>
        <w:rPr>
          <w:b/>
          <w:bCs/>
        </w:rPr>
      </w:pPr>
      <w:r w:rsidRPr="000874D7">
        <w:rPr>
          <w:b/>
          <w:bCs/>
        </w:rPr>
        <w:t>9.1 Core Framework &amp; Build Tooling</w:t>
      </w:r>
    </w:p>
    <w:p w14:paraId="48605BC0" w14:textId="77777777" w:rsidR="000874D7" w:rsidRPr="000874D7" w:rsidRDefault="000874D7" w:rsidP="000874D7">
      <w:pPr>
        <w:numPr>
          <w:ilvl w:val="0"/>
          <w:numId w:val="153"/>
        </w:numPr>
        <w:rPr>
          <w:b/>
          <w:bCs/>
        </w:rPr>
      </w:pPr>
      <w:r w:rsidRPr="000874D7">
        <w:rPr>
          <w:b/>
          <w:bCs/>
        </w:rPr>
        <w:lastRenderedPageBreak/>
        <w:t>React.js (v18+): The entire frontend ecosystem (Customer E-commerce, Admin Portal, Budtender POS, and Driver App) is built using React to allow for reusable component architecture and rapid feature scaling.</w:t>
      </w:r>
    </w:p>
    <w:p w14:paraId="33ACA6A6" w14:textId="77777777" w:rsidR="000874D7" w:rsidRPr="000874D7" w:rsidRDefault="000874D7" w:rsidP="000874D7">
      <w:pPr>
        <w:numPr>
          <w:ilvl w:val="0"/>
          <w:numId w:val="153"/>
        </w:numPr>
        <w:rPr>
          <w:b/>
          <w:bCs/>
        </w:rPr>
      </w:pPr>
      <w:r w:rsidRPr="000874D7">
        <w:rPr>
          <w:b/>
          <w:bCs/>
        </w:rPr>
        <w:t>Vite: Replaces traditional Webpack as the frontend build tool. Vite provides instant server starts during development and highly optimized, minified bundles for production, ensuring the customer storefront achieves a First Contentful Paint (FCP) of under 1.5 seconds.</w:t>
      </w:r>
    </w:p>
    <w:p w14:paraId="0181F63D" w14:textId="77777777" w:rsidR="000874D7" w:rsidRPr="000874D7" w:rsidRDefault="000874D7" w:rsidP="000874D7">
      <w:pPr>
        <w:numPr>
          <w:ilvl w:val="0"/>
          <w:numId w:val="153"/>
        </w:numPr>
        <w:rPr>
          <w:b/>
          <w:bCs/>
        </w:rPr>
      </w:pPr>
      <w:r w:rsidRPr="000874D7">
        <w:rPr>
          <w:b/>
          <w:bCs/>
        </w:rPr>
        <w:t>State Management (Zustand / Redux Toolkit): Utilized to manage complex global states across the application, specifically the live e-commerce cart calculation, the active user session token, and the temporary offline caching of driver manifests.</w:t>
      </w:r>
    </w:p>
    <w:p w14:paraId="71D04405" w14:textId="77777777" w:rsidR="000874D7" w:rsidRPr="000874D7" w:rsidRDefault="000874D7" w:rsidP="000874D7">
      <w:pPr>
        <w:rPr>
          <w:b/>
          <w:bCs/>
        </w:rPr>
      </w:pPr>
      <w:r w:rsidRPr="000874D7">
        <w:rPr>
          <w:b/>
          <w:bCs/>
        </w:rPr>
        <w:t>9.2 Styling &amp; UI Library</w:t>
      </w:r>
    </w:p>
    <w:p w14:paraId="5DCE670E" w14:textId="77777777" w:rsidR="000874D7" w:rsidRPr="000874D7" w:rsidRDefault="000874D7" w:rsidP="000874D7">
      <w:pPr>
        <w:numPr>
          <w:ilvl w:val="0"/>
          <w:numId w:val="154"/>
        </w:numPr>
        <w:rPr>
          <w:b/>
          <w:bCs/>
        </w:rPr>
      </w:pPr>
      <w:r w:rsidRPr="000874D7">
        <w:rPr>
          <w:b/>
          <w:bCs/>
        </w:rPr>
        <w:t>Tailwind CSS: A utility-first CSS framework used exclusively for styling the application. Tailwind ensures strict design uniformity across desktop, tablet, and mobile views while significantly reducing the overall CSS payload size.</w:t>
      </w:r>
    </w:p>
    <w:p w14:paraId="52547766" w14:textId="77777777" w:rsidR="000874D7" w:rsidRPr="000874D7" w:rsidRDefault="000874D7" w:rsidP="000874D7">
      <w:pPr>
        <w:numPr>
          <w:ilvl w:val="0"/>
          <w:numId w:val="154"/>
        </w:numPr>
        <w:rPr>
          <w:b/>
          <w:bCs/>
        </w:rPr>
      </w:pPr>
      <w:r w:rsidRPr="000874D7">
        <w:rPr>
          <w:b/>
          <w:bCs/>
        </w:rPr>
        <w:t>shadcn/ui (or similar Headless UI): Used for critical, accessible interactive components (e.g., date-picker calendars for delivery scheduling, modal pop-ups, and dropdown menus) to ensure WCAG 2.1 ADA compliance out-of-the-box.</w:t>
      </w:r>
    </w:p>
    <w:p w14:paraId="0D7572CD" w14:textId="77777777" w:rsidR="000874D7" w:rsidRPr="000874D7" w:rsidRDefault="000874D7" w:rsidP="000874D7">
      <w:pPr>
        <w:rPr>
          <w:b/>
          <w:bCs/>
        </w:rPr>
      </w:pPr>
      <w:r w:rsidRPr="000874D7">
        <w:rPr>
          <w:b/>
          <w:bCs/>
        </w:rPr>
        <w:t>9.3 Progressive Web App (PWA) Architecture Because Apple and Google maintain strict anti-cannabis policies that frequently result in app store bans, the Driver Application and POS do not use native mobile code (like Swift or Kotlin). Instead, they are built as Progressive Web Apps using vite-plugin-pwa.</w:t>
      </w:r>
    </w:p>
    <w:p w14:paraId="6DC1E7C7" w14:textId="77777777" w:rsidR="000874D7" w:rsidRPr="000874D7" w:rsidRDefault="000874D7" w:rsidP="000874D7">
      <w:pPr>
        <w:numPr>
          <w:ilvl w:val="0"/>
          <w:numId w:val="155"/>
        </w:numPr>
        <w:rPr>
          <w:b/>
          <w:bCs/>
        </w:rPr>
      </w:pPr>
      <w:r w:rsidRPr="000874D7">
        <w:rPr>
          <w:b/>
          <w:bCs/>
        </w:rPr>
        <w:t>Browser Installation: The React application can be "installed" directly from the mobile Safari or Chrome browser to the driver's phone or the storefront iPad, appearing as a standard app icon on the home screen.</w:t>
      </w:r>
    </w:p>
    <w:p w14:paraId="42E5BE2B" w14:textId="77777777" w:rsidR="000874D7" w:rsidRPr="000874D7" w:rsidRDefault="000874D7" w:rsidP="000874D7">
      <w:pPr>
        <w:numPr>
          <w:ilvl w:val="0"/>
          <w:numId w:val="155"/>
        </w:numPr>
        <w:rPr>
          <w:b/>
          <w:bCs/>
        </w:rPr>
      </w:pPr>
      <w:r w:rsidRPr="000874D7">
        <w:rPr>
          <w:b/>
          <w:bCs/>
        </w:rPr>
        <w:t>Native Hardware Access: The PWA architecture utilizes the HTML5 File/Camera API to power the 2D Barcode and QR handoff scanners, and the navigator.geolocation API to power the background GPS telematics.</w:t>
      </w:r>
    </w:p>
    <w:p w14:paraId="02BD61A6" w14:textId="77777777" w:rsidR="000874D7" w:rsidRPr="000874D7" w:rsidRDefault="000874D7" w:rsidP="000874D7">
      <w:pPr>
        <w:numPr>
          <w:ilvl w:val="0"/>
          <w:numId w:val="155"/>
        </w:numPr>
        <w:rPr>
          <w:b/>
          <w:bCs/>
        </w:rPr>
      </w:pPr>
      <w:r w:rsidRPr="000874D7">
        <w:rPr>
          <w:b/>
          <w:bCs/>
        </w:rPr>
        <w:t>Service Workers: Specialized JavaScript scripts run in the background to handle the "Offline-First" architecture. If the boat captain drops cellular service, the Service Worker intercepts the network requests, caches the delivery completion data locally via IndexedDB, and automatically syncs the payload to the Express backend once a US cellular connection is restored.</w:t>
      </w:r>
    </w:p>
    <w:p w14:paraId="280DF4F9" w14:textId="77777777" w:rsidR="000874D7" w:rsidRPr="000874D7" w:rsidRDefault="000874D7" w:rsidP="000874D7">
      <w:pPr>
        <w:numPr>
          <w:ilvl w:val="0"/>
          <w:numId w:val="156"/>
        </w:numPr>
        <w:rPr>
          <w:b/>
          <w:bCs/>
        </w:rPr>
      </w:pPr>
      <w:r w:rsidRPr="000874D7">
        <w:rPr>
          <w:b/>
          <w:bCs/>
        </w:rPr>
        <w:lastRenderedPageBreak/>
        <w:t>Third-Party Integrations &amp; External APIs To execute the platform's core compliance, logistical, and financial requirements without building reinvented proprietary systems, the backend heavily leverages the following external services.</w:t>
      </w:r>
    </w:p>
    <w:p w14:paraId="3A7BCB4D" w14:textId="77777777" w:rsidR="000874D7" w:rsidRPr="000874D7" w:rsidRDefault="000874D7" w:rsidP="000874D7">
      <w:pPr>
        <w:rPr>
          <w:b/>
          <w:bCs/>
        </w:rPr>
      </w:pPr>
      <w:r w:rsidRPr="000874D7">
        <w:rPr>
          <w:b/>
          <w:bCs/>
        </w:rPr>
        <w:t>10.1 Identity &amp; Age Verification (IDV)</w:t>
      </w:r>
    </w:p>
    <w:p w14:paraId="3A331074" w14:textId="77777777" w:rsidR="000874D7" w:rsidRPr="000874D7" w:rsidRDefault="000874D7" w:rsidP="000874D7">
      <w:pPr>
        <w:numPr>
          <w:ilvl w:val="0"/>
          <w:numId w:val="157"/>
        </w:numPr>
        <w:rPr>
          <w:b/>
          <w:bCs/>
        </w:rPr>
      </w:pPr>
      <w:r w:rsidRPr="000874D7">
        <w:rPr>
          <w:b/>
          <w:bCs/>
        </w:rPr>
        <w:t>Primary Vendor: Persona, Jumio, or a similar SOC-2 compliant identity provider.</w:t>
      </w:r>
    </w:p>
    <w:p w14:paraId="540B16EB" w14:textId="77777777" w:rsidR="000874D7" w:rsidRPr="000874D7" w:rsidRDefault="000874D7" w:rsidP="000874D7">
      <w:pPr>
        <w:numPr>
          <w:ilvl w:val="0"/>
          <w:numId w:val="157"/>
        </w:numPr>
        <w:rPr>
          <w:b/>
          <w:bCs/>
        </w:rPr>
      </w:pPr>
      <w:r w:rsidRPr="000874D7">
        <w:rPr>
          <w:b/>
          <w:bCs/>
        </w:rPr>
        <w:t>Purpose: Executes the mandatory 21+ Optical Character Recognition (OCR) on government-issued IDs and biometric liveness checks (selfies).</w:t>
      </w:r>
    </w:p>
    <w:p w14:paraId="487B1AF9" w14:textId="77777777" w:rsidR="000874D7" w:rsidRPr="000874D7" w:rsidRDefault="000874D7" w:rsidP="000874D7">
      <w:pPr>
        <w:numPr>
          <w:ilvl w:val="0"/>
          <w:numId w:val="157"/>
        </w:numPr>
        <w:rPr>
          <w:b/>
          <w:bCs/>
        </w:rPr>
      </w:pPr>
      <w:r w:rsidRPr="000874D7">
        <w:rPr>
          <w:b/>
          <w:bCs/>
        </w:rPr>
        <w:t>Integration: Utilizes secure, asynchronous backend webhooks to update the isVerified Boolean in the MongoDB database and prevents the storage of raw PII/images on Northern Legacy servers.</w:t>
      </w:r>
    </w:p>
    <w:p w14:paraId="35C6A7FC" w14:textId="77777777" w:rsidR="000874D7" w:rsidRPr="000874D7" w:rsidRDefault="000874D7" w:rsidP="000874D7">
      <w:pPr>
        <w:rPr>
          <w:b/>
          <w:bCs/>
        </w:rPr>
      </w:pPr>
      <w:r w:rsidRPr="000874D7">
        <w:rPr>
          <w:b/>
          <w:bCs/>
        </w:rPr>
        <w:t>10.2 State Government Compliance</w:t>
      </w:r>
    </w:p>
    <w:p w14:paraId="21274D1C" w14:textId="77777777" w:rsidR="000874D7" w:rsidRPr="000874D7" w:rsidRDefault="000874D7" w:rsidP="000874D7">
      <w:pPr>
        <w:numPr>
          <w:ilvl w:val="0"/>
          <w:numId w:val="158"/>
        </w:numPr>
        <w:rPr>
          <w:b/>
          <w:bCs/>
        </w:rPr>
      </w:pPr>
      <w:r w:rsidRPr="000874D7">
        <w:rPr>
          <w:b/>
          <w:bCs/>
        </w:rPr>
        <w:t>Primary Vendor: Metrc (Marijuana Enforcement Tracking Reporting Compliance).</w:t>
      </w:r>
    </w:p>
    <w:p w14:paraId="7BC5E77C" w14:textId="77777777" w:rsidR="000874D7" w:rsidRPr="000874D7" w:rsidRDefault="000874D7" w:rsidP="000874D7">
      <w:pPr>
        <w:numPr>
          <w:ilvl w:val="0"/>
          <w:numId w:val="158"/>
        </w:numPr>
        <w:rPr>
          <w:b/>
          <w:bCs/>
        </w:rPr>
      </w:pPr>
      <w:r w:rsidRPr="000874D7">
        <w:rPr>
          <w:b/>
          <w:bCs/>
        </w:rPr>
        <w:t>Purpose: Satisfies the New York State Office of Cannabis Management (OCM) mandate for continuous seed-to-sale tracking.</w:t>
      </w:r>
    </w:p>
    <w:p w14:paraId="724E88B7" w14:textId="77777777" w:rsidR="000874D7" w:rsidRPr="000874D7" w:rsidRDefault="000874D7" w:rsidP="000874D7">
      <w:pPr>
        <w:numPr>
          <w:ilvl w:val="0"/>
          <w:numId w:val="158"/>
        </w:numPr>
        <w:rPr>
          <w:b/>
          <w:bCs/>
        </w:rPr>
      </w:pPr>
      <w:r w:rsidRPr="000874D7">
        <w:rPr>
          <w:b/>
          <w:bCs/>
        </w:rPr>
        <w:t>Integration: A bi-directional RESTful API sync. The system pulls down incoming wholesale Transfer Manifests and lab testing results, and instantly pushes up outbound sales receipts and delivery completion timestamps.</w:t>
      </w:r>
    </w:p>
    <w:p w14:paraId="49DFBA4F" w14:textId="77777777" w:rsidR="000874D7" w:rsidRPr="000874D7" w:rsidRDefault="000874D7" w:rsidP="000874D7">
      <w:pPr>
        <w:rPr>
          <w:b/>
          <w:bCs/>
        </w:rPr>
      </w:pPr>
      <w:r w:rsidRPr="000874D7">
        <w:rPr>
          <w:b/>
          <w:bCs/>
        </w:rPr>
        <w:t>10.3 High-Risk Payment Processing</w:t>
      </w:r>
    </w:p>
    <w:p w14:paraId="26FB3CD8" w14:textId="77777777" w:rsidR="000874D7" w:rsidRPr="000874D7" w:rsidRDefault="000874D7" w:rsidP="000874D7">
      <w:pPr>
        <w:numPr>
          <w:ilvl w:val="0"/>
          <w:numId w:val="159"/>
        </w:numPr>
        <w:rPr>
          <w:b/>
          <w:bCs/>
        </w:rPr>
      </w:pPr>
      <w:r w:rsidRPr="000874D7">
        <w:rPr>
          <w:b/>
          <w:bCs/>
        </w:rPr>
        <w:t>Primary Vendor: Aeropay, Dutchie Pay, or a similar MRB-friendly ACH provider.</w:t>
      </w:r>
    </w:p>
    <w:p w14:paraId="0F5A03A3" w14:textId="77777777" w:rsidR="000874D7" w:rsidRPr="000874D7" w:rsidRDefault="000874D7" w:rsidP="000874D7">
      <w:pPr>
        <w:numPr>
          <w:ilvl w:val="0"/>
          <w:numId w:val="159"/>
        </w:numPr>
        <w:rPr>
          <w:b/>
          <w:bCs/>
        </w:rPr>
      </w:pPr>
      <w:r w:rsidRPr="000874D7">
        <w:rPr>
          <w:b/>
          <w:bCs/>
        </w:rPr>
        <w:t>Purpose: Bypasses federal credit card restrictions by utilizing secure, tokenized bank-to-bank transfers.</w:t>
      </w:r>
    </w:p>
    <w:p w14:paraId="0B4A3D8A" w14:textId="77777777" w:rsidR="000874D7" w:rsidRPr="000874D7" w:rsidRDefault="000874D7" w:rsidP="000874D7">
      <w:pPr>
        <w:numPr>
          <w:ilvl w:val="0"/>
          <w:numId w:val="159"/>
        </w:numPr>
        <w:rPr>
          <w:b/>
          <w:bCs/>
        </w:rPr>
      </w:pPr>
      <w:r w:rsidRPr="000874D7">
        <w:rPr>
          <w:b/>
          <w:bCs/>
        </w:rPr>
        <w:t>Integration: Embedded in the React checkout flow to secure advance payment for delivery routes, and utilized by the Express backend to automatically trigger refund webhooks if a delivery fails and the 24-hour hold expires.</w:t>
      </w:r>
    </w:p>
    <w:p w14:paraId="3A2788E3" w14:textId="77777777" w:rsidR="000874D7" w:rsidRPr="000874D7" w:rsidRDefault="000874D7" w:rsidP="000874D7">
      <w:pPr>
        <w:rPr>
          <w:b/>
          <w:bCs/>
        </w:rPr>
      </w:pPr>
      <w:r w:rsidRPr="000874D7">
        <w:rPr>
          <w:b/>
          <w:bCs/>
        </w:rPr>
        <w:t>10.4 Geolocation &amp; Maritime Routing</w:t>
      </w:r>
    </w:p>
    <w:p w14:paraId="19BB3752" w14:textId="77777777" w:rsidR="000874D7" w:rsidRPr="000874D7" w:rsidRDefault="000874D7" w:rsidP="000874D7">
      <w:pPr>
        <w:numPr>
          <w:ilvl w:val="0"/>
          <w:numId w:val="160"/>
        </w:numPr>
        <w:rPr>
          <w:b/>
          <w:bCs/>
        </w:rPr>
      </w:pPr>
      <w:r w:rsidRPr="000874D7">
        <w:rPr>
          <w:b/>
          <w:bCs/>
        </w:rPr>
        <w:t>Primary Vendor: Google Maps Platform (Geocoding API, Distance Matrix API).</w:t>
      </w:r>
    </w:p>
    <w:p w14:paraId="3E4609E0" w14:textId="77777777" w:rsidR="000874D7" w:rsidRPr="000874D7" w:rsidRDefault="000874D7" w:rsidP="000874D7">
      <w:pPr>
        <w:numPr>
          <w:ilvl w:val="0"/>
          <w:numId w:val="160"/>
        </w:numPr>
        <w:rPr>
          <w:b/>
          <w:bCs/>
        </w:rPr>
      </w:pPr>
      <w:r w:rsidRPr="000874D7">
        <w:rPr>
          <w:b/>
          <w:bCs/>
        </w:rPr>
        <w:t>Purpose: Powers the interactive Map Picker and the border-zone geofencing.</w:t>
      </w:r>
    </w:p>
    <w:p w14:paraId="1FF59BFC" w14:textId="77777777" w:rsidR="000874D7" w:rsidRPr="000874D7" w:rsidRDefault="000874D7" w:rsidP="000874D7">
      <w:pPr>
        <w:numPr>
          <w:ilvl w:val="0"/>
          <w:numId w:val="160"/>
        </w:numPr>
        <w:rPr>
          <w:b/>
          <w:bCs/>
        </w:rPr>
      </w:pPr>
      <w:r w:rsidRPr="000874D7">
        <w:rPr>
          <w:b/>
          <w:bCs/>
        </w:rPr>
        <w:t xml:space="preserve">Integration: Converts dropped pins on the St. Lawrence River into highly accurate alphanumeric Plus Codes for boat captains. It also executes reverse-geocoding to strictly block coordinates that resolve to Canadian territory, and </w:t>
      </w:r>
      <w:r w:rsidRPr="000874D7">
        <w:rPr>
          <w:b/>
          <w:bCs/>
        </w:rPr>
        <w:lastRenderedPageBreak/>
        <w:t>calculates Haversine distances to enforce the Dynamic Anchor routing time-windows.</w:t>
      </w:r>
    </w:p>
    <w:p w14:paraId="2C6DE292" w14:textId="77777777" w:rsidR="000874D7" w:rsidRPr="000874D7" w:rsidRDefault="000874D7" w:rsidP="000874D7">
      <w:pPr>
        <w:rPr>
          <w:b/>
          <w:bCs/>
        </w:rPr>
      </w:pPr>
      <w:r w:rsidRPr="000874D7">
        <w:rPr>
          <w:b/>
          <w:bCs/>
        </w:rPr>
        <w:t>10.5 Transactional &amp; Marketing Communications</w:t>
      </w:r>
    </w:p>
    <w:p w14:paraId="0E99D495" w14:textId="77777777" w:rsidR="000874D7" w:rsidRPr="000874D7" w:rsidRDefault="000874D7" w:rsidP="000874D7">
      <w:pPr>
        <w:numPr>
          <w:ilvl w:val="0"/>
          <w:numId w:val="161"/>
        </w:numPr>
        <w:rPr>
          <w:b/>
          <w:bCs/>
        </w:rPr>
      </w:pPr>
      <w:r w:rsidRPr="000874D7">
        <w:rPr>
          <w:b/>
          <w:bCs/>
        </w:rPr>
        <w:t>Primary Vendor: Twilio (SMS) and SendGrid/AWS SES (Email).</w:t>
      </w:r>
    </w:p>
    <w:p w14:paraId="3E7D0DEE" w14:textId="77777777" w:rsidR="000874D7" w:rsidRPr="000874D7" w:rsidRDefault="000874D7" w:rsidP="000874D7">
      <w:pPr>
        <w:numPr>
          <w:ilvl w:val="0"/>
          <w:numId w:val="161"/>
        </w:numPr>
        <w:rPr>
          <w:b/>
          <w:bCs/>
        </w:rPr>
      </w:pPr>
      <w:r w:rsidRPr="000874D7">
        <w:rPr>
          <w:b/>
          <w:bCs/>
        </w:rPr>
        <w:t>Purpose: Manages all outbound customer notifications and marketing compliance.</w:t>
      </w:r>
    </w:p>
    <w:p w14:paraId="5E8C26F8" w14:textId="77777777" w:rsidR="000874D7" w:rsidRPr="000874D7" w:rsidRDefault="000874D7" w:rsidP="000874D7">
      <w:pPr>
        <w:numPr>
          <w:ilvl w:val="0"/>
          <w:numId w:val="161"/>
        </w:numPr>
        <w:rPr>
          <w:b/>
          <w:bCs/>
        </w:rPr>
      </w:pPr>
      <w:r w:rsidRPr="000874D7">
        <w:rPr>
          <w:b/>
          <w:bCs/>
        </w:rPr>
        <w:t>Integration: Dispatches the locked 1-hour delivery window alerts to customers, distributes the offline QR Handoff Tokens to their email, and manages the TCPA/10DLC-compliant "Double Opt-In" and "STOP" routing for the administrative SMS marketing blasts.</w:t>
      </w:r>
    </w:p>
    <w:p w14:paraId="6FAF7877" w14:textId="77777777" w:rsidR="000874D7" w:rsidRPr="000F7581" w:rsidRDefault="000874D7" w:rsidP="000874D7">
      <w:pPr>
        <w:rPr>
          <w:b/>
          <w:bCs/>
        </w:rPr>
      </w:pPr>
    </w:p>
    <w:p w14:paraId="56D4E7C7" w14:textId="748E8D12" w:rsidR="00CF16B5" w:rsidRDefault="00CF16B5" w:rsidP="006103C8"/>
    <w:sectPr w:rsidR="00CF16B5" w:rsidSect="00A63F2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8540B"/>
    <w:multiLevelType w:val="multilevel"/>
    <w:tmpl w:val="E19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B96"/>
    <w:multiLevelType w:val="multilevel"/>
    <w:tmpl w:val="6CF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0C18"/>
    <w:multiLevelType w:val="multilevel"/>
    <w:tmpl w:val="6EC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3C18"/>
    <w:multiLevelType w:val="multilevel"/>
    <w:tmpl w:val="57B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07410"/>
    <w:multiLevelType w:val="multilevel"/>
    <w:tmpl w:val="DE286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96C2C"/>
    <w:multiLevelType w:val="multilevel"/>
    <w:tmpl w:val="3534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5EE4"/>
    <w:multiLevelType w:val="multilevel"/>
    <w:tmpl w:val="77F0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634C6"/>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C754D"/>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A012D"/>
    <w:multiLevelType w:val="multilevel"/>
    <w:tmpl w:val="6F4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E60C1"/>
    <w:multiLevelType w:val="multilevel"/>
    <w:tmpl w:val="29A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C3233"/>
    <w:multiLevelType w:val="multilevel"/>
    <w:tmpl w:val="00120D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900FB"/>
    <w:multiLevelType w:val="multilevel"/>
    <w:tmpl w:val="983A95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0CAD7FCF"/>
    <w:multiLevelType w:val="multilevel"/>
    <w:tmpl w:val="0A4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F68C0"/>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DE94703"/>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E743237"/>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C52ED"/>
    <w:multiLevelType w:val="multilevel"/>
    <w:tmpl w:val="2F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260BA"/>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612BC"/>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0A076C5"/>
    <w:multiLevelType w:val="multilevel"/>
    <w:tmpl w:val="6E10D022"/>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F71268"/>
    <w:multiLevelType w:val="multilevel"/>
    <w:tmpl w:val="2442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B3CF6"/>
    <w:multiLevelType w:val="multilevel"/>
    <w:tmpl w:val="B562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07858"/>
    <w:multiLevelType w:val="multilevel"/>
    <w:tmpl w:val="2F34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8B7B11"/>
    <w:multiLevelType w:val="multilevel"/>
    <w:tmpl w:val="2E6E96C2"/>
    <w:lvl w:ilvl="0">
      <w:start w:val="3"/>
      <w:numFmt w:val="decimal"/>
      <w:lvlText w:val="%1"/>
      <w:lvlJc w:val="left"/>
      <w:pPr>
        <w:ind w:left="540" w:hanging="540"/>
      </w:pPr>
      <w:rPr>
        <w:rFonts w:hint="default"/>
      </w:rPr>
    </w:lvl>
    <w:lvl w:ilvl="1">
      <w:start w:val="3"/>
      <w:numFmt w:val="decimal"/>
      <w:lvlText w:val="%1.%2"/>
      <w:lvlJc w:val="left"/>
      <w:pPr>
        <w:ind w:left="660" w:hanging="54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25" w15:restartNumberingAfterBreak="0">
    <w:nsid w:val="13FC581B"/>
    <w:multiLevelType w:val="multilevel"/>
    <w:tmpl w:val="B094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4E1FD3"/>
    <w:multiLevelType w:val="multilevel"/>
    <w:tmpl w:val="FADA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F59E8"/>
    <w:multiLevelType w:val="multilevel"/>
    <w:tmpl w:val="B2A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977C7"/>
    <w:multiLevelType w:val="multilevel"/>
    <w:tmpl w:val="BAA6FE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CF2D83"/>
    <w:multiLevelType w:val="multilevel"/>
    <w:tmpl w:val="5AC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FF5788"/>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35EE2"/>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17F07825"/>
    <w:multiLevelType w:val="multilevel"/>
    <w:tmpl w:val="EA9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C6888"/>
    <w:multiLevelType w:val="multilevel"/>
    <w:tmpl w:val="E4E244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191D2191"/>
    <w:multiLevelType w:val="multilevel"/>
    <w:tmpl w:val="FC9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529D6"/>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9575688"/>
    <w:multiLevelType w:val="multilevel"/>
    <w:tmpl w:val="E6B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1C4817"/>
    <w:multiLevelType w:val="multilevel"/>
    <w:tmpl w:val="A0A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92F35"/>
    <w:multiLevelType w:val="multilevel"/>
    <w:tmpl w:val="887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A43C8"/>
    <w:multiLevelType w:val="multilevel"/>
    <w:tmpl w:val="124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62B2B"/>
    <w:multiLevelType w:val="multilevel"/>
    <w:tmpl w:val="A83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C7FB2"/>
    <w:multiLevelType w:val="multilevel"/>
    <w:tmpl w:val="58A41F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F13798"/>
    <w:multiLevelType w:val="multilevel"/>
    <w:tmpl w:val="5E10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681BAC"/>
    <w:multiLevelType w:val="multilevel"/>
    <w:tmpl w:val="9C0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57D99"/>
    <w:multiLevelType w:val="multilevel"/>
    <w:tmpl w:val="48D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AB325E"/>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B082E"/>
    <w:multiLevelType w:val="multilevel"/>
    <w:tmpl w:val="004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40C6E"/>
    <w:multiLevelType w:val="multilevel"/>
    <w:tmpl w:val="31BE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9123D3"/>
    <w:multiLevelType w:val="multilevel"/>
    <w:tmpl w:val="319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22242"/>
    <w:multiLevelType w:val="multilevel"/>
    <w:tmpl w:val="0D0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6733C4"/>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289E6E78"/>
    <w:multiLevelType w:val="multilevel"/>
    <w:tmpl w:val="722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DE6726"/>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C4496E"/>
    <w:multiLevelType w:val="multilevel"/>
    <w:tmpl w:val="6F4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C52B35"/>
    <w:multiLevelType w:val="multilevel"/>
    <w:tmpl w:val="8ECC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E859D3"/>
    <w:multiLevelType w:val="multilevel"/>
    <w:tmpl w:val="6B725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466BEA"/>
    <w:multiLevelType w:val="multilevel"/>
    <w:tmpl w:val="8C7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E673F0"/>
    <w:multiLevelType w:val="multilevel"/>
    <w:tmpl w:val="76B45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F7720D"/>
    <w:multiLevelType w:val="multilevel"/>
    <w:tmpl w:val="3A7C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42C88"/>
    <w:multiLevelType w:val="multilevel"/>
    <w:tmpl w:val="30CE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F87611"/>
    <w:multiLevelType w:val="multilevel"/>
    <w:tmpl w:val="78B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1837CF"/>
    <w:multiLevelType w:val="multilevel"/>
    <w:tmpl w:val="8F0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53183A"/>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37F53"/>
    <w:multiLevelType w:val="multilevel"/>
    <w:tmpl w:val="4EEE700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33371495"/>
    <w:multiLevelType w:val="multilevel"/>
    <w:tmpl w:val="B3B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950B95"/>
    <w:multiLevelType w:val="multilevel"/>
    <w:tmpl w:val="1848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596DF7"/>
    <w:multiLevelType w:val="multilevel"/>
    <w:tmpl w:val="B7E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7B68DD"/>
    <w:multiLevelType w:val="multilevel"/>
    <w:tmpl w:val="622CB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0A64B7"/>
    <w:multiLevelType w:val="multilevel"/>
    <w:tmpl w:val="19DC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592290"/>
    <w:multiLevelType w:val="multilevel"/>
    <w:tmpl w:val="4B3C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820118"/>
    <w:multiLevelType w:val="multilevel"/>
    <w:tmpl w:val="1D7CA5F0"/>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F8144F"/>
    <w:multiLevelType w:val="multilevel"/>
    <w:tmpl w:val="9E3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475073"/>
    <w:multiLevelType w:val="multilevel"/>
    <w:tmpl w:val="17D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10CE1"/>
    <w:multiLevelType w:val="multilevel"/>
    <w:tmpl w:val="A3AC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0117FA"/>
    <w:multiLevelType w:val="multilevel"/>
    <w:tmpl w:val="2E5C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9929F0"/>
    <w:multiLevelType w:val="multilevel"/>
    <w:tmpl w:val="40DA3880"/>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3FA85A9C"/>
    <w:multiLevelType w:val="hybridMultilevel"/>
    <w:tmpl w:val="CA607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1082375"/>
    <w:multiLevelType w:val="multilevel"/>
    <w:tmpl w:val="E33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3008D3"/>
    <w:multiLevelType w:val="multilevel"/>
    <w:tmpl w:val="4E5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EB1B8A"/>
    <w:multiLevelType w:val="multilevel"/>
    <w:tmpl w:val="20D62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7C4311"/>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6520C"/>
    <w:multiLevelType w:val="multilevel"/>
    <w:tmpl w:val="A7D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6668C0"/>
    <w:multiLevelType w:val="multilevel"/>
    <w:tmpl w:val="ABF8C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960143"/>
    <w:multiLevelType w:val="multilevel"/>
    <w:tmpl w:val="19B8E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EE461E"/>
    <w:multiLevelType w:val="multilevel"/>
    <w:tmpl w:val="797C18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C32420"/>
    <w:multiLevelType w:val="multilevel"/>
    <w:tmpl w:val="22D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D605FC"/>
    <w:multiLevelType w:val="multilevel"/>
    <w:tmpl w:val="817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C1FD4"/>
    <w:multiLevelType w:val="multilevel"/>
    <w:tmpl w:val="A37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157ED2"/>
    <w:multiLevelType w:val="multilevel"/>
    <w:tmpl w:val="5E8C8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EB4F49"/>
    <w:multiLevelType w:val="multilevel"/>
    <w:tmpl w:val="DA5A4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FF62BD"/>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B9C727F"/>
    <w:multiLevelType w:val="multilevel"/>
    <w:tmpl w:val="982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A24C53"/>
    <w:multiLevelType w:val="multilevel"/>
    <w:tmpl w:val="2E6E96C2"/>
    <w:lvl w:ilvl="0">
      <w:start w:val="3"/>
      <w:numFmt w:val="decimal"/>
      <w:lvlText w:val="%1"/>
      <w:lvlJc w:val="left"/>
      <w:pPr>
        <w:ind w:left="540" w:hanging="540"/>
      </w:pPr>
      <w:rPr>
        <w:rFonts w:hint="default"/>
      </w:rPr>
    </w:lvl>
    <w:lvl w:ilvl="1">
      <w:start w:val="3"/>
      <w:numFmt w:val="decimal"/>
      <w:lvlText w:val="%1.%2"/>
      <w:lvlJc w:val="left"/>
      <w:pPr>
        <w:ind w:left="660" w:hanging="54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93" w15:restartNumberingAfterBreak="0">
    <w:nsid w:val="4CB8653D"/>
    <w:multiLevelType w:val="multilevel"/>
    <w:tmpl w:val="474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29613F"/>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4D9E69C0"/>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CD59C0"/>
    <w:multiLevelType w:val="hybridMultilevel"/>
    <w:tmpl w:val="D26AE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4FD57355"/>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4FDE46B9"/>
    <w:multiLevelType w:val="multilevel"/>
    <w:tmpl w:val="EBA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1C0740"/>
    <w:multiLevelType w:val="multilevel"/>
    <w:tmpl w:val="C7DAB3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D07016"/>
    <w:multiLevelType w:val="multilevel"/>
    <w:tmpl w:val="4EEE700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51962661"/>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52E4314E"/>
    <w:multiLevelType w:val="multilevel"/>
    <w:tmpl w:val="0E06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E86252"/>
    <w:multiLevelType w:val="multilevel"/>
    <w:tmpl w:val="47F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0A3A5D"/>
    <w:multiLevelType w:val="multilevel"/>
    <w:tmpl w:val="91CCD02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3F6B03"/>
    <w:multiLevelType w:val="multilevel"/>
    <w:tmpl w:val="37DE9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9D1A71"/>
    <w:multiLevelType w:val="multilevel"/>
    <w:tmpl w:val="273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23BF0"/>
    <w:multiLevelType w:val="hybridMultilevel"/>
    <w:tmpl w:val="3EFC9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6F54C69"/>
    <w:multiLevelType w:val="multilevel"/>
    <w:tmpl w:val="241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2E594F"/>
    <w:multiLevelType w:val="multilevel"/>
    <w:tmpl w:val="D2F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602A1E"/>
    <w:multiLevelType w:val="multilevel"/>
    <w:tmpl w:val="D29A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8AF76D5"/>
    <w:multiLevelType w:val="multilevel"/>
    <w:tmpl w:val="329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F619A0"/>
    <w:multiLevelType w:val="multilevel"/>
    <w:tmpl w:val="7AC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025C7D"/>
    <w:multiLevelType w:val="multilevel"/>
    <w:tmpl w:val="CBF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096B62"/>
    <w:multiLevelType w:val="multilevel"/>
    <w:tmpl w:val="98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243D99"/>
    <w:multiLevelType w:val="multilevel"/>
    <w:tmpl w:val="9BC2E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5B702D0D"/>
    <w:multiLevelType w:val="multilevel"/>
    <w:tmpl w:val="5CA6B1E4"/>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FF4447"/>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EBB75A1"/>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E07270"/>
    <w:multiLevelType w:val="multilevel"/>
    <w:tmpl w:val="65C2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604A3980"/>
    <w:multiLevelType w:val="multilevel"/>
    <w:tmpl w:val="348E9D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0B138ED"/>
    <w:multiLevelType w:val="multilevel"/>
    <w:tmpl w:val="31A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E0174A"/>
    <w:multiLevelType w:val="multilevel"/>
    <w:tmpl w:val="383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5F2674"/>
    <w:multiLevelType w:val="multilevel"/>
    <w:tmpl w:val="DCE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A513B1"/>
    <w:multiLevelType w:val="multilevel"/>
    <w:tmpl w:val="30C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EC4D4C"/>
    <w:multiLevelType w:val="multilevel"/>
    <w:tmpl w:val="27E83CC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633F363B"/>
    <w:multiLevelType w:val="multilevel"/>
    <w:tmpl w:val="53F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6D08C6"/>
    <w:multiLevelType w:val="multilevel"/>
    <w:tmpl w:val="99B42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529D3"/>
    <w:multiLevelType w:val="multilevel"/>
    <w:tmpl w:val="DACA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8B5A27"/>
    <w:multiLevelType w:val="multilevel"/>
    <w:tmpl w:val="A81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F93DDE"/>
    <w:multiLevelType w:val="multilevel"/>
    <w:tmpl w:val="4224AF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421A09"/>
    <w:multiLevelType w:val="multilevel"/>
    <w:tmpl w:val="E15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C11E1F"/>
    <w:multiLevelType w:val="multilevel"/>
    <w:tmpl w:val="7B7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3C1279"/>
    <w:multiLevelType w:val="multilevel"/>
    <w:tmpl w:val="DC44A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4E4E1C"/>
    <w:multiLevelType w:val="multilevel"/>
    <w:tmpl w:val="65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B66406"/>
    <w:multiLevelType w:val="multilevel"/>
    <w:tmpl w:val="C886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E71BC5"/>
    <w:multiLevelType w:val="multilevel"/>
    <w:tmpl w:val="0C0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F35EA0"/>
    <w:multiLevelType w:val="multilevel"/>
    <w:tmpl w:val="B2D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5928D4"/>
    <w:multiLevelType w:val="multilevel"/>
    <w:tmpl w:val="406CCD3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A7309DA"/>
    <w:multiLevelType w:val="multilevel"/>
    <w:tmpl w:val="27A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B03EC0"/>
    <w:multiLevelType w:val="multilevel"/>
    <w:tmpl w:val="F41A1E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1" w15:restartNumberingAfterBreak="0">
    <w:nsid w:val="6B253553"/>
    <w:multiLevelType w:val="multilevel"/>
    <w:tmpl w:val="70F860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6BF01222"/>
    <w:multiLevelType w:val="multilevel"/>
    <w:tmpl w:val="B68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D611F8"/>
    <w:multiLevelType w:val="multilevel"/>
    <w:tmpl w:val="12C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EB1533"/>
    <w:multiLevelType w:val="multilevel"/>
    <w:tmpl w:val="58E84F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833914"/>
    <w:multiLevelType w:val="multilevel"/>
    <w:tmpl w:val="CA1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5B7F9D"/>
    <w:multiLevelType w:val="multilevel"/>
    <w:tmpl w:val="FA0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1E64816"/>
    <w:multiLevelType w:val="hybridMultilevel"/>
    <w:tmpl w:val="6BE6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26A176C"/>
    <w:multiLevelType w:val="multilevel"/>
    <w:tmpl w:val="8E7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D61BA7"/>
    <w:multiLevelType w:val="multilevel"/>
    <w:tmpl w:val="022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0E0615"/>
    <w:multiLevelType w:val="multilevel"/>
    <w:tmpl w:val="17A8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203036"/>
    <w:multiLevelType w:val="multilevel"/>
    <w:tmpl w:val="627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6051C6"/>
    <w:multiLevelType w:val="multilevel"/>
    <w:tmpl w:val="BB925E3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C269B8"/>
    <w:multiLevelType w:val="multilevel"/>
    <w:tmpl w:val="9238D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464EEE"/>
    <w:multiLevelType w:val="multilevel"/>
    <w:tmpl w:val="78F6E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0831A9"/>
    <w:multiLevelType w:val="multilevel"/>
    <w:tmpl w:val="F41A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302E38"/>
    <w:multiLevelType w:val="multilevel"/>
    <w:tmpl w:val="91A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D85296"/>
    <w:multiLevelType w:val="multilevel"/>
    <w:tmpl w:val="1C7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109302">
    <w:abstractNumId w:val="59"/>
  </w:num>
  <w:num w:numId="2" w16cid:durableId="1818066256">
    <w:abstractNumId w:val="72"/>
  </w:num>
  <w:num w:numId="3" w16cid:durableId="443572151">
    <w:abstractNumId w:val="74"/>
  </w:num>
  <w:num w:numId="4" w16cid:durableId="719282423">
    <w:abstractNumId w:val="54"/>
  </w:num>
  <w:num w:numId="5" w16cid:durableId="1181966301">
    <w:abstractNumId w:val="46"/>
  </w:num>
  <w:num w:numId="6" w16cid:durableId="1975141606">
    <w:abstractNumId w:val="142"/>
  </w:num>
  <w:num w:numId="7" w16cid:durableId="1202866484">
    <w:abstractNumId w:val="146"/>
  </w:num>
  <w:num w:numId="8" w16cid:durableId="59906407">
    <w:abstractNumId w:val="25"/>
  </w:num>
  <w:num w:numId="9" w16cid:durableId="679817162">
    <w:abstractNumId w:val="48"/>
  </w:num>
  <w:num w:numId="10" w16cid:durableId="193467626">
    <w:abstractNumId w:val="152"/>
  </w:num>
  <w:num w:numId="11" w16cid:durableId="1800104585">
    <w:abstractNumId w:val="16"/>
  </w:num>
  <w:num w:numId="12" w16cid:durableId="1800219437">
    <w:abstractNumId w:val="140"/>
  </w:num>
  <w:num w:numId="13" w16cid:durableId="1989093908">
    <w:abstractNumId w:val="47"/>
  </w:num>
  <w:num w:numId="14" w16cid:durableId="740521870">
    <w:abstractNumId w:val="0"/>
  </w:num>
  <w:num w:numId="15" w16cid:durableId="1533036515">
    <w:abstractNumId w:val="110"/>
  </w:num>
  <w:num w:numId="16" w16cid:durableId="1148938321">
    <w:abstractNumId w:val="23"/>
  </w:num>
  <w:num w:numId="17" w16cid:durableId="471097675">
    <w:abstractNumId w:val="68"/>
  </w:num>
  <w:num w:numId="18" w16cid:durableId="332950970">
    <w:abstractNumId w:val="153"/>
  </w:num>
  <w:num w:numId="19" w16cid:durableId="1050376841">
    <w:abstractNumId w:val="154"/>
  </w:num>
  <w:num w:numId="20" w16cid:durableId="222444801">
    <w:abstractNumId w:val="26"/>
  </w:num>
  <w:num w:numId="21" w16cid:durableId="1007176660">
    <w:abstractNumId w:val="127"/>
  </w:num>
  <w:num w:numId="22" w16cid:durableId="1222861376">
    <w:abstractNumId w:val="4"/>
  </w:num>
  <w:num w:numId="23" w16cid:durableId="1636910314">
    <w:abstractNumId w:val="52"/>
  </w:num>
  <w:num w:numId="24" w16cid:durableId="1941444800">
    <w:abstractNumId w:val="42"/>
  </w:num>
  <w:num w:numId="25" w16cid:durableId="897279036">
    <w:abstractNumId w:val="67"/>
  </w:num>
  <w:num w:numId="26" w16cid:durableId="515313502">
    <w:abstractNumId w:val="88"/>
  </w:num>
  <w:num w:numId="27" w16cid:durableId="701369080">
    <w:abstractNumId w:val="95"/>
  </w:num>
  <w:num w:numId="28" w16cid:durableId="81147119">
    <w:abstractNumId w:val="116"/>
  </w:num>
  <w:num w:numId="29" w16cid:durableId="382146205">
    <w:abstractNumId w:val="57"/>
  </w:num>
  <w:num w:numId="30" w16cid:durableId="785123549">
    <w:abstractNumId w:val="80"/>
  </w:num>
  <w:num w:numId="31" w16cid:durableId="656689293">
    <w:abstractNumId w:val="62"/>
  </w:num>
  <w:num w:numId="32" w16cid:durableId="312486958">
    <w:abstractNumId w:val="150"/>
  </w:num>
  <w:num w:numId="33" w16cid:durableId="496389488">
    <w:abstractNumId w:val="125"/>
  </w:num>
  <w:num w:numId="34" w16cid:durableId="2005428053">
    <w:abstractNumId w:val="135"/>
  </w:num>
  <w:num w:numId="35" w16cid:durableId="375591319">
    <w:abstractNumId w:val="83"/>
  </w:num>
  <w:num w:numId="36" w16cid:durableId="1052996191">
    <w:abstractNumId w:val="128"/>
  </w:num>
  <w:num w:numId="37" w16cid:durableId="627660082">
    <w:abstractNumId w:val="69"/>
  </w:num>
  <w:num w:numId="38" w16cid:durableId="1122384873">
    <w:abstractNumId w:val="102"/>
  </w:num>
  <w:num w:numId="39" w16cid:durableId="694893072">
    <w:abstractNumId w:val="6"/>
  </w:num>
  <w:num w:numId="40" w16cid:durableId="1704596534">
    <w:abstractNumId w:val="21"/>
  </w:num>
  <w:num w:numId="41" w16cid:durableId="312881322">
    <w:abstractNumId w:val="138"/>
  </w:num>
  <w:num w:numId="42" w16cid:durableId="869686731">
    <w:abstractNumId w:val="79"/>
  </w:num>
  <w:num w:numId="43" w16cid:durableId="1547990547">
    <w:abstractNumId w:val="155"/>
  </w:num>
  <w:num w:numId="44" w16cid:durableId="704602860">
    <w:abstractNumId w:val="20"/>
  </w:num>
  <w:num w:numId="45" w16cid:durableId="574970869">
    <w:abstractNumId w:val="70"/>
  </w:num>
  <w:num w:numId="46" w16cid:durableId="1204908352">
    <w:abstractNumId w:val="33"/>
  </w:num>
  <w:num w:numId="47" w16cid:durableId="973145022">
    <w:abstractNumId w:val="30"/>
  </w:num>
  <w:num w:numId="48" w16cid:durableId="169487678">
    <w:abstractNumId w:val="115"/>
  </w:num>
  <w:num w:numId="49" w16cid:durableId="1009260668">
    <w:abstractNumId w:val="12"/>
  </w:num>
  <w:num w:numId="50" w16cid:durableId="383796165">
    <w:abstractNumId w:val="73"/>
  </w:num>
  <w:num w:numId="51" w16cid:durableId="1156455207">
    <w:abstractNumId w:val="13"/>
  </w:num>
  <w:num w:numId="52" w16cid:durableId="4140242">
    <w:abstractNumId w:val="129"/>
  </w:num>
  <w:num w:numId="53" w16cid:durableId="1479876666">
    <w:abstractNumId w:val="44"/>
  </w:num>
  <w:num w:numId="54" w16cid:durableId="424157208">
    <w:abstractNumId w:val="5"/>
  </w:num>
  <w:num w:numId="55" w16cid:durableId="1209293137">
    <w:abstractNumId w:val="151"/>
  </w:num>
  <w:num w:numId="56" w16cid:durableId="821233098">
    <w:abstractNumId w:val="3"/>
  </w:num>
  <w:num w:numId="57" w16cid:durableId="1213156216">
    <w:abstractNumId w:val="105"/>
  </w:num>
  <w:num w:numId="58" w16cid:durableId="127403216">
    <w:abstractNumId w:val="105"/>
    <w:lvlOverride w:ilvl="1">
      <w:startOverride w:val="1"/>
    </w:lvlOverride>
  </w:num>
  <w:num w:numId="59" w16cid:durableId="935210492">
    <w:abstractNumId w:val="55"/>
  </w:num>
  <w:num w:numId="60" w16cid:durableId="315182540">
    <w:abstractNumId w:val="117"/>
  </w:num>
  <w:num w:numId="61" w16cid:durableId="1300575665">
    <w:abstractNumId w:val="97"/>
  </w:num>
  <w:num w:numId="62" w16cid:durableId="380444540">
    <w:abstractNumId w:val="97"/>
    <w:lvlOverride w:ilvl="1">
      <w:startOverride w:val="1"/>
    </w:lvlOverride>
  </w:num>
  <w:num w:numId="63" w16cid:durableId="463696442">
    <w:abstractNumId w:val="18"/>
  </w:num>
  <w:num w:numId="64" w16cid:durableId="1621834962">
    <w:abstractNumId w:val="118"/>
  </w:num>
  <w:num w:numId="65" w16cid:durableId="1098335837">
    <w:abstractNumId w:val="7"/>
  </w:num>
  <w:num w:numId="66" w16cid:durableId="180894415">
    <w:abstractNumId w:val="45"/>
  </w:num>
  <w:num w:numId="67" w16cid:durableId="1088187287">
    <w:abstractNumId w:val="134"/>
  </w:num>
  <w:num w:numId="68" w16cid:durableId="1025908699">
    <w:abstractNumId w:val="90"/>
  </w:num>
  <w:num w:numId="69" w16cid:durableId="124780890">
    <w:abstractNumId w:val="119"/>
  </w:num>
  <w:num w:numId="70" w16cid:durableId="1577206364">
    <w:abstractNumId w:val="19"/>
  </w:num>
  <w:num w:numId="71" w16cid:durableId="1093621564">
    <w:abstractNumId w:val="31"/>
  </w:num>
  <w:num w:numId="72" w16cid:durableId="1941260883">
    <w:abstractNumId w:val="8"/>
  </w:num>
  <w:num w:numId="73" w16cid:durableId="196162646">
    <w:abstractNumId w:val="24"/>
  </w:num>
  <w:num w:numId="74" w16cid:durableId="1982690520">
    <w:abstractNumId w:val="92"/>
  </w:num>
  <w:num w:numId="75" w16cid:durableId="485780946">
    <w:abstractNumId w:val="107"/>
  </w:num>
  <w:num w:numId="76" w16cid:durableId="1545411409">
    <w:abstractNumId w:val="63"/>
  </w:num>
  <w:num w:numId="77" w16cid:durableId="1192493154">
    <w:abstractNumId w:val="100"/>
  </w:num>
  <w:num w:numId="78" w16cid:durableId="524976076">
    <w:abstractNumId w:val="120"/>
  </w:num>
  <w:num w:numId="79" w16cid:durableId="436607815">
    <w:abstractNumId w:val="101"/>
  </w:num>
  <w:num w:numId="80" w16cid:durableId="124008393">
    <w:abstractNumId w:val="75"/>
  </w:num>
  <w:num w:numId="81" w16cid:durableId="1640768220">
    <w:abstractNumId w:val="14"/>
  </w:num>
  <w:num w:numId="82" w16cid:durableId="2084712543">
    <w:abstractNumId w:val="141"/>
  </w:num>
  <w:num w:numId="83" w16cid:durableId="66273467">
    <w:abstractNumId w:val="35"/>
  </w:num>
  <w:num w:numId="84" w16cid:durableId="911696295">
    <w:abstractNumId w:val="15"/>
  </w:num>
  <w:num w:numId="85" w16cid:durableId="222330019">
    <w:abstractNumId w:val="94"/>
  </w:num>
  <w:num w:numId="86" w16cid:durableId="1327249118">
    <w:abstractNumId w:val="50"/>
  </w:num>
  <w:num w:numId="87" w16cid:durableId="1988977122">
    <w:abstractNumId w:val="51"/>
  </w:num>
  <w:num w:numId="88" w16cid:durableId="95712508">
    <w:abstractNumId w:val="60"/>
  </w:num>
  <w:num w:numId="89" w16cid:durableId="124589541">
    <w:abstractNumId w:val="143"/>
  </w:num>
  <w:num w:numId="90" w16cid:durableId="2048142217">
    <w:abstractNumId w:val="66"/>
  </w:num>
  <w:num w:numId="91" w16cid:durableId="320236350">
    <w:abstractNumId w:val="41"/>
  </w:num>
  <w:num w:numId="92" w16cid:durableId="1750687470">
    <w:abstractNumId w:val="2"/>
  </w:num>
  <w:num w:numId="93" w16cid:durableId="652953765">
    <w:abstractNumId w:val="29"/>
  </w:num>
  <w:num w:numId="94" w16cid:durableId="1816530353">
    <w:abstractNumId w:val="38"/>
  </w:num>
  <w:num w:numId="95" w16cid:durableId="842666518">
    <w:abstractNumId w:val="149"/>
  </w:num>
  <w:num w:numId="96" w16cid:durableId="560597582">
    <w:abstractNumId w:val="22"/>
  </w:num>
  <w:num w:numId="97" w16cid:durableId="287978572">
    <w:abstractNumId w:val="56"/>
  </w:num>
  <w:num w:numId="98" w16cid:durableId="1843664614">
    <w:abstractNumId w:val="17"/>
  </w:num>
  <w:num w:numId="99" w16cid:durableId="1398556703">
    <w:abstractNumId w:val="32"/>
  </w:num>
  <w:num w:numId="100" w16cid:durableId="1624076193">
    <w:abstractNumId w:val="84"/>
  </w:num>
  <w:num w:numId="101" w16cid:durableId="1951157185">
    <w:abstractNumId w:val="87"/>
  </w:num>
  <w:num w:numId="102" w16cid:durableId="284047626">
    <w:abstractNumId w:val="121"/>
  </w:num>
  <w:num w:numId="103" w16cid:durableId="948510033">
    <w:abstractNumId w:val="148"/>
  </w:num>
  <w:num w:numId="104" w16cid:durableId="920986953">
    <w:abstractNumId w:val="132"/>
  </w:num>
  <w:num w:numId="105" w16cid:durableId="1311905509">
    <w:abstractNumId w:val="36"/>
  </w:num>
  <w:num w:numId="106" w16cid:durableId="1701667687">
    <w:abstractNumId w:val="9"/>
  </w:num>
  <w:num w:numId="107" w16cid:durableId="791946505">
    <w:abstractNumId w:val="78"/>
  </w:num>
  <w:num w:numId="108" w16cid:durableId="1260524918">
    <w:abstractNumId w:val="145"/>
  </w:num>
  <w:num w:numId="109" w16cid:durableId="1572692456">
    <w:abstractNumId w:val="27"/>
  </w:num>
  <w:num w:numId="110" w16cid:durableId="905644511">
    <w:abstractNumId w:val="113"/>
  </w:num>
  <w:num w:numId="111" w16cid:durableId="1753623279">
    <w:abstractNumId w:val="89"/>
  </w:num>
  <w:num w:numId="112" w16cid:durableId="2079471187">
    <w:abstractNumId w:val="89"/>
    <w:lvlOverride w:ilvl="1">
      <w:startOverride w:val="1"/>
    </w:lvlOverride>
  </w:num>
  <w:num w:numId="113" w16cid:durableId="376929450">
    <w:abstractNumId w:val="157"/>
  </w:num>
  <w:num w:numId="114" w16cid:durableId="377898117">
    <w:abstractNumId w:val="122"/>
  </w:num>
  <w:num w:numId="115" w16cid:durableId="1122841131">
    <w:abstractNumId w:val="130"/>
  </w:num>
  <w:num w:numId="116" w16cid:durableId="2113820103">
    <w:abstractNumId w:val="85"/>
  </w:num>
  <w:num w:numId="117" w16cid:durableId="1898084405">
    <w:abstractNumId w:val="96"/>
  </w:num>
  <w:num w:numId="118" w16cid:durableId="2072733503">
    <w:abstractNumId w:val="104"/>
  </w:num>
  <w:num w:numId="119" w16cid:durableId="1864123105">
    <w:abstractNumId w:val="93"/>
  </w:num>
  <w:num w:numId="120" w16cid:durableId="1173954059">
    <w:abstractNumId w:val="91"/>
  </w:num>
  <w:num w:numId="121" w16cid:durableId="1302885757">
    <w:abstractNumId w:val="82"/>
  </w:num>
  <w:num w:numId="122" w16cid:durableId="308559855">
    <w:abstractNumId w:val="11"/>
  </w:num>
  <w:num w:numId="123" w16cid:durableId="815490064">
    <w:abstractNumId w:val="124"/>
  </w:num>
  <w:num w:numId="124" w16cid:durableId="1234320466">
    <w:abstractNumId w:val="156"/>
  </w:num>
  <w:num w:numId="125" w16cid:durableId="84309961">
    <w:abstractNumId w:val="106"/>
  </w:num>
  <w:num w:numId="126" w16cid:durableId="1582257216">
    <w:abstractNumId w:val="40"/>
  </w:num>
  <w:num w:numId="127" w16cid:durableId="1870485170">
    <w:abstractNumId w:val="111"/>
  </w:num>
  <w:num w:numId="128" w16cid:durableId="910113791">
    <w:abstractNumId w:val="144"/>
  </w:num>
  <w:num w:numId="129" w16cid:durableId="1042900093">
    <w:abstractNumId w:val="58"/>
  </w:num>
  <w:num w:numId="130" w16cid:durableId="1995143061">
    <w:abstractNumId w:val="103"/>
  </w:num>
  <w:num w:numId="131" w16cid:durableId="627978332">
    <w:abstractNumId w:val="86"/>
  </w:num>
  <w:num w:numId="132" w16cid:durableId="1333027870">
    <w:abstractNumId w:val="114"/>
  </w:num>
  <w:num w:numId="133" w16cid:durableId="138962650">
    <w:abstractNumId w:val="126"/>
  </w:num>
  <w:num w:numId="134" w16cid:durableId="1091009289">
    <w:abstractNumId w:val="123"/>
  </w:num>
  <w:num w:numId="135" w16cid:durableId="861435219">
    <w:abstractNumId w:val="137"/>
  </w:num>
  <w:num w:numId="136" w16cid:durableId="1403134851">
    <w:abstractNumId w:val="53"/>
  </w:num>
  <w:num w:numId="137" w16cid:durableId="646323293">
    <w:abstractNumId w:val="43"/>
  </w:num>
  <w:num w:numId="138" w16cid:durableId="969551761">
    <w:abstractNumId w:val="98"/>
  </w:num>
  <w:num w:numId="139" w16cid:durableId="214895850">
    <w:abstractNumId w:val="49"/>
  </w:num>
  <w:num w:numId="140" w16cid:durableId="1139227641">
    <w:abstractNumId w:val="10"/>
  </w:num>
  <w:num w:numId="141" w16cid:durableId="1693915274">
    <w:abstractNumId w:val="133"/>
  </w:num>
  <w:num w:numId="142" w16cid:durableId="837427314">
    <w:abstractNumId w:val="39"/>
  </w:num>
  <w:num w:numId="143" w16cid:durableId="347872785">
    <w:abstractNumId w:val="131"/>
  </w:num>
  <w:num w:numId="144" w16cid:durableId="1605530095">
    <w:abstractNumId w:val="37"/>
  </w:num>
  <w:num w:numId="145" w16cid:durableId="590818896">
    <w:abstractNumId w:val="64"/>
  </w:num>
  <w:num w:numId="146" w16cid:durableId="932250600">
    <w:abstractNumId w:val="139"/>
  </w:num>
  <w:num w:numId="147" w16cid:durableId="212428276">
    <w:abstractNumId w:val="136"/>
  </w:num>
  <w:num w:numId="148" w16cid:durableId="1463228146">
    <w:abstractNumId w:val="112"/>
  </w:num>
  <w:num w:numId="149" w16cid:durableId="1074594204">
    <w:abstractNumId w:val="65"/>
  </w:num>
  <w:num w:numId="150" w16cid:durableId="632104406">
    <w:abstractNumId w:val="76"/>
  </w:num>
  <w:num w:numId="151" w16cid:durableId="254636349">
    <w:abstractNumId w:val="147"/>
  </w:num>
  <w:num w:numId="152" w16cid:durableId="828180489">
    <w:abstractNumId w:val="99"/>
  </w:num>
  <w:num w:numId="153" w16cid:durableId="1958871654">
    <w:abstractNumId w:val="1"/>
  </w:num>
  <w:num w:numId="154" w16cid:durableId="716395380">
    <w:abstractNumId w:val="71"/>
  </w:num>
  <w:num w:numId="155" w16cid:durableId="1727100728">
    <w:abstractNumId w:val="81"/>
  </w:num>
  <w:num w:numId="156" w16cid:durableId="552279353">
    <w:abstractNumId w:val="28"/>
  </w:num>
  <w:num w:numId="157" w16cid:durableId="962153460">
    <w:abstractNumId w:val="108"/>
  </w:num>
  <w:num w:numId="158" w16cid:durableId="1272786908">
    <w:abstractNumId w:val="34"/>
  </w:num>
  <w:num w:numId="159" w16cid:durableId="2142190586">
    <w:abstractNumId w:val="77"/>
  </w:num>
  <w:num w:numId="160" w16cid:durableId="747654794">
    <w:abstractNumId w:val="61"/>
  </w:num>
  <w:num w:numId="161" w16cid:durableId="819813522">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4F"/>
    <w:rsid w:val="00006CF3"/>
    <w:rsid w:val="00047874"/>
    <w:rsid w:val="00057EBD"/>
    <w:rsid w:val="000874D7"/>
    <w:rsid w:val="000F7581"/>
    <w:rsid w:val="001F01A5"/>
    <w:rsid w:val="00236BEE"/>
    <w:rsid w:val="002F5679"/>
    <w:rsid w:val="003F3B75"/>
    <w:rsid w:val="00456DB0"/>
    <w:rsid w:val="00480ACE"/>
    <w:rsid w:val="0054670F"/>
    <w:rsid w:val="005B3DBE"/>
    <w:rsid w:val="005C694F"/>
    <w:rsid w:val="006103C8"/>
    <w:rsid w:val="0069789F"/>
    <w:rsid w:val="006C0CCD"/>
    <w:rsid w:val="006E69E6"/>
    <w:rsid w:val="006F12D7"/>
    <w:rsid w:val="007F1EAF"/>
    <w:rsid w:val="008469DB"/>
    <w:rsid w:val="00880257"/>
    <w:rsid w:val="0091614E"/>
    <w:rsid w:val="009F3A28"/>
    <w:rsid w:val="00A43F13"/>
    <w:rsid w:val="00A63F26"/>
    <w:rsid w:val="00A859E9"/>
    <w:rsid w:val="00B05A8F"/>
    <w:rsid w:val="00B8211F"/>
    <w:rsid w:val="00C9610F"/>
    <w:rsid w:val="00CC5EB5"/>
    <w:rsid w:val="00CD32B2"/>
    <w:rsid w:val="00CF16B5"/>
    <w:rsid w:val="00D42EB6"/>
    <w:rsid w:val="00DC6FFE"/>
    <w:rsid w:val="00EE32D1"/>
    <w:rsid w:val="00F068AB"/>
    <w:rsid w:val="00F50B64"/>
    <w:rsid w:val="00FE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84F0"/>
  <w15:chartTrackingRefBased/>
  <w15:docId w15:val="{981E0D4C-1D2A-40FA-8079-515B34AF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94F"/>
    <w:rPr>
      <w:rFonts w:eastAsiaTheme="majorEastAsia" w:cstheme="majorBidi"/>
      <w:color w:val="272727" w:themeColor="text1" w:themeTint="D8"/>
    </w:rPr>
  </w:style>
  <w:style w:type="paragraph" w:styleId="Title">
    <w:name w:val="Title"/>
    <w:basedOn w:val="Normal"/>
    <w:next w:val="Normal"/>
    <w:link w:val="TitleChar"/>
    <w:uiPriority w:val="10"/>
    <w:qFormat/>
    <w:rsid w:val="005C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94F"/>
    <w:pPr>
      <w:spacing w:before="160"/>
      <w:jc w:val="center"/>
    </w:pPr>
    <w:rPr>
      <w:i/>
      <w:iCs/>
      <w:color w:val="404040" w:themeColor="text1" w:themeTint="BF"/>
    </w:rPr>
  </w:style>
  <w:style w:type="character" w:customStyle="1" w:styleId="QuoteChar">
    <w:name w:val="Quote Char"/>
    <w:basedOn w:val="DefaultParagraphFont"/>
    <w:link w:val="Quote"/>
    <w:uiPriority w:val="29"/>
    <w:rsid w:val="005C694F"/>
    <w:rPr>
      <w:i/>
      <w:iCs/>
      <w:color w:val="404040" w:themeColor="text1" w:themeTint="BF"/>
    </w:rPr>
  </w:style>
  <w:style w:type="paragraph" w:styleId="ListParagraph">
    <w:name w:val="List Paragraph"/>
    <w:basedOn w:val="Normal"/>
    <w:uiPriority w:val="34"/>
    <w:qFormat/>
    <w:rsid w:val="005C694F"/>
    <w:pPr>
      <w:ind w:left="720"/>
      <w:contextualSpacing/>
    </w:pPr>
  </w:style>
  <w:style w:type="character" w:styleId="IntenseEmphasis">
    <w:name w:val="Intense Emphasis"/>
    <w:basedOn w:val="DefaultParagraphFont"/>
    <w:uiPriority w:val="21"/>
    <w:qFormat/>
    <w:rsid w:val="005C694F"/>
    <w:rPr>
      <w:i/>
      <w:iCs/>
      <w:color w:val="0F4761" w:themeColor="accent1" w:themeShade="BF"/>
    </w:rPr>
  </w:style>
  <w:style w:type="paragraph" w:styleId="IntenseQuote">
    <w:name w:val="Intense Quote"/>
    <w:basedOn w:val="Normal"/>
    <w:next w:val="Normal"/>
    <w:link w:val="IntenseQuoteChar"/>
    <w:uiPriority w:val="30"/>
    <w:qFormat/>
    <w:rsid w:val="005C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94F"/>
    <w:rPr>
      <w:i/>
      <w:iCs/>
      <w:color w:val="0F4761" w:themeColor="accent1" w:themeShade="BF"/>
    </w:rPr>
  </w:style>
  <w:style w:type="character" w:styleId="IntenseReference">
    <w:name w:val="Intense Reference"/>
    <w:basedOn w:val="DefaultParagraphFont"/>
    <w:uiPriority w:val="32"/>
    <w:qFormat/>
    <w:rsid w:val="005C694F"/>
    <w:rPr>
      <w:b/>
      <w:bCs/>
      <w:smallCaps/>
      <w:color w:val="0F4761" w:themeColor="accent1" w:themeShade="BF"/>
      <w:spacing w:val="5"/>
    </w:rPr>
  </w:style>
  <w:style w:type="paragraph" w:styleId="NormalWeb">
    <w:name w:val="Normal (Web)"/>
    <w:basedOn w:val="Normal"/>
    <w:uiPriority w:val="99"/>
    <w:unhideWhenUsed/>
    <w:rsid w:val="006F12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F1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32</Pages>
  <Words>8727</Words>
  <Characters>51057</Characters>
  <Application>Microsoft Office Word</Application>
  <DocSecurity>0</DocSecurity>
  <Lines>1041</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Farrell</dc:creator>
  <cp:keywords/>
  <dc:description/>
  <cp:lastModifiedBy>Greg Farrell</cp:lastModifiedBy>
  <cp:revision>3</cp:revision>
  <dcterms:created xsi:type="dcterms:W3CDTF">2026-02-14T13:38:00Z</dcterms:created>
  <dcterms:modified xsi:type="dcterms:W3CDTF">2026-02-14T23:48:00Z</dcterms:modified>
</cp:coreProperties>
</file>