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455B4" w14:textId="2FFDFF97" w:rsidR="00184DF9" w:rsidRDefault="008B2C9F">
      <w:r>
        <w:t>Peer Assessment Disclaimer</w:t>
      </w:r>
    </w:p>
    <w:p w14:paraId="3E42FFF3" w14:textId="5C932000" w:rsidR="008B2C9F" w:rsidRDefault="008B2C9F"/>
    <w:p w14:paraId="2CED675F" w14:textId="2AA37045" w:rsidR="008B2C9F" w:rsidRDefault="008B2C9F">
      <w:r>
        <w:t>This project was undertaken individually due to requiring resitting and therefore a Peer Assessment could not be undertaken. A Peer Assessment was completed and submitted for the first instance of this group work. It was difficult to work with the group as they stopped all communications, even when reached out to.</w:t>
      </w:r>
    </w:p>
    <w:sectPr w:rsidR="008B2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9F"/>
    <w:rsid w:val="008B2C9F"/>
    <w:rsid w:val="00B74924"/>
    <w:rsid w:val="00F1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2D12"/>
  <w15:chartTrackingRefBased/>
  <w15:docId w15:val="{1D7E05B5-876B-4044-BE57-CA143340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georgia.hughes-1</dc:creator>
  <cp:keywords/>
  <dc:description/>
  <cp:lastModifiedBy>georgia.hughes-1</cp:lastModifiedBy>
  <cp:revision>1</cp:revision>
  <dcterms:created xsi:type="dcterms:W3CDTF">2022-08-25T07:40:00Z</dcterms:created>
  <dcterms:modified xsi:type="dcterms:W3CDTF">2022-08-25T07:43:00Z</dcterms:modified>
</cp:coreProperties>
</file>