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31396" w14:textId="45BD1C77" w:rsidR="00184DF9" w:rsidRDefault="00573389">
      <w:r>
        <w:t>Stakeholder feedback</w:t>
      </w:r>
    </w:p>
    <w:p w14:paraId="1A1B7761" w14:textId="2ABF83EE" w:rsidR="00573389" w:rsidRDefault="00573389"/>
    <w:p w14:paraId="37262DFB" w14:textId="78BB75FD" w:rsidR="00573389" w:rsidRDefault="00573389">
      <w:r>
        <w:t xml:space="preserve">As this project was undertaken at an individual level and did not have the time or resources to be able to gather real stakeholders, the stakeholder stories created in have been created as the anticipated requirements and wants of the various / potential stakeholders. Should time and resources have allowed stakeholders would have been gathered through means of reaching out to the Newcastle University of Northumbria and stakeholders be obtain by asking various potential members whether in person or through various social media’s such as LinkedIn. </w:t>
      </w:r>
    </w:p>
    <w:p w14:paraId="21BA8DEC" w14:textId="08ADF3C1" w:rsidR="00573389" w:rsidRDefault="00573389">
      <w:r>
        <w:t xml:space="preserve">Inclusion of stakeholders would have involved a disclaimer notice provided to the stakeholders, ensuring that no identifying information about the users will be collected and outline the purpose of their role in the project, and what they can expect. </w:t>
      </w:r>
    </w:p>
    <w:p w14:paraId="146CF760" w14:textId="1EB719F2" w:rsidR="00573389" w:rsidRDefault="00573389">
      <w:r>
        <w:t xml:space="preserve">Obtaining feedback from the stakeholders would be best conducted through recorded means, which would have meant the creation of a simple questionnaire </w:t>
      </w:r>
      <w:r w:rsidR="00700F64">
        <w:t>to obtain feedback on various elements about the project, whether their expectation</w:t>
      </w:r>
      <w:r w:rsidR="00D07C29">
        <w:t>s</w:t>
      </w:r>
      <w:r w:rsidR="00700F64">
        <w:t xml:space="preserve"> </w:t>
      </w:r>
      <w:r w:rsidR="00D07C29">
        <w:t>were</w:t>
      </w:r>
      <w:r w:rsidR="00700F64">
        <w:t xml:space="preserve"> met or not, what could have been improved and the option to leave additional feedback.</w:t>
      </w:r>
      <w:r w:rsidR="00D07C29">
        <w:t xml:space="preserve"> An example of what would have been used as a feedback form is provided on the following page.</w:t>
      </w:r>
      <w:r w:rsidR="009E062C">
        <w:t xml:space="preserve"> Quantitative questions allow for monitoring and measurable progress, where as the qualitative questioning gives better insight into what the stakeholders throughs are on the various aspects of the project.</w:t>
      </w:r>
    </w:p>
    <w:p w14:paraId="1AE6B71F" w14:textId="200BE6FF" w:rsidR="00D07C29" w:rsidRDefault="00D07C29">
      <w:r>
        <w:br w:type="page"/>
      </w:r>
    </w:p>
    <w:p w14:paraId="77F50987" w14:textId="611FBA96" w:rsidR="00D07C29" w:rsidRDefault="00D07C29" w:rsidP="00D07C29">
      <w:pPr>
        <w:spacing w:before="120" w:line="480" w:lineRule="auto"/>
      </w:pPr>
      <w:r>
        <w:lastRenderedPageBreak/>
        <w:t>What score would you give the site for its overall presentation: __________ / 5</w:t>
      </w:r>
    </w:p>
    <w:p w14:paraId="19460248" w14:textId="77777777" w:rsidR="00D07C29" w:rsidRDefault="00D07C29" w:rsidP="00D07C29">
      <w:pPr>
        <w:spacing w:before="120" w:line="480" w:lineRule="auto"/>
      </w:pPr>
    </w:p>
    <w:p w14:paraId="55CF1315" w14:textId="3AA79297" w:rsidR="00D07C29" w:rsidRDefault="00D07C29" w:rsidP="00D07C29">
      <w:pPr>
        <w:spacing w:before="120" w:line="480" w:lineRule="auto"/>
      </w:pPr>
      <w:r>
        <w:t>Why have you given this score:_________________________________________________________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w:t>
      </w:r>
    </w:p>
    <w:p w14:paraId="3800F9AB" w14:textId="1876FA0D" w:rsidR="00D07C29" w:rsidRDefault="00D07C29" w:rsidP="00D07C29">
      <w:pPr>
        <w:spacing w:before="120" w:line="480" w:lineRule="auto"/>
      </w:pPr>
    </w:p>
    <w:p w14:paraId="276391E7" w14:textId="2D6AF100" w:rsidR="00D07C29" w:rsidRDefault="00D07C29" w:rsidP="00D07C29">
      <w:pPr>
        <w:spacing w:before="120" w:line="480" w:lineRule="auto"/>
      </w:pPr>
      <w:r>
        <w:t>What score would you give the site for its overall ease of use: ___________ / 5</w:t>
      </w:r>
    </w:p>
    <w:p w14:paraId="7AAC4BC9" w14:textId="77777777" w:rsidR="00D07C29" w:rsidRDefault="00D07C29" w:rsidP="00D07C29">
      <w:pPr>
        <w:spacing w:before="120" w:line="480" w:lineRule="auto"/>
      </w:pPr>
    </w:p>
    <w:p w14:paraId="56CA63FE" w14:textId="1CE28F7E" w:rsidR="00D07C29" w:rsidRDefault="00D07C29" w:rsidP="00D07C29">
      <w:pPr>
        <w:spacing w:before="120" w:line="480" w:lineRule="auto"/>
      </w:pPr>
      <w:r>
        <w:t>Why have you given this score:_________________________________________________________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w:t>
      </w:r>
    </w:p>
    <w:p w14:paraId="1780E0D0" w14:textId="3EE46677" w:rsidR="00D07C29" w:rsidRDefault="00D07C29" w:rsidP="00D07C29">
      <w:pPr>
        <w:spacing w:before="120" w:line="480" w:lineRule="auto"/>
      </w:pPr>
    </w:p>
    <w:p w14:paraId="6ABD32B9" w14:textId="145B1C25" w:rsidR="00D07C29" w:rsidRDefault="00D07C29" w:rsidP="00D07C29">
      <w:pPr>
        <w:spacing w:before="120" w:line="480" w:lineRule="auto"/>
      </w:pPr>
      <w:r>
        <w:t>What accessibility options would you like to see: __________________________________________</w:t>
      </w:r>
    </w:p>
    <w:p w14:paraId="5B3BB43A" w14:textId="49AF7F13" w:rsidR="00D07C29" w:rsidRDefault="00D07C29" w:rsidP="00D07C29">
      <w:pPr>
        <w:spacing w:before="12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w:t>
      </w:r>
    </w:p>
    <w:p w14:paraId="6CAADC08" w14:textId="77ECAB39" w:rsidR="00D07C29" w:rsidRDefault="00D07C29" w:rsidP="00D07C29">
      <w:pPr>
        <w:spacing w:before="120" w:line="480" w:lineRule="auto"/>
      </w:pPr>
    </w:p>
    <w:p w14:paraId="4D719441" w14:textId="55B2B81E" w:rsidR="00D07C29" w:rsidRDefault="00D07C29" w:rsidP="00D07C29">
      <w:pPr>
        <w:spacing w:before="120" w:line="480" w:lineRule="auto"/>
      </w:pPr>
      <w:r>
        <w:t>Any additional feedback you would like to give?: 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w:t>
      </w:r>
    </w:p>
    <w:sectPr w:rsidR="00D07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89"/>
    <w:rsid w:val="00573389"/>
    <w:rsid w:val="00700F64"/>
    <w:rsid w:val="009E062C"/>
    <w:rsid w:val="00B74924"/>
    <w:rsid w:val="00D07C29"/>
    <w:rsid w:val="00F10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06119"/>
  <w15:chartTrackingRefBased/>
  <w15:docId w15:val="{51FFE848-8A24-44F4-B4D3-639A3235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georgia.hughes-1</dc:creator>
  <cp:keywords/>
  <dc:description/>
  <cp:lastModifiedBy>georgia.hughes-1</cp:lastModifiedBy>
  <cp:revision>3</cp:revision>
  <dcterms:created xsi:type="dcterms:W3CDTF">2022-08-25T07:27:00Z</dcterms:created>
  <dcterms:modified xsi:type="dcterms:W3CDTF">2022-08-25T07:51:00Z</dcterms:modified>
</cp:coreProperties>
</file>