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13A" w:rsidRDefault="00D03C90">
      <w:r>
        <w:t>Scorpion ROV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2"/>
        <w:gridCol w:w="1267"/>
        <w:gridCol w:w="1406"/>
        <w:gridCol w:w="4717"/>
      </w:tblGrid>
      <w:tr w:rsidR="0059631C" w:rsidTr="0059631C">
        <w:tc>
          <w:tcPr>
            <w:tcW w:w="2415" w:type="dxa"/>
          </w:tcPr>
          <w:p w:rsidR="0059631C" w:rsidRDefault="0059631C">
            <w:r>
              <w:t>Part</w:t>
            </w:r>
          </w:p>
        </w:tc>
        <w:tc>
          <w:tcPr>
            <w:tcW w:w="2327" w:type="dxa"/>
          </w:tcPr>
          <w:p w:rsidR="0059631C" w:rsidRDefault="0059631C">
            <w:r>
              <w:t>Cost per unit</w:t>
            </w:r>
          </w:p>
        </w:tc>
        <w:tc>
          <w:tcPr>
            <w:tcW w:w="2188" w:type="dxa"/>
          </w:tcPr>
          <w:p w:rsidR="0059631C" w:rsidRDefault="0059631C">
            <w:r>
              <w:t>Quantity</w:t>
            </w:r>
          </w:p>
        </w:tc>
        <w:tc>
          <w:tcPr>
            <w:tcW w:w="2312" w:type="dxa"/>
          </w:tcPr>
          <w:p w:rsidR="0059631C" w:rsidRDefault="0059631C">
            <w:r>
              <w:t>Link</w:t>
            </w:r>
          </w:p>
        </w:tc>
      </w:tr>
      <w:tr w:rsidR="0059631C" w:rsidTr="0059631C">
        <w:tc>
          <w:tcPr>
            <w:tcW w:w="2415" w:type="dxa"/>
          </w:tcPr>
          <w:p w:rsidR="0059631C" w:rsidRDefault="0059631C">
            <w:r w:rsidRPr="0059631C">
              <w:t>1271-12-21 -  Geared DC Motor</w:t>
            </w:r>
          </w:p>
        </w:tc>
        <w:tc>
          <w:tcPr>
            <w:tcW w:w="2327" w:type="dxa"/>
          </w:tcPr>
          <w:p w:rsidR="0059631C" w:rsidRDefault="0059631C">
            <w:r>
              <w:t>20.34</w:t>
            </w:r>
          </w:p>
        </w:tc>
        <w:tc>
          <w:tcPr>
            <w:tcW w:w="2188" w:type="dxa"/>
          </w:tcPr>
          <w:p w:rsidR="0059631C" w:rsidRDefault="0059631C">
            <w:r>
              <w:t>5</w:t>
            </w:r>
          </w:p>
        </w:tc>
        <w:tc>
          <w:tcPr>
            <w:tcW w:w="2312" w:type="dxa"/>
          </w:tcPr>
          <w:p w:rsidR="0059631C" w:rsidRDefault="0059631C">
            <w:r w:rsidRPr="0059631C">
              <w:t>http://uk.farnell.com/mclennan/1271-12-21/motor-geared-21-1-12vdc/dp/3999919</w:t>
            </w:r>
          </w:p>
        </w:tc>
      </w:tr>
      <w:tr w:rsidR="0059631C" w:rsidTr="0059631C">
        <w:tc>
          <w:tcPr>
            <w:tcW w:w="2415" w:type="dxa"/>
          </w:tcPr>
          <w:p w:rsidR="0059631C" w:rsidRDefault="00EB0C75">
            <w:r w:rsidRPr="00EB0C75">
              <w:t>RPI3-MODBP</w:t>
            </w:r>
          </w:p>
        </w:tc>
        <w:tc>
          <w:tcPr>
            <w:tcW w:w="2327" w:type="dxa"/>
          </w:tcPr>
          <w:p w:rsidR="0059631C" w:rsidRDefault="00EB0C75">
            <w:r>
              <w:t>28.39</w:t>
            </w:r>
          </w:p>
        </w:tc>
        <w:tc>
          <w:tcPr>
            <w:tcW w:w="2188" w:type="dxa"/>
          </w:tcPr>
          <w:p w:rsidR="0059631C" w:rsidRDefault="00EB0C75">
            <w:r>
              <w:t>1</w:t>
            </w:r>
          </w:p>
        </w:tc>
        <w:tc>
          <w:tcPr>
            <w:tcW w:w="2312" w:type="dxa"/>
          </w:tcPr>
          <w:p w:rsidR="0059631C" w:rsidRDefault="00EB0C75">
            <w:r w:rsidRPr="00EB0C75">
              <w:t>http://uk.farnell.com/raspberry-pi/rpi3-modbp/raspberry-pi-3-model-b/dp/2842228</w:t>
            </w:r>
          </w:p>
        </w:tc>
      </w:tr>
      <w:tr w:rsidR="00EB0C75" w:rsidTr="0059631C">
        <w:tc>
          <w:tcPr>
            <w:tcW w:w="2415" w:type="dxa"/>
          </w:tcPr>
          <w:p w:rsidR="00EB0C75" w:rsidRPr="00EB0C75" w:rsidRDefault="00EB0C75" w:rsidP="00EB0C75">
            <w:r w:rsidRPr="00EB0C75">
              <w:t>Arduino Uno</w:t>
            </w:r>
          </w:p>
        </w:tc>
        <w:tc>
          <w:tcPr>
            <w:tcW w:w="2327" w:type="dxa"/>
          </w:tcPr>
          <w:p w:rsidR="00EB0C75" w:rsidRDefault="00EB0C75">
            <w:r>
              <w:t>15.16</w:t>
            </w:r>
          </w:p>
        </w:tc>
        <w:tc>
          <w:tcPr>
            <w:tcW w:w="2188" w:type="dxa"/>
          </w:tcPr>
          <w:p w:rsidR="00EB0C75" w:rsidRDefault="00EB0C75">
            <w:r>
              <w:t>1</w:t>
            </w:r>
          </w:p>
        </w:tc>
        <w:tc>
          <w:tcPr>
            <w:tcW w:w="2312" w:type="dxa"/>
          </w:tcPr>
          <w:p w:rsidR="00EB0C75" w:rsidRPr="00EB0C75" w:rsidRDefault="00EB0C75">
            <w:r w:rsidRPr="00EB0C75">
              <w:t>http://uk.farnell.com/arduino/a000066/arduino-uno-evaluation-board/dp/2075382?st=arduino%20uno</w:t>
            </w:r>
          </w:p>
        </w:tc>
      </w:tr>
      <w:tr w:rsidR="00EB0C75" w:rsidTr="0059631C">
        <w:tc>
          <w:tcPr>
            <w:tcW w:w="2415" w:type="dxa"/>
          </w:tcPr>
          <w:p w:rsidR="00EB0C75" w:rsidRPr="00EB0C75" w:rsidRDefault="005C4C2D">
            <w:r w:rsidRPr="005C4C2D">
              <w:t>ARDUINO MOTOR SHEILD</w:t>
            </w:r>
          </w:p>
        </w:tc>
        <w:tc>
          <w:tcPr>
            <w:tcW w:w="2327" w:type="dxa"/>
          </w:tcPr>
          <w:p w:rsidR="00EB0C75" w:rsidRDefault="005C4C2D">
            <w:r>
              <w:t>15.92</w:t>
            </w:r>
          </w:p>
        </w:tc>
        <w:tc>
          <w:tcPr>
            <w:tcW w:w="2188" w:type="dxa"/>
          </w:tcPr>
          <w:p w:rsidR="00EB0C75" w:rsidRDefault="005C4C2D">
            <w:r>
              <w:t>1</w:t>
            </w:r>
          </w:p>
        </w:tc>
        <w:tc>
          <w:tcPr>
            <w:tcW w:w="2312" w:type="dxa"/>
          </w:tcPr>
          <w:p w:rsidR="00EB0C75" w:rsidRPr="00EB0C75" w:rsidRDefault="005C4C2D">
            <w:r w:rsidRPr="005C4C2D">
              <w:t>http://uk.farnell.com/adafruit/1438/arduino-motor-sheild-stepper-motor/dp/2816283?st=motor%20shield</w:t>
            </w:r>
          </w:p>
        </w:tc>
      </w:tr>
      <w:tr w:rsidR="00EB0C75" w:rsidTr="0059631C">
        <w:tc>
          <w:tcPr>
            <w:tcW w:w="2415" w:type="dxa"/>
          </w:tcPr>
          <w:p w:rsidR="00EB0C75" w:rsidRPr="00EB0C75" w:rsidRDefault="005C4C2D">
            <w:r w:rsidRPr="005C4C2D">
              <w:t>Rechargeable Battery, 11.1 V, Lithium Ion, 2.6 Ah,</w:t>
            </w:r>
          </w:p>
        </w:tc>
        <w:tc>
          <w:tcPr>
            <w:tcW w:w="2327" w:type="dxa"/>
          </w:tcPr>
          <w:p w:rsidR="00EB0C75" w:rsidRDefault="005C4C2D">
            <w:r>
              <w:t>44.40</w:t>
            </w:r>
          </w:p>
        </w:tc>
        <w:tc>
          <w:tcPr>
            <w:tcW w:w="2188" w:type="dxa"/>
          </w:tcPr>
          <w:p w:rsidR="00EB0C75" w:rsidRDefault="005C4C2D">
            <w:r>
              <w:t>2</w:t>
            </w:r>
          </w:p>
        </w:tc>
        <w:tc>
          <w:tcPr>
            <w:tcW w:w="2312" w:type="dxa"/>
          </w:tcPr>
          <w:p w:rsidR="00EB0C75" w:rsidRPr="00EB0C75" w:rsidRDefault="005C4C2D">
            <w:r w:rsidRPr="005C4C2D">
              <w:t>http://uk.farnell.com/ansmann/2447-3031/rechargeable-batt-li-ion-11-1v/dp/2484237</w:t>
            </w:r>
          </w:p>
        </w:tc>
      </w:tr>
      <w:tr w:rsidR="005C4C2D" w:rsidTr="0059631C">
        <w:tc>
          <w:tcPr>
            <w:tcW w:w="2415" w:type="dxa"/>
          </w:tcPr>
          <w:p w:rsidR="005C4C2D" w:rsidRPr="005C4C2D" w:rsidRDefault="005C4C2D">
            <w:bookmarkStart w:id="0" w:name="_GoBack"/>
            <w:bookmarkEnd w:id="0"/>
          </w:p>
        </w:tc>
        <w:tc>
          <w:tcPr>
            <w:tcW w:w="2327" w:type="dxa"/>
          </w:tcPr>
          <w:p w:rsidR="005C4C2D" w:rsidRDefault="005C4C2D"/>
        </w:tc>
        <w:tc>
          <w:tcPr>
            <w:tcW w:w="2188" w:type="dxa"/>
          </w:tcPr>
          <w:p w:rsidR="005C4C2D" w:rsidRDefault="005C4C2D"/>
        </w:tc>
        <w:tc>
          <w:tcPr>
            <w:tcW w:w="2312" w:type="dxa"/>
          </w:tcPr>
          <w:p w:rsidR="005C4C2D" w:rsidRPr="005C4C2D" w:rsidRDefault="005C4C2D"/>
        </w:tc>
      </w:tr>
    </w:tbl>
    <w:p w:rsidR="00D03C90" w:rsidRDefault="00D03C90"/>
    <w:sectPr w:rsidR="00D03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B1B"/>
    <w:rsid w:val="0055089B"/>
    <w:rsid w:val="0059631C"/>
    <w:rsid w:val="005C4C2D"/>
    <w:rsid w:val="00632730"/>
    <w:rsid w:val="00755E57"/>
    <w:rsid w:val="00B81B1B"/>
    <w:rsid w:val="00C07566"/>
    <w:rsid w:val="00D03C90"/>
    <w:rsid w:val="00D34223"/>
    <w:rsid w:val="00D71C15"/>
    <w:rsid w:val="00E72AF8"/>
    <w:rsid w:val="00EB0C75"/>
    <w:rsid w:val="00FC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1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SELEX Galileo Ltd.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Hughes, Rory  (Leonardo, UK)</dc:creator>
  <cp:lastModifiedBy>Hughes, Rory  (Leonardo, UK)</cp:lastModifiedBy>
  <cp:revision>1</cp:revision>
  <dcterms:created xsi:type="dcterms:W3CDTF">2018-03-26T15:21:00Z</dcterms:created>
  <dcterms:modified xsi:type="dcterms:W3CDTF">2018-03-27T13:47:00Z</dcterms:modified>
</cp:coreProperties>
</file>