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772" w:rsidRDefault="00182772" w:rsidP="00182772">
      <w:pPr>
        <w:pStyle w:val="Heading1"/>
        <w:rPr>
          <w:lang w:val="en-US"/>
        </w:rPr>
      </w:pPr>
      <w:r>
        <w:rPr>
          <w:lang w:val="en-US"/>
        </w:rPr>
        <w:t>NoSQL Database - MongoDB</w:t>
      </w:r>
    </w:p>
    <w:p w:rsidR="00182772" w:rsidRDefault="00182772" w:rsidP="00182772">
      <w:pPr>
        <w:rPr>
          <w:lang w:val="en-US"/>
        </w:rPr>
      </w:pPr>
    </w:p>
    <w:p w:rsidR="002B49C6" w:rsidRDefault="00182772" w:rsidP="00182772">
      <w:r>
        <w:rPr>
          <w:noProof/>
        </w:rPr>
        <w:drawing>
          <wp:anchor distT="0" distB="0" distL="114300" distR="114300" simplePos="0" relativeHeight="251658240" behindDoc="1" locked="0" layoutInCell="1" allowOverlap="1" wp14:anchorId="4CC67CC7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731510" cy="3224530"/>
            <wp:effectExtent l="0" t="0" r="2540" b="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MongoDB is a NoSQL database that uses a document-orientated data model. The architecture of MongoDB includes documents and c</w:t>
      </w:r>
      <w:bookmarkStart w:id="0" w:name="_GoBack"/>
      <w:bookmarkEnd w:id="0"/>
      <w:r>
        <w:rPr>
          <w:lang w:val="en-US"/>
        </w:rPr>
        <w:t>ollections. A document contains sets of key-value pairs whilst collections are an equivalent function of tables in a Relational Database (RDB).</w:t>
      </w:r>
    </w:p>
    <w:sectPr w:rsidR="002B4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72"/>
    <w:rsid w:val="00182772"/>
    <w:rsid w:val="002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CCD5"/>
  <w15:chartTrackingRefBased/>
  <w15:docId w15:val="{C4F7E7C0-ABF2-4CB9-9920-8A37C97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77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2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2017-12-17T19:10:00Z</dcterms:created>
  <dcterms:modified xsi:type="dcterms:W3CDTF">2017-12-17T19:17:00Z</dcterms:modified>
</cp:coreProperties>
</file>