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A7AF" w14:textId="4DAE271A" w:rsidR="006111AE" w:rsidRDefault="00632756" w:rsidP="00A16C8A">
      <w:pPr>
        <w:pStyle w:val="Titre1"/>
        <w:jc w:val="both"/>
      </w:pPr>
      <w:r>
        <w:t>Fiche signalétique</w:t>
      </w:r>
    </w:p>
    <w:p w14:paraId="1991FAA5" w14:textId="726BD257" w:rsidR="00632756" w:rsidRDefault="00CC7A76" w:rsidP="00A16C8A">
      <w:pPr>
        <w:pStyle w:val="Titre2"/>
        <w:jc w:val="both"/>
      </w:pPr>
      <w:r>
        <w:t>Nom du projet/Participant</w:t>
      </w:r>
    </w:p>
    <w:p w14:paraId="2D7155E8" w14:textId="41B4152F" w:rsidR="00CC7A76" w:rsidRDefault="00CC7A76" w:rsidP="00A16C8A">
      <w:pPr>
        <w:jc w:val="both"/>
      </w:pPr>
      <w:r>
        <w:t xml:space="preserve">Par </w:t>
      </w:r>
      <w:r w:rsidR="00A55B02">
        <w:t>Hugo SIMON.</w:t>
      </w:r>
    </w:p>
    <w:p w14:paraId="349D8132" w14:textId="0689E63A" w:rsidR="00A55B02" w:rsidRDefault="00F57679" w:rsidP="00A16C8A">
      <w:pPr>
        <w:pStyle w:val="Titre2"/>
        <w:jc w:val="both"/>
      </w:pPr>
      <w:r>
        <w:t>Genre</w:t>
      </w:r>
    </w:p>
    <w:p w14:paraId="7351ECEC" w14:textId="65F89A5B" w:rsidR="00F57679" w:rsidRDefault="004F7378" w:rsidP="00A16C8A">
      <w:pPr>
        <w:jc w:val="both"/>
      </w:pPr>
      <w:r>
        <w:t>Battle Royal</w:t>
      </w:r>
      <w:r w:rsidR="00DA581F">
        <w:t xml:space="preserve">, </w:t>
      </w:r>
      <w:r w:rsidR="007C44D5">
        <w:t>seule façon</w:t>
      </w:r>
      <w:r w:rsidR="00DA581F">
        <w:t xml:space="preserve"> de s</w:t>
      </w:r>
      <w:r w:rsidR="007C44D5">
        <w:t xml:space="preserve">e faire </w:t>
      </w:r>
      <w:r w:rsidR="00DA581F">
        <w:t xml:space="preserve">éliminer </w:t>
      </w:r>
      <w:r w:rsidR="007C44D5">
        <w:t>est en 1v1 sur un mini jeu</w:t>
      </w:r>
      <w:r w:rsidR="00D17B61">
        <w:t>.</w:t>
      </w:r>
    </w:p>
    <w:p w14:paraId="0D4693D7" w14:textId="4DA5C875" w:rsidR="00D7104B" w:rsidRDefault="00D7104B" w:rsidP="00A16C8A">
      <w:pPr>
        <w:pStyle w:val="Titre2"/>
        <w:jc w:val="both"/>
      </w:pPr>
      <w:r>
        <w:t>Vue</w:t>
      </w:r>
    </w:p>
    <w:p w14:paraId="6C081AE6" w14:textId="266748DE" w:rsidR="00D7104B" w:rsidRPr="00D7104B" w:rsidRDefault="00D56D2D" w:rsidP="00A16C8A">
      <w:pPr>
        <w:jc w:val="both"/>
      </w:pPr>
      <w:r>
        <w:t>Pendant l’exploration, le jeu est entièrement en 3</w:t>
      </w:r>
      <w:r w:rsidRPr="00D56D2D">
        <w:rPr>
          <w:vertAlign w:val="superscript"/>
        </w:rPr>
        <w:t>ème</w:t>
      </w:r>
      <w:r>
        <w:t xml:space="preserve"> personne</w:t>
      </w:r>
      <w:r w:rsidR="005C5F05">
        <w:t xml:space="preserve">, puis dans les phases de mini jeux, une caméra sera </w:t>
      </w:r>
      <w:r w:rsidR="00455F87">
        <w:t>dédiée</w:t>
      </w:r>
      <w:r w:rsidR="005C5F05">
        <w:t xml:space="preserve"> à l’épreuve en fonction</w:t>
      </w:r>
      <w:r w:rsidR="009F7595">
        <w:t>.</w:t>
      </w:r>
    </w:p>
    <w:p w14:paraId="76120E70" w14:textId="3D06E254" w:rsidR="007C44D5" w:rsidRDefault="003568C6" w:rsidP="00A16C8A">
      <w:pPr>
        <w:pStyle w:val="Titre2"/>
        <w:jc w:val="both"/>
      </w:pPr>
      <w:r>
        <w:t>Joueurs</w:t>
      </w:r>
    </w:p>
    <w:p w14:paraId="4C258AF4" w14:textId="63633E2C" w:rsidR="003568C6" w:rsidRDefault="00631B8B" w:rsidP="00A16C8A">
      <w:pPr>
        <w:jc w:val="both"/>
      </w:pPr>
      <w:r>
        <w:t>100 joueurs, tout le monde commence à égale</w:t>
      </w:r>
      <w:r w:rsidR="00BF4C24">
        <w:t>, à un endroit au hasard sur la carte</w:t>
      </w:r>
      <w:r w:rsidR="00D17B61">
        <w:t>.</w:t>
      </w:r>
    </w:p>
    <w:p w14:paraId="71550070" w14:textId="49397C95" w:rsidR="00455F87" w:rsidRDefault="00455F87" w:rsidP="00A16C8A">
      <w:pPr>
        <w:pStyle w:val="Titre2"/>
        <w:jc w:val="both"/>
      </w:pPr>
      <w:r>
        <w:t>Plateforme</w:t>
      </w:r>
    </w:p>
    <w:p w14:paraId="3D6D4DE6" w14:textId="5423727F" w:rsidR="00455F87" w:rsidRPr="00455F87" w:rsidRDefault="00455F87" w:rsidP="00A16C8A">
      <w:pPr>
        <w:jc w:val="both"/>
      </w:pPr>
      <w:r>
        <w:t>Le jeu sera vraiment poussé pour être sur console</w:t>
      </w:r>
      <w:r w:rsidR="00935D69">
        <w:t>, il sera quand même aussi sur PC, mais les contrôles seront prévus pour être joué avec une manette. On n’a pas besoin de la précision d’un clavier souris.</w:t>
      </w:r>
    </w:p>
    <w:p w14:paraId="04101146" w14:textId="308F146D" w:rsidR="00BF4C24" w:rsidRDefault="00BB09C4" w:rsidP="00A16C8A">
      <w:pPr>
        <w:pStyle w:val="Titre2"/>
        <w:jc w:val="both"/>
      </w:pPr>
      <w:r>
        <w:t>Monétisation</w:t>
      </w:r>
    </w:p>
    <w:p w14:paraId="7C0F5E87" w14:textId="26AF7B25" w:rsidR="00BB09C4" w:rsidRDefault="00D17B61" w:rsidP="00A16C8A">
      <w:pPr>
        <w:jc w:val="both"/>
      </w:pPr>
      <w:r>
        <w:t>Achat du jeu 9,99€, mais pas mal de microtransaction pour des skins en jeu.</w:t>
      </w:r>
    </w:p>
    <w:p w14:paraId="35140FF0" w14:textId="167DD112" w:rsidR="00D17B61" w:rsidRDefault="00767670" w:rsidP="00A16C8A">
      <w:pPr>
        <w:pStyle w:val="Titre2"/>
        <w:jc w:val="both"/>
      </w:pPr>
      <w:r>
        <w:t>Cible</w:t>
      </w:r>
    </w:p>
    <w:p w14:paraId="73CA6A64" w14:textId="6C56A845" w:rsidR="00767670" w:rsidRDefault="004E42FB" w:rsidP="00A16C8A">
      <w:pPr>
        <w:jc w:val="both"/>
      </w:pPr>
      <w:r>
        <w:t>Tout type de joueur peu</w:t>
      </w:r>
      <w:r w:rsidR="003C0F8F">
        <w:t xml:space="preserve">vent y jouer, </w:t>
      </w:r>
      <w:r w:rsidR="00036A2D">
        <w:t xml:space="preserve">les casual peuvent très bien </w:t>
      </w:r>
      <w:r w:rsidR="008D431A">
        <w:t xml:space="preserve">s’amuser sur des mini jeux simples. Les Midcore ou les Hardcore peuvent </w:t>
      </w:r>
      <w:r w:rsidR="001479DA">
        <w:t xml:space="preserve">beaucoup plus visée le top, et même </w:t>
      </w:r>
      <w:r w:rsidR="00AA318A">
        <w:t xml:space="preserve">pour les plus Try hard, le classé et </w:t>
      </w:r>
      <w:r w:rsidR="0073510B">
        <w:t>le classement mondial</w:t>
      </w:r>
      <w:r w:rsidR="00AA318A">
        <w:t xml:space="preserve"> peut </w:t>
      </w:r>
      <w:r w:rsidR="0073510B">
        <w:t>être intéressant.</w:t>
      </w:r>
    </w:p>
    <w:p w14:paraId="1B0081D5" w14:textId="075D1C98" w:rsidR="0073510B" w:rsidRDefault="002272BD" w:rsidP="00A16C8A">
      <w:pPr>
        <w:jc w:val="both"/>
      </w:pPr>
      <w:r>
        <w:t>Le challenge sur le type de fun</w:t>
      </w:r>
      <w:r w:rsidR="00E16F91">
        <w:t xml:space="preserve"> est très poussé</w:t>
      </w:r>
      <w:r w:rsidR="001B2ACE">
        <w:t xml:space="preserve">, c’est le but même du battle royal, car pour être premier faut s’accrocher. </w:t>
      </w:r>
      <w:r w:rsidR="008D4B87">
        <w:t>Camaraderie est aussi poussé, le jeu est fait quand même pour s’amuser, et jouer avec des amis.</w:t>
      </w:r>
    </w:p>
    <w:p w14:paraId="1A1EAABE" w14:textId="364C0B03" w:rsidR="008D4B87" w:rsidRDefault="00D00D99" w:rsidP="00A16C8A">
      <w:pPr>
        <w:jc w:val="both"/>
      </w:pPr>
      <w:r>
        <w:t xml:space="preserve">Kinesthésique </w:t>
      </w:r>
      <w:r w:rsidR="00F845A0">
        <w:t xml:space="preserve">est beaucoup demandé, à la moindre erreur sur la manette ou le clavier, </w:t>
      </w:r>
      <w:r w:rsidR="00BF6BDC">
        <w:t>ça peut être fatale. Spatiale car le monde bouge</w:t>
      </w:r>
      <w:r w:rsidR="000C2678">
        <w:t xml:space="preserve">, l’univers est pas mal fourni, donc il faut pouvoir se repérer. </w:t>
      </w:r>
      <w:r w:rsidR="00A20316">
        <w:t>Et interpersonnel quand on demandera de faire des teams.</w:t>
      </w:r>
    </w:p>
    <w:p w14:paraId="1E4F3E72" w14:textId="62919637" w:rsidR="009D7B37" w:rsidRDefault="00641F51" w:rsidP="00A16C8A">
      <w:pPr>
        <w:pStyle w:val="Titre1"/>
        <w:jc w:val="both"/>
      </w:pPr>
      <w:r>
        <w:t>Pitch</w:t>
      </w:r>
    </w:p>
    <w:p w14:paraId="063CB5AB" w14:textId="0D05176E" w:rsidR="00641F51" w:rsidRDefault="00456F3C" w:rsidP="00A16C8A">
      <w:pPr>
        <w:jc w:val="both"/>
      </w:pPr>
      <w:r>
        <w:t>Imaginer un battle royal, où pour éliminer tous vos ennemies, est de les battre sur des centaines de mini-jeux</w:t>
      </w:r>
      <w:r w:rsidR="00EA74A6">
        <w:t xml:space="preserve">. </w:t>
      </w:r>
      <w:r w:rsidR="00B94CDF">
        <w:t>Devoir faire des teams, les trahir</w:t>
      </w:r>
      <w:r w:rsidR="00722BA7">
        <w:t xml:space="preserve"> et être le meilleur des joueurs sur </w:t>
      </w:r>
      <w:r w:rsidR="00722BA7" w:rsidRPr="00722BA7">
        <w:rPr>
          <w:highlight w:val="yellow"/>
        </w:rPr>
        <w:t>[NOM]</w:t>
      </w:r>
      <w:r w:rsidR="002829EC">
        <w:t>.</w:t>
      </w:r>
    </w:p>
    <w:p w14:paraId="0FD9B172" w14:textId="216DF44D" w:rsidR="00722BA7" w:rsidRDefault="0000233B" w:rsidP="00A16C8A">
      <w:pPr>
        <w:pStyle w:val="Titre1"/>
        <w:jc w:val="both"/>
      </w:pPr>
      <w:r>
        <w:t>Intention</w:t>
      </w:r>
    </w:p>
    <w:p w14:paraId="1241F528" w14:textId="188DDDB0" w:rsidR="0000233B" w:rsidRDefault="00C708EF" w:rsidP="00A16C8A">
      <w:pPr>
        <w:jc w:val="both"/>
      </w:pPr>
      <w:r>
        <w:t>Faire un battle royal où tout le monde à sa chance, où les joueurs les moins expérimentés peuvent quand même s’amuser sur des petits mini-jeux</w:t>
      </w:r>
      <w:r w:rsidR="00CC67CA">
        <w:t xml:space="preserve">. </w:t>
      </w:r>
    </w:p>
    <w:p w14:paraId="157E64E2" w14:textId="17608B90" w:rsidR="00CC67CA" w:rsidRDefault="00643F7A" w:rsidP="00A16C8A">
      <w:pPr>
        <w:jc w:val="both"/>
      </w:pPr>
      <w:r>
        <w:t xml:space="preserve">Le message du jeu est très simple et est juste l’amusement et le fun entre amis, </w:t>
      </w:r>
      <w:r w:rsidR="002829EC">
        <w:t>la simplicité des petits jeux.</w:t>
      </w:r>
    </w:p>
    <w:p w14:paraId="6DD6DA6B" w14:textId="130C22A2" w:rsidR="002829EC" w:rsidRDefault="00442D83" w:rsidP="00A16C8A">
      <w:pPr>
        <w:jc w:val="both"/>
      </w:pPr>
      <w:r>
        <w:t xml:space="preserve">Le jeu est très </w:t>
      </w:r>
      <w:r w:rsidR="000D2D41">
        <w:t>coloré</w:t>
      </w:r>
      <w:r w:rsidR="005217E4">
        <w:t xml:space="preserve">, les couleurs sont pétantes, à aucun endroit ça doit évoquer le sombre. </w:t>
      </w:r>
      <w:r w:rsidR="000D2D41">
        <w:t xml:space="preserve">Pas de violence non plus, les plus jeunes pourraient y jouer. </w:t>
      </w:r>
    </w:p>
    <w:p w14:paraId="53995B72" w14:textId="2341A72F" w:rsidR="000D2D41" w:rsidRDefault="009A1B9F" w:rsidP="00A16C8A">
      <w:pPr>
        <w:jc w:val="both"/>
      </w:pPr>
      <w:r>
        <w:t xml:space="preserve">Le joueur doit </w:t>
      </w:r>
      <w:r w:rsidR="004E0FA2">
        <w:t>rester</w:t>
      </w:r>
      <w:r>
        <w:t xml:space="preserve"> tout de même concentré pendant la partie </w:t>
      </w:r>
      <w:r w:rsidR="004E0FA2">
        <w:t>s’il</w:t>
      </w:r>
      <w:r>
        <w:t xml:space="preserve"> cherche </w:t>
      </w:r>
      <w:r w:rsidR="004E0FA2">
        <w:t>la victoire, mais le but est quand même de s’amuser.</w:t>
      </w:r>
    </w:p>
    <w:p w14:paraId="5815BC28" w14:textId="2390ED80" w:rsidR="004E0FA2" w:rsidRDefault="005A3750" w:rsidP="00A16C8A">
      <w:pPr>
        <w:pStyle w:val="Titre1"/>
        <w:jc w:val="both"/>
      </w:pPr>
      <w:r>
        <w:lastRenderedPageBreak/>
        <w:t>Gameplay principal</w:t>
      </w:r>
    </w:p>
    <w:p w14:paraId="09F40A6A" w14:textId="5649303A" w:rsidR="005A3750" w:rsidRDefault="005A3750" w:rsidP="00A16C8A">
      <w:pPr>
        <w:pStyle w:val="Titre2"/>
        <w:jc w:val="both"/>
      </w:pPr>
      <w:r>
        <w:t>3C</w:t>
      </w:r>
    </w:p>
    <w:p w14:paraId="3F477FE4" w14:textId="469BF271" w:rsidR="005D3212" w:rsidRDefault="00F140A0" w:rsidP="00A16C8A">
      <w:pPr>
        <w:jc w:val="both"/>
      </w:pPr>
      <w:r>
        <w:rPr>
          <w:noProof/>
        </w:rPr>
        <w:drawing>
          <wp:anchor distT="0" distB="0" distL="114300" distR="114300" simplePos="0" relativeHeight="251659264" behindDoc="0" locked="0" layoutInCell="1" allowOverlap="1" wp14:anchorId="2B337060" wp14:editId="7E64822C">
            <wp:simplePos x="0" y="0"/>
            <wp:positionH relativeFrom="margin">
              <wp:align>right</wp:align>
            </wp:positionH>
            <wp:positionV relativeFrom="paragraph">
              <wp:posOffset>43815</wp:posOffset>
            </wp:positionV>
            <wp:extent cx="1684020" cy="2101850"/>
            <wp:effectExtent l="0" t="0" r="0" b="0"/>
            <wp:wrapSquare wrapText="bothSides"/>
            <wp:docPr id="2" name="Image 2" descr="High Def Among Us character (made the same as High Def Among Us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 Def Among Us character (made the same as High Def Among Us Logo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4020"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351">
        <w:t xml:space="preserve">Les </w:t>
      </w:r>
      <w:r w:rsidR="005B1351" w:rsidRPr="004D5607">
        <w:rPr>
          <w:b/>
          <w:bCs/>
        </w:rPr>
        <w:t>personnages</w:t>
      </w:r>
      <w:r w:rsidR="005B1351">
        <w:t xml:space="preserve"> </w:t>
      </w:r>
      <w:r w:rsidR="005D3212">
        <w:t>sont tous de la même base, un petit personnage à la Fall Guys ou à la Among Us</w:t>
      </w:r>
      <w:r w:rsidR="00C15BB9">
        <w:t xml:space="preserve">. Mais </w:t>
      </w:r>
      <w:r w:rsidR="004D5607">
        <w:t>les derniers battles royaux</w:t>
      </w:r>
      <w:r w:rsidR="00606956">
        <w:t xml:space="preserve">, il y a beaucoup de </w:t>
      </w:r>
      <w:r w:rsidR="004D5607">
        <w:t>microtransaction</w:t>
      </w:r>
      <w:r w:rsidR="00606956">
        <w:t xml:space="preserve"> pour avoir des skins personnaliser</w:t>
      </w:r>
      <w:r w:rsidR="004D5607">
        <w:t>, et que tout le monde soit un peu différent de chacun.</w:t>
      </w:r>
      <w:r w:rsidR="00B72126">
        <w:t xml:space="preserve"> </w:t>
      </w:r>
      <w:r w:rsidR="00A54ACC">
        <w:t>Le personnage n’a pas grand-chose à raconter, il est juste là et c’est comme ça.</w:t>
      </w:r>
    </w:p>
    <w:p w14:paraId="2172B75D" w14:textId="0C1BD98E" w:rsidR="00A54ACC" w:rsidRDefault="00151699" w:rsidP="00A16C8A">
      <w:pPr>
        <w:jc w:val="both"/>
      </w:pPr>
      <w:r>
        <w:t xml:space="preserve">Le personnage peut se déplacer librement </w:t>
      </w:r>
      <w:r w:rsidR="00587A4A">
        <w:t>dans toutes les directions, il peut sauter aussi, pour enjamber des obstacles, et ils peuvent glisser</w:t>
      </w:r>
      <w:r w:rsidR="00495FD7">
        <w:t xml:space="preserve">, pour aller plus vite en descente. </w:t>
      </w:r>
      <w:r w:rsidR="00DF45DC">
        <w:t>Ce n’est pas</w:t>
      </w:r>
      <w:r w:rsidR="00495FD7">
        <w:t xml:space="preserve"> </w:t>
      </w:r>
      <w:r w:rsidR="00DF45DC">
        <w:t>la mécanique principale</w:t>
      </w:r>
      <w:r w:rsidR="00495FD7">
        <w:t xml:space="preserve"> du jeu, on utilise que ces mouvements </w:t>
      </w:r>
      <w:r w:rsidR="00DF45DC">
        <w:t>en début de jeu et entre les mini-jeux.</w:t>
      </w:r>
    </w:p>
    <w:p w14:paraId="75C0114A" w14:textId="3D0E241E" w:rsidR="00DF45DC" w:rsidRDefault="00F140A0" w:rsidP="00A16C8A">
      <w:pPr>
        <w:jc w:val="both"/>
      </w:pPr>
      <w:r>
        <w:rPr>
          <w:noProof/>
        </w:rPr>
        <w:drawing>
          <wp:anchor distT="0" distB="0" distL="114300" distR="114300" simplePos="0" relativeHeight="251658240" behindDoc="0" locked="0" layoutInCell="1" allowOverlap="1" wp14:anchorId="480B6462" wp14:editId="414853EB">
            <wp:simplePos x="0" y="0"/>
            <wp:positionH relativeFrom="margin">
              <wp:align>right</wp:align>
            </wp:positionH>
            <wp:positionV relativeFrom="paragraph">
              <wp:posOffset>105410</wp:posOffset>
            </wp:positionV>
            <wp:extent cx="2407920" cy="1354455"/>
            <wp:effectExtent l="0" t="0" r="0" b="0"/>
            <wp:wrapSquare wrapText="bothSides"/>
            <wp:docPr id="1" name="Image 1" descr="FALL GUYS | Gameplay | No commentar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 GUYS | Gameplay | No commentary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7920" cy="1354455"/>
                    </a:xfrm>
                    <a:prstGeom prst="rect">
                      <a:avLst/>
                    </a:prstGeom>
                    <a:noFill/>
                    <a:ln>
                      <a:noFill/>
                    </a:ln>
                  </pic:spPr>
                </pic:pic>
              </a:graphicData>
            </a:graphic>
          </wp:anchor>
        </w:drawing>
      </w:r>
      <w:r w:rsidR="007C4C66">
        <w:t xml:space="preserve">Les </w:t>
      </w:r>
      <w:r w:rsidR="007C4C66" w:rsidRPr="007C4C66">
        <w:rPr>
          <w:b/>
          <w:bCs/>
        </w:rPr>
        <w:t>contrôles</w:t>
      </w:r>
      <w:r w:rsidR="007C4C66">
        <w:t xml:space="preserve"> </w:t>
      </w:r>
      <w:r w:rsidR="00B97D72">
        <w:t xml:space="preserve">sont assez </w:t>
      </w:r>
      <w:r w:rsidR="001C5F91">
        <w:t>simples</w:t>
      </w:r>
      <w:r w:rsidR="00B97D72">
        <w:t xml:space="preserve"> à la manette, </w:t>
      </w:r>
      <w:r w:rsidR="009869B8">
        <w:t>les mouvements sur le joystick gauche, on peut bouger la caméra sur le joystick droit</w:t>
      </w:r>
      <w:r w:rsidR="001C5F91">
        <w:t xml:space="preserve">. Sur X (ex : Playstation) on peut sauter, </w:t>
      </w:r>
      <w:r w:rsidR="003644EB">
        <w:t xml:space="preserve">sur O on glisse et on s’accroupi, le </w:t>
      </w:r>
      <w:r w:rsidR="00205006" w:rsidRPr="00205006">
        <w:t>□</w:t>
      </w:r>
      <w:r w:rsidR="00205006">
        <w:t xml:space="preserve"> </w:t>
      </w:r>
      <w:r w:rsidR="00280592">
        <w:t xml:space="preserve">est la touche action, pour lancer un combat dans un zone ou autre. Dans les mini-jeux toutes les touches peuvent changer en fonction </w:t>
      </w:r>
      <w:r w:rsidR="00CA34FC">
        <w:t xml:space="preserve">du jeu, mais toutes les touches sont </w:t>
      </w:r>
      <w:r w:rsidR="001431AA">
        <w:t>rappelées</w:t>
      </w:r>
      <w:r w:rsidR="00CA34FC">
        <w:t xml:space="preserve"> en bas de l’écran.</w:t>
      </w:r>
    </w:p>
    <w:p w14:paraId="6CDDF02D" w14:textId="25DC4588" w:rsidR="001431AA" w:rsidRDefault="001431AA" w:rsidP="00A16C8A">
      <w:pPr>
        <w:jc w:val="both"/>
      </w:pPr>
      <w:r>
        <w:t xml:space="preserve">Sur clavier souris, les mouvements sont ZQSD, pour bouger la caméra est la souris. </w:t>
      </w:r>
      <w:r w:rsidR="00512EBD">
        <w:t xml:space="preserve">Puis les mouvements sautés sont espace, glisser ou s’accroupir c’est </w:t>
      </w:r>
      <w:r w:rsidR="005F7BD6">
        <w:t>Ctrl, et le bouton action est la clique gauche de la souris.</w:t>
      </w:r>
    </w:p>
    <w:p w14:paraId="2D921B22" w14:textId="0654A2FE" w:rsidR="005F7BD6" w:rsidRDefault="00512B6A" w:rsidP="00A16C8A">
      <w:pPr>
        <w:jc w:val="both"/>
      </w:pPr>
      <w:r>
        <w:t xml:space="preserve">La </w:t>
      </w:r>
      <w:r w:rsidRPr="00512B6A">
        <w:rPr>
          <w:b/>
          <w:bCs/>
        </w:rPr>
        <w:t>caméra</w:t>
      </w:r>
      <w:r>
        <w:t xml:space="preserve"> est très simple, c’est de la 3</w:t>
      </w:r>
      <w:r w:rsidRPr="00512B6A">
        <w:rPr>
          <w:vertAlign w:val="superscript"/>
        </w:rPr>
        <w:t>ème</w:t>
      </w:r>
      <w:r>
        <w:t xml:space="preserve"> personne, un peu à la Fall Guys</w:t>
      </w:r>
      <w:r w:rsidR="00EC52A0">
        <w:t xml:space="preserve">, on peut la bouger, mais pas zoomer ou </w:t>
      </w:r>
      <w:r w:rsidR="008C0437">
        <w:t>dézoomer</w:t>
      </w:r>
      <w:r w:rsidR="00EC52A0">
        <w:t xml:space="preserve"> avec, </w:t>
      </w:r>
      <w:r w:rsidR="008C0437">
        <w:t xml:space="preserve">elle reste fixe. </w:t>
      </w:r>
      <w:r w:rsidR="00CD36D3">
        <w:t xml:space="preserve">Pour les mini-jeux, la caméra s’adapte </w:t>
      </w:r>
      <w:r w:rsidR="005E1732">
        <w:t>au contexte pour afficher tout le jeu, à moins quelque exception, la caméra reste fixe</w:t>
      </w:r>
      <w:r w:rsidR="00AC456E">
        <w:t>.</w:t>
      </w:r>
      <w:r w:rsidR="00180564" w:rsidRPr="00180564">
        <w:t xml:space="preserve"> </w:t>
      </w:r>
    </w:p>
    <w:p w14:paraId="140CEE51" w14:textId="445FF970" w:rsidR="009F472D" w:rsidRDefault="00012DDE" w:rsidP="00A16C8A">
      <w:pPr>
        <w:pStyle w:val="Titre2"/>
        <w:jc w:val="both"/>
      </w:pPr>
      <w:r>
        <w:t>Boucle de jouabilité</w:t>
      </w:r>
    </w:p>
    <w:p w14:paraId="30F10578" w14:textId="7E74BBCB" w:rsidR="00012DDE" w:rsidRDefault="00B13494" w:rsidP="00A16C8A">
      <w:pPr>
        <w:jc w:val="both"/>
      </w:pPr>
      <w:r>
        <w:t xml:space="preserve">La boucle de jouabilité dans une partie est assez simple, on tombe sur </w:t>
      </w:r>
      <w:r w:rsidR="00BD5B3C">
        <w:t>ennemies, on a confli</w:t>
      </w:r>
      <w:r w:rsidR="007F78C5">
        <w:t>t, un mini-jeu à faire contre lui</w:t>
      </w:r>
      <w:r w:rsidR="008D335C">
        <w:t xml:space="preserve">, si on gagne, on repart avec des améliorations pour </w:t>
      </w:r>
      <w:r w:rsidR="00EB1818">
        <w:t>les autres combats</w:t>
      </w:r>
      <w:r w:rsidR="008D335C">
        <w:t xml:space="preserve">, puis on retombera forcément contre </w:t>
      </w:r>
      <w:r w:rsidR="00471750">
        <w:t>une autre ennemie</w:t>
      </w:r>
      <w:r w:rsidR="008D335C">
        <w:t>, jusqu’à la fin de la partie.</w:t>
      </w:r>
    </w:p>
    <w:p w14:paraId="66946759" w14:textId="38FB27B8" w:rsidR="00471750" w:rsidRDefault="00E43F46" w:rsidP="00A16C8A">
      <w:pPr>
        <w:pStyle w:val="Titre2"/>
        <w:jc w:val="both"/>
      </w:pPr>
      <w:r>
        <w:t>Fonctionnalité principale</w:t>
      </w:r>
    </w:p>
    <w:p w14:paraId="162F803C" w14:textId="4ED4A739" w:rsidR="00E43F46" w:rsidRDefault="009F1EBD" w:rsidP="00A16C8A">
      <w:pPr>
        <w:jc w:val="both"/>
      </w:pPr>
      <w:r>
        <w:rPr>
          <w:noProof/>
        </w:rPr>
        <w:drawing>
          <wp:anchor distT="0" distB="0" distL="114300" distR="114300" simplePos="0" relativeHeight="251660288" behindDoc="0" locked="0" layoutInCell="1" allowOverlap="1" wp14:anchorId="62917C1B" wp14:editId="4FEB892E">
            <wp:simplePos x="0" y="0"/>
            <wp:positionH relativeFrom="margin">
              <wp:align>right</wp:align>
            </wp:positionH>
            <wp:positionV relativeFrom="paragraph">
              <wp:posOffset>421640</wp:posOffset>
            </wp:positionV>
            <wp:extent cx="2658110" cy="1495425"/>
            <wp:effectExtent l="0" t="0" r="8890" b="9525"/>
            <wp:wrapSquare wrapText="bothSides"/>
            <wp:docPr id="3" name="Image 3" descr="Warioware Twisted GamePlay Part 5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rioware Twisted GamePlay Part 5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811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7DEE">
        <w:t>On spawn à un endroit au hasard sur la map</w:t>
      </w:r>
      <w:r w:rsidR="000466C4">
        <w:t xml:space="preserve">, on peut tomber sur quelque loots qui peut déjà améliorer les stats sans </w:t>
      </w:r>
      <w:r w:rsidR="003B2D34">
        <w:t xml:space="preserve">avoir fait un seul combat encore. Dés qu’on tombe sur </w:t>
      </w:r>
      <w:r w:rsidR="00516F26">
        <w:t>un ennemi</w:t>
      </w:r>
      <w:r w:rsidR="003B2D34">
        <w:t>, le jeu peut décider d’automatiquement lancer le combat, mais les joueurs peuvent le lancer manuellement.</w:t>
      </w:r>
      <w:r w:rsidR="00516F26">
        <w:t xml:space="preserve"> Dés qu’on lance le combat, ça peut être juste un mini jeu, mais ça peut </w:t>
      </w:r>
      <w:r w:rsidR="008B7E36">
        <w:t xml:space="preserve">aussi déclencher une team, </w:t>
      </w:r>
      <w:r w:rsidR="00F7521A">
        <w:t xml:space="preserve">et les deux joueurs sont en teams. Il y a plusieurs types de team, </w:t>
      </w:r>
      <w:r w:rsidR="001E3C9F">
        <w:t xml:space="preserve">par exemple resté constamment </w:t>
      </w:r>
      <w:r w:rsidR="00A12BCA">
        <w:t xml:space="preserve">ensemble, se partager les améliorations et autre, et à tout moment, les teams peuvent être dissoutes. </w:t>
      </w:r>
    </w:p>
    <w:p w14:paraId="539506D7" w14:textId="69FA9FE3" w:rsidR="008C089B" w:rsidRDefault="00D7635A" w:rsidP="00A16C8A">
      <w:pPr>
        <w:jc w:val="both"/>
      </w:pPr>
      <w:r>
        <w:lastRenderedPageBreak/>
        <w:t>Les mini-</w:t>
      </w:r>
      <w:r w:rsidR="00FE0FA1">
        <w:t>jeux ne sont pas</w:t>
      </w:r>
      <w:r>
        <w:t xml:space="preserve"> très long, maximum une minute</w:t>
      </w:r>
      <w:r w:rsidR="00243B0B">
        <w:t xml:space="preserve"> pour les plus longs, ou quelque secondes pour les plus courts. </w:t>
      </w:r>
      <w:r w:rsidR="00FE0FA1">
        <w:t xml:space="preserve">Les épreuves sont inspirées </w:t>
      </w:r>
      <w:r w:rsidR="00A56667">
        <w:t>des tasks dans Among Us ou des petites épreuves dans Wario War</w:t>
      </w:r>
      <w:r w:rsidR="00222745">
        <w:t>e</w:t>
      </w:r>
      <w:r w:rsidR="003B24E8">
        <w:t>.</w:t>
      </w:r>
    </w:p>
    <w:p w14:paraId="7675461A" w14:textId="2D9E0E7B" w:rsidR="003B24E8" w:rsidRDefault="004F473F" w:rsidP="00A16C8A">
      <w:pPr>
        <w:jc w:val="both"/>
      </w:pPr>
      <w:r>
        <w:t xml:space="preserve">Les avantages pour les meilleurs joueurs dans les mini-jeux peuvent être des mouvement plus rapide ou précis, </w:t>
      </w:r>
      <w:r w:rsidR="00CE44C9">
        <w:t>un avantage au départ, plein de truc en fonction du type de jeu.</w:t>
      </w:r>
    </w:p>
    <w:p w14:paraId="239E632C" w14:textId="15CFFB5B" w:rsidR="00CE44C9" w:rsidRDefault="00CE44C9" w:rsidP="00A16C8A">
      <w:pPr>
        <w:jc w:val="both"/>
      </w:pPr>
      <w:r>
        <w:t xml:space="preserve">Quand il reste moins de 10 personnes, ils se lancent une finale </w:t>
      </w:r>
      <w:r w:rsidR="00EC0A61">
        <w:t xml:space="preserve">où il y a aura qu’un seul gagnant puis écran de victoire où il pourra montrer sa fierté à </w:t>
      </w:r>
      <w:r w:rsidR="00195D59">
        <w:t>toutes les autres élémines</w:t>
      </w:r>
      <w:r w:rsidR="002B64EF">
        <w:t>.</w:t>
      </w:r>
    </w:p>
    <w:p w14:paraId="79E81C0D" w14:textId="0EC29EEE" w:rsidR="00195D59" w:rsidRDefault="00195D59" w:rsidP="00A16C8A">
      <w:pPr>
        <w:pStyle w:val="Titre1"/>
        <w:jc w:val="both"/>
      </w:pPr>
      <w:r>
        <w:t>USP</w:t>
      </w:r>
    </w:p>
    <w:p w14:paraId="5B57C44F" w14:textId="42352D21" w:rsidR="00195D59" w:rsidRDefault="00195D59" w:rsidP="00A16C8A">
      <w:pPr>
        <w:pStyle w:val="Titre1"/>
        <w:jc w:val="both"/>
      </w:pPr>
      <w:r>
        <w:t>Direction artistique</w:t>
      </w:r>
    </w:p>
    <w:p w14:paraId="041A95B8" w14:textId="6E0CE39D" w:rsidR="002814DF" w:rsidRDefault="00BC7E11" w:rsidP="00A16C8A">
      <w:pPr>
        <w:jc w:val="both"/>
      </w:pPr>
      <w:r>
        <w:t xml:space="preserve">Toute la map est inspiré par les toutes les map de Fall Guys, tout est très colorés, </w:t>
      </w:r>
      <w:r w:rsidR="00EB4D11">
        <w:t>les personnages</w:t>
      </w:r>
      <w:r w:rsidR="006E302F">
        <w:t xml:space="preserve"> y</w:t>
      </w:r>
      <w:r w:rsidR="00EB4D11">
        <w:t xml:space="preserve"> sont aussi</w:t>
      </w:r>
      <w:r w:rsidR="002814DF">
        <w:t xml:space="preserve"> inspirés avec mélange de Among Us. Fortnite inspire aussi </w:t>
      </w:r>
      <w:r w:rsidR="00C57BAA">
        <w:t xml:space="preserve">pour toutes </w:t>
      </w:r>
      <w:r w:rsidR="008B7022">
        <w:t>les customisations</w:t>
      </w:r>
      <w:r w:rsidR="00C57BAA">
        <w:t xml:space="preserve"> des personnages avec leur énorme catalogues de skin.</w:t>
      </w:r>
    </w:p>
    <w:p w14:paraId="7F84E3EF" w14:textId="507BF612" w:rsidR="006B56B1" w:rsidRDefault="003D163A" w:rsidP="00A16C8A">
      <w:pPr>
        <w:jc w:val="both"/>
      </w:pPr>
      <w:r>
        <w:rPr>
          <w:noProof/>
        </w:rPr>
        <w:drawing>
          <wp:anchor distT="0" distB="0" distL="114300" distR="114300" simplePos="0" relativeHeight="251661312" behindDoc="0" locked="0" layoutInCell="1" allowOverlap="1" wp14:anchorId="730E3925" wp14:editId="2763EF47">
            <wp:simplePos x="0" y="0"/>
            <wp:positionH relativeFrom="margin">
              <wp:align>right</wp:align>
            </wp:positionH>
            <wp:positionV relativeFrom="paragraph">
              <wp:posOffset>379095</wp:posOffset>
            </wp:positionV>
            <wp:extent cx="2684145" cy="1496695"/>
            <wp:effectExtent l="0" t="0" r="1905" b="8255"/>
            <wp:wrapSquare wrapText="bothSides"/>
            <wp:docPr id="4" name="Image 4" descr="Should Respawn Bring Back Solo or Duo Mode in Apex Legends? - Tw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uld Respawn Bring Back Solo or Duo Mode in Apex Legends? - Tw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4145"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3411">
        <w:t xml:space="preserve">Toutes les musiques sont </w:t>
      </w:r>
      <w:r w:rsidR="00423FDC">
        <w:t>joyeuses</w:t>
      </w:r>
      <w:r w:rsidR="00BE3BDC">
        <w:t xml:space="preserve"> dans le monde, mais dans les phases de défis la musique s’adapte tout le temp (comme dans super Mario quand on passe dans l’eau ou qu’il reste plus beaucoup de temps)</w:t>
      </w:r>
      <w:r w:rsidR="00423FDC">
        <w:t xml:space="preserve">, si on est en train de perde, ou de gagner, ou s’il reste plus beaucoup de temp. Même si la musique reste joyeuse, il y a quand même </w:t>
      </w:r>
      <w:r w:rsidR="00C52425">
        <w:t>un rythme plus action.</w:t>
      </w:r>
    </w:p>
    <w:p w14:paraId="1F4845B8" w14:textId="73542C8A" w:rsidR="00F33D6D" w:rsidRDefault="00F33D6D" w:rsidP="00A16C8A">
      <w:pPr>
        <w:jc w:val="both"/>
      </w:pPr>
      <w:r>
        <w:t xml:space="preserve">Le menu du jeu est très simple avec une musique assez accueillante, </w:t>
      </w:r>
      <w:r w:rsidR="00325BCA">
        <w:t xml:space="preserve">ont peut directement voir </w:t>
      </w:r>
      <w:r w:rsidR="003D163A">
        <w:t>nos personnages</w:t>
      </w:r>
      <w:r w:rsidR="00325BCA">
        <w:t xml:space="preserve"> dans le lobby avec ceux de nos amis (comme dans Fortnite ou Apex Legends)</w:t>
      </w:r>
      <w:r w:rsidR="003D163A" w:rsidRPr="003D163A">
        <w:t xml:space="preserve"> </w:t>
      </w:r>
    </w:p>
    <w:p w14:paraId="7F3D96C6" w14:textId="2FA9DA4C" w:rsidR="00A939F4" w:rsidRDefault="00A939F4" w:rsidP="00A16C8A">
      <w:pPr>
        <w:pStyle w:val="Titre1"/>
        <w:jc w:val="both"/>
      </w:pPr>
      <w:r>
        <w:t>Référence</w:t>
      </w:r>
    </w:p>
    <w:p w14:paraId="2228584C" w14:textId="0EC0384F" w:rsidR="00A939F4" w:rsidRPr="00A939F4" w:rsidRDefault="00B437EA" w:rsidP="00A16C8A">
      <w:pPr>
        <w:jc w:val="both"/>
      </w:pPr>
      <w:r>
        <w:t xml:space="preserve">Toutes les inspirations pour les personnages, les défis ou </w:t>
      </w:r>
      <w:r w:rsidR="00A16C8A">
        <w:t xml:space="preserve">les personnages, le battle royal est inspiré de Forza Horizon </w:t>
      </w:r>
      <w:r w:rsidR="00120B8C">
        <w:t xml:space="preserve">battle royal. On </w:t>
      </w:r>
      <w:r w:rsidR="00241367">
        <w:t>commence à un endroit et on fait des courses contres les gens qu’on tombe, et à chaque fois qu’on gagne, ça améliore notre voiture. Là c’est la même chose mais avec des personnages et des défis.</w:t>
      </w:r>
    </w:p>
    <w:sectPr w:rsidR="00A939F4" w:rsidRPr="00A939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B3"/>
    <w:rsid w:val="0000233B"/>
    <w:rsid w:val="00012DDE"/>
    <w:rsid w:val="00036A2D"/>
    <w:rsid w:val="000466C4"/>
    <w:rsid w:val="000C2678"/>
    <w:rsid w:val="000D2D41"/>
    <w:rsid w:val="000D3411"/>
    <w:rsid w:val="00120B8C"/>
    <w:rsid w:val="001431AA"/>
    <w:rsid w:val="001479DA"/>
    <w:rsid w:val="00151699"/>
    <w:rsid w:val="00180564"/>
    <w:rsid w:val="00195D59"/>
    <w:rsid w:val="001B2ACE"/>
    <w:rsid w:val="001C5F91"/>
    <w:rsid w:val="001E3C9F"/>
    <w:rsid w:val="00205006"/>
    <w:rsid w:val="00222745"/>
    <w:rsid w:val="002272BD"/>
    <w:rsid w:val="002313B3"/>
    <w:rsid w:val="00241367"/>
    <w:rsid w:val="00243B0B"/>
    <w:rsid w:val="00280592"/>
    <w:rsid w:val="002814DF"/>
    <w:rsid w:val="002829EC"/>
    <w:rsid w:val="002B64EF"/>
    <w:rsid w:val="002F6C56"/>
    <w:rsid w:val="00325BCA"/>
    <w:rsid w:val="003568C6"/>
    <w:rsid w:val="003644EB"/>
    <w:rsid w:val="003B24E8"/>
    <w:rsid w:val="003B2D34"/>
    <w:rsid w:val="003C0F8F"/>
    <w:rsid w:val="003D163A"/>
    <w:rsid w:val="00423FDC"/>
    <w:rsid w:val="00442D83"/>
    <w:rsid w:val="00455F87"/>
    <w:rsid w:val="00456F3C"/>
    <w:rsid w:val="00471750"/>
    <w:rsid w:val="00490B2D"/>
    <w:rsid w:val="00495FD7"/>
    <w:rsid w:val="004D5607"/>
    <w:rsid w:val="004E0FA2"/>
    <w:rsid w:val="004E42FB"/>
    <w:rsid w:val="004F473F"/>
    <w:rsid w:val="004F7378"/>
    <w:rsid w:val="005020E5"/>
    <w:rsid w:val="00512B6A"/>
    <w:rsid w:val="00512EBD"/>
    <w:rsid w:val="00516F26"/>
    <w:rsid w:val="005217E4"/>
    <w:rsid w:val="00587A4A"/>
    <w:rsid w:val="005A3750"/>
    <w:rsid w:val="005B1351"/>
    <w:rsid w:val="005C5F05"/>
    <w:rsid w:val="005D3212"/>
    <w:rsid w:val="005E1732"/>
    <w:rsid w:val="005F7BD6"/>
    <w:rsid w:val="00606956"/>
    <w:rsid w:val="006111AE"/>
    <w:rsid w:val="00631B8B"/>
    <w:rsid w:val="00632756"/>
    <w:rsid w:val="00641F51"/>
    <w:rsid w:val="00643F7A"/>
    <w:rsid w:val="0069275E"/>
    <w:rsid w:val="006B56B1"/>
    <w:rsid w:val="006E302F"/>
    <w:rsid w:val="00722BA7"/>
    <w:rsid w:val="0073510B"/>
    <w:rsid w:val="00767670"/>
    <w:rsid w:val="007C44D5"/>
    <w:rsid w:val="007C4C66"/>
    <w:rsid w:val="007F78C5"/>
    <w:rsid w:val="008A7DEE"/>
    <w:rsid w:val="008B7022"/>
    <w:rsid w:val="008B7E36"/>
    <w:rsid w:val="008C0437"/>
    <w:rsid w:val="008C089B"/>
    <w:rsid w:val="008D335C"/>
    <w:rsid w:val="008D431A"/>
    <w:rsid w:val="008D4B87"/>
    <w:rsid w:val="00935D69"/>
    <w:rsid w:val="009869B8"/>
    <w:rsid w:val="009A1B9F"/>
    <w:rsid w:val="009D7B37"/>
    <w:rsid w:val="009F1EBD"/>
    <w:rsid w:val="009F472D"/>
    <w:rsid w:val="009F7595"/>
    <w:rsid w:val="00A12BCA"/>
    <w:rsid w:val="00A16C8A"/>
    <w:rsid w:val="00A20316"/>
    <w:rsid w:val="00A54ACC"/>
    <w:rsid w:val="00A55B02"/>
    <w:rsid w:val="00A56667"/>
    <w:rsid w:val="00A939F4"/>
    <w:rsid w:val="00AA318A"/>
    <w:rsid w:val="00AC456E"/>
    <w:rsid w:val="00B13494"/>
    <w:rsid w:val="00B437EA"/>
    <w:rsid w:val="00B72126"/>
    <w:rsid w:val="00B94CDF"/>
    <w:rsid w:val="00B97D72"/>
    <w:rsid w:val="00BB09C4"/>
    <w:rsid w:val="00BC7E11"/>
    <w:rsid w:val="00BD5B3C"/>
    <w:rsid w:val="00BE3BDC"/>
    <w:rsid w:val="00BF4C24"/>
    <w:rsid w:val="00BF6BDC"/>
    <w:rsid w:val="00C15BB9"/>
    <w:rsid w:val="00C52425"/>
    <w:rsid w:val="00C57BAA"/>
    <w:rsid w:val="00C708EF"/>
    <w:rsid w:val="00CA34FC"/>
    <w:rsid w:val="00CC67CA"/>
    <w:rsid w:val="00CC7A76"/>
    <w:rsid w:val="00CD36D3"/>
    <w:rsid w:val="00CE44C9"/>
    <w:rsid w:val="00D00D99"/>
    <w:rsid w:val="00D158E4"/>
    <w:rsid w:val="00D17B61"/>
    <w:rsid w:val="00D56D2D"/>
    <w:rsid w:val="00D7104B"/>
    <w:rsid w:val="00D7635A"/>
    <w:rsid w:val="00DA0F8A"/>
    <w:rsid w:val="00DA581F"/>
    <w:rsid w:val="00DF45DC"/>
    <w:rsid w:val="00E16F91"/>
    <w:rsid w:val="00E43F46"/>
    <w:rsid w:val="00E96710"/>
    <w:rsid w:val="00EA74A6"/>
    <w:rsid w:val="00EB1818"/>
    <w:rsid w:val="00EB4D11"/>
    <w:rsid w:val="00EC0A61"/>
    <w:rsid w:val="00EC52A0"/>
    <w:rsid w:val="00F140A0"/>
    <w:rsid w:val="00F32B14"/>
    <w:rsid w:val="00F33D6D"/>
    <w:rsid w:val="00F57679"/>
    <w:rsid w:val="00F7521A"/>
    <w:rsid w:val="00F845A0"/>
    <w:rsid w:val="00F860F5"/>
    <w:rsid w:val="00FE0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C55D"/>
  <w15:chartTrackingRefBased/>
  <w15:docId w15:val="{16D57A61-D18E-4D1D-95EA-D2D02F6E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2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7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27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7A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981</Words>
  <Characters>5400</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Simon</dc:creator>
  <cp:keywords/>
  <dc:description/>
  <cp:lastModifiedBy>Hugo Simon</cp:lastModifiedBy>
  <cp:revision>139</cp:revision>
  <dcterms:created xsi:type="dcterms:W3CDTF">2022-06-17T07:23:00Z</dcterms:created>
  <dcterms:modified xsi:type="dcterms:W3CDTF">2022-06-17T09:57:00Z</dcterms:modified>
</cp:coreProperties>
</file>