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0614" w14:textId="09A6EA79" w:rsidR="0014509B" w:rsidRDefault="005B458A" w:rsidP="00B11306">
      <w:pPr>
        <w:pStyle w:val="Title"/>
        <w:jc w:val="both"/>
      </w:pPr>
      <w:r>
        <w:t>Portfolio Hugo SIMON</w:t>
      </w:r>
    </w:p>
    <w:p w14:paraId="637DDFE6" w14:textId="39A7592A" w:rsidR="005B458A" w:rsidRDefault="005B458A" w:rsidP="00B11306">
      <w:pPr>
        <w:pStyle w:val="Heading1"/>
        <w:jc w:val="both"/>
      </w:pPr>
      <w:r>
        <w:t>Présentation du projet</w:t>
      </w:r>
    </w:p>
    <w:p w14:paraId="115BB0C3" w14:textId="6925D31A" w:rsidR="005B458A" w:rsidRDefault="005B458A" w:rsidP="00B11306">
      <w:pPr>
        <w:pStyle w:val="Heading2"/>
        <w:jc w:val="both"/>
      </w:pPr>
      <w:r>
        <w:t>Objectifs</w:t>
      </w:r>
    </w:p>
    <w:p w14:paraId="6B20733F" w14:textId="0D1483CE" w:rsidR="005B458A" w:rsidRDefault="005B458A" w:rsidP="00B11306">
      <w:pPr>
        <w:jc w:val="both"/>
      </w:pPr>
      <w:r>
        <w:t>L’objectif de ce projet est de faire un portfolio gamifié sur le thème du casino et surtout black jack. Tout ça disponible sur un site web et entièrement géré en HTML/CSS/JS.</w:t>
      </w:r>
    </w:p>
    <w:p w14:paraId="5F8C4219" w14:textId="58FF701B" w:rsidR="00B533E6" w:rsidRDefault="00B533E6" w:rsidP="00B11306">
      <w:pPr>
        <w:pStyle w:val="Heading2"/>
        <w:jc w:val="both"/>
      </w:pPr>
      <w:r>
        <w:t>Cible</w:t>
      </w:r>
    </w:p>
    <w:p w14:paraId="5A7CA2FC" w14:textId="1553689E" w:rsidR="00B533E6" w:rsidRDefault="00B533E6" w:rsidP="00B11306">
      <w:pPr>
        <w:jc w:val="both"/>
      </w:pPr>
      <w:r>
        <w:t>Les potentiels futur</w:t>
      </w:r>
      <w:r w:rsidR="00B11306">
        <w:t>s</w:t>
      </w:r>
      <w:r>
        <w:t xml:space="preserve"> employeurs ou des fans de jeux de cartes.</w:t>
      </w:r>
    </w:p>
    <w:p w14:paraId="63EF2B25" w14:textId="4AEC6A23" w:rsidR="00B533E6" w:rsidRDefault="00B533E6" w:rsidP="00B11306">
      <w:pPr>
        <w:pStyle w:val="Heading1"/>
        <w:jc w:val="both"/>
      </w:pPr>
      <w:r>
        <w:t>Prestations attendues</w:t>
      </w:r>
    </w:p>
    <w:p w14:paraId="307F5E77" w14:textId="1F7C82CC" w:rsidR="00721A60" w:rsidRDefault="00B533E6" w:rsidP="00B11306">
      <w:pPr>
        <w:jc w:val="both"/>
      </w:pPr>
      <w:r>
        <w:t>Un site web stylisé dans le thème du casino</w:t>
      </w:r>
      <w:r w:rsidR="0082179D">
        <w:t xml:space="preserve">, </w:t>
      </w:r>
      <w:r w:rsidR="00405A3F">
        <w:t>qui peut rappeler une table de poker, les cartes distribué</w:t>
      </w:r>
      <w:r w:rsidR="00B11306">
        <w:t>es</w:t>
      </w:r>
      <w:r w:rsidR="00405A3F">
        <w:t xml:space="preserve"> pour le joueur sont des informations sur les projets, tout en ayant dans les coins des cartes, la couleur et le numéro pour toujours jouer normalement.</w:t>
      </w:r>
      <w:r w:rsidR="00721A60">
        <w:t xml:space="preserve"> Exactement la même chose pour la main du croupier, mais avec les informations de contacts.</w:t>
      </w:r>
      <w:r w:rsidR="00405A3F">
        <w:t xml:space="preserve"> </w:t>
      </w:r>
      <w:r w:rsidR="00FB3396">
        <w:t>Les jetons pariés ont un logo d’une compétence que j’ai accise (ex : C++, HTML)</w:t>
      </w:r>
      <w:r w:rsidR="00EF3AC2">
        <w:t xml:space="preserve">. </w:t>
      </w:r>
    </w:p>
    <w:p w14:paraId="4A350905" w14:textId="0C8CB46D" w:rsidR="00512A1B" w:rsidRDefault="00512A1B" w:rsidP="00B11306">
      <w:pPr>
        <w:jc w:val="both"/>
      </w:pPr>
      <w:r>
        <w:t xml:space="preserve">Les projets ont des cartes à </w:t>
      </w:r>
      <w:r w:rsidR="00B11306">
        <w:t>titrer</w:t>
      </w:r>
      <w:r>
        <w:t>, mise en surbrillance pour pouvoir avoir plus d’information dessus.</w:t>
      </w:r>
    </w:p>
    <w:p w14:paraId="2796E1DC" w14:textId="6F987750" w:rsidR="00721A60" w:rsidRDefault="00721A60" w:rsidP="00B11306">
      <w:pPr>
        <w:jc w:val="both"/>
      </w:pPr>
      <w:r>
        <w:t xml:space="preserve">Le </w:t>
      </w:r>
      <w:r w:rsidR="00965C64">
        <w:t>joueur commencera avec 500 jetons, même s’il perd tout, il recommencera avec 500 jetons. Chaque début de partie, il peut choisir la somme à miser.</w:t>
      </w:r>
    </w:p>
    <w:p w14:paraId="6AB095FB" w14:textId="4C99D4B4" w:rsidR="00B533E6" w:rsidRDefault="00721A60" w:rsidP="00B11306">
      <w:pPr>
        <w:jc w:val="both"/>
      </w:pPr>
      <w:r>
        <w:t>Tous</w:t>
      </w:r>
      <w:r w:rsidR="00EF3AC2">
        <w:t xml:space="preserve"> les éléments peuvent être cliqués pour apprendre plus d’information.</w:t>
      </w:r>
      <w:r>
        <w:t xml:space="preserve"> Le site sera premièrement hébergé sur GitHub.</w:t>
      </w:r>
    </w:p>
    <w:p w14:paraId="591FB64E" w14:textId="76628C5F" w:rsidR="00512A1B" w:rsidRDefault="00512A1B" w:rsidP="00B11306">
      <w:pPr>
        <w:jc w:val="both"/>
      </w:pPr>
      <w:r w:rsidRPr="00CA399D">
        <w:rPr>
          <w:b/>
          <w:bCs/>
        </w:rPr>
        <w:t>[Optionnel]</w:t>
      </w:r>
      <w:r>
        <w:t xml:space="preserve"> Le croupier peut parler pour donner des astuces, il a aussi des réponses pré enregistrer pour pouvoir y répondre</w:t>
      </w:r>
      <w:r w:rsidR="00B11306">
        <w:t>.</w:t>
      </w:r>
    </w:p>
    <w:p w14:paraId="3DB006E2" w14:textId="26F594C6" w:rsidR="00CA399D" w:rsidRDefault="00CA399D" w:rsidP="00B11306">
      <w:pPr>
        <w:jc w:val="both"/>
      </w:pPr>
      <w:r>
        <w:t xml:space="preserve">Ajouter des </w:t>
      </w:r>
      <w:r w:rsidR="00170FA9">
        <w:t>petites interactions, par exemple jeter les jetons avec des drags and drops ou autre</w:t>
      </w:r>
    </w:p>
    <w:p w14:paraId="76816ACA" w14:textId="27A4B27A" w:rsidR="00EF3AC2" w:rsidRDefault="00EF3AC2" w:rsidP="00B11306">
      <w:pPr>
        <w:pStyle w:val="Heading1"/>
        <w:jc w:val="both"/>
      </w:pPr>
      <w:r>
        <w:t>Livrables attendus</w:t>
      </w:r>
    </w:p>
    <w:p w14:paraId="745FCD21" w14:textId="21008E38" w:rsidR="00AD6B35" w:rsidRPr="00AD6B35" w:rsidRDefault="00AD6B35" w:rsidP="00B11306">
      <w:pPr>
        <w:pStyle w:val="ListParagraph"/>
        <w:numPr>
          <w:ilvl w:val="0"/>
          <w:numId w:val="2"/>
        </w:numPr>
        <w:jc w:val="both"/>
      </w:pPr>
      <w:r>
        <w:t xml:space="preserve">Un blackjack fonctionnel </w:t>
      </w:r>
    </w:p>
    <w:p w14:paraId="40C02879" w14:textId="2596DCE3" w:rsidR="00326DBB" w:rsidRPr="00326DBB" w:rsidRDefault="00326DBB" w:rsidP="00B11306">
      <w:pPr>
        <w:pStyle w:val="ListParagraph"/>
        <w:numPr>
          <w:ilvl w:val="0"/>
          <w:numId w:val="2"/>
        </w:numPr>
        <w:jc w:val="both"/>
      </w:pPr>
      <w:r>
        <w:t xml:space="preserve">Un jeu de </w:t>
      </w:r>
      <w:r w:rsidR="00AD6B35">
        <w:t xml:space="preserve">52 </w:t>
      </w:r>
      <w:r>
        <w:t xml:space="preserve">carte </w:t>
      </w:r>
    </w:p>
    <w:p w14:paraId="131A3E6A" w14:textId="5EF47200" w:rsidR="00EF3AC2" w:rsidRDefault="00CC2CB6" w:rsidP="00B11306">
      <w:pPr>
        <w:pStyle w:val="ListParagraph"/>
        <w:numPr>
          <w:ilvl w:val="0"/>
          <w:numId w:val="2"/>
        </w:numPr>
        <w:jc w:val="both"/>
      </w:pPr>
      <w:r>
        <w:t xml:space="preserve">Un minimum de 4 projets présentés </w:t>
      </w:r>
    </w:p>
    <w:p w14:paraId="62C658E4" w14:textId="16210BAA" w:rsidR="001803EE" w:rsidRDefault="001803EE" w:rsidP="00B11306">
      <w:pPr>
        <w:pStyle w:val="ListParagraph"/>
        <w:numPr>
          <w:ilvl w:val="0"/>
          <w:numId w:val="2"/>
        </w:numPr>
        <w:jc w:val="both"/>
      </w:pPr>
      <w:r>
        <w:t>Les règles du jeu</w:t>
      </w:r>
    </w:p>
    <w:p w14:paraId="0CC92EC9" w14:textId="12FC5EAC" w:rsidR="001803EE" w:rsidRDefault="00721A60" w:rsidP="00B11306">
      <w:pPr>
        <w:pStyle w:val="ListParagraph"/>
        <w:numPr>
          <w:ilvl w:val="0"/>
          <w:numId w:val="2"/>
        </w:numPr>
        <w:jc w:val="both"/>
      </w:pPr>
      <w:r>
        <w:t>6 compétences affiché</w:t>
      </w:r>
    </w:p>
    <w:p w14:paraId="588606F0" w14:textId="0C18C2D9" w:rsidR="00721A60" w:rsidRDefault="00721A60" w:rsidP="00B11306">
      <w:pPr>
        <w:pStyle w:val="ListParagraph"/>
        <w:numPr>
          <w:ilvl w:val="0"/>
          <w:numId w:val="2"/>
        </w:numPr>
        <w:jc w:val="both"/>
      </w:pPr>
      <w:r>
        <w:t>Jetons de 1, 5, 10, 50, 100 et 500</w:t>
      </w:r>
    </w:p>
    <w:p w14:paraId="2CF7AB6A" w14:textId="1397FC93" w:rsidR="00AD6B35" w:rsidRDefault="00AD6B35" w:rsidP="00B11306">
      <w:pPr>
        <w:pStyle w:val="ListParagraph"/>
        <w:numPr>
          <w:ilvl w:val="0"/>
          <w:numId w:val="2"/>
        </w:numPr>
        <w:jc w:val="both"/>
      </w:pPr>
      <w:r>
        <w:t>Animation distribution carte, révélation des cartes, fin du tour.</w:t>
      </w:r>
    </w:p>
    <w:p w14:paraId="48C15CAF" w14:textId="37435FAC" w:rsidR="00B11306" w:rsidRDefault="00B11306" w:rsidP="00B11306">
      <w:pPr>
        <w:pStyle w:val="Heading1"/>
        <w:jc w:val="both"/>
      </w:pPr>
      <w:r>
        <w:t xml:space="preserve">Propriétés et Droits </w:t>
      </w:r>
    </w:p>
    <w:p w14:paraId="2EBA1709" w14:textId="4A0DF789" w:rsidR="00B11306" w:rsidRPr="00B11306" w:rsidRDefault="00B11306" w:rsidP="00B11306">
      <w:pPr>
        <w:jc w:val="both"/>
      </w:pPr>
      <w:r>
        <w:t>Tous les droits me reviennent.</w:t>
      </w:r>
    </w:p>
    <w:sectPr w:rsidR="00B11306" w:rsidRPr="00B11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D28B9"/>
    <w:multiLevelType w:val="hybridMultilevel"/>
    <w:tmpl w:val="C03C60A2"/>
    <w:lvl w:ilvl="0" w:tplc="5CACBE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74477E"/>
    <w:multiLevelType w:val="hybridMultilevel"/>
    <w:tmpl w:val="BB543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591603">
    <w:abstractNumId w:val="1"/>
  </w:num>
  <w:num w:numId="2" w16cid:durableId="113274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9B"/>
    <w:rsid w:val="000C63BF"/>
    <w:rsid w:val="0014509B"/>
    <w:rsid w:val="00170FA9"/>
    <w:rsid w:val="001803EE"/>
    <w:rsid w:val="00326DBB"/>
    <w:rsid w:val="004045CD"/>
    <w:rsid w:val="00405A3F"/>
    <w:rsid w:val="00512A1B"/>
    <w:rsid w:val="005B458A"/>
    <w:rsid w:val="00721A60"/>
    <w:rsid w:val="0082179D"/>
    <w:rsid w:val="00866C0C"/>
    <w:rsid w:val="00965C64"/>
    <w:rsid w:val="00AD6B35"/>
    <w:rsid w:val="00B11306"/>
    <w:rsid w:val="00B533E6"/>
    <w:rsid w:val="00CA399D"/>
    <w:rsid w:val="00CC2CB6"/>
    <w:rsid w:val="00EF3AC2"/>
    <w:rsid w:val="00F94176"/>
    <w:rsid w:val="00FB3396"/>
    <w:rsid w:val="00FE3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577"/>
  <w15:chartTrackingRefBased/>
  <w15:docId w15:val="{DA28069F-9C6A-451D-974E-1B7CA756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5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0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58A"/>
    <w:pPr>
      <w:ind w:left="720"/>
      <w:contextualSpacing/>
    </w:pPr>
  </w:style>
  <w:style w:type="character" w:customStyle="1" w:styleId="Heading2Char">
    <w:name w:val="Heading 2 Char"/>
    <w:basedOn w:val="DefaultParagraphFont"/>
    <w:link w:val="Heading2"/>
    <w:uiPriority w:val="9"/>
    <w:rsid w:val="005B45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252</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Simon</dc:creator>
  <cp:keywords/>
  <dc:description/>
  <cp:lastModifiedBy>Hugo Simon</cp:lastModifiedBy>
  <cp:revision>3</cp:revision>
  <dcterms:created xsi:type="dcterms:W3CDTF">2023-03-08T10:56:00Z</dcterms:created>
  <dcterms:modified xsi:type="dcterms:W3CDTF">2023-03-09T11:47:00Z</dcterms:modified>
</cp:coreProperties>
</file>