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EEB07" w14:textId="772595B2" w:rsidR="00105550" w:rsidRPr="00F424E4" w:rsidRDefault="00F424E4">
      <w:pPr>
        <w:rPr>
          <w:b/>
          <w:bCs/>
          <w:sz w:val="40"/>
          <w:szCs w:val="40"/>
        </w:rPr>
      </w:pPr>
      <w:r w:rsidRPr="00F424E4">
        <w:rPr>
          <w:b/>
          <w:bCs/>
          <w:sz w:val="40"/>
          <w:szCs w:val="40"/>
        </w:rPr>
        <w:t>Racing Game Setup</w:t>
      </w:r>
    </w:p>
    <w:p w14:paraId="3538478E" w14:textId="56138859" w:rsidR="00F424E4" w:rsidRDefault="00F424E4" w:rsidP="00F424E4">
      <w:pPr>
        <w:pStyle w:val="ListParagraph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the visual studio solution file named </w:t>
      </w:r>
      <w:r w:rsidRPr="00F424E4">
        <w:t>Racing.sln</w:t>
      </w:r>
      <w:r>
        <w:t>.</w:t>
      </w:r>
    </w:p>
    <w:p w14:paraId="4662B0F9" w14:textId="54670FD7" w:rsidR="00F424E4" w:rsidRDefault="00F424E4" w:rsidP="00F424E4">
      <w:pPr>
        <w:pStyle w:val="ListParagraph"/>
        <w:numPr>
          <w:ilvl w:val="0"/>
          <w:numId w:val="1"/>
        </w:numPr>
      </w:pPr>
      <w:r>
        <w:t>Build the solution selecting Build Solution from the Visual Studio Build menu.</w:t>
      </w:r>
    </w:p>
    <w:p w14:paraId="4BE93564" w14:textId="68C67A7B" w:rsidR="00F424E4" w:rsidRDefault="00F424E4" w:rsidP="00F424E4">
      <w:pPr>
        <w:pStyle w:val="ListParagraph"/>
        <w:numPr>
          <w:ilvl w:val="0"/>
          <w:numId w:val="1"/>
        </w:numPr>
      </w:pPr>
      <w:r>
        <w:t xml:space="preserve">Once the build is successful you can setup the database. </w:t>
      </w:r>
      <w:proofErr w:type="gramStart"/>
      <w:r>
        <w:t>Open up</w:t>
      </w:r>
      <w:proofErr w:type="gramEnd"/>
      <w:r>
        <w:t xml:space="preserve"> the Package Manager Console by clicking on the tab at the bottom of Visual Studio. Type in the command as shown in the image below. This will create a Database named Racing on your local instance of SQL Server. </w:t>
      </w:r>
    </w:p>
    <w:p w14:paraId="64188D6A" w14:textId="7622DC67" w:rsidR="00F424E4" w:rsidRDefault="00F424E4" w:rsidP="00F424E4">
      <w:r>
        <w:rPr>
          <w:noProof/>
        </w:rPr>
        <w:drawing>
          <wp:inline distT="0" distB="0" distL="0" distR="0" wp14:anchorId="4920FDF3" wp14:editId="118A3A75">
            <wp:extent cx="6086475" cy="2718896"/>
            <wp:effectExtent l="0" t="0" r="0" b="571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491" cy="273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9398" w14:textId="77777777" w:rsidR="00F424E4" w:rsidRDefault="00F424E4" w:rsidP="00F424E4"/>
    <w:p w14:paraId="2155A05F" w14:textId="7DBC1758" w:rsidR="00F424E4" w:rsidRDefault="00F424E4" w:rsidP="00F424E4">
      <w:r>
        <w:t xml:space="preserve">If you want to change the database information you can do so by </w:t>
      </w:r>
      <w:proofErr w:type="gramStart"/>
      <w:r>
        <w:t>opening up</w:t>
      </w:r>
      <w:proofErr w:type="gramEnd"/>
      <w:r>
        <w:t xml:space="preserve"> the </w:t>
      </w:r>
      <w:proofErr w:type="spellStart"/>
      <w:r>
        <w:t>RacingContext.cs</w:t>
      </w:r>
      <w:proofErr w:type="spellEnd"/>
      <w:r>
        <w:t xml:space="preserve"> file</w:t>
      </w:r>
      <w:r>
        <w:t>. Change the connection in the below method.</w:t>
      </w:r>
    </w:p>
    <w:p w14:paraId="326E4C30" w14:textId="0C8916B3" w:rsidR="00F424E4" w:rsidRDefault="00F424E4" w:rsidP="00F424E4"/>
    <w:p w14:paraId="02388BDA" w14:textId="33D880AF" w:rsidR="00F424E4" w:rsidRDefault="00F424E4" w:rsidP="00F424E4">
      <w:r>
        <w:rPr>
          <w:noProof/>
        </w:rPr>
        <w:drawing>
          <wp:inline distT="0" distB="0" distL="0" distR="0" wp14:anchorId="14A62DD3" wp14:editId="39F5AD1B">
            <wp:extent cx="6661150" cy="9448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7AD7" w14:textId="15A55D36" w:rsidR="00F424E4" w:rsidRDefault="00F424E4" w:rsidP="00F424E4"/>
    <w:p w14:paraId="03F58CD4" w14:textId="34C7E4CD" w:rsidR="00F424E4" w:rsidRDefault="00F424E4" w:rsidP="00F424E4">
      <w:r>
        <w:t xml:space="preserve">Alternatively, you can run the SQL script found in the Scripts folder of the project. Copy the contents of the </w:t>
      </w:r>
      <w:proofErr w:type="spellStart"/>
      <w:r>
        <w:t>schema.sql</w:t>
      </w:r>
      <w:proofErr w:type="spellEnd"/>
      <w:r>
        <w:t xml:space="preserve"> file into your database IDE and run it.</w:t>
      </w:r>
    </w:p>
    <w:p w14:paraId="73A1676F" w14:textId="1209FACC" w:rsidR="00F424E4" w:rsidRDefault="00F424E4" w:rsidP="00F424E4"/>
    <w:p w14:paraId="23E72620" w14:textId="7858D29C" w:rsidR="00F424E4" w:rsidRDefault="00F424E4" w:rsidP="00F424E4">
      <w:pPr>
        <w:pStyle w:val="ListParagraph"/>
        <w:numPr>
          <w:ilvl w:val="0"/>
          <w:numId w:val="1"/>
        </w:numPr>
      </w:pPr>
      <w:r>
        <w:t>You are now ready to play the game. Click on the start button in Visual Studio. As shown in the image below</w:t>
      </w:r>
    </w:p>
    <w:p w14:paraId="02949EF7" w14:textId="52CDD8BD" w:rsidR="00EA6703" w:rsidRDefault="00EA6703" w:rsidP="00EA6703">
      <w:pPr>
        <w:pStyle w:val="ListParagraph"/>
      </w:pPr>
      <w:r>
        <w:rPr>
          <w:noProof/>
        </w:rPr>
        <w:drawing>
          <wp:inline distT="0" distB="0" distL="0" distR="0" wp14:anchorId="3E00A433" wp14:editId="39A814B1">
            <wp:extent cx="6257925" cy="68199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3788" w14:textId="77777777" w:rsidR="00F424E4" w:rsidRDefault="00F424E4" w:rsidP="00EA6703">
      <w:pPr>
        <w:pStyle w:val="ListParagraph"/>
      </w:pPr>
    </w:p>
    <w:p w14:paraId="37C8DF5A" w14:textId="58035536" w:rsidR="00F424E4" w:rsidRDefault="00EA6703" w:rsidP="00F424E4">
      <w:pPr>
        <w:pStyle w:val="ListParagraph"/>
        <w:numPr>
          <w:ilvl w:val="0"/>
          <w:numId w:val="1"/>
        </w:numPr>
      </w:pPr>
      <w:r>
        <w:t>When the game start you will be shown this:</w:t>
      </w:r>
    </w:p>
    <w:p w14:paraId="1EADBDD3" w14:textId="77777777" w:rsidR="00F424E4" w:rsidRDefault="00F424E4" w:rsidP="00F424E4"/>
    <w:p w14:paraId="232E24DE" w14:textId="77777777" w:rsidR="00F424E4" w:rsidRDefault="00F424E4" w:rsidP="00F424E4"/>
    <w:p w14:paraId="1662FE57" w14:textId="12E8DAED" w:rsidR="00F424E4" w:rsidRDefault="00F424E4">
      <w:r>
        <w:rPr>
          <w:noProof/>
        </w:rPr>
        <w:lastRenderedPageBreak/>
        <w:drawing>
          <wp:inline distT="0" distB="0" distL="0" distR="0" wp14:anchorId="5EAA80E1" wp14:editId="38E6770D">
            <wp:extent cx="5905500" cy="213701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422" cy="21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7591" w14:textId="6331BE06" w:rsidR="00EA6703" w:rsidRDefault="00EA6703" w:rsidP="00EA6703">
      <w:pPr>
        <w:pStyle w:val="ListParagraph"/>
        <w:numPr>
          <w:ilvl w:val="0"/>
          <w:numId w:val="1"/>
        </w:numPr>
      </w:pPr>
      <w:r>
        <w:t>Enter in a track id that you want. After entering a valid track id, you will car information for all cars in the game. Press any key to play.</w:t>
      </w:r>
    </w:p>
    <w:p w14:paraId="74470192" w14:textId="31E57525" w:rsidR="00F424E4" w:rsidRDefault="00F424E4"/>
    <w:p w14:paraId="4ACBDE6A" w14:textId="20B3DAE0" w:rsidR="00F424E4" w:rsidRDefault="00F424E4">
      <w:r>
        <w:rPr>
          <w:noProof/>
        </w:rPr>
        <w:drawing>
          <wp:inline distT="0" distB="0" distL="0" distR="0" wp14:anchorId="6B1C15B7" wp14:editId="432FB857">
            <wp:extent cx="6172200" cy="324025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681" cy="326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4AE" w14:textId="73E8FE9D" w:rsidR="00EA6703" w:rsidRDefault="00EA6703"/>
    <w:p w14:paraId="4C7CD135" w14:textId="0A92D263" w:rsidR="00EA6703" w:rsidRDefault="00EA6703" w:rsidP="00EA6703">
      <w:pPr>
        <w:pStyle w:val="ListParagraph"/>
        <w:numPr>
          <w:ilvl w:val="0"/>
          <w:numId w:val="1"/>
        </w:numPr>
      </w:pPr>
      <w:r>
        <w:t>After the game starts, you will see the results of the race. You then then press any key to play again or press Q to quit the game.</w:t>
      </w:r>
    </w:p>
    <w:p w14:paraId="1C282A70" w14:textId="468E0DD7" w:rsidR="00F424E4" w:rsidRDefault="00F424E4">
      <w:r>
        <w:rPr>
          <w:noProof/>
        </w:rPr>
        <w:lastRenderedPageBreak/>
        <w:drawing>
          <wp:inline distT="0" distB="0" distL="0" distR="0" wp14:anchorId="14CE70B2" wp14:editId="11DB2F57">
            <wp:extent cx="6076950" cy="317229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486" cy="318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B97C" w14:textId="4A42574B" w:rsidR="00F424E4" w:rsidRDefault="00F424E4"/>
    <w:p w14:paraId="6E1BA9D7" w14:textId="6525AF2D" w:rsidR="00F424E4" w:rsidRDefault="00F424E4"/>
    <w:sectPr w:rsidR="00F424E4" w:rsidSect="00F424E4">
      <w:pgSz w:w="11906" w:h="16838"/>
      <w:pgMar w:top="709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97090"/>
    <w:multiLevelType w:val="hybridMultilevel"/>
    <w:tmpl w:val="7FF200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5368D"/>
    <w:multiLevelType w:val="hybridMultilevel"/>
    <w:tmpl w:val="7FF200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E4"/>
    <w:rsid w:val="008069F0"/>
    <w:rsid w:val="00CF59A6"/>
    <w:rsid w:val="00EA6703"/>
    <w:rsid w:val="00F4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528AF"/>
  <w15:chartTrackingRefBased/>
  <w15:docId w15:val="{40D03AAB-0687-4B5C-A159-5897AAF5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Hugin Anthony Ponnusamy</dc:creator>
  <cp:keywords/>
  <dc:description/>
  <cp:lastModifiedBy>Hugin Anthony Ponnusamy</cp:lastModifiedBy>
  <cp:revision>1</cp:revision>
  <dcterms:created xsi:type="dcterms:W3CDTF">2021-01-22T13:29:00Z</dcterms:created>
  <dcterms:modified xsi:type="dcterms:W3CDTF">2021-01-22T13:43:00Z</dcterms:modified>
</cp:coreProperties>
</file>