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98C5" w14:textId="24123A94" w:rsidR="00C72323" w:rsidRDefault="00C72323" w:rsidP="00C72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A5DFA5B" w14:textId="4F22C4C0" w:rsidR="00C72323" w:rsidRPr="00C72323" w:rsidRDefault="00C72323" w:rsidP="00C7232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Наименование работы: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49F47803" w14:textId="03E2E13B" w:rsidR="00C72323" w:rsidRPr="007917F5" w:rsidRDefault="00C72323" w:rsidP="00C72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1E6E4C"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7AA3">
        <w:rPr>
          <w:rFonts w:ascii="Times New Roman" w:hAnsi="Times New Roman" w:cs="Times New Roman"/>
          <w:sz w:val="28"/>
          <w:szCs w:val="28"/>
        </w:rPr>
        <w:t>Управление внедрением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ACD8A4" w14:textId="77777777" w:rsidR="00C72323" w:rsidRPr="007917F5" w:rsidRDefault="00C72323" w:rsidP="00C72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1E6E4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Pr="00CE7AA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управлять внедрением программных продуктов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7BFFE557" w14:textId="2C02A808" w:rsidR="00C72323" w:rsidRDefault="00C72323" w:rsidP="00C72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7F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сценарий (проект) внедрения программного продукта</w:t>
      </w:r>
      <w:r w:rsidRPr="007917F5">
        <w:rPr>
          <w:rFonts w:ascii="Times New Roman" w:hAnsi="Times New Roman" w:cs="Times New Roman"/>
          <w:sz w:val="28"/>
          <w:szCs w:val="28"/>
        </w:rPr>
        <w:t>, учитывая стандарты.</w:t>
      </w:r>
    </w:p>
    <w:p w14:paraId="7CF4F3EC" w14:textId="7E9151CB" w:rsidR="00C72323" w:rsidRDefault="00C72323" w:rsidP="00C723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Сценарий:</w:t>
      </w:r>
    </w:p>
    <w:p w14:paraId="6F99F674" w14:textId="286FFB05" w:rsidR="00C72323" w:rsidRDefault="00C72323" w:rsidP="00C7232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1. Обследование компании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«Дружба»</w:t>
      </w:r>
    </w:p>
    <w:p w14:paraId="0090ADC4" w14:textId="512100E6" w:rsidR="00C72323" w:rsidRDefault="00C72323" w:rsidP="00C7232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Качественно составленное ТЗ гарантирует точность выполнения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 Администратора спорткомплекса.</w:t>
      </w:r>
    </w:p>
    <w:p w14:paraId="0AF0D4F5" w14:textId="77777777" w:rsidR="00C72323" w:rsidRDefault="00C72323" w:rsidP="00C7232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2. Составление контракта на производство работ</w:t>
      </w:r>
    </w:p>
    <w:p w14:paraId="54268063" w14:textId="188FA0C5" w:rsidR="00C72323" w:rsidRDefault="00C72323" w:rsidP="00C7232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Сроки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мес. 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4183772" w14:textId="6507202E" w:rsidR="00C72323" w:rsidRDefault="00C72323" w:rsidP="00C7232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–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000 руб.</w:t>
      </w:r>
    </w:p>
    <w:p w14:paraId="1013F652" w14:textId="77777777" w:rsidR="00C72323" w:rsidRDefault="00C72323" w:rsidP="00C7232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3. Создание группы по внедрению ПО</w:t>
      </w:r>
    </w:p>
    <w:p w14:paraId="68DD5C76" w14:textId="44664492" w:rsidR="00C72323" w:rsidRDefault="00C72323" w:rsidP="00C7232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Состав: разработчики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Гриб М., Черезова Д.</w:t>
      </w:r>
    </w:p>
    <w:p w14:paraId="0F310F4F" w14:textId="77777777" w:rsidR="00C72323" w:rsidRDefault="00C72323" w:rsidP="00C7232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4. Инсталляция и наладка ПО</w:t>
      </w:r>
    </w:p>
    <w:p w14:paraId="68250783" w14:textId="5A08AD1E" w:rsidR="00C72323" w:rsidRDefault="00C72323" w:rsidP="00C7232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</w:t>
      </w: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тановка и подготовка общесистемного ПО сервера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спорткомплекса «Дружба»</w:t>
      </w: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6F9E272C" w14:textId="369FD485" w:rsidR="00C72323" w:rsidRPr="00947D7A" w:rsidRDefault="00C72323" w:rsidP="00C7232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инсталляция и наладка компонентов и функций серверной платформы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спорткомплекса «Дружба»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151A31F" w14:textId="77777777" w:rsidR="00C72323" w:rsidRPr="008F44E2" w:rsidRDefault="00C72323" w:rsidP="00C72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4E2">
        <w:rPr>
          <w:rFonts w:ascii="Times New Roman" w:hAnsi="Times New Roman" w:cs="Times New Roman"/>
          <w:b/>
          <w:bCs/>
          <w:sz w:val="28"/>
          <w:szCs w:val="28"/>
        </w:rPr>
        <w:t xml:space="preserve">Ответы на контрольные вопросы: </w:t>
      </w:r>
    </w:p>
    <w:p w14:paraId="53EB9189" w14:textId="77777777" w:rsidR="00C72323" w:rsidRPr="008F44E2" w:rsidRDefault="00C72323" w:rsidP="00C72323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ПО </w:t>
      </w:r>
      <w:proofErr w:type="gram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внедрения программного обеспечения в рабочую среду организации или на компьютеры конечных пользователей.</w:t>
      </w:r>
    </w:p>
    <w:p w14:paraId="0F3B143B" w14:textId="77777777" w:rsidR="00C72323" w:rsidRPr="008F44E2" w:rsidRDefault="00C72323" w:rsidP="00C72323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внедрения ПО:</w:t>
      </w:r>
    </w:p>
    <w:p w14:paraId="6883DEA4" w14:textId="77777777" w:rsidR="00C72323" w:rsidRPr="008F44E2" w:rsidRDefault="00C72323" w:rsidP="00C72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планирование проекта внедрения.</w:t>
      </w:r>
    </w:p>
    <w:p w14:paraId="26013729" w14:textId="77777777" w:rsidR="00C72323" w:rsidRPr="008F44E2" w:rsidRDefault="00C72323" w:rsidP="00C72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технического задания.</w:t>
      </w:r>
    </w:p>
    <w:p w14:paraId="17ADE3DB" w14:textId="77777777" w:rsidR="00C72323" w:rsidRPr="008F44E2" w:rsidRDefault="00C72323" w:rsidP="00C72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ПО.</w:t>
      </w:r>
    </w:p>
    <w:p w14:paraId="050B18BC" w14:textId="77777777" w:rsidR="00C72323" w:rsidRPr="008F44E2" w:rsidRDefault="00C72323" w:rsidP="00C72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отладка.</w:t>
      </w:r>
    </w:p>
    <w:p w14:paraId="15C0A56A" w14:textId="77777777" w:rsidR="00C72323" w:rsidRPr="008F44E2" w:rsidRDefault="00C72323" w:rsidP="00C72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Обучение пользователей.</w:t>
      </w:r>
    </w:p>
    <w:p w14:paraId="1A968111" w14:textId="77777777" w:rsidR="00C72323" w:rsidRPr="008F44E2" w:rsidRDefault="00C72323" w:rsidP="00C72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Постепенное переведение на новое ПО.</w:t>
      </w:r>
    </w:p>
    <w:p w14:paraId="1AE22D70" w14:textId="77777777" w:rsidR="00C72323" w:rsidRPr="008F44E2" w:rsidRDefault="00C72323" w:rsidP="00C72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и сопровождение после внедрения.</w:t>
      </w:r>
    </w:p>
    <w:p w14:paraId="71F5E75E" w14:textId="77777777" w:rsidR="00C72323" w:rsidRPr="008F44E2" w:rsidRDefault="00C72323" w:rsidP="00C72323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задание </w:t>
      </w:r>
      <w:proofErr w:type="gram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документ, который содержит требования и описание функциональности, которую должно обеспечивать разрабатываемое ПО.</w:t>
      </w:r>
    </w:p>
    <w:p w14:paraId="01B9FE82" w14:textId="77777777" w:rsidR="00C72323" w:rsidRPr="008F44E2" w:rsidRDefault="00C72323" w:rsidP="00C72323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Методологии внедрения </w:t>
      </w:r>
      <w:proofErr w:type="gram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наборы методов, процедур и инструментов, используемых для управления и организации процесса внедрения ПО.</w:t>
      </w:r>
    </w:p>
    <w:p w14:paraId="5765705B" w14:textId="77777777" w:rsidR="00C72323" w:rsidRPr="008F44E2" w:rsidRDefault="00C72323" w:rsidP="00C72323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Известные методологии управления: </w:t>
      </w:r>
      <w:proofErr w:type="spell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(гибкие методологии), </w:t>
      </w:r>
      <w:proofErr w:type="spell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Waterfall</w:t>
      </w:r>
      <w:proofErr w:type="spell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(классическая последовательная методология), </w:t>
      </w:r>
      <w:proofErr w:type="spell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Lean</w:t>
      </w:r>
      <w:proofErr w:type="spell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Kanban</w:t>
      </w:r>
      <w:proofErr w:type="spell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</w:t>
      </w:r>
    </w:p>
    <w:p w14:paraId="69943690" w14:textId="77777777" w:rsidR="00C72323" w:rsidRPr="008F44E2" w:rsidRDefault="00C72323" w:rsidP="00C72323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сроками проекта </w:t>
      </w:r>
      <w:proofErr w:type="gram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планирование, контроль и управление временными рамками выполнения проекта. Такое управление необходимо для соблюдения графика работ и достижения поставленных сроков.</w:t>
      </w:r>
    </w:p>
    <w:p w14:paraId="75FE2B8B" w14:textId="77777777" w:rsidR="00C72323" w:rsidRPr="008F44E2" w:rsidRDefault="00C72323" w:rsidP="00C72323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сроками проекта состоит из следующих процессов:</w:t>
      </w:r>
    </w:p>
    <w:p w14:paraId="32D96FA7" w14:textId="77777777" w:rsidR="00C72323" w:rsidRPr="008F44E2" w:rsidRDefault="00C72323" w:rsidP="00C72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 планирование работ.</w:t>
      </w:r>
    </w:p>
    <w:p w14:paraId="5A9D32C2" w14:textId="77777777" w:rsidR="00C72323" w:rsidRPr="008F44E2" w:rsidRDefault="00C72323" w:rsidP="00C72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ресурсов и времени.</w:t>
      </w:r>
    </w:p>
    <w:p w14:paraId="5BB11531" w14:textId="77777777" w:rsidR="00C72323" w:rsidRPr="008F44E2" w:rsidRDefault="00C72323" w:rsidP="00C72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 и ресурсов.</w:t>
      </w:r>
    </w:p>
    <w:p w14:paraId="3386D50A" w14:textId="77777777" w:rsidR="00C72323" w:rsidRPr="008F44E2" w:rsidRDefault="00C72323" w:rsidP="00C72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контроль выполнения работ.</w:t>
      </w:r>
    </w:p>
    <w:p w14:paraId="56A7AB1C" w14:textId="77777777" w:rsidR="00C72323" w:rsidRPr="008F44E2" w:rsidRDefault="00C72323" w:rsidP="00C72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изменениями и рисковыми ситуациями.</w:t>
      </w:r>
    </w:p>
    <w:p w14:paraId="795C4023" w14:textId="77777777" w:rsidR="00C72323" w:rsidRPr="008F44E2" w:rsidRDefault="00C72323" w:rsidP="00C72323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стоимостью </w:t>
      </w:r>
      <w:proofErr w:type="gram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планирования, контроля и управления расходами на проекте. Целью такого управления является соблюдение бюджета и эффективное расходование ресурсов.</w:t>
      </w:r>
    </w:p>
    <w:p w14:paraId="63157F4A" w14:textId="77777777" w:rsidR="00C72323" w:rsidRPr="008F44E2" w:rsidRDefault="00C72323" w:rsidP="00C72323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стоимостью состоит из следующих процессов:</w:t>
      </w:r>
    </w:p>
    <w:p w14:paraId="4AC12E65" w14:textId="77777777" w:rsidR="00C72323" w:rsidRPr="008F44E2" w:rsidRDefault="00C72323" w:rsidP="00C723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бюджета проекта.</w:t>
      </w:r>
    </w:p>
    <w:p w14:paraId="701DC3D6" w14:textId="77777777" w:rsidR="00C72323" w:rsidRPr="008F44E2" w:rsidRDefault="00C72323" w:rsidP="00C723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затратами и финансами.</w:t>
      </w:r>
    </w:p>
    <w:p w14:paraId="40EEDF34" w14:textId="77777777" w:rsidR="00C72323" w:rsidRPr="008F44E2" w:rsidRDefault="00C72323" w:rsidP="00C723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расходов и бюджета проекта.</w:t>
      </w:r>
    </w:p>
    <w:p w14:paraId="26F5AE7A" w14:textId="77777777" w:rsidR="00C72323" w:rsidRPr="008F44E2" w:rsidRDefault="00C72323" w:rsidP="00C723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изменениями, влияющими на стоимость проекта.</w:t>
      </w:r>
    </w:p>
    <w:p w14:paraId="3A3336F7" w14:textId="77777777" w:rsidR="00C72323" w:rsidRPr="008F44E2" w:rsidRDefault="00C72323" w:rsidP="00C723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рисками </w:t>
      </w:r>
      <w:proofErr w:type="gramStart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идентификации, анализа, оценки и управления рисками, которые могут возникнуть на проекте. Цель такого управления - минимизация негативных последствий рисков и повышение вероятности успеха проекта.</w:t>
      </w:r>
    </w:p>
    <w:p w14:paraId="59D087DB" w14:textId="77777777" w:rsidR="00C72323" w:rsidRPr="008F44E2" w:rsidRDefault="00C72323" w:rsidP="00C7232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 состоит из следующих процессов:</w:t>
      </w:r>
    </w:p>
    <w:p w14:paraId="2FF8CC81" w14:textId="77777777" w:rsidR="00C72323" w:rsidRPr="008F44E2" w:rsidRDefault="00C72323" w:rsidP="00C723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Идентификация рисков.</w:t>
      </w:r>
    </w:p>
    <w:p w14:paraId="76CA3293" w14:textId="77777777" w:rsidR="00C72323" w:rsidRPr="008F44E2" w:rsidRDefault="00C72323" w:rsidP="00C723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оценка рисков.</w:t>
      </w:r>
    </w:p>
    <w:p w14:paraId="460316B5" w14:textId="77777777" w:rsidR="00C72323" w:rsidRPr="008F44E2" w:rsidRDefault="00C72323" w:rsidP="00C723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и реализация мер по управлению рисками.</w:t>
      </w:r>
    </w:p>
    <w:p w14:paraId="7F8AE768" w14:textId="77777777" w:rsidR="00C72323" w:rsidRPr="008F44E2" w:rsidRDefault="00C72323" w:rsidP="00C723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контроль рисков.</w:t>
      </w:r>
    </w:p>
    <w:p w14:paraId="0EDC6FD4" w14:textId="77777777" w:rsidR="00C72323" w:rsidRPr="008F44E2" w:rsidRDefault="00C72323" w:rsidP="00C723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4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Реагирование на риски и управление изменениями.</w:t>
      </w:r>
    </w:p>
    <w:p w14:paraId="39BAD2FC" w14:textId="77777777" w:rsidR="00C72323" w:rsidRPr="008F44E2" w:rsidRDefault="00C72323" w:rsidP="00C723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BC8D7" w14:textId="77777777" w:rsidR="00C72323" w:rsidRPr="00C72323" w:rsidRDefault="00C72323" w:rsidP="00C7232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74B46" w14:textId="5968FEC5" w:rsidR="006638E7" w:rsidRPr="00C72323" w:rsidRDefault="006638E7">
      <w:pPr>
        <w:rPr>
          <w:b/>
          <w:bCs/>
        </w:rPr>
      </w:pPr>
    </w:p>
    <w:sectPr w:rsidR="006638E7" w:rsidRPr="00C72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226"/>
    <w:multiLevelType w:val="multilevel"/>
    <w:tmpl w:val="282C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065DD"/>
    <w:multiLevelType w:val="multilevel"/>
    <w:tmpl w:val="3384C4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24AFA"/>
    <w:multiLevelType w:val="multilevel"/>
    <w:tmpl w:val="47C014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F169D"/>
    <w:multiLevelType w:val="multilevel"/>
    <w:tmpl w:val="5D0028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14511"/>
    <w:multiLevelType w:val="multilevel"/>
    <w:tmpl w:val="C95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D7077"/>
    <w:multiLevelType w:val="multilevel"/>
    <w:tmpl w:val="89B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B06AE"/>
    <w:multiLevelType w:val="multilevel"/>
    <w:tmpl w:val="D4C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802F7"/>
    <w:multiLevelType w:val="multilevel"/>
    <w:tmpl w:val="D76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8B"/>
    <w:rsid w:val="002F6B8B"/>
    <w:rsid w:val="006638E7"/>
    <w:rsid w:val="009B02C4"/>
    <w:rsid w:val="00C72323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DE5C"/>
  <w15:chartTrackingRefBased/>
  <w15:docId w15:val="{C8C80C46-7609-436D-9C99-C56661D8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3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Amogus</dc:creator>
  <cp:keywords/>
  <dc:description/>
  <cp:lastModifiedBy>Amogus</cp:lastModifiedBy>
  <cp:revision>2</cp:revision>
  <dcterms:created xsi:type="dcterms:W3CDTF">2023-10-09T07:59:00Z</dcterms:created>
  <dcterms:modified xsi:type="dcterms:W3CDTF">2023-10-09T08:09:00Z</dcterms:modified>
</cp:coreProperties>
</file>