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DE19" w14:textId="148B4296" w:rsidR="0009587E" w:rsidRDefault="00D15529">
      <w:pPr>
        <w:rPr>
          <w:b/>
          <w:bCs/>
          <w:sz w:val="32"/>
          <w:szCs w:val="32"/>
          <w:lang w:val="ru-RU"/>
        </w:rPr>
      </w:pPr>
      <w:r w:rsidRPr="00D15529">
        <w:rPr>
          <w:b/>
          <w:bCs/>
          <w:sz w:val="32"/>
          <w:szCs w:val="32"/>
          <w:lang w:val="ru-RU"/>
        </w:rPr>
        <w:t>Тест</w:t>
      </w:r>
      <w:r>
        <w:rPr>
          <w:b/>
          <w:bCs/>
          <w:sz w:val="32"/>
          <w:szCs w:val="32"/>
          <w:lang w:val="ru-RU"/>
        </w:rPr>
        <w:t>и</w:t>
      </w:r>
      <w:r w:rsidRPr="00D15529">
        <w:rPr>
          <w:b/>
          <w:bCs/>
          <w:sz w:val="32"/>
          <w:szCs w:val="32"/>
          <w:lang w:val="ru-RU"/>
        </w:rPr>
        <w:t xml:space="preserve">рование </w:t>
      </w:r>
    </w:p>
    <w:p w14:paraId="3D864138" w14:textId="55CC9CBF" w:rsidR="00055531" w:rsidRDefault="00055531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Команда Дубровина Н.М.</w:t>
      </w:r>
    </w:p>
    <w:p w14:paraId="79542563" w14:textId="6733746B" w:rsidR="00D15529" w:rsidRDefault="00D1552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1. Матрицы</w:t>
      </w:r>
    </w:p>
    <w:p w14:paraId="3C060822" w14:textId="06358103" w:rsidR="002F5F37" w:rsidRDefault="002F5F37">
      <w:pPr>
        <w:rPr>
          <w:b/>
          <w:bCs/>
          <w:sz w:val="32"/>
          <w:szCs w:val="32"/>
          <w:lang w:val="ru-RU"/>
        </w:rPr>
      </w:pPr>
      <w:r w:rsidRPr="005374B0">
        <w:rPr>
          <w:noProof/>
        </w:rPr>
        <w:drawing>
          <wp:inline distT="0" distB="0" distL="0" distR="0" wp14:anchorId="4DA2FF4B" wp14:editId="1189750B">
            <wp:extent cx="9143590" cy="48655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270" cy="487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0BB2" w14:textId="77777777" w:rsidR="002F5F37" w:rsidRDefault="002F5F37">
      <w:pPr>
        <w:rPr>
          <w:b/>
          <w:bCs/>
          <w:sz w:val="32"/>
          <w:szCs w:val="32"/>
          <w:lang w:val="ru-RU"/>
        </w:rPr>
      </w:pPr>
    </w:p>
    <w:p w14:paraId="1A271929" w14:textId="77777777" w:rsidR="002F5F37" w:rsidRDefault="002F5F37">
      <w:pPr>
        <w:rPr>
          <w:b/>
          <w:bCs/>
          <w:sz w:val="32"/>
          <w:szCs w:val="32"/>
          <w:lang w:val="ru-RU"/>
        </w:rPr>
      </w:pPr>
    </w:p>
    <w:p w14:paraId="76C29C26" w14:textId="77777777" w:rsidR="002F5F37" w:rsidRDefault="002F5F37">
      <w:pPr>
        <w:rPr>
          <w:b/>
          <w:bCs/>
          <w:sz w:val="32"/>
          <w:szCs w:val="32"/>
          <w:lang w:val="ru-RU"/>
        </w:rPr>
      </w:pPr>
    </w:p>
    <w:p w14:paraId="72510809" w14:textId="0BF951C5" w:rsidR="00D15529" w:rsidRDefault="00D1552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2. Дроби</w:t>
      </w:r>
    </w:p>
    <w:p w14:paraId="128108D2" w14:textId="27F8C5E1" w:rsidR="00D15529" w:rsidRDefault="00E616E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object w:dxaOrig="12709" w:dyaOrig="9299" w14:anchorId="7FCE0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5pt;height:465.75pt" o:ole="">
            <v:imagedata r:id="rId7" o:title=""/>
          </v:shape>
          <o:OLEObject Type="Embed" ProgID="Excel.Sheet.12" ShapeID="_x0000_i1025" DrawAspect="Content" ObjectID="_1742411780" r:id="rId8"/>
        </w:object>
      </w:r>
    </w:p>
    <w:p w14:paraId="4D3BFBF1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4B5EB958" w14:textId="77777777" w:rsidR="002F5F37" w:rsidRPr="004A637D" w:rsidRDefault="002F5F37">
      <w:pPr>
        <w:rPr>
          <w:b/>
          <w:bCs/>
          <w:sz w:val="32"/>
          <w:szCs w:val="32"/>
          <w:lang w:val="ru-RU"/>
        </w:rPr>
      </w:pPr>
    </w:p>
    <w:p w14:paraId="34458080" w14:textId="00F1B4DD" w:rsidR="00D15529" w:rsidRDefault="00D1552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3. Функции</w:t>
      </w:r>
    </w:p>
    <w:p w14:paraId="53B42055" w14:textId="7EBD7FE6" w:rsidR="004A637D" w:rsidRDefault="004A637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object w:dxaOrig="12919" w:dyaOrig="5529" w14:anchorId="2A3EA906">
          <v:shape id="_x0000_i1026" type="#_x0000_t75" style="width:702pt;height:276.75pt" o:ole="">
            <v:imagedata r:id="rId9" o:title=""/>
          </v:shape>
          <o:OLEObject Type="Embed" ProgID="Excel.Sheet.12" ShapeID="_x0000_i1026" DrawAspect="Content" ObjectID="_1742411781" r:id="rId10"/>
        </w:object>
      </w:r>
    </w:p>
    <w:p w14:paraId="6A225097" w14:textId="417A9004" w:rsidR="00D15529" w:rsidRDefault="00D15529">
      <w:pPr>
        <w:rPr>
          <w:b/>
          <w:bCs/>
          <w:sz w:val="32"/>
          <w:szCs w:val="32"/>
          <w:lang w:val="ru-RU"/>
        </w:rPr>
      </w:pPr>
    </w:p>
    <w:p w14:paraId="15F3B728" w14:textId="41C63ADE" w:rsidR="00D15529" w:rsidRDefault="00D15529">
      <w:pPr>
        <w:rPr>
          <w:b/>
          <w:bCs/>
          <w:sz w:val="32"/>
          <w:szCs w:val="32"/>
          <w:lang w:val="ru-RU"/>
        </w:rPr>
      </w:pPr>
    </w:p>
    <w:p w14:paraId="6CCD3F79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08830BAA" w14:textId="2BFB5C6A" w:rsidR="00D15529" w:rsidRDefault="00D1552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4. Вероятности</w:t>
      </w:r>
    </w:p>
    <w:p w14:paraId="65151503" w14:textId="6B153C69" w:rsidR="00D15529" w:rsidRDefault="00E616E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object w:dxaOrig="11564" w:dyaOrig="4080" w14:anchorId="2A5A1027">
          <v:shape id="_x0000_i1027" type="#_x0000_t75" style="width:729.75pt;height:204pt" o:ole="">
            <v:imagedata r:id="rId11" o:title=""/>
          </v:shape>
          <o:OLEObject Type="Embed" ProgID="Excel.Sheet.12" ShapeID="_x0000_i1027" DrawAspect="Content" ObjectID="_1742411782" r:id="rId12"/>
        </w:object>
      </w:r>
    </w:p>
    <w:p w14:paraId="0501A24E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12B04555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05AB2216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7931C2E9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37E229EE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1FAE9A92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461B0B81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753D9618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52599617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10CA186F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1C85443D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35A38911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4791BE6E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5B4E02D8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76D1AF65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4882E3CE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6E9462F6" w14:textId="6542A362" w:rsidR="00D15529" w:rsidRDefault="00D1552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5. Комбинаторика</w:t>
      </w:r>
    </w:p>
    <w:bookmarkStart w:id="0" w:name="_MON_1742408227"/>
    <w:bookmarkEnd w:id="0"/>
    <w:p w14:paraId="0438E83B" w14:textId="3A4E53FA" w:rsidR="00D15529" w:rsidRDefault="00E616E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object w:dxaOrig="12321" w:dyaOrig="8429" w14:anchorId="7DF950A5">
          <v:shape id="_x0000_i1028" type="#_x0000_t75" style="width:729.75pt;height:421.5pt" o:ole="">
            <v:imagedata r:id="rId13" o:title=""/>
          </v:shape>
          <o:OLEObject Type="Embed" ProgID="Excel.Sheet.12" ShapeID="_x0000_i1028" DrawAspect="Content" ObjectID="_1742411783" r:id="rId14"/>
        </w:object>
      </w:r>
    </w:p>
    <w:p w14:paraId="0C11315D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67B34EFD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05ADF81F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71EAEC2F" w14:textId="77777777" w:rsidR="00D15529" w:rsidRDefault="00D15529">
      <w:pPr>
        <w:rPr>
          <w:b/>
          <w:bCs/>
          <w:sz w:val="32"/>
          <w:szCs w:val="32"/>
          <w:lang w:val="ru-RU"/>
        </w:rPr>
      </w:pPr>
    </w:p>
    <w:p w14:paraId="591436F8" w14:textId="0905B710" w:rsidR="00D15529" w:rsidRDefault="00D1552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6. Полиномы</w:t>
      </w:r>
    </w:p>
    <w:tbl>
      <w:tblPr>
        <w:tblW w:w="14359" w:type="dxa"/>
        <w:tblLook w:val="04A0" w:firstRow="1" w:lastRow="0" w:firstColumn="1" w:lastColumn="0" w:noHBand="0" w:noVBand="1"/>
      </w:tblPr>
      <w:tblGrid>
        <w:gridCol w:w="580"/>
        <w:gridCol w:w="3460"/>
        <w:gridCol w:w="2600"/>
        <w:gridCol w:w="2915"/>
        <w:gridCol w:w="2444"/>
        <w:gridCol w:w="2360"/>
      </w:tblGrid>
      <w:tr w:rsidR="00CB591F" w:rsidRPr="00CB591F" w14:paraId="49D2FEFD" w14:textId="77777777" w:rsidTr="00CB591F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93F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AF0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E8D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8FB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DB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Полученный результат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D36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Вывод</w:t>
            </w:r>
          </w:p>
        </w:tc>
      </w:tr>
      <w:tr w:rsidR="00CB591F" w:rsidRPr="00CB591F" w14:paraId="4F929E51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061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02C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Проверка входных данных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9AFF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ввод любой отрицательной степени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126B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выведет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4B71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ломается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0D3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1B26D68A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712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C17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Проверка входных данных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370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любых отрицательных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E417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посчитать сумму многочленов корректно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587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не считает корректно сумму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24A7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36BA651B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24A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23A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Сложение многочленов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B95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одинаковой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B3A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6D0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9171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29E5E656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9A7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C961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Сложение многочленов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7BA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различной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D73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FE0B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A8E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74D8AAE0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361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5A8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Вычитание многочленов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301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ввод отрицательной степени многочлена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220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выведет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324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не работает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9FC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088EA34E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5C0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F7D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Вычитание многочленов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B2DB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отрицательных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E48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вычесть многочлены корректно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DE6F7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не считает корректно сумму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26161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6AAB86BD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8B6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C9E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Вычитание многочленов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74B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одинаковой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137E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148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30D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0606BF6A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EA4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B6E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Вычитание многочленов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E24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различной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9AE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B40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неверный ответ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62C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70B34899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008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4002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Умножение многочленов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6DDB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ввод отрицательной степени многочлена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9D2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выведет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B07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не работает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BFC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09A94420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19D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CAC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Умножение многочленов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C42A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отрицательных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055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посчитать произведение многочленов корректно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4E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верный ответ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B067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145E2FAC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37E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35D7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Умножение многочленов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574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одинаковой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981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548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A1617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74856A18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9F9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4AD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Умножение многочленов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D6D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различной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0EC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424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80A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76934FB1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1C6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1EE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Умножение многочлена на число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11D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ввод отрицательной степени многочлена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D04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выведет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20B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не работает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16C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0A0B94EC" w14:textId="77777777" w:rsidTr="00CB591F">
        <w:trPr>
          <w:trHeight w:val="12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282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F99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Умножение многочлена на число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D96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отрицательных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DDF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посчитать произведение многочлена на число корректно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4A9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не считает корректно произведение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2281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3B99D42D" w14:textId="77777777" w:rsidTr="00CB591F">
        <w:trPr>
          <w:trHeight w:val="126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D50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8A8B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Умножение многочлена на число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FE7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число на которое нужно умножить - отрицательное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F55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посчитать произведение многочлена на число корректно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4AF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не считает корректно произведение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1C40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7258A87F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8C7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0A4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Деление многочленов в столбик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C18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ввод отрицательной степени многочлена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FDF5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выведет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766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не работает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EB1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325A94DE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F37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089B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Деление многочленов в столбик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085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отрицательных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9A6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посчитать частное многочленов корректно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00E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считает корректно частное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E96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4E6C1157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E5E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E12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Деление многочленов в столбик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BB0F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многочлены одинаковой степени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B95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134E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342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6DD7F112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078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A67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Деление многочленов в столбик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676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степень второго многочлена больше степени первого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55B2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должна вывести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7CDB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не выводит сообщение об ошибке, а считает остаток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BCCAE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60284CE4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32C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E438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Деление многочленов в столбик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0FB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степень второго многочлена меньше степени первого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8B0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E06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F7D4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  <w:tr w:rsidR="00CB591F" w:rsidRPr="00CB591F" w14:paraId="7B2E95E0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AE9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39B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Производная многочлена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E1C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ввод отрицательной степени многочлена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3CB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выведет ошибку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A1C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программа не работает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4DCD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580E35EC" w14:textId="77777777" w:rsidTr="00CB591F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9B8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5159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Производная многочлена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7809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отрицательных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43E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должна посчитать производную многочлена верно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D826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программа не считает правильно производную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301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некорректно</w:t>
            </w:r>
          </w:p>
        </w:tc>
      </w:tr>
      <w:tr w:rsidR="00CB591F" w:rsidRPr="00CB591F" w14:paraId="47935576" w14:textId="77777777" w:rsidTr="00CB591F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83AA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DDEF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Производная многочлена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F71C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ввод положительных коэффициентов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CC7B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6653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правильный ответ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3740" w14:textId="77777777" w:rsidR="00CB591F" w:rsidRPr="00CB591F" w:rsidRDefault="00CB591F" w:rsidP="00CB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B59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функция реализована корректно</w:t>
            </w:r>
          </w:p>
        </w:tc>
      </w:tr>
    </w:tbl>
    <w:p w14:paraId="3B4C95A3" w14:textId="77777777" w:rsidR="00CB591F" w:rsidRPr="00D15529" w:rsidRDefault="00CB591F">
      <w:pPr>
        <w:rPr>
          <w:b/>
          <w:bCs/>
          <w:sz w:val="32"/>
          <w:szCs w:val="32"/>
          <w:lang w:val="ru-RU"/>
        </w:rPr>
      </w:pPr>
    </w:p>
    <w:p w14:paraId="3496D942" w14:textId="77777777" w:rsidR="00D15529" w:rsidRPr="00E616ED" w:rsidRDefault="00D15529"/>
    <w:sectPr w:rsidR="00D15529" w:rsidRPr="00E616ED" w:rsidSect="00E616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62F7" w14:textId="77777777" w:rsidR="00436BEF" w:rsidRDefault="00436BEF" w:rsidP="00D15529">
      <w:pPr>
        <w:spacing w:after="0" w:line="240" w:lineRule="auto"/>
      </w:pPr>
      <w:r>
        <w:separator/>
      </w:r>
    </w:p>
  </w:endnote>
  <w:endnote w:type="continuationSeparator" w:id="0">
    <w:p w14:paraId="5BA95A83" w14:textId="77777777" w:rsidR="00436BEF" w:rsidRDefault="00436BEF" w:rsidP="00D1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02B7" w14:textId="77777777" w:rsidR="00436BEF" w:rsidRDefault="00436BEF" w:rsidP="00D15529">
      <w:pPr>
        <w:spacing w:after="0" w:line="240" w:lineRule="auto"/>
      </w:pPr>
      <w:r>
        <w:separator/>
      </w:r>
    </w:p>
  </w:footnote>
  <w:footnote w:type="continuationSeparator" w:id="0">
    <w:p w14:paraId="547356BC" w14:textId="77777777" w:rsidR="00436BEF" w:rsidRDefault="00436BEF" w:rsidP="00D15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29"/>
    <w:rsid w:val="00055531"/>
    <w:rsid w:val="0009587E"/>
    <w:rsid w:val="002F5F37"/>
    <w:rsid w:val="00436BEF"/>
    <w:rsid w:val="004A637D"/>
    <w:rsid w:val="00CB591F"/>
    <w:rsid w:val="00D15529"/>
    <w:rsid w:val="00E616ED"/>
    <w:rsid w:val="00F31623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0E7F"/>
  <w15:chartTrackingRefBased/>
  <w15:docId w15:val="{F489E16C-5C9A-4E97-9792-C2F9EC0F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29"/>
  </w:style>
  <w:style w:type="paragraph" w:styleId="Footer">
    <w:name w:val="footer"/>
    <w:basedOn w:val="Normal"/>
    <w:link w:val="FooterChar"/>
    <w:uiPriority w:val="99"/>
    <w:unhideWhenUsed/>
    <w:rsid w:val="00D155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Дубровин</dc:creator>
  <cp:keywords/>
  <dc:description/>
  <cp:lastModifiedBy>Никита Дубровин</cp:lastModifiedBy>
  <cp:revision>4</cp:revision>
  <dcterms:created xsi:type="dcterms:W3CDTF">2023-04-07T18:24:00Z</dcterms:created>
  <dcterms:modified xsi:type="dcterms:W3CDTF">2023-04-07T19:29:00Z</dcterms:modified>
</cp:coreProperties>
</file>