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1E3B" w14:textId="77777777" w:rsidR="0093285F" w:rsidRPr="0014057D" w:rsidRDefault="0093285F" w:rsidP="0014057D">
      <w:pPr>
        <w:jc w:val="center"/>
        <w:rPr>
          <w:b/>
          <w:bCs/>
        </w:rPr>
      </w:pPr>
    </w:p>
    <w:p w14:paraId="50D6ABB6" w14:textId="5B8B354B" w:rsidR="0093285F" w:rsidRPr="0014057D" w:rsidRDefault="0093285F" w:rsidP="0014057D">
      <w:pPr>
        <w:jc w:val="center"/>
        <w:rPr>
          <w:b/>
          <w:bCs/>
        </w:rPr>
      </w:pPr>
      <w:r w:rsidRPr="0014057D">
        <w:rPr>
          <w:b/>
          <w:bCs/>
        </w:rPr>
        <w:t>DETECTING ARP SPOOFING</w:t>
      </w:r>
    </w:p>
    <w:p w14:paraId="75B45F7C" w14:textId="77777777" w:rsidR="0093285F" w:rsidRDefault="0093285F"/>
    <w:p w14:paraId="55EFF935" w14:textId="77777777" w:rsidR="0014057D" w:rsidRDefault="0093285F">
      <w:r w:rsidRPr="0093285F">
        <w:t>How many ARP packets from the gateway MAC Address were observed?</w:t>
      </w:r>
      <w:r>
        <w:t xml:space="preserve">: </w:t>
      </w:r>
    </w:p>
    <w:p w14:paraId="71BC4434" w14:textId="059F93A6" w:rsidR="0093285F" w:rsidRDefault="0093285F">
      <w:r>
        <w:t>10</w:t>
      </w:r>
    </w:p>
    <w:p w14:paraId="72D76C33" w14:textId="77777777" w:rsidR="0014057D" w:rsidRDefault="0014057D"/>
    <w:p w14:paraId="6000A371" w14:textId="72383F0B" w:rsidR="0093285F" w:rsidRDefault="0093285F">
      <w:r w:rsidRPr="0093285F">
        <w:t>What MAC address was used by the attacker to impersonate the gateway?</w:t>
      </w:r>
      <w:r>
        <w:t xml:space="preserve">: </w:t>
      </w:r>
      <w:r w:rsidRPr="0093285F">
        <w:t>02:fe:fe:fe:55:55</w:t>
      </w:r>
    </w:p>
    <w:p w14:paraId="48F4D94E" w14:textId="77777777" w:rsidR="0014057D" w:rsidRDefault="0014057D"/>
    <w:p w14:paraId="0B7FAC6D" w14:textId="77777777" w:rsidR="0014057D" w:rsidRDefault="0093285F">
      <w:r w:rsidRPr="0093285F">
        <w:t>How many Gratuitous ARP replies were observed for 192.168.10.1?</w:t>
      </w:r>
      <w:r w:rsidR="00FF5485">
        <w:t xml:space="preserve">: </w:t>
      </w:r>
    </w:p>
    <w:p w14:paraId="4F87CA63" w14:textId="744162FE" w:rsidR="0093285F" w:rsidRDefault="00FF5485">
      <w:r>
        <w:t>2</w:t>
      </w:r>
    </w:p>
    <w:p w14:paraId="641D19B0" w14:textId="77777777" w:rsidR="0014057D" w:rsidRDefault="0014057D"/>
    <w:p w14:paraId="0D07C219" w14:textId="77777777" w:rsidR="0014057D" w:rsidRDefault="00FF5485">
      <w:r w:rsidRPr="00FF5485">
        <w:t>How many unique MAC addresses claimed the same IP (192.168.10.1)?</w:t>
      </w:r>
      <w:r>
        <w:t xml:space="preserve">: </w:t>
      </w:r>
    </w:p>
    <w:p w14:paraId="6C77C019" w14:textId="4B6F6F25" w:rsidR="00FF5485" w:rsidRDefault="00FF5485">
      <w:r>
        <w:t>2</w:t>
      </w:r>
    </w:p>
    <w:p w14:paraId="17B19516" w14:textId="77777777" w:rsidR="0014057D" w:rsidRDefault="0014057D"/>
    <w:p w14:paraId="3014EED2" w14:textId="77777777" w:rsidR="0014057D" w:rsidRDefault="00BD20AD">
      <w:r w:rsidRPr="00BD20AD">
        <w:t>How many DNS responses were observed for the domain corp-login.acme-corp.local?</w:t>
      </w:r>
      <w:r>
        <w:t xml:space="preserve"> :</w:t>
      </w:r>
    </w:p>
    <w:p w14:paraId="1D76DFB2" w14:textId="12B11F92" w:rsidR="00BD20AD" w:rsidRDefault="00BD20AD">
      <w:r>
        <w:t xml:space="preserve">211 </w:t>
      </w:r>
    </w:p>
    <w:p w14:paraId="601484C3" w14:textId="65CCB73A" w:rsidR="00BD20AD" w:rsidRDefault="00BD20AD">
      <w:r w:rsidRPr="00BD20AD">
        <w:t>How many DNS requests were observed from the IPs other than 8.8.8.8?</w:t>
      </w:r>
    </w:p>
    <w:p w14:paraId="5054DB83" w14:textId="7304E05A" w:rsidR="0014057D" w:rsidRDefault="002A7E8D">
      <w:r>
        <w:t>2</w:t>
      </w:r>
    </w:p>
    <w:p w14:paraId="7AC0C42B" w14:textId="77777777" w:rsidR="0014057D" w:rsidRDefault="00BD20AD">
      <w:r w:rsidRPr="00BD20AD">
        <w:t xml:space="preserve">What IP did the attacker’s forged DNS response return for the domain? </w:t>
      </w:r>
    </w:p>
    <w:p w14:paraId="1B106D57" w14:textId="22DFB21D" w:rsidR="00BD20AD" w:rsidRDefault="00BD20AD">
      <w:r>
        <w:t>192.168.10.55</w:t>
      </w:r>
    </w:p>
    <w:p w14:paraId="63F40138" w14:textId="77777777" w:rsidR="0014057D" w:rsidRDefault="0014057D"/>
    <w:p w14:paraId="48D42BA9" w14:textId="6276003D" w:rsidR="004F4529" w:rsidRDefault="004F4529">
      <w:r w:rsidRPr="004F4529">
        <w:t>How many POST requests were observed for our domain corp-login.acme-corp.local?</w:t>
      </w:r>
      <w:r>
        <w:t>: 1</w:t>
      </w:r>
    </w:p>
    <w:p w14:paraId="1508F31A" w14:textId="77777777" w:rsidR="0014057D" w:rsidRDefault="004F4529">
      <w:r w:rsidRPr="004F4529">
        <w:t>What's the password of the victim found in the plaintext after successful ssl stripping attack.</w:t>
      </w:r>
      <w:r>
        <w:t xml:space="preserve">: </w:t>
      </w:r>
    </w:p>
    <w:p w14:paraId="31587768" w14:textId="77445F4D" w:rsidR="004F4529" w:rsidRDefault="004F4529">
      <w:r>
        <w:t>secret123!</w:t>
      </w:r>
    </w:p>
    <w:sectPr w:rsidR="004F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5F"/>
    <w:rsid w:val="0014057D"/>
    <w:rsid w:val="002A7E8D"/>
    <w:rsid w:val="004C31F2"/>
    <w:rsid w:val="004F4529"/>
    <w:rsid w:val="0093285F"/>
    <w:rsid w:val="00A02BFD"/>
    <w:rsid w:val="00BD20AD"/>
    <w:rsid w:val="00E403AA"/>
    <w:rsid w:val="00FF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94418"/>
  <w15:chartTrackingRefBased/>
  <w15:docId w15:val="{364F718F-E7E8-4725-B455-2E544D73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8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8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8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8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bustos</dc:creator>
  <cp:keywords/>
  <dc:description/>
  <cp:lastModifiedBy>hugo bustos</cp:lastModifiedBy>
  <cp:revision>4</cp:revision>
  <dcterms:created xsi:type="dcterms:W3CDTF">2026-09-22T22:29:00Z</dcterms:created>
  <dcterms:modified xsi:type="dcterms:W3CDTF">2026-09-23T23:24:00Z</dcterms:modified>
</cp:coreProperties>
</file>