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29C3727" wp14:textId="058E4088">
      <w:r w:rsidR="3F2EC1FD">
        <w:rPr/>
        <w:t>Dans le cadre du développement d'un module Dolibarr j'ai du utilisé plusieurs langages tel que PHP, HTML, CSS, SQL.</w:t>
      </w:r>
    </w:p>
    <w:p xmlns:wp14="http://schemas.microsoft.com/office/word/2010/wordml" w:rsidP="1E7ADC9D" wp14:paraId="333A6C3E" wp14:textId="6EB4A6D8">
      <w:pPr>
        <w:pStyle w:val="Normal"/>
      </w:pPr>
      <w:r w:rsidR="3F2EC1FD">
        <w:rPr/>
        <w:t>-PHP création de fonction et page</w:t>
      </w:r>
    </w:p>
    <w:p xmlns:wp14="http://schemas.microsoft.com/office/word/2010/wordml" w:rsidP="1E7ADC9D" wp14:paraId="2F78329D" wp14:textId="7D78A164">
      <w:pPr>
        <w:pStyle w:val="Normal"/>
      </w:pPr>
      <w:r w:rsidR="3F2EC1FD">
        <w:rPr/>
        <w:t>-HTML création de page</w:t>
      </w:r>
    </w:p>
    <w:p xmlns:wp14="http://schemas.microsoft.com/office/word/2010/wordml" w:rsidP="1E7ADC9D" wp14:paraId="6810312F" wp14:textId="3FA0E864">
      <w:pPr>
        <w:pStyle w:val="Normal"/>
      </w:pPr>
      <w:r w:rsidR="3F2EC1FD">
        <w:rPr/>
        <w:t>-CSS aspect visuelle des page</w:t>
      </w:r>
    </w:p>
    <w:p xmlns:wp14="http://schemas.microsoft.com/office/word/2010/wordml" w:rsidP="1E7ADC9D" wp14:paraId="3BFEFB25" wp14:textId="6671E413">
      <w:pPr>
        <w:pStyle w:val="Normal"/>
      </w:pPr>
      <w:r w:rsidR="3F2EC1FD">
        <w:rPr/>
        <w:t>-</w:t>
      </w:r>
      <w:r w:rsidR="3F2EC1FD">
        <w:rPr/>
        <w:t>SQl</w:t>
      </w:r>
      <w:r w:rsidR="3F2EC1FD">
        <w:rPr/>
        <w:t xml:space="preserve"> requête et gestion de base de donnée</w:t>
      </w:r>
    </w:p>
    <w:p w:rsidR="1E7ADC9D" w:rsidP="1E7ADC9D" w:rsidRDefault="1E7ADC9D" w14:paraId="7C5E57D1" w14:textId="5F0C1126">
      <w:pPr>
        <w:pStyle w:val="Normal"/>
      </w:pPr>
    </w:p>
    <w:p w:rsidR="3F2EC1FD" w:rsidP="1E7ADC9D" w:rsidRDefault="3F2EC1FD" w14:paraId="6A797BF2" w14:textId="7EB8A8E5">
      <w:pPr>
        <w:pStyle w:val="Normal"/>
      </w:pPr>
      <w:r w:rsidR="3F2EC1FD">
        <w:rPr/>
        <w:t>Dans le cadre de la création d'un module Dolibarr (progiciel de gestion) une analyse conception de la gestion des données a été nécessaire.</w:t>
      </w:r>
    </w:p>
    <w:p w:rsidR="3F2EC1FD" w:rsidP="1E7ADC9D" w:rsidRDefault="3F2EC1FD" w14:paraId="454AAF93" w14:textId="49C344AB">
      <w:pPr>
        <w:pStyle w:val="Normal"/>
      </w:pPr>
      <w:r w:rsidR="3F2EC1FD">
        <w:rPr/>
        <w:t>- Analyse des bd existante</w:t>
      </w:r>
    </w:p>
    <w:p w:rsidR="3F2EC1FD" w:rsidP="1E7ADC9D" w:rsidRDefault="3F2EC1FD" w14:paraId="486884C5" w14:textId="3A1B0709">
      <w:pPr>
        <w:pStyle w:val="Normal"/>
      </w:pPr>
      <w:r w:rsidR="3F2EC1FD">
        <w:rPr/>
        <w:t xml:space="preserve">- Analyse de la documentation </w:t>
      </w:r>
      <w:r w:rsidR="3F2EC1FD">
        <w:rPr/>
        <w:t>Dolibarr</w:t>
      </w:r>
      <w:r w:rsidR="3F2EC1FD">
        <w:rPr/>
        <w:t xml:space="preserve"> en ligne</w:t>
      </w:r>
    </w:p>
    <w:p w:rsidR="1E7ADC9D" w:rsidP="1E7ADC9D" w:rsidRDefault="1E7ADC9D" w14:paraId="3C75D34A" w14:textId="22C14AC8">
      <w:pPr>
        <w:pStyle w:val="Normal"/>
      </w:pPr>
    </w:p>
    <w:p w:rsidR="1E7ADC9D" w:rsidP="1E7ADC9D" w:rsidRDefault="1E7ADC9D" w14:paraId="12DD1D81" w14:textId="1311BE6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81C8B2"/>
    <w:rsid w:val="0901D4EA"/>
    <w:rsid w:val="1E7ADC9D"/>
    <w:rsid w:val="3F2EC1FD"/>
    <w:rsid w:val="7C81C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C8B2"/>
  <w15:chartTrackingRefBased/>
  <w15:docId w15:val="{8EB5660B-4484-43EF-94CC-45F2B65BFE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2025-06-23T08:47:35.7182113Z</dcterms:created>
  <dcterms:modified xsi:type="dcterms:W3CDTF">2025-06-23T08:56:19.5620629Z</dcterms:modified>
  <dc:creator>Hugo DEMANGEAT</dc:creator>
  <lastModifiedBy>Hugo DEMANGEAT</lastModifiedBy>
</coreProperties>
</file>