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F2FD" w14:textId="77777777" w:rsidR="00A44CD3" w:rsidRDefault="00000000">
      <w:pPr>
        <w:pStyle w:val="Titre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DOCUMENTATION TECHNIQUE</w:t>
      </w:r>
    </w:p>
    <w:p w14:paraId="38BDAC7A" w14:textId="77777777" w:rsidR="00A44CD3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Serveur Reverse Proxy (EH-RP-E1)</w:t>
      </w:r>
    </w:p>
    <w:p w14:paraId="08D121DA" w14:textId="77777777" w:rsidR="00373DAC" w:rsidRDefault="00373DAC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B691B3F" w14:textId="210646A6" w:rsidR="00A44CD3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FICHE D'IDENTITÉ DU SERVEUR</w:t>
      </w:r>
    </w:p>
    <w:p w14:paraId="3A473E37" w14:textId="37B6705C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 serveur est l'unique point d'entrée pour le trafic Web, assurant la rupture de protocole (Terminaison SSL) et la protection des serveurs applicatifs internes.</w:t>
      </w:r>
    </w:p>
    <w:p w14:paraId="5A2AA769" w14:textId="77777777" w:rsidR="00A44C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 d'hôte :</w:t>
      </w:r>
      <w:r>
        <w:rPr>
          <w:rFonts w:ascii="Google Sans Text" w:eastAsia="Google Sans Text" w:hAnsi="Google Sans Text" w:cs="Google Sans Text"/>
          <w:color w:val="1F1F1F"/>
        </w:rPr>
        <w:t xml:space="preserve"> EH-RP-E1</w:t>
      </w:r>
    </w:p>
    <w:p w14:paraId="31654269" w14:textId="77777777" w:rsidR="00A44C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Adresse IP :</w:t>
      </w:r>
      <w:r>
        <w:rPr>
          <w:rFonts w:ascii="Google Sans Text" w:eastAsia="Google Sans Text" w:hAnsi="Google Sans Text" w:cs="Google Sans Text"/>
          <w:color w:val="1F1F1F"/>
        </w:rPr>
        <w:t xml:space="preserve"> 172.16.0.245</w:t>
      </w:r>
    </w:p>
    <w:p w14:paraId="14B172C4" w14:textId="77777777" w:rsidR="00A44C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Système d'exploitation :</w:t>
      </w:r>
      <w:r>
        <w:rPr>
          <w:rFonts w:ascii="Google Sans Text" w:eastAsia="Google Sans Text" w:hAnsi="Google Sans Text" w:cs="Google Sans Text"/>
          <w:color w:val="1F1F1F"/>
        </w:rPr>
        <w:t xml:space="preserve"> Debian 12 / Ubuntu Server</w:t>
      </w:r>
    </w:p>
    <w:p w14:paraId="768C7AA7" w14:textId="77777777" w:rsidR="00A44C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Service Principal :</w:t>
      </w:r>
      <w:r>
        <w:rPr>
          <w:rFonts w:ascii="Google Sans Text" w:eastAsia="Google Sans Text" w:hAnsi="Google Sans Text" w:cs="Google Sans Text"/>
          <w:color w:val="1F1F1F"/>
        </w:rPr>
        <w:t xml:space="preserve"> NGINX</w:t>
      </w:r>
    </w:p>
    <w:p w14:paraId="064A5461" w14:textId="77777777" w:rsidR="00A44C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Rôle :</w:t>
      </w:r>
      <w:r>
        <w:rPr>
          <w:rFonts w:ascii="Google Sans Text" w:eastAsia="Google Sans Text" w:hAnsi="Google Sans Text" w:cs="Google Sans Text"/>
          <w:color w:val="1F1F1F"/>
        </w:rPr>
        <w:t xml:space="preserve"> Reverse Proxy, Terminaison SSL, Routage d'hôtes</w:t>
      </w:r>
    </w:p>
    <w:p w14:paraId="6C93BC84" w14:textId="77777777" w:rsidR="00A44C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Cible (Backend) :</w:t>
      </w:r>
      <w:r>
        <w:rPr>
          <w:rFonts w:ascii="Google Sans Text" w:eastAsia="Google Sans Text" w:hAnsi="Google Sans Text" w:cs="Google Sans Text"/>
          <w:color w:val="1F1F1F"/>
        </w:rPr>
        <w:t xml:space="preserve"> EH-SA-E1 (172.16.0.244)</w:t>
      </w:r>
    </w:p>
    <w:p w14:paraId="2A30A41C" w14:textId="77777777" w:rsidR="00373DAC" w:rsidRDefault="00373DAC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7AB40564" w14:textId="7935FFD2" w:rsidR="00A44CD3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RÉPONSE AUX EXIGENCES </w:t>
      </w:r>
    </w:p>
    <w:p w14:paraId="673FCDD4" w14:textId="77777777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Cette configuration implémente strictement les consignes de sécurité demandées :</w:t>
      </w:r>
    </w:p>
    <w:p w14:paraId="15C82BA3" w14:textId="77777777" w:rsidR="00A44C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Terminaison SSL/TLS :</w:t>
      </w:r>
      <w:r>
        <w:rPr>
          <w:rFonts w:ascii="Google Sans Text" w:eastAsia="Google Sans Text" w:hAnsi="Google Sans Text" w:cs="Google Sans Text"/>
          <w:color w:val="1F1F1F"/>
        </w:rPr>
        <w:t xml:space="preserve"> Le certificat HTTPS est hébergé uniquement sur ce serveur. Le trafic est chiffré jusqu'au proxy, puis circule en clair dans la DMZ sécurisée.</w:t>
      </w:r>
    </w:p>
    <w:p w14:paraId="3B3EDC17" w14:textId="77777777" w:rsidR="00A44C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Routage par nom d’hôte :</w:t>
      </w:r>
      <w:r>
        <w:rPr>
          <w:rFonts w:ascii="Google Sans Text" w:eastAsia="Google Sans Text" w:hAnsi="Google Sans Text" w:cs="Google Sans Text"/>
          <w:color w:val="1F1F1F"/>
        </w:rPr>
        <w:t xml:space="preserve"> Nginx analyse le nom de domaine (Host) pour diriger le trafic soit vers l'application Laravel, soit vers le site Météo.</w:t>
      </w:r>
    </w:p>
    <w:p w14:paraId="758E29F5" w14:textId="77777777" w:rsidR="00A44C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Sécurité renforcée :</w:t>
      </w:r>
      <w:r>
        <w:rPr>
          <w:rFonts w:ascii="Google Sans Text" w:eastAsia="Google Sans Text" w:hAnsi="Google Sans Text" w:cs="Google Sans Text"/>
          <w:color w:val="1F1F1F"/>
        </w:rPr>
        <w:t xml:space="preserve"> Injection automatique des en-têtes de sécurité (HSTS, X-Frame, X-Content) dans les réponses HTTP.</w:t>
      </w:r>
    </w:p>
    <w:p w14:paraId="1EFE3F31" w14:textId="77777777" w:rsidR="00373DAC" w:rsidRDefault="00373DAC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69EC8068" w14:textId="361D5979" w:rsidR="00A44CD3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INSTALLATION ET GÉNÉRATION SSL</w:t>
      </w:r>
    </w:p>
    <w:p w14:paraId="3106FEE8" w14:textId="77777777" w:rsidR="00A44CD3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Installation des paquets</w:t>
      </w:r>
    </w:p>
    <w:p w14:paraId="746DDE0C" w14:textId="77777777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Mise à jour et installation</w:t>
      </w:r>
      <w:r>
        <w:rPr>
          <w:rFonts w:ascii="Google Sans Text" w:eastAsia="Google Sans Text" w:hAnsi="Google Sans Text" w:cs="Google Sans Text"/>
          <w:color w:val="1F1F1F"/>
        </w:rPr>
        <w:br/>
        <w:t>sudo apt update</w:t>
      </w:r>
      <w:r>
        <w:rPr>
          <w:rFonts w:ascii="Google Sans Text" w:eastAsia="Google Sans Text" w:hAnsi="Google Sans Text" w:cs="Google Sans Text"/>
          <w:color w:val="1F1F1F"/>
        </w:rPr>
        <w:br/>
        <w:t>sudo apt install nginx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Nettoyage de la configuration par défaut</w:t>
      </w:r>
      <w:r>
        <w:rPr>
          <w:rFonts w:ascii="Google Sans Text" w:eastAsia="Google Sans Text" w:hAnsi="Google Sans Text" w:cs="Google Sans Text"/>
          <w:color w:val="1F1F1F"/>
        </w:rPr>
        <w:br/>
        <w:t>sudo rm /etc/nginx/sites-enabled/default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35EC7569" w14:textId="27149B4B" w:rsidR="00A44CD3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Génération du Certificat SSL </w:t>
      </w:r>
    </w:p>
    <w:p w14:paraId="4B610B25" w14:textId="77777777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Pour l'atelier, nous générons un certificat lurcat_local</w:t>
      </w:r>
    </w:p>
    <w:p w14:paraId="64F567A6" w14:textId="77777777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Création du dossier SSL</w:t>
      </w:r>
      <w:r>
        <w:rPr>
          <w:rFonts w:ascii="Google Sans Text" w:eastAsia="Google Sans Text" w:hAnsi="Google Sans Text" w:cs="Google Sans Text"/>
          <w:color w:val="1F1F1F"/>
        </w:rPr>
        <w:br/>
        <w:t>sudo mkdir -p /etc/nginx/ssl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Génération de la clé et du certificat (Valide 365 jours)</w:t>
      </w:r>
      <w:r>
        <w:rPr>
          <w:rFonts w:ascii="Google Sans Text" w:eastAsia="Google Sans Text" w:hAnsi="Google Sans Text" w:cs="Google Sans Text"/>
          <w:color w:val="1F1F1F"/>
        </w:rPr>
        <w:br/>
        <w:t>sudo openssl req -x509 -nodes -days 365 -newkey rsa:2048 \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-keyout /etc/nginx/ssl/lurcat_local.key \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-out /etc/nginx/ssl/lurcat_local.crt \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-subj "/C=FR/ST=France/L=Paris/O=EventHub/OU=IT/CN=*.lurcat.local"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Sécurisation de la clé privée</w:t>
      </w:r>
      <w:r>
        <w:rPr>
          <w:rFonts w:ascii="Google Sans Text" w:eastAsia="Google Sans Text" w:hAnsi="Google Sans Text" w:cs="Google Sans Text"/>
          <w:color w:val="1F1F1F"/>
        </w:rPr>
        <w:br/>
        <w:t>sudo chmod 600 /etc/nginx/ssl/lurcat_local.key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35964A02" w14:textId="77777777" w:rsidR="00A44CD3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CONFIGURATION DU BASTION (NGINX)</w:t>
      </w:r>
    </w:p>
    <w:p w14:paraId="61A20E7C" w14:textId="77777777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Nous remplaçons la configuration simple par une configuration à 3 blocs : un pour la redirection HTTP-&gt;HTTPS, un pour EventHub et un pour Météo.</w:t>
      </w:r>
    </w:p>
    <w:p w14:paraId="21128A22" w14:textId="77777777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Fichier :</w:t>
      </w:r>
      <w:r>
        <w:rPr>
          <w:rFonts w:ascii="Google Sans Text" w:eastAsia="Google Sans Text" w:hAnsi="Google Sans Text" w:cs="Google Sans Text"/>
          <w:color w:val="1F1F1F"/>
        </w:rPr>
        <w:t xml:space="preserve"> /etc/nginx/sites-available/eventhub.conf</w:t>
      </w:r>
    </w:p>
    <w:p w14:paraId="5F4A0115" w14:textId="3A2A8700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--- BLOC 1 : Redirection HTTP vers HTTPS (Force SSL) ---</w:t>
      </w:r>
      <w:r>
        <w:rPr>
          <w:rFonts w:ascii="Google Sans Text" w:eastAsia="Google Sans Text" w:hAnsi="Google Sans Text" w:cs="Google Sans Text"/>
          <w:color w:val="1F1F1F"/>
        </w:rPr>
        <w:br/>
        <w:t>server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listen 80;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server_name .lurcat.local; # Capture tous les domaines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Redirection permanente (Code 301)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return 301 https://$host$request_uri;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--- BLOC 2 : Application EVENTHUB (Laravel) ---</w:t>
      </w:r>
      <w:r>
        <w:rPr>
          <w:rFonts w:ascii="Google Sans Text" w:eastAsia="Google Sans Text" w:hAnsi="Google Sans Text" w:cs="Google Sans Text"/>
          <w:color w:val="1F1F1F"/>
        </w:rPr>
        <w:br/>
        <w:t>server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listen 443 ssl;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server_name www.eventhub.lurcat.local eventhub.lurcat.local;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Configuration SSL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ssl_certificate     /etc/nginx/ssl/lurcat_local.crt;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ssl_certificate_key /etc/nginx/ssl/lurcat_local.key;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ssl_protocols TLSv1.2 TLSv1.3;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ssl_ciphers HIGH:!aNULL:!MD5;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En-têtes de sécurité (Consigne Atelier)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add_header Strict-Transport-Security "max-age=31536000; includeSubDomains" always;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add_header X-Frame-Options "SAMEORIGIN" always;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add_header X-Content-Type-Options "nosniff" always;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add_header X-XSS-Protection "1; mode=block" always;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Logs dédiés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access_log /var/log/nginx/eventhub_access.log;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error_log /var/log/nginx/eventhub_error.log;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location /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proxy_pass [http://172.16.0.244](http://172.16.0.244);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# Transmission des en-têtes au Backend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proxy_set_header Host $host;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proxy_set_header X-Real-IP $remote_addr;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proxy_set_header X-Forwarded-For $proxy_add_x_forwarded_for;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proxy_set_header X-Forwarded-Proto https;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--- BLOC 3 : Site MÉTÉO ---</w:t>
      </w:r>
      <w:r>
        <w:rPr>
          <w:rFonts w:ascii="Google Sans Text" w:eastAsia="Google Sans Text" w:hAnsi="Google Sans Text" w:cs="Google Sans Text"/>
          <w:color w:val="1F1F1F"/>
        </w:rPr>
        <w:br/>
        <w:t>server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listen 443 ssl;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server_name www.meteo.lurcat.local meteo.lurcat.local;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Configuration SSL (Même certificat)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ssl_certificate     /etc/nginx/ssl/lurcat_local.crt;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ssl_certificate_key /etc/nginx/ssl/lurcat_local.key;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En-têtes de sécurité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add_header Strict-Transport-Security "max-age=31536000" always;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add_header X-Frame-Options "SAMEORIGIN" always;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Logs dédiés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access_log /var/log/nginx/meteo_access.log;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error_log /var/log/nginx/meteo_error.log;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br/>
        <w:t xml:space="preserve">    location /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proxy_pass [http://172.16.0.244](http://172.16.0.244);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proxy_set_header Host $host;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proxy_set_header X-Real-IP $remote_addr;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proxy_set_header X-Forwarded-Proto https;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F1F1F"/>
        </w:rPr>
        <w:br/>
        <w:t>}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35186E74" w14:textId="77777777" w:rsidR="00A44CD3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ACTIVATION ET MAINTENANCE</w:t>
      </w:r>
    </w:p>
    <w:p w14:paraId="05521A3B" w14:textId="77777777" w:rsidR="00A44CD3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Activation du site</w:t>
      </w:r>
    </w:p>
    <w:p w14:paraId="39C504DA" w14:textId="77777777" w:rsidR="00A44CD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Création du lien symbolique</w:t>
      </w:r>
      <w:r>
        <w:rPr>
          <w:rFonts w:ascii="Google Sans Text" w:eastAsia="Google Sans Text" w:hAnsi="Google Sans Text" w:cs="Google Sans Text"/>
          <w:color w:val="1F1F1F"/>
        </w:rPr>
        <w:br/>
        <w:t>sudo ln -s /etc/nginx/sites-available/eventhub.conf /etc/nginx/sites-enabled/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Vérification de la syntaxe SSL (Crucial)</w:t>
      </w:r>
      <w:r>
        <w:rPr>
          <w:rFonts w:ascii="Google Sans Text" w:eastAsia="Google Sans Text" w:hAnsi="Google Sans Text" w:cs="Google Sans Text"/>
          <w:color w:val="1F1F1F"/>
        </w:rPr>
        <w:br/>
        <w:t>sudo nginx -t</w:t>
      </w:r>
      <w:r>
        <w:rPr>
          <w:rFonts w:ascii="Google Sans Text" w:eastAsia="Google Sans Text" w:hAnsi="Google Sans Text" w:cs="Google Sans Text"/>
          <w:color w:val="1F1F1F"/>
        </w:rPr>
        <w:br/>
        <w:t># Doit retourner : "syntax is ok" / "test is successful"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Application des changements</w:t>
      </w:r>
      <w:r>
        <w:rPr>
          <w:rFonts w:ascii="Google Sans Text" w:eastAsia="Google Sans Text" w:hAnsi="Google Sans Text" w:cs="Google Sans Text"/>
          <w:color w:val="1F1F1F"/>
        </w:rPr>
        <w:br/>
        <w:t>sudo systemctl reload nginx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5657FA9B" w14:textId="77777777" w:rsidR="00A44CD3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Commandes d'exploitation courantes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44CD3" w14:paraId="0C2AE8C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5FD3B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Action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069A6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Commande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1B509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</w:tr>
      <w:tr w:rsidR="00A44CD3" w14:paraId="203DD4D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19B5F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Recharger la config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26D5E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sudo systemctl reload nginx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A9188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Applique les changements sans couper les connexions actives.</w:t>
            </w:r>
          </w:p>
        </w:tc>
      </w:tr>
      <w:tr w:rsidR="00A44CD3" w14:paraId="35FC1E4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B0C0D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Redémarrer le service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A47A8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sudo systemctl restart nginx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BD876" w14:textId="77777777" w:rsidR="00A44C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Redémarrage complet.</w:t>
            </w:r>
          </w:p>
        </w:tc>
      </w:tr>
    </w:tbl>
    <w:p w14:paraId="4C50AC93" w14:textId="77777777" w:rsidR="00E45236" w:rsidRDefault="00E45236">
      <w:pPr>
        <w:pStyle w:val="Titre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0DFFA490" w14:textId="41C56216" w:rsidR="00A44CD3" w:rsidRDefault="00000000">
      <w:pPr>
        <w:pStyle w:val="Titre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6. SCÉNARIOS DE TEST </w:t>
      </w:r>
    </w:p>
    <w:p w14:paraId="2358F0B2" w14:textId="77777777" w:rsidR="00A44C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Test de Redirection Forcée :</w:t>
      </w:r>
    </w:p>
    <w:p w14:paraId="2616A1FA" w14:textId="167DD6E8" w:rsidR="00A44CD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Taper http://www.eventhub.lurcat.local</w:t>
      </w:r>
    </w:p>
    <w:p w14:paraId="4D50A7F8" w14:textId="77777777" w:rsidR="00A44CD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Résultat :</w:t>
      </w:r>
      <w:r>
        <w:rPr>
          <w:rFonts w:ascii="Google Sans Text" w:eastAsia="Google Sans Text" w:hAnsi="Google Sans Text" w:cs="Google Sans Text"/>
          <w:color w:val="1F1F1F"/>
        </w:rPr>
        <w:t xml:space="preserve"> Bascule automatique vers https://....</w:t>
      </w:r>
    </w:p>
    <w:p w14:paraId="2A48BF1E" w14:textId="77777777" w:rsidR="00A44C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Test du Routage Météo :</w:t>
      </w:r>
    </w:p>
    <w:p w14:paraId="43D8BC90" w14:textId="1468E09E" w:rsidR="00A44CD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Taper https://www.meteo.lurcat.local</w:t>
      </w:r>
    </w:p>
    <w:p w14:paraId="6CC6B1E8" w14:textId="77777777" w:rsidR="00A44CD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Résultat :</w:t>
      </w:r>
      <w:r>
        <w:rPr>
          <w:rFonts w:ascii="Google Sans Text" w:eastAsia="Google Sans Text" w:hAnsi="Google Sans Text" w:cs="Google Sans Text"/>
          <w:color w:val="1F1F1F"/>
        </w:rPr>
        <w:t xml:space="preserve"> Affichage du site Météo (prouve que le proxy distingue bien les sites).</w:t>
      </w:r>
    </w:p>
    <w:p w14:paraId="1DA40A11" w14:textId="77777777" w:rsidR="00A44CD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Vérification Sécurité (Headers) :</w:t>
      </w:r>
    </w:p>
    <w:p w14:paraId="39230086" w14:textId="77777777" w:rsidR="00A44CD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Commande : curl -I -k https://www.eventhub.lurcat.local</w:t>
      </w:r>
    </w:p>
    <w:p w14:paraId="0ED7E010" w14:textId="77777777" w:rsidR="00A44CD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Résultat :</w:t>
      </w:r>
      <w:r>
        <w:rPr>
          <w:rFonts w:ascii="Google Sans Text" w:eastAsia="Google Sans Text" w:hAnsi="Google Sans Text" w:cs="Google Sans Text"/>
          <w:color w:val="1F1F1F"/>
        </w:rPr>
        <w:t xml:space="preserve"> Présence de Strict-Transport-Security et X-Frame-Options.</w:t>
      </w:r>
    </w:p>
    <w:p w14:paraId="0ABB6EF4" w14:textId="0C89DB07" w:rsidR="00A44CD3" w:rsidRDefault="00A44CD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sectPr w:rsidR="00A44CD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FA7FEE-A512-4E7D-8DC0-217A8BCC62BD}"/>
  </w:font>
  <w:font w:name="Google Sans">
    <w:charset w:val="00"/>
    <w:family w:val="auto"/>
    <w:pitch w:val="default"/>
    <w:embedBold r:id="rId2" w:fontKey="{2434EB3A-4CCB-4D11-8B40-0863687F509A}"/>
  </w:font>
  <w:font w:name="Google Sans Text">
    <w:charset w:val="00"/>
    <w:family w:val="auto"/>
    <w:pitch w:val="default"/>
    <w:embedRegular r:id="rId3" w:fontKey="{568C7EC9-F832-4901-B7F9-8862475F77DF}"/>
    <w:embedBold r:id="rId4" w:fontKey="{67F7F4B0-C340-473D-A999-103E2C7FDE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25181E8-45FB-4C37-842F-820795EDC0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A550E4-B9D0-4CE6-AAD7-5155969F09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FEE"/>
    <w:multiLevelType w:val="multilevel"/>
    <w:tmpl w:val="4A1683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105B40"/>
    <w:multiLevelType w:val="multilevel"/>
    <w:tmpl w:val="C184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384135"/>
    <w:multiLevelType w:val="multilevel"/>
    <w:tmpl w:val="85C0B4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215D34"/>
    <w:multiLevelType w:val="multilevel"/>
    <w:tmpl w:val="D8C20A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074F4B"/>
    <w:multiLevelType w:val="multilevel"/>
    <w:tmpl w:val="5DB098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0401F4C"/>
    <w:multiLevelType w:val="multilevel"/>
    <w:tmpl w:val="B37667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19711704">
    <w:abstractNumId w:val="1"/>
  </w:num>
  <w:num w:numId="2" w16cid:durableId="96682051">
    <w:abstractNumId w:val="0"/>
  </w:num>
  <w:num w:numId="3" w16cid:durableId="520439179">
    <w:abstractNumId w:val="5"/>
  </w:num>
  <w:num w:numId="4" w16cid:durableId="1803618205">
    <w:abstractNumId w:val="3"/>
  </w:num>
  <w:num w:numId="5" w16cid:durableId="389155582">
    <w:abstractNumId w:val="2"/>
  </w:num>
  <w:num w:numId="6" w16cid:durableId="982735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CD3"/>
    <w:rsid w:val="00373DAC"/>
    <w:rsid w:val="005360DA"/>
    <w:rsid w:val="007B7DCB"/>
    <w:rsid w:val="00A44CD3"/>
    <w:rsid w:val="00C44E50"/>
    <w:rsid w:val="00D1052C"/>
    <w:rsid w:val="00E4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B0130"/>
  <w15:docId w15:val="{E72B95D4-0E3A-48EE-9171-5806C168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3</cp:revision>
  <dcterms:created xsi:type="dcterms:W3CDTF">2025-12-13T17:59:00Z</dcterms:created>
  <dcterms:modified xsi:type="dcterms:W3CDTF">2025-12-13T19:47:00Z</dcterms:modified>
</cp:coreProperties>
</file>