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62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934268" cy="2840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68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82"/>
          <w:position w:val="1"/>
          <w:sz w:val="20"/>
        </w:rPr>
        <w:t> </w:t>
      </w:r>
      <w:r>
        <w:rPr>
          <w:rFonts w:ascii="Times New Roman"/>
          <w:spacing w:val="82"/>
          <w:position w:val="7"/>
          <w:sz w:val="20"/>
        </w:rPr>
        <mc:AlternateContent>
          <mc:Choice Requires="wps">
            <w:drawing>
              <wp:inline distT="0" distB="0" distL="0" distR="0">
                <wp:extent cx="9525" cy="278130"/>
                <wp:effectExtent l="0" t="0" r="0" b="762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525" cy="278130"/>
                          <a:chExt cx="9525" cy="278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0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130">
                                <a:moveTo>
                                  <a:pt x="0" y="0"/>
                                </a:moveTo>
                                <a:lnTo>
                                  <a:pt x="0" y="27774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1.9pt;mso-position-horizontal-relative:char;mso-position-vertical-relative:line" id="docshapegroup1" coordorigin="0,0" coordsize="15,438">
                <v:line style="position:absolute" from="8,0" to="8,437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82"/>
          <w:position w:val="7"/>
          <w:sz w:val="20"/>
        </w:rPr>
      </w:r>
      <w:r>
        <w:rPr>
          <w:rFonts w:ascii="Times New Roman"/>
          <w:spacing w:val="82"/>
          <w:position w:val="7"/>
          <w:sz w:val="20"/>
        </w:rPr>
        <w:t> </w:t>
      </w:r>
      <w:r>
        <w:rPr>
          <w:rFonts w:ascii="Times New Roman"/>
          <w:spacing w:val="82"/>
          <w:sz w:val="20"/>
        </w:rPr>
        <w:drawing>
          <wp:inline distT="0" distB="0" distL="0" distR="0">
            <wp:extent cx="911170" cy="34747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170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sz w:val="20"/>
        </w:rPr>
      </w:r>
    </w:p>
    <w:p>
      <w:pPr>
        <w:pStyle w:val="BodyText"/>
        <w:rPr>
          <w:rFonts w:ascii="Times New Roman"/>
          <w:sz w:val="68"/>
        </w:rPr>
      </w:pPr>
    </w:p>
    <w:p>
      <w:pPr>
        <w:pStyle w:val="BodyText"/>
        <w:spacing w:before="162"/>
        <w:rPr>
          <w:rFonts w:ascii="Times New Roman"/>
          <w:sz w:val="68"/>
        </w:rPr>
      </w:pPr>
    </w:p>
    <w:p>
      <w:pPr>
        <w:pStyle w:val="Heading1"/>
        <w:ind w:right="2483"/>
      </w:pPr>
      <w:r>
        <w:rPr>
          <w:color w:val="ED3937"/>
          <w:spacing w:val="32"/>
        </w:rPr>
        <w:t>OPTIREP</w:t>
      </w:r>
      <w:r>
        <w:rPr>
          <w:color w:val="ED3937"/>
          <w:spacing w:val="32"/>
        </w:rPr>
        <w:t> </w:t>
      </w:r>
      <w:r>
        <w:rPr>
          <w:color w:val="ED3937"/>
          <w:spacing w:val="33"/>
        </w:rPr>
        <w:t>MU</w:t>
      </w:r>
      <w:r>
        <w:rPr>
          <w:color w:val="BEBEBE"/>
          <w:spacing w:val="33"/>
        </w:rPr>
        <w:t>LTIBANDE </w:t>
      </w:r>
      <w:r>
        <w:rPr>
          <w:color w:val="ED3937"/>
        </w:rPr>
        <w:t>703 ~ </w:t>
      </w:r>
      <w:r>
        <w:rPr>
          <w:color w:val="ED3937"/>
          <w:spacing w:val="11"/>
        </w:rPr>
        <w:t>2570 </w:t>
      </w:r>
      <w:r>
        <w:rPr>
          <w:color w:val="ED3937"/>
          <w:spacing w:val="9"/>
        </w:rPr>
        <w:t>M</w:t>
      </w:r>
      <w:r>
        <w:rPr>
          <w:color w:val="BEBEBE"/>
          <w:spacing w:val="9"/>
        </w:rPr>
        <w:t>Hz</w:t>
      </w:r>
    </w:p>
    <w:p>
      <w:pPr>
        <w:tabs>
          <w:tab w:pos="3098" w:val="left" w:leader="none"/>
          <w:tab w:pos="3688" w:val="left" w:leader="none"/>
        </w:tabs>
        <w:spacing w:before="200"/>
        <w:ind w:left="140" w:right="2483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6034785</wp:posOffset>
            </wp:positionH>
            <wp:positionV relativeFrom="paragraph">
              <wp:posOffset>340878</wp:posOffset>
            </wp:positionV>
            <wp:extent cx="713371" cy="65275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371" cy="65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12"/>
          <w:sz w:val="28"/>
        </w:rPr>
        <w:t>OPTIREP SYSTEME </w:t>
      </w:r>
      <w:r>
        <w:rPr>
          <w:rFonts w:ascii="Arial"/>
          <w:b/>
          <w:sz w:val="28"/>
        </w:rPr>
        <w:t>/ </w:t>
      </w:r>
      <w:r>
        <w:rPr>
          <w:rFonts w:ascii="Arial"/>
          <w:b/>
          <w:spacing w:val="14"/>
          <w:sz w:val="28"/>
        </w:rPr>
        <w:t>RF-</w:t>
      </w:r>
      <w:r>
        <w:rPr>
          <w:rFonts w:ascii="Arial"/>
          <w:b/>
          <w:sz w:val="28"/>
        </w:rPr>
        <w:t>FO / </w:t>
      </w:r>
      <w:r>
        <w:rPr>
          <w:rFonts w:ascii="Arial"/>
          <w:b/>
          <w:spacing w:val="11"/>
          <w:sz w:val="28"/>
        </w:rPr>
        <w:t>GRANDE </w:t>
      </w:r>
      <w:r>
        <w:rPr>
          <w:rFonts w:ascii="Arial"/>
          <w:b/>
          <w:spacing w:val="12"/>
          <w:sz w:val="28"/>
        </w:rPr>
        <w:t>FLEXIBILITE 703~2570 </w:t>
      </w:r>
      <w:r>
        <w:rPr>
          <w:rFonts w:ascii="Arial"/>
          <w:b/>
          <w:spacing w:val="10"/>
          <w:sz w:val="28"/>
        </w:rPr>
        <w:t>MHz </w:t>
      </w:r>
      <w:r>
        <w:rPr>
          <w:rFonts w:ascii="Arial"/>
          <w:b/>
          <w:sz w:val="28"/>
        </w:rPr>
        <w:t>/ 3G</w:t>
        <w:tab/>
      </w:r>
      <w:r>
        <w:rPr>
          <w:rFonts w:ascii="Arial"/>
          <w:b/>
          <w:spacing w:val="-6"/>
          <w:sz w:val="28"/>
        </w:rPr>
        <w:t>4G</w:t>
      </w:r>
      <w:r>
        <w:rPr>
          <w:rFonts w:ascii="Arial"/>
          <w:b/>
          <w:sz w:val="28"/>
        </w:rPr>
        <w:tab/>
        <w:t>5G </w:t>
      </w:r>
      <w:r>
        <w:rPr>
          <w:rFonts w:ascii="Arial"/>
          <w:b/>
          <w:spacing w:val="9"/>
          <w:sz w:val="28"/>
        </w:rPr>
        <w:t>NSA </w:t>
      </w:r>
      <w:r>
        <w:rPr>
          <w:rFonts w:ascii="Arial"/>
          <w:b/>
          <w:spacing w:val="10"/>
          <w:sz w:val="28"/>
        </w:rPr>
        <w:t>FDD</w:t>
      </w:r>
    </w:p>
    <w:p>
      <w:pPr>
        <w:pStyle w:val="BodyText"/>
        <w:spacing w:before="186"/>
        <w:rPr>
          <w:rFonts w:ascii="Arial"/>
          <w:b/>
          <w:sz w:val="28"/>
        </w:rPr>
      </w:pP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5882972</wp:posOffset>
            </wp:positionH>
            <wp:positionV relativeFrom="paragraph">
              <wp:posOffset>213665</wp:posOffset>
            </wp:positionV>
            <wp:extent cx="865807" cy="26851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07" cy="26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ED3937"/>
          <w:spacing w:val="-2"/>
        </w:rPr>
        <w:t>Caractéristiques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50625</wp:posOffset>
                </wp:positionV>
                <wp:extent cx="6158230" cy="1841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8625pt;width:484.9pt;height:1.44pt;mso-position-horizontal-relative:page;mso-position-vertical-relative:paragraph;z-index:-15728128;mso-wrap-distance-left:0;mso-wrap-distance-right:0" id="docshape2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Arial"/>
          <w:b/>
          <w:sz w:val="22"/>
        </w:rPr>
      </w:pPr>
    </w:p>
    <w:p>
      <w:pPr>
        <w:spacing w:before="0"/>
        <w:ind w:left="140" w:right="427" w:firstLine="0"/>
        <w:jc w:val="both"/>
        <w:rPr>
          <w:sz w:val="22"/>
        </w:rPr>
      </w:pPr>
      <w:r>
        <w:rPr>
          <w:sz w:val="22"/>
        </w:rPr>
        <w:t>Le </w:t>
      </w:r>
      <w:r>
        <w:rPr>
          <w:rFonts w:ascii="Arial" w:hAnsi="Arial"/>
          <w:b/>
          <w:sz w:val="22"/>
        </w:rPr>
        <w:t>système Optirep Multiband </w:t>
      </w:r>
      <w:r>
        <w:rPr>
          <w:sz w:val="22"/>
        </w:rPr>
        <w:t>est un équipement flexible qui permet d’assurer la continuité du service Radiocommunications dans les lieux ou les infrastructures insuffisamment couverts.</w:t>
      </w:r>
    </w:p>
    <w:p>
      <w:pPr>
        <w:spacing w:line="240" w:lineRule="auto" w:before="79"/>
        <w:rPr>
          <w:sz w:val="22"/>
        </w:rPr>
      </w:pPr>
    </w:p>
    <w:p>
      <w:pPr>
        <w:spacing w:before="0"/>
        <w:ind w:left="140" w:right="423" w:firstLine="0"/>
        <w:jc w:val="both"/>
        <w:rPr>
          <w:rFonts w:ascii="Arial" w:hAnsi="Arial"/>
          <w:b/>
          <w:sz w:val="22"/>
        </w:rPr>
      </w:pPr>
      <w:r>
        <w:rPr>
          <w:sz w:val="22"/>
        </w:rPr>
        <w:t>La </w:t>
      </w:r>
      <w:r>
        <w:rPr>
          <w:rFonts w:ascii="Arial" w:hAnsi="Arial"/>
          <w:b/>
          <w:sz w:val="22"/>
        </w:rPr>
        <w:t>flexibilité du système permet d’envisager de multiples combinaisons en fonction des spécificités de chaque site : captation donneuse ou captation BTS </w:t>
      </w:r>
      <w:r>
        <w:rPr>
          <w:sz w:val="22"/>
        </w:rPr>
        <w:t>compatibles avec des répéteurs distants moyenne et forte puissance. </w:t>
      </w:r>
      <w:r>
        <w:rPr>
          <w:rFonts w:ascii="Arial" w:hAnsi="Arial"/>
          <w:b/>
          <w:sz w:val="22"/>
        </w:rPr>
        <w:t>Plusieurs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racks optiques peuvent être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associés dans la nécessité d’une distribution sur plus de 6 fibres.</w:t>
      </w:r>
    </w:p>
    <w:p>
      <w:pPr>
        <w:pStyle w:val="BodyText"/>
        <w:rPr>
          <w:rFonts w:ascii="Arial"/>
          <w:b/>
          <w:sz w:val="22"/>
        </w:rPr>
      </w:pPr>
    </w:p>
    <w:p>
      <w:pPr>
        <w:spacing w:before="0"/>
        <w:ind w:left="140" w:right="426" w:firstLine="0"/>
        <w:jc w:val="both"/>
        <w:rPr>
          <w:sz w:val="22"/>
        </w:rPr>
      </w:pPr>
      <w:r>
        <w:rPr>
          <w:sz w:val="22"/>
        </w:rPr>
        <w:t>Les Répéteurs distants peuvent être </w:t>
      </w:r>
      <w:r>
        <w:rPr>
          <w:rFonts w:ascii="Arial" w:hAnsi="Arial"/>
          <w:b/>
          <w:sz w:val="22"/>
        </w:rPr>
        <w:t>supervisés à distance </w:t>
      </w:r>
      <w:r>
        <w:rPr>
          <w:sz w:val="22"/>
        </w:rPr>
        <w:t>à l’aide de module supervision E2M (serveur</w:t>
      </w:r>
      <w:r>
        <w:rPr>
          <w:spacing w:val="-10"/>
          <w:sz w:val="22"/>
        </w:rPr>
        <w:t> </w:t>
      </w:r>
      <w:r>
        <w:rPr>
          <w:sz w:val="22"/>
        </w:rPr>
        <w:t>WEB/SNMP</w:t>
      </w:r>
      <w:r>
        <w:rPr>
          <w:spacing w:val="-12"/>
          <w:sz w:val="22"/>
        </w:rPr>
        <w:t> </w:t>
      </w:r>
      <w:r>
        <w:rPr>
          <w:sz w:val="22"/>
        </w:rPr>
        <w:t>intégré).</w:t>
      </w:r>
      <w:r>
        <w:rPr>
          <w:spacing w:val="-10"/>
          <w:sz w:val="22"/>
        </w:rPr>
        <w:t> </w:t>
      </w:r>
      <w:r>
        <w:rPr>
          <w:sz w:val="22"/>
        </w:rPr>
        <w:t>L’accès</w:t>
      </w:r>
      <w:r>
        <w:rPr>
          <w:spacing w:val="-11"/>
          <w:sz w:val="22"/>
        </w:rPr>
        <w:t> </w:t>
      </w:r>
      <w:r>
        <w:rPr>
          <w:sz w:val="22"/>
        </w:rPr>
        <w:t>à</w:t>
      </w:r>
      <w:r>
        <w:rPr>
          <w:spacing w:val="-11"/>
          <w:sz w:val="22"/>
        </w:rPr>
        <w:t> </w:t>
      </w:r>
      <w:r>
        <w:rPr>
          <w:sz w:val="22"/>
        </w:rPr>
        <w:t>distance</w:t>
      </w:r>
      <w:r>
        <w:rPr>
          <w:spacing w:val="-14"/>
          <w:sz w:val="22"/>
        </w:rPr>
        <w:t> </w:t>
      </w:r>
      <w:r>
        <w:rPr>
          <w:sz w:val="22"/>
        </w:rPr>
        <w:t>est</w:t>
      </w:r>
      <w:r>
        <w:rPr>
          <w:spacing w:val="-10"/>
          <w:sz w:val="22"/>
        </w:rPr>
        <w:t> </w:t>
      </w:r>
      <w:r>
        <w:rPr>
          <w:sz w:val="22"/>
        </w:rPr>
        <w:t>possible</w:t>
      </w:r>
      <w:r>
        <w:rPr>
          <w:spacing w:val="-11"/>
          <w:sz w:val="22"/>
        </w:rPr>
        <w:t> </w:t>
      </w:r>
      <w:r>
        <w:rPr>
          <w:sz w:val="22"/>
        </w:rPr>
        <w:t>avec</w:t>
      </w:r>
      <w:r>
        <w:rPr>
          <w:spacing w:val="-13"/>
          <w:sz w:val="22"/>
        </w:rPr>
        <w:t> </w:t>
      </w:r>
      <w:r>
        <w:rPr>
          <w:sz w:val="22"/>
        </w:rPr>
        <w:t>tous</w:t>
      </w:r>
      <w:r>
        <w:rPr>
          <w:spacing w:val="-11"/>
          <w:sz w:val="22"/>
        </w:rPr>
        <w:t> </w:t>
      </w:r>
      <w:r>
        <w:rPr>
          <w:sz w:val="22"/>
        </w:rPr>
        <w:t>les</w:t>
      </w:r>
      <w:r>
        <w:rPr>
          <w:spacing w:val="-11"/>
          <w:sz w:val="22"/>
        </w:rPr>
        <w:t> </w:t>
      </w:r>
      <w:r>
        <w:rPr>
          <w:sz w:val="22"/>
        </w:rPr>
        <w:t>supports</w:t>
      </w:r>
      <w:r>
        <w:rPr>
          <w:spacing w:val="-11"/>
          <w:sz w:val="22"/>
        </w:rPr>
        <w:t> </w:t>
      </w:r>
      <w:r>
        <w:rPr>
          <w:sz w:val="22"/>
        </w:rPr>
        <w:t>utilisant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l’IP (modem, satellite…). Toutes les unités « centralisées » (Répéteur FO/RF) sont supervisées (via la fibre</w:t>
      </w:r>
      <w:r>
        <w:rPr>
          <w:spacing w:val="-11"/>
          <w:sz w:val="22"/>
        </w:rPr>
        <w:t> </w:t>
      </w:r>
      <w:r>
        <w:rPr>
          <w:sz w:val="22"/>
        </w:rPr>
        <w:t>optique)</w:t>
      </w:r>
      <w:r>
        <w:rPr>
          <w:spacing w:val="-10"/>
          <w:sz w:val="22"/>
        </w:rPr>
        <w:t> </w:t>
      </w:r>
      <w:r>
        <w:rPr>
          <w:sz w:val="22"/>
        </w:rPr>
        <w:t>par</w:t>
      </w:r>
      <w:r>
        <w:rPr>
          <w:spacing w:val="-10"/>
          <w:sz w:val="22"/>
        </w:rPr>
        <w:t> </w:t>
      </w:r>
      <w:r>
        <w:rPr>
          <w:sz w:val="22"/>
        </w:rPr>
        <w:t>l’unité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réception</w:t>
      </w:r>
      <w:r>
        <w:rPr>
          <w:spacing w:val="-12"/>
          <w:sz w:val="22"/>
        </w:rPr>
        <w:t> </w:t>
      </w:r>
      <w:r>
        <w:rPr>
          <w:sz w:val="22"/>
        </w:rPr>
        <w:t>Maitre</w:t>
      </w:r>
      <w:r>
        <w:rPr>
          <w:spacing w:val="-11"/>
          <w:sz w:val="22"/>
        </w:rPr>
        <w:t> </w:t>
      </w:r>
      <w:r>
        <w:rPr>
          <w:sz w:val="22"/>
        </w:rPr>
        <w:t>dans</w:t>
      </w:r>
      <w:r>
        <w:rPr>
          <w:spacing w:val="-11"/>
          <w:sz w:val="22"/>
        </w:rPr>
        <w:t> </w:t>
      </w:r>
      <w:r>
        <w:rPr>
          <w:sz w:val="22"/>
        </w:rPr>
        <w:t>lequel</w:t>
      </w:r>
      <w:r>
        <w:rPr>
          <w:spacing w:val="-10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trouve</w:t>
      </w:r>
      <w:r>
        <w:rPr>
          <w:spacing w:val="-11"/>
          <w:sz w:val="22"/>
        </w:rPr>
        <w:t> </w:t>
      </w:r>
      <w:r>
        <w:rPr>
          <w:sz w:val="22"/>
        </w:rPr>
        <w:t>le</w:t>
      </w:r>
      <w:r>
        <w:rPr>
          <w:spacing w:val="-11"/>
          <w:sz w:val="22"/>
        </w:rPr>
        <w:t> </w:t>
      </w:r>
      <w:r>
        <w:rPr>
          <w:sz w:val="22"/>
        </w:rPr>
        <w:t>module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supervision</w:t>
      </w:r>
      <w:r>
        <w:rPr>
          <w:spacing w:val="-9"/>
          <w:sz w:val="22"/>
        </w:rPr>
        <w:t> </w:t>
      </w:r>
      <w:r>
        <w:rPr>
          <w:sz w:val="22"/>
        </w:rPr>
        <w:t>(serveur </w:t>
      </w:r>
      <w:r>
        <w:rPr>
          <w:spacing w:val="-2"/>
          <w:sz w:val="22"/>
        </w:rPr>
        <w:t>WEB/SNMP).</w:t>
      </w:r>
    </w:p>
    <w:p>
      <w:pPr>
        <w:spacing w:line="240" w:lineRule="auto" w:before="2"/>
        <w:rPr>
          <w:sz w:val="22"/>
        </w:rPr>
      </w:pPr>
    </w:p>
    <w:p>
      <w:pPr>
        <w:pStyle w:val="Heading1"/>
        <w:rPr>
          <w:rFonts w:ascii="Arial"/>
        </w:rPr>
      </w:pPr>
      <w:r>
        <w:rPr>
          <w:rFonts w:ascii="Arial"/>
          <w:color w:val="ED3937"/>
          <w:spacing w:val="-2"/>
        </w:rPr>
        <w:t>Avantages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50411</wp:posOffset>
                </wp:positionV>
                <wp:extent cx="6158230" cy="1841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69434pt;width:484.9pt;height:1.44pt;mso-position-horizontal-relative:page;mso-position-vertical-relative:paragraph;z-index:-15727616;mso-wrap-distance-left:0;mso-wrap-distance-right:0" id="docshape3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134" w:val="left" w:leader="none"/>
        </w:tabs>
        <w:spacing w:before="301"/>
        <w:ind w:left="501" w:right="0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355" cy="15366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Haute</w:t>
      </w:r>
      <w:r>
        <w:rPr>
          <w:rFonts w:ascii="Arial" w:hAnsi="Arial"/>
          <w:b/>
          <w:color w:val="ED3937"/>
          <w:spacing w:val="-8"/>
          <w:sz w:val="28"/>
        </w:rPr>
        <w:t> </w:t>
      </w:r>
      <w:r>
        <w:rPr>
          <w:rFonts w:ascii="Arial" w:hAnsi="Arial"/>
          <w:b/>
          <w:color w:val="ED3937"/>
          <w:sz w:val="28"/>
        </w:rPr>
        <w:t>flexibilité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et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adaptabilité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du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pacing w:val="-2"/>
          <w:sz w:val="28"/>
        </w:rPr>
        <w:t>système,</w:t>
      </w:r>
    </w:p>
    <w:p>
      <w:pPr>
        <w:tabs>
          <w:tab w:pos="1134" w:val="left" w:leader="none"/>
        </w:tabs>
        <w:spacing w:before="288"/>
        <w:ind w:left="501" w:right="0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355" cy="15430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Modularité</w:t>
      </w:r>
      <w:r>
        <w:rPr>
          <w:rFonts w:ascii="Arial" w:hAnsi="Arial"/>
          <w:b/>
          <w:color w:val="ED3937"/>
          <w:spacing w:val="-10"/>
          <w:sz w:val="28"/>
        </w:rPr>
        <w:t> </w:t>
      </w:r>
      <w:r>
        <w:rPr>
          <w:rFonts w:ascii="Arial" w:hAnsi="Arial"/>
          <w:b/>
          <w:color w:val="ED3937"/>
          <w:sz w:val="28"/>
        </w:rPr>
        <w:t>du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système</w:t>
      </w:r>
      <w:r>
        <w:rPr>
          <w:rFonts w:ascii="Arial" w:hAnsi="Arial"/>
          <w:b/>
          <w:color w:val="ED3937"/>
          <w:spacing w:val="-3"/>
          <w:sz w:val="28"/>
        </w:rPr>
        <w:t> </w:t>
      </w:r>
      <w:r>
        <w:rPr>
          <w:rFonts w:ascii="Arial" w:hAnsi="Arial"/>
          <w:b/>
          <w:color w:val="ED3937"/>
          <w:sz w:val="28"/>
        </w:rPr>
        <w:t>: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Plusieurs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concepts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de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pacing w:val="-2"/>
          <w:sz w:val="28"/>
        </w:rPr>
        <w:t>redondance,</w:t>
      </w:r>
    </w:p>
    <w:p>
      <w:pPr>
        <w:pStyle w:val="BodyText"/>
        <w:spacing w:before="95"/>
        <w:rPr>
          <w:rFonts w:ascii="Arial"/>
          <w:b/>
          <w:sz w:val="28"/>
        </w:rPr>
      </w:pPr>
    </w:p>
    <w:p>
      <w:pPr>
        <w:tabs>
          <w:tab w:pos="1163" w:val="left" w:leader="none"/>
        </w:tabs>
        <w:spacing w:before="1"/>
        <w:ind w:left="501" w:right="0" w:firstLine="0"/>
        <w:jc w:val="left"/>
        <w:rPr>
          <w:rFonts w:ascii="Arial"/>
          <w:b/>
          <w:sz w:val="28"/>
        </w:rPr>
      </w:pPr>
      <w:r>
        <w:rPr/>
        <w:drawing>
          <wp:inline distT="0" distB="0" distL="0" distR="0">
            <wp:extent cx="173355" cy="15366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b/>
          <w:color w:val="ED3937"/>
          <w:sz w:val="28"/>
        </w:rPr>
        <w:t>Alimentation</w:t>
      </w:r>
      <w:r>
        <w:rPr>
          <w:rFonts w:ascii="Arial"/>
          <w:b/>
          <w:color w:val="ED3937"/>
          <w:spacing w:val="-4"/>
          <w:sz w:val="28"/>
        </w:rPr>
        <w:t> </w:t>
      </w:r>
      <w:r>
        <w:rPr>
          <w:rFonts w:ascii="Arial"/>
          <w:b/>
          <w:color w:val="ED3937"/>
          <w:sz w:val="28"/>
        </w:rPr>
        <w:t>au</w:t>
      </w:r>
      <w:r>
        <w:rPr>
          <w:rFonts w:ascii="Arial"/>
          <w:b/>
          <w:color w:val="ED3937"/>
          <w:spacing w:val="-5"/>
          <w:sz w:val="28"/>
        </w:rPr>
        <w:t> </w:t>
      </w:r>
      <w:r>
        <w:rPr>
          <w:rFonts w:ascii="Arial"/>
          <w:b/>
          <w:color w:val="ED3937"/>
          <w:sz w:val="28"/>
        </w:rPr>
        <w:t>choix</w:t>
      </w:r>
      <w:r>
        <w:rPr>
          <w:rFonts w:ascii="Arial"/>
          <w:b/>
          <w:color w:val="ED3937"/>
          <w:spacing w:val="-7"/>
          <w:sz w:val="28"/>
        </w:rPr>
        <w:t> </w:t>
      </w:r>
      <w:r>
        <w:rPr>
          <w:rFonts w:ascii="Arial"/>
          <w:b/>
          <w:color w:val="ED3937"/>
          <w:sz w:val="28"/>
        </w:rPr>
        <w:t>230</w:t>
      </w:r>
      <w:r>
        <w:rPr>
          <w:rFonts w:ascii="Arial"/>
          <w:b/>
          <w:color w:val="ED3937"/>
          <w:spacing w:val="-7"/>
          <w:sz w:val="28"/>
        </w:rPr>
        <w:t> </w:t>
      </w:r>
      <w:r>
        <w:rPr>
          <w:rFonts w:ascii="Arial"/>
          <w:b/>
          <w:color w:val="ED3937"/>
          <w:spacing w:val="-4"/>
          <w:sz w:val="28"/>
        </w:rPr>
        <w:t>Vac,</w:t>
      </w:r>
    </w:p>
    <w:p>
      <w:pPr>
        <w:tabs>
          <w:tab w:pos="1173" w:val="left" w:leader="none"/>
        </w:tabs>
        <w:spacing w:before="290"/>
        <w:ind w:left="501" w:right="0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355" cy="15366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Configuration,</w:t>
      </w:r>
      <w:r>
        <w:rPr>
          <w:rFonts w:ascii="Arial" w:hAnsi="Arial"/>
          <w:b/>
          <w:color w:val="ED3937"/>
          <w:spacing w:val="-11"/>
          <w:sz w:val="28"/>
        </w:rPr>
        <w:t> </w:t>
      </w:r>
      <w:r>
        <w:rPr>
          <w:rFonts w:ascii="Arial" w:hAnsi="Arial"/>
          <w:b/>
          <w:color w:val="ED3937"/>
          <w:sz w:val="28"/>
        </w:rPr>
        <w:t>surveillance</w:t>
      </w:r>
      <w:r>
        <w:rPr>
          <w:rFonts w:ascii="Arial" w:hAnsi="Arial"/>
          <w:b/>
          <w:color w:val="ED3937"/>
          <w:spacing w:val="-8"/>
          <w:sz w:val="28"/>
        </w:rPr>
        <w:t> </w:t>
      </w:r>
      <w:r>
        <w:rPr>
          <w:rFonts w:ascii="Arial" w:hAnsi="Arial"/>
          <w:b/>
          <w:color w:val="ED3937"/>
          <w:sz w:val="28"/>
        </w:rPr>
        <w:t>et</w:t>
      </w:r>
      <w:r>
        <w:rPr>
          <w:rFonts w:ascii="Arial" w:hAnsi="Arial"/>
          <w:b/>
          <w:color w:val="ED3937"/>
          <w:spacing w:val="-9"/>
          <w:sz w:val="28"/>
        </w:rPr>
        <w:t> </w:t>
      </w:r>
      <w:r>
        <w:rPr>
          <w:rFonts w:ascii="Arial" w:hAnsi="Arial"/>
          <w:b/>
          <w:color w:val="ED3937"/>
          <w:sz w:val="28"/>
        </w:rPr>
        <w:t>contrôle</w:t>
      </w:r>
      <w:r>
        <w:rPr>
          <w:rFonts w:ascii="Arial" w:hAnsi="Arial"/>
          <w:b/>
          <w:color w:val="ED3937"/>
          <w:spacing w:val="-8"/>
          <w:sz w:val="28"/>
        </w:rPr>
        <w:t> </w:t>
      </w:r>
      <w:r>
        <w:rPr>
          <w:rFonts w:ascii="Arial" w:hAnsi="Arial"/>
          <w:b/>
          <w:color w:val="ED3937"/>
          <w:sz w:val="28"/>
        </w:rPr>
        <w:t>à</w:t>
      </w:r>
      <w:r>
        <w:rPr>
          <w:rFonts w:ascii="Arial" w:hAnsi="Arial"/>
          <w:b/>
          <w:color w:val="ED3937"/>
          <w:spacing w:val="-8"/>
          <w:sz w:val="28"/>
        </w:rPr>
        <w:t> </w:t>
      </w:r>
      <w:r>
        <w:rPr>
          <w:rFonts w:ascii="Arial" w:hAnsi="Arial"/>
          <w:b/>
          <w:color w:val="ED3937"/>
          <w:spacing w:val="-2"/>
          <w:sz w:val="28"/>
        </w:rPr>
        <w:t>distance,</w:t>
      </w:r>
    </w:p>
    <w:p>
      <w:pPr>
        <w:tabs>
          <w:tab w:pos="1134" w:val="left" w:leader="none"/>
        </w:tabs>
        <w:spacing w:line="453" w:lineRule="auto" w:before="287"/>
        <w:ind w:left="501" w:right="1056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2793364</wp:posOffset>
            </wp:positionH>
            <wp:positionV relativeFrom="paragraph">
              <wp:posOffset>957044</wp:posOffset>
            </wp:positionV>
            <wp:extent cx="802004" cy="33472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4" cy="33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73355" cy="15430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Smart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Network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unit :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Sélection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de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l’opérateur</w:t>
      </w:r>
      <w:r>
        <w:rPr>
          <w:rFonts w:ascii="Arial" w:hAnsi="Arial"/>
          <w:b/>
          <w:color w:val="ED3937"/>
          <w:spacing w:val="-4"/>
          <w:sz w:val="28"/>
        </w:rPr>
        <w:t> </w:t>
      </w:r>
      <w:r>
        <w:rPr>
          <w:rFonts w:ascii="Arial" w:hAnsi="Arial"/>
          <w:b/>
          <w:color w:val="ED3937"/>
          <w:sz w:val="28"/>
        </w:rPr>
        <w:t>par</w:t>
      </w:r>
      <w:r>
        <w:rPr>
          <w:rFonts w:ascii="Arial" w:hAnsi="Arial"/>
          <w:b/>
          <w:color w:val="ED3937"/>
          <w:spacing w:val="40"/>
          <w:sz w:val="28"/>
        </w:rPr>
        <w:t> </w:t>
      </w:r>
      <w:r>
        <w:rPr>
          <w:rFonts w:ascii="Arial" w:hAnsi="Arial"/>
          <w:b/>
          <w:color w:val="ED3937"/>
          <w:sz w:val="28"/>
        </w:rPr>
        <w:t>bluetooth, </w:t>
      </w:r>
      <w:r>
        <w:rPr>
          <w:rFonts w:ascii="Arial" w:hAnsi="Arial"/>
          <w:b/>
          <w:color w:val="ED3937"/>
          <w:sz w:val="28"/>
        </w:rPr>
        <w:drawing>
          <wp:inline distT="0" distB="0" distL="0" distR="0">
            <wp:extent cx="173355" cy="15366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28"/>
        </w:rPr>
      </w:r>
      <w:r>
        <w:rPr>
          <w:rFonts w:ascii="Times New Roman" w:hAnsi="Times New Roman"/>
          <w:color w:val="ED3937"/>
          <w:sz w:val="28"/>
        </w:rPr>
        <w:tab/>
      </w:r>
      <w:r>
        <w:rPr>
          <w:rFonts w:ascii="Arial" w:hAnsi="Arial"/>
          <w:b/>
          <w:color w:val="ED3937"/>
          <w:sz w:val="28"/>
        </w:rPr>
        <w:t>Grande facilité d’installation.</w:t>
      </w:r>
    </w:p>
    <w:p>
      <w:pPr>
        <w:pStyle w:val="Heading7"/>
        <w:spacing w:before="86"/>
        <w:ind w:left="67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2707639</wp:posOffset>
                </wp:positionH>
                <wp:positionV relativeFrom="paragraph">
                  <wp:posOffset>30543</wp:posOffset>
                </wp:positionV>
                <wp:extent cx="1270" cy="26479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13.199997pt,2.405004pt" to="213.199997pt,23.22800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687705</wp:posOffset>
            </wp:positionH>
            <wp:positionV relativeFrom="paragraph">
              <wp:posOffset>61658</wp:posOffset>
            </wp:positionV>
            <wp:extent cx="1911350" cy="28067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SEE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CRITICAL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COMMS</w:t>
      </w:r>
      <w:r>
        <w:rPr>
          <w:w w:val="105"/>
        </w:rPr>
        <w:t> </w:t>
      </w:r>
      <w:r>
        <w:rPr>
          <w:spacing w:val="-2"/>
          <w:w w:val="105"/>
        </w:rPr>
        <w:t>©Copyright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2019-</w:t>
      </w:r>
      <w:r>
        <w:rPr>
          <w:spacing w:val="-4"/>
          <w:w w:val="105"/>
        </w:rPr>
        <w:t>2020</w:t>
      </w:r>
    </w:p>
    <w:p>
      <w:pPr>
        <w:pStyle w:val="Heading7"/>
        <w:spacing w:after="0"/>
        <w:sectPr>
          <w:type w:val="continuous"/>
          <w:pgSz w:w="11910" w:h="16840"/>
          <w:pgMar w:top="540" w:bottom="280" w:left="992" w:right="708"/>
        </w:sectPr>
      </w:pPr>
    </w:p>
    <w:p>
      <w:pPr>
        <w:spacing w:line="240" w:lineRule="auto"/>
        <w:ind w:left="215" w:right="0" w:firstLine="0"/>
        <w:jc w:val="left"/>
        <w:rPr>
          <w:rFonts w:ascii="Tahoma"/>
          <w:position w:val="2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934268" cy="28403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68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  <w:r>
        <w:rPr>
          <w:rFonts w:ascii="Times New Roman"/>
          <w:spacing w:val="84"/>
          <w:sz w:val="20"/>
        </w:rPr>
        <w:t> </w:t>
      </w:r>
      <w:r>
        <w:rPr>
          <w:rFonts w:ascii="Tahoma"/>
          <w:spacing w:val="84"/>
          <w:position w:val="8"/>
          <w:sz w:val="20"/>
        </w:rPr>
        <mc:AlternateContent>
          <mc:Choice Requires="wps">
            <w:drawing>
              <wp:inline distT="0" distB="0" distL="0" distR="0">
                <wp:extent cx="9525" cy="264795"/>
                <wp:effectExtent l="0" t="0" r="0" b="1142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525" cy="264795"/>
                          <a:chExt cx="9525" cy="2647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0.85pt;mso-position-horizontal-relative:char;mso-position-vertical-relative:line" id="docshapegroup4" coordorigin="0,0" coordsize="15,417">
                <v:line style="position:absolute" from="8,0" to="8,416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ahoma"/>
          <w:spacing w:val="84"/>
          <w:position w:val="8"/>
          <w:sz w:val="20"/>
        </w:rPr>
      </w:r>
      <w:r>
        <w:rPr>
          <w:rFonts w:ascii="Times New Roman"/>
          <w:spacing w:val="65"/>
          <w:position w:val="8"/>
          <w:sz w:val="20"/>
        </w:rPr>
        <w:t> </w:t>
      </w:r>
      <w:r>
        <w:rPr>
          <w:rFonts w:ascii="Tahoma"/>
          <w:spacing w:val="65"/>
          <w:position w:val="2"/>
          <w:sz w:val="20"/>
        </w:rPr>
        <w:drawing>
          <wp:inline distT="0" distB="0" distL="0" distR="0">
            <wp:extent cx="797854" cy="33299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54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65"/>
          <w:position w:val="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540" w:bottom="280" w:left="992" w:right="708"/>
        </w:sectPr>
      </w:pPr>
    </w:p>
    <w:p>
      <w:pPr>
        <w:pStyle w:val="Heading2"/>
        <w:spacing w:before="555"/>
      </w:pPr>
      <w:r>
        <w:rPr>
          <w:color w:val="ED3937"/>
        </w:rPr>
        <w:t>Spécifications</w:t>
      </w:r>
      <w:r>
        <w:rPr>
          <w:color w:val="ED3937"/>
          <w:spacing w:val="64"/>
        </w:rPr>
        <w:t> </w:t>
      </w:r>
      <w:r>
        <w:rPr>
          <w:color w:val="ED3937"/>
          <w:spacing w:val="-2"/>
        </w:rPr>
        <w:t>système</w:t>
      </w:r>
    </w:p>
    <w:p>
      <w:pPr>
        <w:pStyle w:val="Heading3"/>
        <w:spacing w:before="93"/>
        <w:ind w:left="140"/>
      </w:pPr>
      <w:r>
        <w:rPr>
          <w:b w:val="0"/>
        </w:rPr>
        <w:br w:type="column"/>
      </w:r>
      <w:r>
        <w:rPr>
          <w:color w:val="404040"/>
          <w:w w:val="90"/>
        </w:rPr>
        <w:t>2</w:t>
      </w:r>
      <w:r>
        <w:rPr>
          <w:color w:val="404040"/>
          <w:spacing w:val="-9"/>
          <w:w w:val="90"/>
        </w:rPr>
        <w:t> </w:t>
      </w:r>
      <w:r>
        <w:rPr>
          <w:color w:val="404040"/>
          <w:w w:val="90"/>
        </w:rPr>
        <w:t>/</w:t>
      </w:r>
      <w:r>
        <w:rPr>
          <w:color w:val="404040"/>
          <w:spacing w:val="-7"/>
          <w:w w:val="90"/>
        </w:rPr>
        <w:t> </w:t>
      </w:r>
      <w:r>
        <w:rPr>
          <w:color w:val="404040"/>
          <w:spacing w:val="-10"/>
          <w:w w:val="90"/>
        </w:rPr>
        <w:t>6</w:t>
      </w:r>
    </w:p>
    <w:p>
      <w:pPr>
        <w:pStyle w:val="Heading3"/>
        <w:spacing w:after="0"/>
        <w:sectPr>
          <w:type w:val="continuous"/>
          <w:pgSz w:w="11910" w:h="16840"/>
          <w:pgMar w:top="540" w:bottom="280" w:left="992" w:right="708"/>
          <w:cols w:num="2" w:equalWidth="0">
            <w:col w:w="5574" w:space="3464"/>
            <w:col w:w="1172"/>
          </w:cols>
        </w:sectPr>
      </w:pP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4859401</wp:posOffset>
                </wp:positionH>
                <wp:positionV relativeFrom="page">
                  <wp:posOffset>10000924</wp:posOffset>
                </wp:positionV>
                <wp:extent cx="2169160" cy="12446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16916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rFonts w:ascii="Tahoma" w:hAnsi="Tahoma"/>
                                <w:sz w:val="16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2"/>
                                <w:w w:val="105"/>
                                <w:sz w:val="16"/>
                              </w:rPr>
                              <w:t>SEE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05"/>
                                <w:sz w:val="16"/>
                              </w:rPr>
                              <w:t>CRITICAL</w:t>
                            </w:r>
                            <w:r>
                              <w:rPr>
                                <w:rFonts w:ascii="Tahoma" w:hAnsi="Tahoma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05"/>
                                <w:sz w:val="16"/>
                              </w:rPr>
                              <w:t>COMMS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05"/>
                                <w:sz w:val="16"/>
                              </w:rPr>
                              <w:t>©Copyright</w:t>
                            </w:r>
                            <w:r>
                              <w:rPr>
                                <w:rFonts w:ascii="Tahoma" w:hAnsi="Tahoma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05"/>
                                <w:sz w:val="16"/>
                              </w:rPr>
                              <w:t>2019-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6"/>
                              </w:rPr>
                              <w:t>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2.630005pt;margin-top:787.474365pt;width:170.8pt;height:9.8pt;mso-position-horizontal-relative:page;mso-position-vertical-relative:page;z-index:-16433664" type="#_x0000_t202" id="docshape5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sz w:val="16"/>
                        </w:rPr>
                      </w:pPr>
                      <w:r>
                        <w:rPr>
                          <w:rFonts w:ascii="Tahoma" w:hAnsi="Tahoma"/>
                          <w:spacing w:val="-2"/>
                          <w:w w:val="105"/>
                          <w:sz w:val="16"/>
                        </w:rPr>
                        <w:t>SEE</w:t>
                      </w:r>
                      <w:r>
                        <w:rPr>
                          <w:rFonts w:ascii="Tahoma" w:hAnsi="Tahoma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2"/>
                          <w:w w:val="105"/>
                          <w:sz w:val="16"/>
                        </w:rPr>
                        <w:t>CRITICAL</w:t>
                      </w:r>
                      <w:r>
                        <w:rPr>
                          <w:rFonts w:ascii="Tahoma" w:hAnsi="Tahoma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2"/>
                          <w:w w:val="105"/>
                          <w:sz w:val="16"/>
                        </w:rPr>
                        <w:t>COMMS</w:t>
                      </w:r>
                      <w:r>
                        <w:rPr>
                          <w:rFonts w:ascii="Tahoma" w:hAnsi="Tahoma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2"/>
                          <w:w w:val="105"/>
                          <w:sz w:val="16"/>
                        </w:rPr>
                        <w:t>©Copyright</w:t>
                      </w:r>
                      <w:r>
                        <w:rPr>
                          <w:rFonts w:ascii="Tahoma" w:hAnsi="Tahoma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2"/>
                          <w:w w:val="105"/>
                          <w:sz w:val="16"/>
                        </w:rPr>
                        <w:t>2019-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6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8" w:lineRule="exact"/>
        <w:ind w:left="1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58230" cy="1841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58230" cy="18415"/>
                          <a:chExt cx="6158230" cy="184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58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841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58230" y="18288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9pt;height:1.45pt;mso-position-horizontal-relative:char;mso-position-vertical-relative:line" id="docshapegroup6" coordorigin="0,0" coordsize="9698,29">
                <v:rect style="position:absolute;left:0;top:0;width:9698;height:29" id="docshape7" filled="true" fillcolor="#c6c7c9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50"/>
        <w:rPr>
          <w:b/>
          <w:sz w:val="20"/>
        </w:rPr>
      </w:pPr>
    </w:p>
    <w:p>
      <w:pPr>
        <w:spacing w:before="0"/>
        <w:ind w:left="292" w:right="0" w:firstLine="0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Optirep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Multiband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inclus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85" w:after="0"/>
        <w:ind w:left="857" w:right="0" w:hanging="282"/>
        <w:jc w:val="left"/>
        <w:rPr>
          <w:b/>
          <w:sz w:val="20"/>
        </w:rPr>
      </w:pPr>
      <w:r>
        <w:rPr>
          <w:rFonts w:ascii="Arial MT" w:hAnsi="Arial MT"/>
          <w:sz w:val="20"/>
        </w:rPr>
        <w:t>Le(s)</w:t>
      </w:r>
      <w:r>
        <w:rPr>
          <w:rFonts w:ascii="Arial MT" w:hAnsi="Arial MT"/>
          <w:spacing w:val="-4"/>
          <w:sz w:val="20"/>
        </w:rPr>
        <w:t> </w:t>
      </w:r>
      <w:r>
        <w:rPr>
          <w:b/>
          <w:sz w:val="20"/>
        </w:rPr>
        <w:t>répéteur</w:t>
      </w:r>
      <w:r>
        <w:rPr>
          <w:b/>
          <w:spacing w:val="-6"/>
          <w:sz w:val="20"/>
        </w:rPr>
        <w:t> </w:t>
      </w:r>
      <w:r>
        <w:rPr>
          <w:rFonts w:ascii="Arial MT" w:hAnsi="Arial MT"/>
          <w:sz w:val="20"/>
        </w:rPr>
        <w:t>(s)</w:t>
      </w:r>
      <w:r>
        <w:rPr>
          <w:rFonts w:ascii="Arial MT" w:hAnsi="Arial MT"/>
          <w:spacing w:val="-5"/>
          <w:sz w:val="20"/>
        </w:rPr>
        <w:t> </w:t>
      </w:r>
      <w:r>
        <w:rPr>
          <w:b/>
          <w:sz w:val="20"/>
        </w:rPr>
        <w:t>distant</w:t>
      </w:r>
      <w:r>
        <w:rPr>
          <w:b/>
          <w:spacing w:val="-4"/>
          <w:sz w:val="20"/>
        </w:rPr>
        <w:t> </w:t>
      </w:r>
      <w:r>
        <w:rPr>
          <w:rFonts w:ascii="Arial MT" w:hAnsi="Arial MT"/>
          <w:sz w:val="20"/>
        </w:rPr>
        <w:t>(s)</w:t>
      </w:r>
      <w:r>
        <w:rPr>
          <w:rFonts w:ascii="Arial MT" w:hAnsi="Arial MT"/>
          <w:spacing w:val="-5"/>
          <w:sz w:val="20"/>
        </w:rPr>
        <w:t> </w:t>
      </w:r>
      <w:r>
        <w:rPr>
          <w:b/>
          <w:sz w:val="20"/>
        </w:rPr>
        <w:t>mono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bande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multi-</w:t>
      </w:r>
      <w:r>
        <w:rPr>
          <w:b/>
          <w:spacing w:val="-2"/>
          <w:sz w:val="20"/>
        </w:rPr>
        <w:t>bandes</w:t>
      </w: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76" w:lineRule="auto" w:before="0" w:after="0"/>
        <w:ind w:left="858" w:right="641" w:hanging="284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Un</w:t>
      </w:r>
      <w:r>
        <w:rPr>
          <w:rFonts w:ascii="Arial MT" w:hAnsi="Arial MT"/>
          <w:spacing w:val="-4"/>
          <w:sz w:val="20"/>
        </w:rPr>
        <w:t> </w:t>
      </w:r>
      <w:r>
        <w:rPr>
          <w:b/>
          <w:sz w:val="20"/>
        </w:rPr>
        <w:t>rack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passif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/optique </w:t>
      </w:r>
      <w:r>
        <w:rPr>
          <w:rFonts w:ascii="Arial MT" w:hAnsi="Arial MT"/>
          <w:sz w:val="20"/>
        </w:rPr>
        <w:t>(1U),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un</w:t>
      </w:r>
      <w:r>
        <w:rPr>
          <w:rFonts w:ascii="Arial MT" w:hAnsi="Arial MT"/>
          <w:spacing w:val="-2"/>
          <w:sz w:val="20"/>
        </w:rPr>
        <w:t> </w:t>
      </w:r>
      <w:r>
        <w:rPr>
          <w:b/>
          <w:sz w:val="20"/>
        </w:rPr>
        <w:t>rack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Supervision</w:t>
      </w:r>
      <w:r>
        <w:rPr>
          <w:b/>
          <w:spacing w:val="40"/>
          <w:sz w:val="20"/>
        </w:rPr>
        <w:t> </w:t>
      </w:r>
      <w:r>
        <w:rPr>
          <w:rFonts w:ascii="Arial MT" w:hAnsi="Arial MT"/>
          <w:sz w:val="20"/>
        </w:rPr>
        <w:t>(1U)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et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une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unité</w:t>
      </w:r>
      <w:r>
        <w:rPr>
          <w:rFonts w:ascii="Arial MT" w:hAnsi="Arial MT"/>
          <w:spacing w:val="-1"/>
          <w:sz w:val="20"/>
        </w:rPr>
        <w:t> </w:t>
      </w:r>
      <w:r>
        <w:rPr>
          <w:b/>
          <w:sz w:val="20"/>
        </w:rPr>
        <w:t>SMART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NETWORK </w:t>
      </w:r>
      <w:r>
        <w:rPr>
          <w:rFonts w:ascii="Arial MT" w:hAnsi="Arial MT"/>
          <w:sz w:val="20"/>
        </w:rPr>
        <w:t>seront utilisés dans le cadre d’une captation RF.</w:t>
      </w:r>
    </w:p>
    <w:p>
      <w:pPr>
        <w:spacing w:line="240" w:lineRule="auto" w:before="11" w:after="0"/>
        <w:rPr>
          <w:sz w:val="20"/>
        </w:rPr>
      </w:pPr>
    </w:p>
    <w:tbl>
      <w:tblPr>
        <w:tblW w:w="0" w:type="auto"/>
        <w:jc w:val="left"/>
        <w:tblInd w:w="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2"/>
        <w:gridCol w:w="878"/>
        <w:gridCol w:w="1224"/>
        <w:gridCol w:w="1124"/>
        <w:gridCol w:w="1077"/>
        <w:gridCol w:w="1171"/>
        <w:gridCol w:w="1124"/>
        <w:gridCol w:w="1122"/>
      </w:tblGrid>
      <w:tr>
        <w:trPr>
          <w:trHeight w:val="514" w:hRule="atLeast"/>
        </w:trPr>
        <w:tc>
          <w:tcPr>
            <w:tcW w:w="9742" w:type="dxa"/>
            <w:gridSpan w:val="8"/>
            <w:tcBorders>
              <w:top w:val="double" w:sz="4" w:space="0" w:color="000000"/>
              <w:bottom w:val="double" w:sz="4" w:space="0" w:color="000000"/>
            </w:tcBorders>
            <w:shd w:val="clear" w:color="auto" w:fill="ED3937"/>
          </w:tcPr>
          <w:p>
            <w:pPr>
              <w:pStyle w:val="TableParagraph"/>
              <w:spacing w:before="91"/>
              <w:ind w:left="187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techniques</w:t>
            </w:r>
            <w:r>
              <w:rPr>
                <w:rFonts w:ascii="Tahoma" w:hAnsi="Tahoma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du</w:t>
            </w:r>
            <w:r>
              <w:rPr>
                <w:rFonts w:ascii="Tahoma" w:hAnsi="Tahoma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système</w:t>
            </w:r>
          </w:p>
        </w:tc>
      </w:tr>
      <w:tr>
        <w:trPr>
          <w:trHeight w:val="529" w:hRule="atLeast"/>
        </w:trPr>
        <w:tc>
          <w:tcPr>
            <w:tcW w:w="20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4"/>
              <w:ind w:left="33"/>
              <w:jc w:val="center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2"/>
                <w:w w:val="80"/>
                <w:sz w:val="20"/>
              </w:rPr>
              <w:t>Caractéristiques</w:t>
            </w:r>
            <w:r>
              <w:rPr>
                <w:rFonts w:ascii="Verdana" w:hAnsi="Verdana"/>
                <w:b/>
                <w:i/>
                <w:spacing w:val="14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5"/>
                <w:w w:val="95"/>
                <w:sz w:val="20"/>
              </w:rPr>
              <w:t>RF</w:t>
            </w: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10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8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07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5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900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7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5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1800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2100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14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2600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</w:tr>
      <w:tr>
        <w:trPr>
          <w:trHeight w:val="361" w:hRule="atLeast"/>
        </w:trPr>
        <w:tc>
          <w:tcPr>
            <w:tcW w:w="2022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7"/>
              <w:ind w:left="108" w:right="446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20"/>
              </w:rPr>
              <w:t>Bande</w:t>
            </w:r>
            <w:r>
              <w:rPr>
                <w:rFonts w:ascii="Verdana" w:hAnsi="Verdana"/>
                <w:b/>
                <w:i/>
                <w:spacing w:val="-3"/>
                <w:sz w:val="20"/>
              </w:rPr>
              <w:t> </w:t>
            </w:r>
            <w:r>
              <w:rPr>
                <w:rFonts w:ascii="Verdana" w:hAnsi="Verdana"/>
                <w:b/>
                <w:i/>
                <w:sz w:val="20"/>
              </w:rPr>
              <w:t>de </w:t>
            </w:r>
            <w:r>
              <w:rPr>
                <w:rFonts w:ascii="Verdana" w:hAnsi="Verdana"/>
                <w:b/>
                <w:i/>
                <w:spacing w:val="-2"/>
                <w:w w:val="85"/>
                <w:sz w:val="20"/>
              </w:rPr>
              <w:t>fréquences</w:t>
            </w: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0"/>
              <w:ind w:left="104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TX</w:t>
            </w: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10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758~788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791~821</w:t>
            </w:r>
          </w:p>
        </w:tc>
        <w:tc>
          <w:tcPr>
            <w:tcW w:w="107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925~960</w:t>
            </w:r>
          </w:p>
        </w:tc>
        <w:tc>
          <w:tcPr>
            <w:tcW w:w="117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5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1805~1880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2110~2170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2620~2690</w:t>
            </w:r>
          </w:p>
        </w:tc>
      </w:tr>
      <w:tr>
        <w:trPr>
          <w:trHeight w:val="363" w:hRule="atLeast"/>
        </w:trPr>
        <w:tc>
          <w:tcPr>
            <w:tcW w:w="2022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2"/>
              <w:ind w:left="92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RX</w:t>
            </w: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7"/>
              <w:ind w:lef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703~733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0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832~862</w:t>
            </w:r>
          </w:p>
        </w:tc>
        <w:tc>
          <w:tcPr>
            <w:tcW w:w="107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0"/>
              <w:ind w:left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880~915</w:t>
            </w:r>
          </w:p>
        </w:tc>
        <w:tc>
          <w:tcPr>
            <w:tcW w:w="117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0"/>
              <w:ind w:left="5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1710~1785</w:t>
            </w: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0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1920~1980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0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2500~2570</w:t>
            </w:r>
          </w:p>
        </w:tc>
      </w:tr>
      <w:tr>
        <w:trPr>
          <w:trHeight w:val="278" w:hRule="atLeast"/>
        </w:trPr>
        <w:tc>
          <w:tcPr>
            <w:tcW w:w="20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8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05" w:lineRule="exact" w:before="52"/>
              <w:ind w:left="6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sz w:val="20"/>
              </w:rPr>
              <w:t>MP</w:t>
            </w:r>
          </w:p>
        </w:tc>
        <w:tc>
          <w:tcPr>
            <w:tcW w:w="1224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2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spacing w:line="192" w:lineRule="exact" w:before="66"/>
              <w:ind w:left="863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5"/>
                <w:sz w:val="20"/>
              </w:rPr>
              <w:t> dB</w:t>
            </w:r>
          </w:p>
        </w:tc>
        <w:tc>
          <w:tcPr>
            <w:tcW w:w="11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97" w:hRule="atLeast"/>
        </w:trPr>
        <w:tc>
          <w:tcPr>
            <w:tcW w:w="2900" w:type="dxa"/>
            <w:gridSpan w:val="2"/>
          </w:tcPr>
          <w:p>
            <w:pPr>
              <w:pStyle w:val="TableParagraph"/>
              <w:spacing w:line="177" w:lineRule="exact"/>
              <w:ind w:left="10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Gain</w:t>
            </w:r>
            <w:r>
              <w:rPr>
                <w:rFonts w:ascii="Verdana"/>
                <w:b/>
                <w:i/>
                <w:spacing w:val="-1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spacing w:val="-5"/>
                <w:sz w:val="20"/>
              </w:rPr>
              <w:t>Max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72" w:type="dxa"/>
            <w:gridSpan w:val="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9" w:hRule="atLeast"/>
        </w:trPr>
        <w:tc>
          <w:tcPr>
            <w:tcW w:w="20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11" w:lineRule="exact"/>
              <w:ind w:left="8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3328">
                      <wp:simplePos x="0" y="0"/>
                      <wp:positionH relativeFrom="column">
                        <wp:posOffset>-331496</wp:posOffset>
                      </wp:positionH>
                      <wp:positionV relativeFrom="paragraph">
                        <wp:posOffset>-70736</wp:posOffset>
                      </wp:positionV>
                      <wp:extent cx="5237480" cy="1841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5237480" cy="18415"/>
                                <a:chExt cx="5237480" cy="184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2374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7480" h="18415">
                                      <a:moveTo>
                                        <a:pt x="952804" y="12192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52804" y="18288"/>
                                      </a:lnTo>
                                      <a:lnTo>
                                        <a:pt x="952804" y="12192"/>
                                      </a:lnTo>
                                      <a:close/>
                                    </a:path>
                                    <a:path w="5237480" h="18415">
                                      <a:moveTo>
                                        <a:pt x="9528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952804" y="6096"/>
                                      </a:lnTo>
                                      <a:lnTo>
                                        <a:pt x="952804" y="0"/>
                                      </a:lnTo>
                                      <a:close/>
                                    </a:path>
                                    <a:path w="5237480" h="18415">
                                      <a:moveTo>
                                        <a:pt x="5237480" y="12192"/>
                                      </a:moveTo>
                                      <a:lnTo>
                                        <a:pt x="971169" y="12192"/>
                                      </a:lnTo>
                                      <a:lnTo>
                                        <a:pt x="952881" y="12192"/>
                                      </a:lnTo>
                                      <a:lnTo>
                                        <a:pt x="952881" y="18288"/>
                                      </a:lnTo>
                                      <a:lnTo>
                                        <a:pt x="971169" y="18288"/>
                                      </a:lnTo>
                                      <a:lnTo>
                                        <a:pt x="5237480" y="18288"/>
                                      </a:lnTo>
                                      <a:lnTo>
                                        <a:pt x="5237480" y="12192"/>
                                      </a:lnTo>
                                      <a:close/>
                                    </a:path>
                                    <a:path w="5237480" h="18415">
                                      <a:moveTo>
                                        <a:pt x="5237480" y="0"/>
                                      </a:moveTo>
                                      <a:lnTo>
                                        <a:pt x="971169" y="0"/>
                                      </a:lnTo>
                                      <a:lnTo>
                                        <a:pt x="952881" y="0"/>
                                      </a:lnTo>
                                      <a:lnTo>
                                        <a:pt x="952881" y="6096"/>
                                      </a:lnTo>
                                      <a:lnTo>
                                        <a:pt x="971169" y="6096"/>
                                      </a:lnTo>
                                      <a:lnTo>
                                        <a:pt x="5237480" y="6096"/>
                                      </a:lnTo>
                                      <a:lnTo>
                                        <a:pt x="523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102112pt;margin-top:-5.569815pt;width:412.4pt;height:1.45pt;mso-position-horizontal-relative:column;mso-position-vertical-relative:paragraph;z-index:-16433152" id="docshapegroup8" coordorigin="-522,-111" coordsize="8248,29">
                      <v:shape style="position:absolute;left:-523;top:-112;width:8248;height:29" id="docshape9" coordorigin="-522,-111" coordsize="8248,29" path="m978,-92l-522,-92,-522,-83,978,-83,978,-92xm978,-111l-522,-111,-522,-102,978,-102,978,-111xm7726,-92l1007,-92,979,-92,979,-83,1007,-83,7726,-83,7726,-92xm7726,-111l1007,-111,979,-111,979,-102,1007,-102,7726,-102,7726,-1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b/>
                <w:i/>
                <w:spacing w:val="-5"/>
                <w:sz w:val="20"/>
              </w:rPr>
              <w:t>HP</w:t>
            </w:r>
          </w:p>
        </w:tc>
        <w:tc>
          <w:tcPr>
            <w:tcW w:w="122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2" w:type="dxa"/>
            <w:gridSpan w:val="3"/>
            <w:tcBorders>
              <w:bottom w:val="double" w:sz="4" w:space="0" w:color="000000"/>
            </w:tcBorders>
          </w:tcPr>
          <w:p>
            <w:pPr>
              <w:pStyle w:val="TableParagraph"/>
              <w:spacing w:line="214" w:lineRule="exact"/>
              <w:ind w:left="808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> dB</w:t>
            </w:r>
          </w:p>
        </w:tc>
        <w:tc>
          <w:tcPr>
            <w:tcW w:w="11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2900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2"/>
              <w:ind w:left="10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Ondulation</w:t>
            </w:r>
            <w:r>
              <w:rPr>
                <w:rFonts w:ascii="Verdana"/>
                <w:b/>
                <w:i/>
                <w:spacing w:val="-10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dans</w:t>
            </w:r>
            <w:r>
              <w:rPr>
                <w:rFonts w:ascii="Verdana"/>
                <w:b/>
                <w:i/>
                <w:spacing w:val="-8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la</w:t>
            </w:r>
            <w:r>
              <w:rPr>
                <w:rFonts w:ascii="Verdana"/>
                <w:b/>
                <w:i/>
                <w:spacing w:val="-10"/>
                <w:sz w:val="20"/>
              </w:rPr>
              <w:t> </w:t>
            </w:r>
            <w:r>
              <w:rPr>
                <w:rFonts w:ascii="Verdana"/>
                <w:b/>
                <w:i/>
                <w:spacing w:val="-4"/>
                <w:w w:val="85"/>
                <w:sz w:val="20"/>
              </w:rPr>
              <w:t>bande</w:t>
            </w: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6"/>
              <w:ind w:left="866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2dB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8" w:hRule="atLeast"/>
        </w:trPr>
        <w:tc>
          <w:tcPr>
            <w:tcW w:w="20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5"/>
              <w:ind w:left="33" w:right="112"/>
              <w:jc w:val="center"/>
              <w:rPr>
                <w:rFonts w:ascii="Verdana"/>
                <w:b/>
                <w:i/>
                <w:sz w:val="22"/>
              </w:rPr>
            </w:pPr>
            <w:r>
              <w:rPr>
                <w:rFonts w:ascii="Verdana"/>
                <w:b/>
                <w:i/>
                <w:spacing w:val="-2"/>
                <w:w w:val="90"/>
                <w:sz w:val="22"/>
              </w:rPr>
              <w:t>Intermodulation</w:t>
            </w: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6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4"/>
              <w:ind w:left="199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-30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dBm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≥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GHz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≤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-36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dBm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GHz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2022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96"/>
              <w:ind w:left="108" w:right="446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2"/>
                <w:w w:val="85"/>
                <w:sz w:val="20"/>
              </w:rPr>
              <w:t>Facteur</w:t>
            </w:r>
            <w:r>
              <w:rPr>
                <w:rFonts w:ascii="Verdana"/>
                <w:b/>
                <w:i/>
                <w:spacing w:val="-9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spacing w:val="-2"/>
                <w:w w:val="85"/>
                <w:sz w:val="20"/>
              </w:rPr>
              <w:t>de </w:t>
            </w:r>
            <w:r>
              <w:rPr>
                <w:rFonts w:ascii="Verdana"/>
                <w:b/>
                <w:i/>
                <w:spacing w:val="-2"/>
                <w:w w:val="95"/>
                <w:sz w:val="20"/>
              </w:rPr>
              <w:t>bruit</w:t>
            </w: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0"/>
              <w:ind w:left="76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RX</w:t>
            </w: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85"/>
              <w:ind w:left="251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7" w:hRule="atLeast"/>
        </w:trPr>
        <w:tc>
          <w:tcPr>
            <w:tcW w:w="2022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3"/>
              <w:ind w:left="85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TX</w:t>
            </w:r>
          </w:p>
        </w:tc>
        <w:tc>
          <w:tcPr>
            <w:tcW w:w="12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51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11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716280</wp:posOffset>
                </wp:positionH>
                <wp:positionV relativeFrom="paragraph">
                  <wp:posOffset>298437</wp:posOffset>
                </wp:positionV>
                <wp:extent cx="6316345" cy="30543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16345" cy="3054350"/>
                          <a:chExt cx="6316345" cy="3054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023745" y="274146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6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470" y="2712885"/>
                            <a:ext cx="802004" cy="334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" y="2773210"/>
                            <a:ext cx="1911350" cy="280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735" y="851204"/>
                            <a:ext cx="5134610" cy="2126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0"/>
                            <a:ext cx="4886960" cy="947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91408"/>
                            <a:ext cx="1230630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341" w:right="0" w:firstLine="1039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4"/>
                                  <w:sz w:val="18"/>
                                </w:rPr>
                                <w:t>RACK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2"/>
                                  <w:sz w:val="18"/>
                                </w:rPr>
                                <w:t>PASSIF/OPTIQUE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18"/>
                                </w:rPr>
                                <w:t>RACK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2"/>
                                  <w:sz w:val="18"/>
                                </w:rPr>
                                <w:t>SUPERVISION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8508" y="1774285"/>
                            <a:ext cx="1071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2"/>
                                  <w:sz w:val="18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23.499023pt;width:497.35pt;height:240.5pt;mso-position-horizontal-relative:page;mso-position-vertical-relative:paragraph;z-index:-15723520;mso-wrap-distance-left:0;mso-wrap-distance-right:0" id="docshapegroup10" coordorigin="1128,470" coordsize="9947,4810">
                <v:line style="position:absolute" from="4315,4787" to="4315,5204" stroked="true" strokeweight=".75pt" strokecolor="#000000">
                  <v:stroke dashstyle="solid"/>
                </v:line>
                <v:shape style="position:absolute;left:4450;top:4742;width:1263;height:528" type="#_x0000_t75" id="docshape11" stroked="false">
                  <v:imagedata r:id="rId6" o:title=""/>
                </v:shape>
                <v:shape style="position:absolute;left:1134;top:4837;width:3010;height:442" type="#_x0000_t75" id="docshape12" stroked="false">
                  <v:imagedata r:id="rId5" o:title=""/>
                </v:shape>
                <v:shape style="position:absolute;left:2989;top:1810;width:8086;height:3349" type="#_x0000_t75" id="docshape13" stroked="false">
                  <v:imagedata r:id="rId10" o:title=""/>
                </v:shape>
                <v:shape style="position:absolute;left:3216;top:469;width:7696;height:1493" type="#_x0000_t75" id="docshape14" stroked="false">
                  <v:imagedata r:id="rId11" o:title=""/>
                </v:shape>
                <v:shape style="position:absolute;left:1128;top:613;width:1938;height:974" type="#_x0000_t202" id="docshape15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341" w:right="0" w:firstLine="1039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D3937"/>
                            <w:spacing w:val="-4"/>
                            <w:sz w:val="18"/>
                          </w:rPr>
                          <w:t>RACK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2"/>
                            <w:sz w:val="18"/>
                          </w:rPr>
                          <w:t>PASSIF/OPTIQUE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D3937"/>
                            <w:sz w:val="18"/>
                          </w:rPr>
                          <w:t>RACK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2"/>
                            <w:sz w:val="18"/>
                          </w:rPr>
                          <w:t>SUPERVISION</w:t>
                        </w:r>
                      </w:p>
                    </w:txbxContent>
                  </v:textbox>
                  <w10:wrap type="none"/>
                </v:shape>
                <v:shape style="position:absolute;left:1298;top:3264;width:1688;height:202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D3937"/>
                            <w:sz w:val="18"/>
                          </w:rPr>
                          <w:t>SMART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2"/>
                            <w:sz w:val="18"/>
                          </w:rPr>
                          <w:t>NETWORK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540" w:bottom="280" w:left="992" w:right="708"/>
        </w:sectPr>
      </w:pPr>
    </w:p>
    <w:p>
      <w:pPr>
        <w:spacing w:line="240" w:lineRule="auto" w:before="360"/>
        <w:rPr>
          <w:sz w:val="5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701040</wp:posOffset>
                </wp:positionH>
                <wp:positionV relativeFrom="paragraph">
                  <wp:posOffset>430689</wp:posOffset>
                </wp:positionV>
                <wp:extent cx="6158230" cy="1841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3.91254pt;width:484.9pt;height:1.44pt;mso-position-horizontal-relative:page;mso-position-vertical-relative:paragraph;z-index:15735808" id="docshape19" filled="true" fillcolor="#c6c7c9" stroked="false">
                <v:fill type="solid"/>
                <w10:wrap type="none"/>
              </v:rect>
            </w:pict>
          </mc:Fallback>
        </mc:AlternateContent>
      </w:r>
      <w:r>
        <w:rPr>
          <w:color w:val="ED3937"/>
        </w:rPr>
        <w:t>Spécifications</w:t>
      </w:r>
      <w:r>
        <w:rPr>
          <w:color w:val="ED3937"/>
          <w:spacing w:val="37"/>
        </w:rPr>
        <w:t> </w:t>
      </w:r>
      <w:r>
        <w:rPr>
          <w:color w:val="ED3937"/>
        </w:rPr>
        <w:t>Unité</w:t>
      </w:r>
      <w:r>
        <w:rPr>
          <w:color w:val="ED3937"/>
          <w:spacing w:val="39"/>
        </w:rPr>
        <w:t> </w:t>
      </w:r>
      <w:r>
        <w:rPr>
          <w:color w:val="ED3937"/>
          <w:spacing w:val="-2"/>
        </w:rPr>
        <w:t>réception</w:t>
      </w:r>
    </w:p>
    <w:p>
      <w:pPr>
        <w:spacing w:line="240" w:lineRule="auto" w:before="8" w:after="0"/>
        <w:rPr>
          <w:sz w:val="7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6"/>
        <w:gridCol w:w="1017"/>
        <w:gridCol w:w="1090"/>
        <w:gridCol w:w="1109"/>
        <w:gridCol w:w="1066"/>
        <w:gridCol w:w="1166"/>
        <w:gridCol w:w="1123"/>
        <w:gridCol w:w="1120"/>
      </w:tblGrid>
      <w:tr>
        <w:trPr>
          <w:trHeight w:val="129" w:hRule="atLeast"/>
        </w:trPr>
        <w:tc>
          <w:tcPr>
            <w:tcW w:w="9757" w:type="dxa"/>
            <w:gridSpan w:val="8"/>
            <w:tcBorders>
              <w:bottom w:val="thickThinMediumGap" w:sz="3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508" w:hRule="atLeast"/>
        </w:trPr>
        <w:tc>
          <w:tcPr>
            <w:tcW w:w="9757" w:type="dxa"/>
            <w:gridSpan w:val="8"/>
            <w:tcBorders>
              <w:top w:val="double" w:sz="4" w:space="0" w:color="000000"/>
              <w:bottom w:val="double" w:sz="4" w:space="0" w:color="000000"/>
            </w:tcBorders>
            <w:shd w:val="clear" w:color="auto" w:fill="ED3937"/>
          </w:tcPr>
          <w:p>
            <w:pPr>
              <w:pStyle w:val="TableParagraph"/>
              <w:spacing w:before="83"/>
              <w:ind w:left="194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techniques</w:t>
            </w:r>
            <w:r>
              <w:rPr>
                <w:rFonts w:ascii="Tahoma" w:hAnsi="Tahoma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du</w:t>
            </w:r>
            <w:r>
              <w:rPr>
                <w:rFonts w:ascii="Tahoma" w:hAnsi="Tahoma"/>
                <w:b/>
                <w:color w:val="FFFFFF"/>
                <w:spacing w:val="-8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6"/>
                <w:sz w:val="26"/>
              </w:rPr>
              <w:t>système</w:t>
            </w:r>
          </w:p>
        </w:tc>
      </w:tr>
      <w:tr>
        <w:trPr>
          <w:trHeight w:val="526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4"/>
              <w:ind w:left="11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2"/>
                <w:w w:val="80"/>
                <w:sz w:val="20"/>
              </w:rPr>
              <w:t>Caractéristiques</w:t>
            </w:r>
            <w:r>
              <w:rPr>
                <w:rFonts w:ascii="Verdana" w:hAnsi="Verdana"/>
                <w:b/>
                <w:i/>
                <w:spacing w:val="14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5"/>
                <w:w w:val="95"/>
                <w:sz w:val="20"/>
              </w:rPr>
              <w:t>RF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4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43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900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44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1800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2100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1"/>
              <w:ind w:left="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2600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</w:tr>
      <w:tr>
        <w:trPr>
          <w:trHeight w:val="327" w:hRule="atLeast"/>
        </w:trPr>
        <w:tc>
          <w:tcPr>
            <w:tcW w:w="2066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1"/>
              <w:ind w:left="11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20"/>
              </w:rPr>
              <w:t>Bande</w:t>
            </w:r>
            <w:r>
              <w:rPr>
                <w:rFonts w:ascii="Verdana" w:hAnsi="Verdana"/>
                <w:b/>
                <w:i/>
                <w:spacing w:val="-14"/>
                <w:sz w:val="20"/>
              </w:rPr>
              <w:t> </w:t>
            </w:r>
            <w:r>
              <w:rPr>
                <w:rFonts w:ascii="Verdana" w:hAnsi="Verdana"/>
                <w:b/>
                <w:i/>
                <w:sz w:val="20"/>
              </w:rPr>
              <w:t>de </w:t>
            </w:r>
            <w:r>
              <w:rPr>
                <w:rFonts w:ascii="Verdana" w:hAnsi="Verdana"/>
                <w:b/>
                <w:i/>
                <w:spacing w:val="-2"/>
                <w:w w:val="85"/>
                <w:sz w:val="20"/>
              </w:rPr>
              <w:t>fréquences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0"/>
              <w:ind w:left="101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5"/>
                <w:sz w:val="20"/>
              </w:rPr>
              <w:t>TX</w:t>
            </w: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758~788</w:t>
            </w: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791~821</w:t>
            </w:r>
          </w:p>
        </w:tc>
        <w:tc>
          <w:tcPr>
            <w:tcW w:w="1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925~960</w:t>
            </w:r>
          </w:p>
        </w:tc>
        <w:tc>
          <w:tcPr>
            <w:tcW w:w="11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1805~1880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2110~2170</w:t>
            </w: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2620~2690</w:t>
            </w:r>
          </w:p>
        </w:tc>
      </w:tr>
      <w:tr>
        <w:trPr>
          <w:trHeight w:val="327" w:hRule="atLeast"/>
        </w:trPr>
        <w:tc>
          <w:tcPr>
            <w:tcW w:w="2066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0"/>
              <w:ind w:left="96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5"/>
                <w:sz w:val="20"/>
              </w:rPr>
              <w:t>RX</w:t>
            </w: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8"/>
              <w:ind w:left="5"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703~733</w:t>
            </w: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832~862</w:t>
            </w:r>
          </w:p>
        </w:tc>
        <w:tc>
          <w:tcPr>
            <w:tcW w:w="1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880~915</w:t>
            </w:r>
          </w:p>
        </w:tc>
        <w:tc>
          <w:tcPr>
            <w:tcW w:w="11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1710~1785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1920~1980</w:t>
            </w: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1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2500~2570</w:t>
            </w:r>
          </w:p>
        </w:tc>
      </w:tr>
      <w:tr>
        <w:trPr>
          <w:trHeight w:val="524" w:hRule="atLeast"/>
        </w:trPr>
        <w:tc>
          <w:tcPr>
            <w:tcW w:w="308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"/>
              <w:ind w:left="115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Puissance</w:t>
            </w:r>
            <w:r>
              <w:rPr>
                <w:rFonts w:ascii="Verdana"/>
                <w:b/>
                <w:i/>
                <w:spacing w:val="-8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de</w:t>
            </w:r>
            <w:r>
              <w:rPr>
                <w:rFonts w:ascii="Verdana"/>
                <w:b/>
                <w:i/>
                <w:spacing w:val="-8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sortie</w:t>
            </w:r>
            <w:r>
              <w:rPr>
                <w:rFonts w:ascii="Verdana"/>
                <w:b/>
                <w:i/>
                <w:spacing w:val="-8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nominale </w:t>
            </w:r>
            <w:r>
              <w:rPr>
                <w:rFonts w:ascii="Verdana"/>
                <w:b/>
                <w:i/>
                <w:spacing w:val="-6"/>
                <w:w w:val="95"/>
                <w:sz w:val="20"/>
              </w:rPr>
              <w:t>UL</w:t>
            </w: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59"/>
              <w:ind w:left="738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5"/>
                <w:sz w:val="18"/>
              </w:rPr>
              <w:t>dBm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"/>
              <w:ind w:left="115"/>
              <w:rPr>
                <w:rFonts w:ascii="Verdana"/>
                <w:b/>
                <w:i/>
                <w:sz w:val="22"/>
              </w:rPr>
            </w:pPr>
            <w:r>
              <w:rPr>
                <w:rFonts w:ascii="Verdana"/>
                <w:b/>
                <w:i/>
                <w:spacing w:val="-4"/>
                <w:w w:val="95"/>
                <w:sz w:val="22"/>
              </w:rPr>
              <w:t>Gain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51"/>
              <w:ind w:left="265"/>
              <w:rPr>
                <w:sz w:val="18"/>
              </w:rPr>
            </w:pPr>
            <w:r>
              <w:rPr>
                <w:spacing w:val="-2"/>
                <w:sz w:val="18"/>
              </w:rPr>
              <w:t>Contrôle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automatique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2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23"/>
              <w:ind w:left="11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-2"/>
                <w:w w:val="95"/>
                <w:sz w:val="20"/>
              </w:rPr>
              <w:t>Sélectivité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3"/>
              <w:ind w:left="361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@ ±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400 </w:t>
            </w:r>
            <w:r>
              <w:rPr>
                <w:spacing w:val="-5"/>
                <w:sz w:val="18"/>
              </w:rPr>
              <w:t>KHz</w:t>
            </w:r>
          </w:p>
          <w:p>
            <w:pPr>
              <w:pStyle w:val="TableParagraph"/>
              <w:spacing w:before="21"/>
              <w:ind w:left="361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@ ±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600 </w:t>
            </w:r>
            <w:r>
              <w:rPr>
                <w:spacing w:val="-5"/>
                <w:sz w:val="18"/>
              </w:rPr>
              <w:t>KHz</w:t>
            </w:r>
          </w:p>
          <w:p>
            <w:pPr>
              <w:pStyle w:val="TableParagraph"/>
              <w:spacing w:line="206" w:lineRule="exact" w:before="18"/>
              <w:ind w:left="414"/>
              <w:rPr>
                <w:sz w:val="18"/>
              </w:rPr>
            </w:pPr>
            <w:r>
              <w:rPr>
                <w:sz w:val="18"/>
              </w:rPr>
              <w:t>55 dB @ ±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MHz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308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"/>
              <w:ind w:left="115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Retard</w:t>
            </w:r>
            <w:r>
              <w:rPr>
                <w:rFonts w:ascii="Verdana"/>
                <w:b/>
                <w:i/>
                <w:spacing w:val="-1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de</w:t>
            </w:r>
            <w:r>
              <w:rPr>
                <w:rFonts w:ascii="Verdana"/>
                <w:b/>
                <w:i/>
                <w:spacing w:val="-7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groupe</w:t>
            </w:r>
            <w:r>
              <w:rPr>
                <w:rFonts w:ascii="Verdana"/>
                <w:b/>
                <w:i/>
                <w:spacing w:val="-4"/>
                <w:sz w:val="20"/>
              </w:rPr>
              <w:t> </w:t>
            </w:r>
            <w:r>
              <w:rPr>
                <w:rFonts w:ascii="Verdana"/>
                <w:b/>
                <w:i/>
                <w:spacing w:val="-2"/>
                <w:w w:val="85"/>
                <w:sz w:val="20"/>
              </w:rPr>
              <w:t>absolu</w:t>
            </w: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88"/>
              <w:jc w:val="center"/>
              <w:rPr>
                <w:sz w:val="18"/>
              </w:rPr>
            </w:pPr>
            <w:r>
              <w:rPr>
                <w:sz w:val="18"/>
              </w:rPr>
              <w:t>≤ 5 </w:t>
            </w:r>
            <w:r>
              <w:rPr>
                <w:spacing w:val="-5"/>
                <w:sz w:val="18"/>
              </w:rPr>
              <w:t>µs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3" w:hRule="atLeast"/>
        </w:trPr>
        <w:tc>
          <w:tcPr>
            <w:tcW w:w="308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8"/>
              <w:ind w:left="11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-2"/>
                <w:w w:val="85"/>
                <w:sz w:val="20"/>
              </w:rPr>
              <w:t>Niveau</w:t>
            </w:r>
            <w:r>
              <w:rPr>
                <w:rFonts w:ascii="Verdana" w:hAnsi="Verdana"/>
                <w:b/>
                <w:i/>
                <w:spacing w:val="-9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2"/>
                <w:w w:val="85"/>
                <w:sz w:val="20"/>
              </w:rPr>
              <w:t>max.</w:t>
            </w:r>
            <w:r>
              <w:rPr>
                <w:rFonts w:ascii="Verdana" w:hAnsi="Verdana"/>
                <w:b/>
                <w:i/>
                <w:spacing w:val="-7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2"/>
                <w:w w:val="85"/>
                <w:sz w:val="20"/>
              </w:rPr>
              <w:t>entrée</w:t>
            </w:r>
            <w:r>
              <w:rPr>
                <w:rFonts w:ascii="Verdana" w:hAnsi="Verdana"/>
                <w:b/>
                <w:i/>
                <w:spacing w:val="-8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5"/>
                <w:w w:val="85"/>
                <w:sz w:val="20"/>
              </w:rPr>
              <w:t>BS</w:t>
            </w:r>
          </w:p>
        </w:tc>
        <w:tc>
          <w:tcPr>
            <w:tcW w:w="6674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2"/>
              <w:ind w:left="562"/>
              <w:jc w:val="center"/>
              <w:rPr>
                <w:sz w:val="18"/>
              </w:rPr>
            </w:pPr>
            <w:r>
              <w:rPr>
                <w:sz w:val="18"/>
              </w:rPr>
              <w:t>-20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dBm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dégradation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spécifications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conforme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aux</w:t>
            </w:r>
            <w:r>
              <w:rPr>
                <w:spacing w:val="-2"/>
                <w:sz w:val="18"/>
              </w:rPr>
              <w:t> normes/</w:t>
            </w:r>
          </w:p>
          <w:p>
            <w:pPr>
              <w:pStyle w:val="TableParagraph"/>
              <w:spacing w:line="206" w:lineRule="exact" w:before="19"/>
              <w:ind w:left="91"/>
              <w:jc w:val="center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dBm sans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dommage</w:t>
            </w:r>
          </w:p>
        </w:tc>
      </w:tr>
      <w:tr>
        <w:trPr>
          <w:trHeight w:val="282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4"/>
              <w:ind w:left="115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2"/>
                <w:w w:val="95"/>
                <w:sz w:val="20"/>
              </w:rPr>
              <w:t>Supervision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525"/>
              <w:rPr>
                <w:sz w:val="18"/>
              </w:rPr>
            </w:pPr>
            <w:r>
              <w:rPr>
                <w:sz w:val="18"/>
              </w:rPr>
              <w:t>LAN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M2M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4"/>
              <w:ind w:left="11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-2"/>
                <w:w w:val="95"/>
                <w:sz w:val="20"/>
              </w:rPr>
              <w:t>Conformité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Conforme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3GPP</w:t>
            </w:r>
          </w:p>
        </w:tc>
        <w:tc>
          <w:tcPr>
            <w:tcW w:w="112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Dimensions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(lxhxP)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4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2"/>
              <w:ind w:left="476"/>
              <w:rPr>
                <w:sz w:val="18"/>
              </w:rPr>
            </w:pPr>
            <w:r>
              <w:rPr>
                <w:sz w:val="18"/>
              </w:rPr>
              <w:t>19’’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(482.6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mm)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4U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176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mm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52"/>
                <w:sz w:val="18"/>
              </w:rPr>
              <w:t> </w:t>
            </w:r>
            <w:r>
              <w:rPr>
                <w:sz w:val="18"/>
              </w:rPr>
              <w:t>600 </w:t>
            </w:r>
            <w:r>
              <w:rPr>
                <w:spacing w:val="-5"/>
                <w:sz w:val="18"/>
              </w:rPr>
              <w:t>mm</w:t>
            </w: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1" w:hRule="atLeast"/>
        </w:trPr>
        <w:tc>
          <w:tcPr>
            <w:tcW w:w="206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101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4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0"/>
              <w:ind w:left="121" w:right="117"/>
              <w:jc w:val="center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22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kg</w:t>
            </w:r>
          </w:p>
          <w:p>
            <w:pPr>
              <w:pStyle w:val="TableParagraph"/>
              <w:spacing w:before="21"/>
              <w:ind w:left="121" w:right="117"/>
              <w:jc w:val="center"/>
              <w:rPr>
                <w:sz w:val="18"/>
              </w:rPr>
            </w:pPr>
            <w:r>
              <w:rPr>
                <w:sz w:val="18"/>
              </w:rPr>
              <w:t>Selon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configuration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opérateurs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> bandes</w:t>
            </w:r>
          </w:p>
          <w:p>
            <w:pPr>
              <w:pStyle w:val="TableParagraph"/>
              <w:spacing w:line="206" w:lineRule="exact" w:before="21"/>
              <w:ind w:left="121"/>
              <w:jc w:val="center"/>
              <w:rPr>
                <w:sz w:val="18"/>
              </w:rPr>
            </w:pP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opérateurs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bandes</w:t>
            </w:r>
          </w:p>
        </w:tc>
        <w:tc>
          <w:tcPr>
            <w:tcW w:w="112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848809</wp:posOffset>
            </wp:positionH>
            <wp:positionV relativeFrom="paragraph">
              <wp:posOffset>283525</wp:posOffset>
            </wp:positionV>
            <wp:extent cx="5767123" cy="2133885"/>
            <wp:effectExtent l="0" t="0" r="0" b="0"/>
            <wp:wrapTopAndBottom/>
            <wp:docPr id="44" name="Image 44" descr="Une image contenant texte, Appareils électroniques, capture d’écran, Ingénierie électroniqu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Une image contenant texte, Appareils électroniques, capture d’écran, Ingénierie électronique  Description générée automatiquemen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23" cy="213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headerReference w:type="default" r:id="rId12"/>
          <w:footerReference w:type="default" r:id="rId13"/>
          <w:pgSz w:w="11910" w:h="16840"/>
          <w:pgMar w:header="567" w:footer="969" w:top="1020" w:bottom="1160" w:left="992" w:right="708"/>
          <w:pgNumType w:start="3"/>
        </w:sectPr>
      </w:pPr>
    </w:p>
    <w:p>
      <w:pPr>
        <w:spacing w:before="111"/>
        <w:ind w:left="140" w:right="0" w:firstLine="0"/>
        <w:jc w:val="left"/>
        <w:rPr>
          <w:sz w:val="50"/>
        </w:rPr>
      </w:pPr>
      <w:r>
        <w:rPr>
          <w:color w:val="ED3937"/>
          <w:sz w:val="50"/>
        </w:rPr>
        <w:t>Spécifications</w:t>
      </w:r>
      <w:r>
        <w:rPr>
          <w:color w:val="ED3937"/>
          <w:spacing w:val="20"/>
          <w:sz w:val="50"/>
        </w:rPr>
        <w:t> </w:t>
      </w:r>
      <w:r>
        <w:rPr>
          <w:color w:val="ED3937"/>
          <w:sz w:val="50"/>
        </w:rPr>
        <w:t>Unité</w:t>
      </w:r>
      <w:r>
        <w:rPr>
          <w:color w:val="ED3937"/>
          <w:spacing w:val="37"/>
          <w:sz w:val="50"/>
        </w:rPr>
        <w:t> </w:t>
      </w:r>
      <w:r>
        <w:rPr>
          <w:color w:val="ED3937"/>
          <w:spacing w:val="-2"/>
          <w:sz w:val="50"/>
        </w:rPr>
        <w:t>réception</w:t>
      </w:r>
    </w:p>
    <w:p>
      <w:pPr>
        <w:spacing w:line="240" w:lineRule="auto"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701040</wp:posOffset>
                </wp:positionH>
                <wp:positionV relativeFrom="paragraph">
                  <wp:posOffset>51720</wp:posOffset>
                </wp:positionV>
                <wp:extent cx="6158230" cy="1841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4.072442pt;width:484.9pt;height:1.44pt;mso-position-horizontal-relative:page;mso-position-vertical-relative:paragraph;z-index:-15720960;mso-wrap-distance-left:0;mso-wrap-distance-right:0" id="docshape20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72" w:after="0"/>
        <w:rPr>
          <w:sz w:val="20"/>
        </w:r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3475" cy="364490"/>
                <wp:effectExtent l="0" t="0" r="0" b="698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13475" cy="364490"/>
                          <a:chExt cx="6213475" cy="3644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8288"/>
                            <a:ext cx="621347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327660">
                                <a:moveTo>
                                  <a:pt x="6213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59"/>
                                </a:lnTo>
                                <a:lnTo>
                                  <a:pt x="6213094" y="327659"/>
                                </a:lnTo>
                                <a:lnTo>
                                  <a:pt x="6213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2115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8415">
                                <a:moveTo>
                                  <a:pt x="62115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211570" y="18288"/>
                                </a:lnTo>
                                <a:lnTo>
                                  <a:pt x="6211570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211570" y="6096"/>
                                </a:lnTo>
                                <a:lnTo>
                                  <a:pt x="621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288"/>
                            <a:ext cx="62115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905">
                                <a:moveTo>
                                  <a:pt x="6211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211570" y="1524"/>
                                </a:lnTo>
                                <a:lnTo>
                                  <a:pt x="621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45947"/>
                            <a:ext cx="62115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8415">
                                <a:moveTo>
                                  <a:pt x="2090026" y="12192"/>
                                </a:moveTo>
                                <a:lnTo>
                                  <a:pt x="207175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2071751" y="18288"/>
                                </a:lnTo>
                                <a:lnTo>
                                  <a:pt x="2090026" y="18288"/>
                                </a:lnTo>
                                <a:lnTo>
                                  <a:pt x="2090026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090026" y="0"/>
                                </a:moveTo>
                                <a:lnTo>
                                  <a:pt x="2071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071751" y="6096"/>
                                </a:lnTo>
                                <a:lnTo>
                                  <a:pt x="2090026" y="6096"/>
                                </a:lnTo>
                                <a:lnTo>
                                  <a:pt x="2090026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2742298" y="12192"/>
                                </a:moveTo>
                                <a:lnTo>
                                  <a:pt x="2724023" y="12192"/>
                                </a:lnTo>
                                <a:lnTo>
                                  <a:pt x="2090039" y="12192"/>
                                </a:lnTo>
                                <a:lnTo>
                                  <a:pt x="2090039" y="18288"/>
                                </a:lnTo>
                                <a:lnTo>
                                  <a:pt x="2724023" y="18288"/>
                                </a:lnTo>
                                <a:lnTo>
                                  <a:pt x="2742298" y="18288"/>
                                </a:lnTo>
                                <a:lnTo>
                                  <a:pt x="2742298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742298" y="0"/>
                                </a:moveTo>
                                <a:lnTo>
                                  <a:pt x="2724023" y="0"/>
                                </a:lnTo>
                                <a:lnTo>
                                  <a:pt x="2090039" y="0"/>
                                </a:lnTo>
                                <a:lnTo>
                                  <a:pt x="2090039" y="6096"/>
                                </a:lnTo>
                                <a:lnTo>
                                  <a:pt x="2724023" y="6096"/>
                                </a:lnTo>
                                <a:lnTo>
                                  <a:pt x="2742298" y="6096"/>
                                </a:lnTo>
                                <a:lnTo>
                                  <a:pt x="2742298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5335194" y="12192"/>
                                </a:moveTo>
                                <a:lnTo>
                                  <a:pt x="5335194" y="12192"/>
                                </a:lnTo>
                                <a:lnTo>
                                  <a:pt x="2742311" y="12192"/>
                                </a:lnTo>
                                <a:lnTo>
                                  <a:pt x="2742311" y="18288"/>
                                </a:lnTo>
                                <a:lnTo>
                                  <a:pt x="5335194" y="18288"/>
                                </a:lnTo>
                                <a:lnTo>
                                  <a:pt x="5335194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5335194" y="0"/>
                                </a:moveTo>
                                <a:lnTo>
                                  <a:pt x="5335194" y="0"/>
                                </a:lnTo>
                                <a:lnTo>
                                  <a:pt x="2742311" y="0"/>
                                </a:lnTo>
                                <a:lnTo>
                                  <a:pt x="2742311" y="6096"/>
                                </a:lnTo>
                                <a:lnTo>
                                  <a:pt x="5335194" y="6096"/>
                                </a:lnTo>
                                <a:lnTo>
                                  <a:pt x="5335194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12192"/>
                                </a:moveTo>
                                <a:lnTo>
                                  <a:pt x="5353558" y="12192"/>
                                </a:lnTo>
                                <a:lnTo>
                                  <a:pt x="5335270" y="12192"/>
                                </a:lnTo>
                                <a:lnTo>
                                  <a:pt x="5335270" y="18288"/>
                                </a:lnTo>
                                <a:lnTo>
                                  <a:pt x="5353558" y="18288"/>
                                </a:lnTo>
                                <a:lnTo>
                                  <a:pt x="6211570" y="18288"/>
                                </a:lnTo>
                                <a:lnTo>
                                  <a:pt x="6211570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0"/>
                                </a:moveTo>
                                <a:lnTo>
                                  <a:pt x="5353558" y="0"/>
                                </a:lnTo>
                                <a:lnTo>
                                  <a:pt x="5335270" y="0"/>
                                </a:lnTo>
                                <a:lnTo>
                                  <a:pt x="5335270" y="6096"/>
                                </a:lnTo>
                                <a:lnTo>
                                  <a:pt x="5353558" y="6096"/>
                                </a:lnTo>
                                <a:lnTo>
                                  <a:pt x="6211570" y="6096"/>
                                </a:lnTo>
                                <a:lnTo>
                                  <a:pt x="621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19811"/>
                            <a:ext cx="621347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87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7"/>
                                  <w:sz w:val="26"/>
                                </w:rPr>
                                <w:t>Caractéristiques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25pt;height:28.7pt;mso-position-horizontal-relative:char;mso-position-vertical-relative:line" id="docshapegroup21" coordorigin="0,0" coordsize="9785,574">
                <v:rect style="position:absolute;left:0;top:28;width:9785;height:516" id="docshape22" filled="true" fillcolor="#ed3937" stroked="false">
                  <v:fill type="solid"/>
                </v:rect>
                <v:shape style="position:absolute;left:0;top:0;width:9782;height:29" id="docshape23" coordorigin="0,0" coordsize="9782,29" path="m9782,19l0,19,0,29,9782,29,9782,19xm9782,0l0,0,0,10,9782,10,9782,0xe" filled="true" fillcolor="#000000" stroked="false">
                  <v:path arrowok="t"/>
                  <v:fill type="solid"/>
                </v:shape>
                <v:rect style="position:absolute;left:0;top:28;width:9782;height:3" id="docshape24" filled="true" fillcolor="#ed3937" stroked="false">
                  <v:fill type="solid"/>
                </v:rect>
                <v:shape style="position:absolute;left:0;top:544;width:9782;height:29" id="docshape25" coordorigin="0,545" coordsize="9782,29" path="m3291,564l3263,564,0,564,0,574,3263,574,3291,574,3291,564xm3291,545l3263,545,0,545,0,554,3263,554,3291,554,3291,545xm4319,564l4290,564,3291,564,3291,574,4290,574,4319,574,4319,564xm4319,545l4290,545,3291,545,3291,554,4290,554,4319,554,4319,545xm8402,564l7403,564,7374,564,6373,564,6345,564,6345,564,5346,564,5317,564,4319,564,4319,574,5317,574,5346,574,6345,574,6345,574,6373,574,7374,574,7403,574,8402,574,8402,564xm8402,545l7403,545,7374,545,6373,545,6345,545,6345,545,5346,545,5317,545,4319,545,4319,554,5317,554,5346,554,6345,554,6345,554,6373,554,7374,554,7403,554,8402,554,8402,545xm9782,564l8431,564,8402,564,8402,574,8431,574,9782,574,9782,564xm9782,545l8431,545,8402,545,8402,554,8431,554,9782,554,9782,545xe" filled="true" fillcolor="#000000" stroked="false">
                  <v:path arrowok="t"/>
                  <v:fill type="solid"/>
                </v:shape>
                <v:shape style="position:absolute;left:0;top:31;width:9785;height:524" type="#_x0000_t202" id="docshape26" filled="false" stroked="false">
                  <v:textbox inset="0,0,0,0">
                    <w:txbxContent>
                      <w:p>
                        <w:pPr>
                          <w:spacing w:before="88"/>
                          <w:ind w:left="187" w:right="0" w:firstLine="0"/>
                          <w:jc w:val="left"/>
                          <w:rPr>
                            <w:rFonts w:ascii="Tahoma" w:hAns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spacing w:val="-7"/>
                            <w:sz w:val="26"/>
                          </w:rPr>
                          <w:t>Caractéristiques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sz w:val="26"/>
                          </w:rPr>
                          <w:t>techniques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567" w:footer="969" w:top="1020" w:bottom="1160" w:left="992" w:right="708"/>
        </w:sectPr>
      </w:pPr>
    </w:p>
    <w:p>
      <w:pPr>
        <w:pStyle w:val="Heading4"/>
        <w:tabs>
          <w:tab w:pos="4176" w:val="right" w:leader="none"/>
        </w:tabs>
        <w:spacing w:line="284" w:lineRule="exact" w:before="0"/>
        <w:ind w:left="357"/>
        <w:rPr>
          <w:rFonts w:ascii="Arial" w:hAnsi="Arial"/>
          <w:i w:val="0"/>
          <w:position w:val="11"/>
          <w:sz w:val="18"/>
        </w:rPr>
      </w:pPr>
      <w:r>
        <w:rPr>
          <w:rFonts w:ascii="Arial" w:hAnsi="Arial"/>
          <w:i w:val="0"/>
          <w:position w:val="1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00224">
                <wp:simplePos x="0" y="0"/>
                <wp:positionH relativeFrom="page">
                  <wp:posOffset>3068447</wp:posOffset>
                </wp:positionH>
                <wp:positionV relativeFrom="paragraph">
                  <wp:posOffset>112681</wp:posOffset>
                </wp:positionV>
                <wp:extent cx="235585" cy="12827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3558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610001pt;margin-top:8.872540pt;width:18.55pt;height:10.1pt;mso-position-horizontal-relative:page;mso-position-vertical-relative:paragraph;z-index:-16416256" type="#_x0000_t202" id="docshape27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MHz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Caractéristiques</w:t>
      </w:r>
      <w:r>
        <w:rPr/>
        <w:tab/>
      </w:r>
      <w:r>
        <w:rPr>
          <w:rFonts w:ascii="Arial" w:hAnsi="Arial"/>
          <w:i w:val="0"/>
          <w:spacing w:val="-5"/>
          <w:position w:val="11"/>
          <w:sz w:val="18"/>
        </w:rPr>
        <w:t>700</w:t>
      </w:r>
    </w:p>
    <w:p>
      <w:pPr>
        <w:spacing w:line="172" w:lineRule="exact" w:before="0"/>
        <w:ind w:left="366" w:right="0" w:firstLine="0"/>
        <w:jc w:val="lef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pacing w:val="-5"/>
          <w:sz w:val="18"/>
        </w:rPr>
        <w:t>800</w:t>
      </w:r>
    </w:p>
    <w:p>
      <w:pPr>
        <w:pStyle w:val="Heading6"/>
        <w:spacing w:line="207" w:lineRule="exact"/>
        <w:ind w:left="3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787908</wp:posOffset>
                </wp:positionH>
                <wp:positionV relativeFrom="paragraph">
                  <wp:posOffset>131410</wp:posOffset>
                </wp:positionV>
                <wp:extent cx="6211570" cy="1841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211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18415">
                              <a:moveTo>
                                <a:pt x="2071674" y="12192"/>
                              </a:moveTo>
                              <a:lnTo>
                                <a:pt x="829310" y="12192"/>
                              </a:lnTo>
                              <a:lnTo>
                                <a:pt x="811072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811022" y="18288"/>
                              </a:lnTo>
                              <a:lnTo>
                                <a:pt x="829310" y="18288"/>
                              </a:lnTo>
                              <a:lnTo>
                                <a:pt x="2071674" y="18288"/>
                              </a:lnTo>
                              <a:lnTo>
                                <a:pt x="2071674" y="12192"/>
                              </a:lnTo>
                              <a:close/>
                            </a:path>
                            <a:path w="6211570" h="18415">
                              <a:moveTo>
                                <a:pt x="2071674" y="0"/>
                              </a:moveTo>
                              <a:lnTo>
                                <a:pt x="829310" y="0"/>
                              </a:lnTo>
                              <a:lnTo>
                                <a:pt x="81107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11022" y="6096"/>
                              </a:lnTo>
                              <a:lnTo>
                                <a:pt x="829310" y="6096"/>
                              </a:lnTo>
                              <a:lnTo>
                                <a:pt x="2071674" y="6096"/>
                              </a:lnTo>
                              <a:lnTo>
                                <a:pt x="2071674" y="0"/>
                              </a:lnTo>
                              <a:close/>
                            </a:path>
                            <a:path w="6211570" h="18415">
                              <a:moveTo>
                                <a:pt x="2090026" y="12192"/>
                              </a:moveTo>
                              <a:lnTo>
                                <a:pt x="2071751" y="12192"/>
                              </a:lnTo>
                              <a:lnTo>
                                <a:pt x="2071751" y="18288"/>
                              </a:lnTo>
                              <a:lnTo>
                                <a:pt x="2090026" y="18288"/>
                              </a:lnTo>
                              <a:lnTo>
                                <a:pt x="2090026" y="12192"/>
                              </a:lnTo>
                              <a:close/>
                            </a:path>
                            <a:path w="6211570" h="18415">
                              <a:moveTo>
                                <a:pt x="2090026" y="0"/>
                              </a:moveTo>
                              <a:lnTo>
                                <a:pt x="2071751" y="0"/>
                              </a:lnTo>
                              <a:lnTo>
                                <a:pt x="2071751" y="6096"/>
                              </a:lnTo>
                              <a:lnTo>
                                <a:pt x="2090026" y="6096"/>
                              </a:lnTo>
                              <a:lnTo>
                                <a:pt x="2090026" y="0"/>
                              </a:lnTo>
                              <a:close/>
                            </a:path>
                            <a:path w="6211570" h="18415">
                              <a:moveTo>
                                <a:pt x="2742298" y="12192"/>
                              </a:moveTo>
                              <a:lnTo>
                                <a:pt x="2724023" y="12192"/>
                              </a:lnTo>
                              <a:lnTo>
                                <a:pt x="2090039" y="12192"/>
                              </a:lnTo>
                              <a:lnTo>
                                <a:pt x="2090039" y="18288"/>
                              </a:lnTo>
                              <a:lnTo>
                                <a:pt x="2724023" y="18288"/>
                              </a:lnTo>
                              <a:lnTo>
                                <a:pt x="2742298" y="18288"/>
                              </a:lnTo>
                              <a:lnTo>
                                <a:pt x="2742298" y="12192"/>
                              </a:lnTo>
                              <a:close/>
                            </a:path>
                            <a:path w="6211570" h="18415">
                              <a:moveTo>
                                <a:pt x="2742298" y="0"/>
                              </a:moveTo>
                              <a:lnTo>
                                <a:pt x="2724023" y="0"/>
                              </a:lnTo>
                              <a:lnTo>
                                <a:pt x="2090039" y="0"/>
                              </a:lnTo>
                              <a:lnTo>
                                <a:pt x="2090039" y="6096"/>
                              </a:lnTo>
                              <a:lnTo>
                                <a:pt x="2724023" y="6096"/>
                              </a:lnTo>
                              <a:lnTo>
                                <a:pt x="2742298" y="6096"/>
                              </a:lnTo>
                              <a:lnTo>
                                <a:pt x="2742298" y="0"/>
                              </a:lnTo>
                              <a:close/>
                            </a:path>
                            <a:path w="6211570" h="18415">
                              <a:moveTo>
                                <a:pt x="5335194" y="12192"/>
                              </a:moveTo>
                              <a:lnTo>
                                <a:pt x="5335194" y="12192"/>
                              </a:lnTo>
                              <a:lnTo>
                                <a:pt x="2742311" y="12192"/>
                              </a:lnTo>
                              <a:lnTo>
                                <a:pt x="2742311" y="18288"/>
                              </a:lnTo>
                              <a:lnTo>
                                <a:pt x="5335194" y="18288"/>
                              </a:lnTo>
                              <a:lnTo>
                                <a:pt x="5335194" y="12192"/>
                              </a:lnTo>
                              <a:close/>
                            </a:path>
                            <a:path w="6211570" h="18415">
                              <a:moveTo>
                                <a:pt x="5335194" y="0"/>
                              </a:moveTo>
                              <a:lnTo>
                                <a:pt x="5335194" y="0"/>
                              </a:lnTo>
                              <a:lnTo>
                                <a:pt x="2742311" y="0"/>
                              </a:lnTo>
                              <a:lnTo>
                                <a:pt x="2742311" y="6096"/>
                              </a:lnTo>
                              <a:lnTo>
                                <a:pt x="5335194" y="6096"/>
                              </a:lnTo>
                              <a:lnTo>
                                <a:pt x="5335194" y="0"/>
                              </a:lnTo>
                              <a:close/>
                            </a:path>
                            <a:path w="6211570" h="18415">
                              <a:moveTo>
                                <a:pt x="6211570" y="12192"/>
                              </a:moveTo>
                              <a:lnTo>
                                <a:pt x="5353558" y="12192"/>
                              </a:lnTo>
                              <a:lnTo>
                                <a:pt x="5335270" y="12192"/>
                              </a:lnTo>
                              <a:lnTo>
                                <a:pt x="5335270" y="18288"/>
                              </a:lnTo>
                              <a:lnTo>
                                <a:pt x="5353558" y="18288"/>
                              </a:lnTo>
                              <a:lnTo>
                                <a:pt x="6211570" y="18288"/>
                              </a:lnTo>
                              <a:lnTo>
                                <a:pt x="6211570" y="12192"/>
                              </a:lnTo>
                              <a:close/>
                            </a:path>
                            <a:path w="6211570" h="18415">
                              <a:moveTo>
                                <a:pt x="6211570" y="0"/>
                              </a:moveTo>
                              <a:lnTo>
                                <a:pt x="5353558" y="0"/>
                              </a:lnTo>
                              <a:lnTo>
                                <a:pt x="5335270" y="0"/>
                              </a:lnTo>
                              <a:lnTo>
                                <a:pt x="5335270" y="6096"/>
                              </a:lnTo>
                              <a:lnTo>
                                <a:pt x="5353558" y="6096"/>
                              </a:lnTo>
                              <a:lnTo>
                                <a:pt x="6211570" y="6096"/>
                              </a:lnTo>
                              <a:lnTo>
                                <a:pt x="6211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5pt;margin-top:10.347288pt;width:489.1pt;height:1.45pt;mso-position-horizontal-relative:page;mso-position-vertical-relative:paragraph;z-index:15746048" id="docshape28" coordorigin="1241,207" coordsize="9782,29" path="m4503,226l2547,226,2518,226,2518,226,1241,226,1241,236,2518,236,2518,236,2547,236,4503,236,4503,226xm4503,207l2547,207,2518,207,2518,207,1241,207,1241,217,2518,217,2518,217,2547,217,4503,217,4503,207xm4532,226l4503,226,4503,236,4532,236,4532,226xm4532,207l4503,207,4503,217,4532,217,4532,207xm5559,226l5531,226,4532,226,4532,236,5531,236,5559,236,5559,226xm5559,207l5531,207,4532,207,4532,217,5531,217,5559,217,5559,207xm9643,226l8644,226,8615,226,7614,226,7585,226,7585,226,6587,226,6558,226,5559,226,5559,236,6558,236,6587,236,7585,236,7585,236,7614,236,8615,236,8644,236,9643,236,9643,226xm9643,207l8644,207,8615,207,7614,207,7585,207,7585,207,6587,207,6558,207,5559,207,5559,217,6558,217,6587,217,7585,217,7585,217,7614,217,8615,217,8644,217,9643,217,9643,207xm11023,226l9672,226,9643,226,9643,236,9672,236,11023,236,11023,226xm11023,207l9672,207,9643,207,9643,217,9672,217,11023,217,11023,2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MHz</w:t>
      </w:r>
    </w:p>
    <w:p>
      <w:pPr>
        <w:spacing w:line="172" w:lineRule="exact" w:before="0"/>
        <w:ind w:left="390" w:right="0" w:firstLine="0"/>
        <w:jc w:val="lef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pacing w:val="-5"/>
          <w:sz w:val="18"/>
        </w:rPr>
        <w:t>900</w:t>
      </w:r>
    </w:p>
    <w:p>
      <w:pPr>
        <w:pStyle w:val="Heading6"/>
        <w:spacing w:line="207" w:lineRule="exact"/>
        <w:ind w:left="357"/>
      </w:pPr>
      <w:r>
        <w:rPr>
          <w:spacing w:val="-5"/>
        </w:rPr>
        <w:t>MHz</w:t>
      </w:r>
    </w:p>
    <w:p>
      <w:pPr>
        <w:pStyle w:val="Heading6"/>
        <w:spacing w:line="172" w:lineRule="exact"/>
        <w:ind w:left="357"/>
      </w:pPr>
      <w:r>
        <w:rPr>
          <w:b w:val="0"/>
        </w:rPr>
        <w:br w:type="column"/>
      </w:r>
      <w:r>
        <w:rPr>
          <w:spacing w:val="-4"/>
        </w:rPr>
        <w:t>1800</w:t>
      </w:r>
    </w:p>
    <w:p>
      <w:pPr>
        <w:pStyle w:val="Heading6"/>
        <w:spacing w:line="207" w:lineRule="exact"/>
        <w:ind w:left="374"/>
      </w:pPr>
      <w:r>
        <w:rPr>
          <w:spacing w:val="-5"/>
        </w:rPr>
        <w:t>MHz</w:t>
      </w:r>
    </w:p>
    <w:p>
      <w:pPr>
        <w:pStyle w:val="Heading6"/>
        <w:spacing w:line="172" w:lineRule="exact"/>
        <w:ind w:left="357"/>
      </w:pPr>
      <w:r>
        <w:rPr>
          <w:b w:val="0"/>
        </w:rPr>
        <w:br w:type="column"/>
      </w:r>
      <w:r>
        <w:rPr>
          <w:spacing w:val="-4"/>
        </w:rPr>
        <w:t>2100</w:t>
      </w:r>
    </w:p>
    <w:p>
      <w:pPr>
        <w:pStyle w:val="Heading6"/>
        <w:spacing w:line="207" w:lineRule="exact"/>
        <w:ind w:left="374"/>
      </w:pPr>
      <w:r>
        <w:rPr>
          <w:spacing w:val="-5"/>
        </w:rPr>
        <w:t>MHz</w:t>
      </w:r>
    </w:p>
    <w:p>
      <w:pPr>
        <w:pStyle w:val="Heading6"/>
        <w:spacing w:line="172" w:lineRule="exact"/>
        <w:ind w:left="357"/>
      </w:pPr>
      <w:r>
        <w:rPr>
          <w:b w:val="0"/>
        </w:rPr>
        <w:br w:type="column"/>
      </w:r>
      <w:r>
        <w:rPr>
          <w:spacing w:val="-4"/>
        </w:rPr>
        <w:t>2600</w:t>
      </w:r>
    </w:p>
    <w:p>
      <w:pPr>
        <w:pStyle w:val="Heading6"/>
        <w:spacing w:line="207" w:lineRule="exact"/>
        <w:ind w:left="371"/>
      </w:pPr>
      <w:r>
        <w:rPr>
          <w:spacing w:val="-5"/>
        </w:rPr>
        <w:t>MHz</w:t>
      </w:r>
    </w:p>
    <w:p>
      <w:pPr>
        <w:pStyle w:val="Heading6"/>
        <w:spacing w:after="0" w:line="207" w:lineRule="exact"/>
        <w:sectPr>
          <w:type w:val="continuous"/>
          <w:pgSz w:w="11910" w:h="16840"/>
          <w:pgMar w:header="567" w:footer="969" w:top="540" w:bottom="280" w:left="992" w:right="708"/>
          <w:cols w:num="6" w:equalWidth="0">
            <w:col w:w="4217" w:space="317"/>
            <w:col w:w="769" w:space="235"/>
            <w:col w:w="769" w:space="244"/>
            <w:col w:w="801" w:space="226"/>
            <w:col w:w="801" w:space="407"/>
            <w:col w:w="1424"/>
          </w:cols>
        </w:sectPr>
      </w:pPr>
    </w:p>
    <w:p>
      <w:pPr>
        <w:tabs>
          <w:tab w:pos="3631" w:val="left" w:leader="none"/>
        </w:tabs>
        <w:spacing w:before="91"/>
        <w:ind w:left="-1" w:right="291" w:firstLine="0"/>
        <w:jc w:val="center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1598930</wp:posOffset>
                </wp:positionH>
                <wp:positionV relativeFrom="paragraph">
                  <wp:posOffset>245525</wp:posOffset>
                </wp:positionV>
                <wp:extent cx="5400675" cy="1841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19.332726pt;width:425.25pt;height:1.45pt;mso-position-horizontal-relative:page;mso-position-vertical-relative:paragraph;z-index:15746560" id="docshape29" coordorigin="2518,387" coordsize="8505,29" path="m4503,406l2518,406,2518,415,4503,415,4503,406xm4503,387l2518,387,2518,396,4503,396,4503,387xm4532,406l4503,406,4503,415,4532,415,4532,406xm4532,387l4503,387,4503,396,4532,396,4532,387xm11023,406l4532,406,4532,415,11023,415,11023,406xm11023,387l4532,387,4532,396,11023,396,11023,3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0"/>
        </w:rPr>
        <w:t>Déport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pacing w:val="-2"/>
          <w:sz w:val="20"/>
        </w:rPr>
        <w:t>optique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De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1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à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6</w:t>
      </w:r>
      <w:r>
        <w:rPr>
          <w:spacing w:val="-5"/>
          <w:position w:val="1"/>
          <w:sz w:val="18"/>
        </w:rPr>
        <w:t> </w:t>
      </w:r>
      <w:r>
        <w:rPr>
          <w:position w:val="1"/>
          <w:sz w:val="18"/>
        </w:rPr>
        <w:t>déports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(configuration</w:t>
      </w:r>
      <w:r>
        <w:rPr>
          <w:spacing w:val="-3"/>
          <w:position w:val="1"/>
          <w:sz w:val="18"/>
        </w:rPr>
        <w:t> </w:t>
      </w:r>
      <w:r>
        <w:rPr>
          <w:spacing w:val="-2"/>
          <w:position w:val="1"/>
          <w:sz w:val="18"/>
        </w:rPr>
        <w:t>usine)</w:t>
      </w:r>
    </w:p>
    <w:p>
      <w:pPr>
        <w:tabs>
          <w:tab w:pos="5930" w:val="left" w:leader="none"/>
        </w:tabs>
        <w:spacing w:before="219"/>
        <w:ind w:left="1634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1598930</wp:posOffset>
                </wp:positionH>
                <wp:positionV relativeFrom="paragraph">
                  <wp:posOffset>364791</wp:posOffset>
                </wp:positionV>
                <wp:extent cx="5400675" cy="1841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28.723701pt;width:425.25pt;height:1.45pt;mso-position-horizontal-relative:page;mso-position-vertical-relative:paragraph;z-index:15747072" id="docshape30" coordorigin="2518,574" coordsize="8505,29" path="m4503,594l2518,594,2518,603,4503,603,4503,594xm4503,574l2518,574,2518,584,4503,584,4503,574xm4532,594l4503,594,4503,603,4532,603,4532,594xm4532,574l4503,574,4503,584,4532,584,4532,574xm11023,594l4532,594,4532,603,11023,603,11023,594xm11023,574l4532,574,4532,584,11023,584,11023,5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0"/>
        </w:rPr>
        <w:t>Entrée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opérateurs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Jusqu’à</w:t>
      </w:r>
      <w:r>
        <w:rPr>
          <w:spacing w:val="-5"/>
          <w:position w:val="1"/>
          <w:sz w:val="18"/>
        </w:rPr>
        <w:t> </w:t>
      </w:r>
      <w:r>
        <w:rPr>
          <w:position w:val="1"/>
          <w:sz w:val="18"/>
        </w:rPr>
        <w:t>4 </w:t>
      </w:r>
      <w:r>
        <w:rPr>
          <w:spacing w:val="-2"/>
          <w:position w:val="1"/>
          <w:sz w:val="18"/>
        </w:rPr>
        <w:t>opérateurs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5"/>
        <w:spacing w:before="154"/>
        <w:ind w:left="1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1598930</wp:posOffset>
                </wp:positionH>
                <wp:positionV relativeFrom="paragraph">
                  <wp:posOffset>390584</wp:posOffset>
                </wp:positionV>
                <wp:extent cx="5400675" cy="1841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30.754681pt;width:425.25pt;height:1.45pt;mso-position-horizontal-relative:page;mso-position-vertical-relative:paragraph;z-index:15747584" id="docshape31" coordorigin="2518,615" coordsize="8505,29" path="m4503,634l2518,634,2518,644,4503,644,4503,634xm4503,615l2518,615,2518,625,4503,625,4503,615xm4532,634l4503,634,4503,644,4532,644,4532,634xm4532,615l4503,615,4503,625,4532,625,4532,615xm11023,634l4532,634,4532,644,11023,644,11023,634xm11023,615l4532,615,4532,625,11023,625,11023,6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Controle</w:t>
      </w:r>
      <w:r>
        <w:rPr>
          <w:spacing w:val="-14"/>
        </w:rPr>
        <w:t> </w:t>
      </w:r>
      <w:r>
        <w:rPr/>
        <w:t>unites </w:t>
      </w:r>
      <w:r>
        <w:rPr>
          <w:spacing w:val="-2"/>
        </w:rPr>
        <w:t>distantes</w:t>
      </w:r>
    </w:p>
    <w:p>
      <w:pPr>
        <w:spacing w:before="280"/>
        <w:ind w:left="1634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Par</w:t>
      </w:r>
      <w:r>
        <w:rPr>
          <w:spacing w:val="-5"/>
          <w:sz w:val="18"/>
        </w:rPr>
        <w:t> </w:t>
      </w:r>
      <w:r>
        <w:rPr>
          <w:sz w:val="18"/>
        </w:rPr>
        <w:t>lien</w:t>
      </w:r>
      <w:r>
        <w:rPr>
          <w:spacing w:val="-2"/>
          <w:sz w:val="18"/>
        </w:rPr>
        <w:t> </w:t>
      </w:r>
      <w:r>
        <w:rPr>
          <w:sz w:val="18"/>
        </w:rPr>
        <w:t>optique</w:t>
      </w:r>
      <w:r>
        <w:rPr>
          <w:spacing w:val="-2"/>
          <w:sz w:val="18"/>
        </w:rPr>
        <w:t> </w:t>
      </w:r>
      <w:r>
        <w:rPr>
          <w:sz w:val="18"/>
        </w:rPr>
        <w:t>sur</w:t>
      </w:r>
      <w:r>
        <w:rPr>
          <w:spacing w:val="-2"/>
          <w:sz w:val="18"/>
        </w:rPr>
        <w:t> </w:t>
      </w:r>
      <w:r>
        <w:rPr>
          <w:sz w:val="18"/>
        </w:rPr>
        <w:t>procole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IP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3017" w:space="915"/>
            <w:col w:w="6278"/>
          </w:cols>
        </w:sectPr>
      </w:pPr>
    </w:p>
    <w:p>
      <w:pPr>
        <w:tabs>
          <w:tab w:pos="5856" w:val="left" w:leader="none"/>
        </w:tabs>
        <w:spacing w:before="111"/>
        <w:ind w:left="1634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1598930</wp:posOffset>
                </wp:positionH>
                <wp:positionV relativeFrom="paragraph">
                  <wp:posOffset>267419</wp:posOffset>
                </wp:positionV>
                <wp:extent cx="5400675" cy="1841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21.056635pt;width:425.25pt;height:1.45pt;mso-position-horizontal-relative:page;mso-position-vertical-relative:paragraph;z-index:15748096" id="docshape32" coordorigin="2518,421" coordsize="8505,29" path="m4503,440l2518,440,2518,450,4503,450,4503,440xm4503,421l2518,421,2518,431,4503,431,4503,421xm4532,440l4503,440,4503,450,4532,450,4532,440xm4532,421l4503,421,4503,431,4532,431,4532,421xm11023,440l4532,440,4532,450,11023,450,11023,440xm11023,421l4532,421,4532,431,11023,431,11023,4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1104818</wp:posOffset>
                </wp:positionH>
                <wp:positionV relativeFrom="paragraph">
                  <wp:posOffset>113482</wp:posOffset>
                </wp:positionV>
                <wp:extent cx="179070" cy="158940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79070" cy="158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w w:val="80"/>
                                <w:sz w:val="20"/>
                              </w:rPr>
                              <w:t>RACK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w w:val="80"/>
                                <w:sz w:val="20"/>
                              </w:rPr>
                              <w:t>PASSIF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w w:val="8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80"/>
                                <w:sz w:val="20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3607pt;margin-top:8.935649pt;width:14.1pt;height:125.15pt;mso-position-horizontal-relative:page;mso-position-vertical-relative:paragraph;z-index:15751168" type="#_x0000_t202" id="docshape33" filled="false" stroked="false">
                <v:textbox inset="0,0,0,0" style="layout-flow:vertical;mso-layout-flow-alt:bottom-to-top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Verdana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Verdana"/>
                          <w:b/>
                          <w:i/>
                          <w:w w:val="80"/>
                          <w:sz w:val="20"/>
                        </w:rPr>
                        <w:t>RACK</w:t>
                      </w:r>
                      <w:r>
                        <w:rPr>
                          <w:rFonts w:ascii="Verdana"/>
                          <w:b/>
                          <w:i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w w:val="80"/>
                          <w:sz w:val="20"/>
                        </w:rPr>
                        <w:t>PASSIF</w:t>
                      </w:r>
                      <w:r>
                        <w:rPr>
                          <w:rFonts w:ascii="Verdana"/>
                          <w:b/>
                          <w:i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w w:val="80"/>
                          <w:sz w:val="20"/>
                        </w:rPr>
                        <w:t>et</w:t>
                      </w:r>
                      <w:r>
                        <w:rPr>
                          <w:rFonts w:ascii="Verdana"/>
                          <w:b/>
                          <w:i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spacing w:val="-2"/>
                          <w:w w:val="80"/>
                          <w:sz w:val="20"/>
                        </w:rPr>
                        <w:t>OPTIQUE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pacing w:val="-2"/>
          <w:sz w:val="20"/>
        </w:rPr>
        <w:t>Connecteurs</w:t>
      </w:r>
      <w:r>
        <w:rPr>
          <w:rFonts w:ascii="Arial" w:hAnsi="Arial"/>
          <w:i/>
          <w:spacing w:val="5"/>
          <w:sz w:val="20"/>
        </w:rPr>
        <w:t> </w:t>
      </w:r>
      <w:r>
        <w:rPr>
          <w:rFonts w:ascii="Arial" w:hAnsi="Arial"/>
          <w:i/>
          <w:spacing w:val="-5"/>
          <w:sz w:val="20"/>
        </w:rPr>
        <w:t>RF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4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SMA F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par </w:t>
      </w:r>
      <w:r>
        <w:rPr>
          <w:spacing w:val="-2"/>
          <w:position w:val="1"/>
          <w:sz w:val="18"/>
        </w:rPr>
        <w:t>opérateur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5"/>
        <w:spacing w:before="161"/>
        <w:ind w:left="1634"/>
      </w:pPr>
      <w:r>
        <w:rPr>
          <w:spacing w:val="-2"/>
        </w:rPr>
        <w:t>Connecteurs Optiques</w:t>
      </w:r>
    </w:p>
    <w:p>
      <w:pPr>
        <w:spacing w:before="288"/>
        <w:ind w:left="163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1</w:t>
      </w:r>
      <w:r>
        <w:rPr>
          <w:spacing w:val="-2"/>
          <w:sz w:val="18"/>
        </w:rPr>
        <w:t> </w:t>
      </w:r>
      <w:r>
        <w:rPr>
          <w:sz w:val="18"/>
        </w:rPr>
        <w:t>à 6</w:t>
      </w:r>
      <w:r>
        <w:rPr>
          <w:spacing w:val="-1"/>
          <w:sz w:val="18"/>
        </w:rPr>
        <w:t> </w:t>
      </w:r>
      <w:r>
        <w:rPr>
          <w:sz w:val="18"/>
        </w:rPr>
        <w:t>SC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APC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2805" w:space="1772"/>
            <w:col w:w="5633"/>
          </w:cols>
        </w:sectPr>
      </w:pPr>
    </w:p>
    <w:p>
      <w:pPr>
        <w:spacing w:line="240" w:lineRule="auto" w:before="6"/>
        <w:rPr>
          <w:sz w:val="4"/>
        </w:rPr>
      </w:pP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34" coordorigin="0,0" coordsize="8505,29">
                <v:shape style="position:absolute;left:0;top:0;width:8505;height:29" id="docshape35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490" w:val="left" w:leader="none"/>
        </w:tabs>
        <w:spacing w:before="1"/>
        <w:ind w:left="1634" w:right="0" w:firstLine="0"/>
        <w:jc w:val="left"/>
        <w:rPr>
          <w:position w:val="1"/>
          <w:sz w:val="18"/>
        </w:rPr>
      </w:pPr>
      <w:r>
        <w:rPr>
          <w:rFonts w:ascii="Arial" w:hAnsi="Arial"/>
          <w:i/>
          <w:spacing w:val="-2"/>
          <w:sz w:val="20"/>
        </w:rPr>
        <w:t>Bargraph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Indication</w:t>
      </w:r>
      <w:r>
        <w:rPr>
          <w:spacing w:val="-5"/>
          <w:position w:val="1"/>
          <w:sz w:val="18"/>
        </w:rPr>
        <w:t> </w:t>
      </w:r>
      <w:r>
        <w:rPr>
          <w:position w:val="1"/>
          <w:sz w:val="18"/>
        </w:rPr>
        <w:t>du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niveau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RF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composite</w:t>
      </w:r>
      <w:r>
        <w:rPr>
          <w:spacing w:val="1"/>
          <w:position w:val="1"/>
          <w:sz w:val="18"/>
        </w:rPr>
        <w:t> </w:t>
      </w:r>
      <w:r>
        <w:rPr>
          <w:position w:val="1"/>
          <w:sz w:val="18"/>
        </w:rPr>
        <w:t>distribué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sur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les</w:t>
      </w:r>
      <w:r>
        <w:rPr>
          <w:spacing w:val="-4"/>
          <w:position w:val="1"/>
          <w:sz w:val="18"/>
        </w:rPr>
        <w:t> </w:t>
      </w:r>
      <w:r>
        <w:rPr>
          <w:spacing w:val="-2"/>
          <w:position w:val="1"/>
          <w:sz w:val="18"/>
        </w:rPr>
        <w:t>fibres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204"/>
                                </a:moveTo>
                                <a:lnTo>
                                  <a:pt x="1260729" y="12204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204"/>
                                </a:moveTo>
                                <a:lnTo>
                                  <a:pt x="1279017" y="12204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36" coordorigin="0,0" coordsize="8505,29">
                <v:shape style="position:absolute;left:0;top:0;width:8505;height:29" id="docshape37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439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Tension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230</w:t>
      </w:r>
      <w:r>
        <w:rPr>
          <w:spacing w:val="-5"/>
          <w:position w:val="1"/>
          <w:sz w:val="18"/>
        </w:rPr>
        <w:t> Vac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38" coordorigin="0,0" coordsize="8505,29">
                <v:shape style="position:absolute;left:0;top:0;width:8505;height:29" id="docshape39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562" w:val="left" w:leader="none"/>
        </w:tabs>
        <w:spacing w:before="3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Consommation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30</w:t>
      </w:r>
      <w:r>
        <w:rPr>
          <w:spacing w:val="-4"/>
          <w:position w:val="1"/>
          <w:sz w:val="18"/>
        </w:rPr>
        <w:t> </w:t>
      </w:r>
      <w:r>
        <w:rPr>
          <w:spacing w:val="-10"/>
          <w:position w:val="1"/>
          <w:sz w:val="18"/>
        </w:rPr>
        <w:t>W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40" coordorigin="0,0" coordsize="8505,29">
                <v:shape style="position:absolute;left:0;top:0;width:8505;height:29" id="docshape41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17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 w:hAnsi="Arial"/>
          <w:i/>
          <w:spacing w:val="-2"/>
          <w:sz w:val="20"/>
        </w:rPr>
        <w:t>Dimensions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44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mm (1U)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482.6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mm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(19’)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 260</w:t>
      </w:r>
      <w:r>
        <w:rPr>
          <w:spacing w:val="-1"/>
          <w:position w:val="1"/>
          <w:sz w:val="18"/>
        </w:rPr>
        <w:t> </w:t>
      </w:r>
      <w:r>
        <w:rPr>
          <w:spacing w:val="-5"/>
          <w:position w:val="1"/>
          <w:sz w:val="18"/>
        </w:rPr>
        <w:t>mm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204"/>
                                </a:moveTo>
                                <a:lnTo>
                                  <a:pt x="1260729" y="12204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204"/>
                                </a:moveTo>
                                <a:lnTo>
                                  <a:pt x="1279017" y="12204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42" coordorigin="0,0" coordsize="8505,29">
                <v:shape style="position:absolute;left:0;top:0;width:8505;height:29" id="docshape43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58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Poids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4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Kg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44" coordorigin="0,0" coordsize="8505,29">
                <v:shape style="position:absolute;left:0;top:0;width:8505;height:29" id="docshape45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586" w:val="left" w:leader="none"/>
        </w:tabs>
        <w:spacing w:before="3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5"/>
          <w:sz w:val="20"/>
        </w:rPr>
        <w:t>IP</w:t>
      </w:r>
      <w:r>
        <w:rPr>
          <w:rFonts w:ascii="Arial"/>
          <w:i/>
          <w:sz w:val="20"/>
        </w:rPr>
        <w:tab/>
      </w:r>
      <w:r>
        <w:rPr>
          <w:spacing w:val="-4"/>
          <w:position w:val="1"/>
          <w:sz w:val="18"/>
        </w:rPr>
        <w:t>IP20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46" coordorigin="0,0" coordsize="8505,29">
                <v:shape style="position:absolute;left:0;top:0;width:8505;height:29" id="docshape47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109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1598930</wp:posOffset>
                </wp:positionH>
                <wp:positionV relativeFrom="paragraph">
                  <wp:posOffset>146811</wp:posOffset>
                </wp:positionV>
                <wp:extent cx="5400675" cy="1841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204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204"/>
                              </a:moveTo>
                              <a:lnTo>
                                <a:pt x="1260729" y="12204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204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204"/>
                              </a:moveTo>
                              <a:lnTo>
                                <a:pt x="1279017" y="12204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204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11.559987pt;width:425.25pt;height:1.45pt;mso-position-horizontal-relative:page;mso-position-vertical-relative:paragraph;z-index:15748608" id="docshape48" coordorigin="2518,231" coordsize="8505,29" path="m4503,250l2518,250,2518,260,4503,260,4503,250xm4503,231l2518,231,2518,241,4503,241,4503,231xm4532,250l4503,250,4503,260,4532,260,4532,250xm4532,231l4503,231,4503,241,4532,241,4532,231xm11023,250l4532,250,4532,260,11023,260,11023,250xm11023,231l4532,231,4532,241,11023,241,11023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pacing w:val="-2"/>
          <w:sz w:val="20"/>
        </w:rPr>
        <w:t>Technologie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Emission/réception</w:t>
      </w:r>
      <w:r>
        <w:rPr>
          <w:spacing w:val="-6"/>
          <w:position w:val="1"/>
          <w:sz w:val="18"/>
        </w:rPr>
        <w:t> </w:t>
      </w:r>
      <w:r>
        <w:rPr>
          <w:position w:val="1"/>
          <w:sz w:val="18"/>
        </w:rPr>
        <w:t>en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WDM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sur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une</w:t>
      </w:r>
      <w:r>
        <w:rPr>
          <w:spacing w:val="-6"/>
          <w:position w:val="1"/>
          <w:sz w:val="18"/>
        </w:rPr>
        <w:t> </w:t>
      </w:r>
      <w:r>
        <w:rPr>
          <w:spacing w:val="-2"/>
          <w:position w:val="1"/>
          <w:sz w:val="18"/>
        </w:rPr>
        <w:t>fibre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5"/>
        <w:ind w:left="1634" w:right="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1598930</wp:posOffset>
                </wp:positionH>
                <wp:positionV relativeFrom="paragraph">
                  <wp:posOffset>311670</wp:posOffset>
                </wp:positionV>
                <wp:extent cx="5400675" cy="1841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260652" y="18288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0652" y="6096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88"/>
                              </a:lnTo>
                              <a:lnTo>
                                <a:pt x="1279004" y="18288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96"/>
                              </a:lnTo>
                              <a:lnTo>
                                <a:pt x="1279004" y="6096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88"/>
                              </a:lnTo>
                              <a:lnTo>
                                <a:pt x="5400548" y="18288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96"/>
                              </a:lnTo>
                              <a:lnTo>
                                <a:pt x="5400548" y="6096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24.540966pt;width:425.25pt;height:1.45pt;mso-position-horizontal-relative:page;mso-position-vertical-relative:paragraph;z-index:15749120" id="docshape49" coordorigin="2518,491" coordsize="8505,29" path="m4503,510l2518,510,2518,520,4503,520,4503,510xm4503,491l2518,491,2518,500,4503,500,4503,491xm4532,510l4503,510,4503,520,4532,520,4532,510xm4532,491l4503,491,4503,500,4532,500,4532,491xm11023,510l4532,510,4532,520,11023,520,11023,510xm11023,491l4532,491,4532,500,11023,500,11023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Emission</w:t>
      </w:r>
      <w:r>
        <w:rPr>
          <w:spacing w:val="-14"/>
        </w:rPr>
        <w:t> </w:t>
      </w:r>
      <w:r>
        <w:rPr/>
        <w:t>longueur </w:t>
      </w:r>
      <w:r>
        <w:rPr>
          <w:spacing w:val="-2"/>
        </w:rPr>
        <w:t>d’onde</w:t>
      </w:r>
    </w:p>
    <w:p>
      <w:pPr>
        <w:spacing w:before="32"/>
        <w:ind w:left="1634" w:right="216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1598930</wp:posOffset>
                </wp:positionH>
                <wp:positionV relativeFrom="paragraph">
                  <wp:posOffset>312088</wp:posOffset>
                </wp:positionV>
                <wp:extent cx="5400675" cy="1841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260652" y="18275"/>
                              </a:lnTo>
                              <a:lnTo>
                                <a:pt x="1260652" y="12179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60652" y="6083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79"/>
                              </a:moveTo>
                              <a:lnTo>
                                <a:pt x="1260729" y="12179"/>
                              </a:lnTo>
                              <a:lnTo>
                                <a:pt x="1260729" y="18275"/>
                              </a:lnTo>
                              <a:lnTo>
                                <a:pt x="1279004" y="18275"/>
                              </a:lnTo>
                              <a:lnTo>
                                <a:pt x="1279004" y="12179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83"/>
                              </a:lnTo>
                              <a:lnTo>
                                <a:pt x="1279004" y="6083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79"/>
                              </a:moveTo>
                              <a:lnTo>
                                <a:pt x="1279017" y="12179"/>
                              </a:lnTo>
                              <a:lnTo>
                                <a:pt x="1279017" y="18275"/>
                              </a:lnTo>
                              <a:lnTo>
                                <a:pt x="5400548" y="18275"/>
                              </a:lnTo>
                              <a:lnTo>
                                <a:pt x="5400548" y="12179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83"/>
                              </a:lnTo>
                              <a:lnTo>
                                <a:pt x="5400548" y="6083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24.573919pt;width:425.25pt;height:1.45pt;mso-position-horizontal-relative:page;mso-position-vertical-relative:paragraph;z-index:15749632" id="docshape50" coordorigin="2518,491" coordsize="8505,29" path="m4503,511l2518,511,2518,520,4503,520,4503,511xm4503,491l2518,491,2518,501,4503,501,4503,491xm4532,511l4503,511,4503,520,4532,520,4532,511xm4532,491l4503,491,4503,501,4532,501,4532,491xm11023,511l4532,511,4532,520,11023,520,11023,511xm11023,491l4532,491,4532,501,11023,501,11023,4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20"/>
        </w:rPr>
        <w:t>Puissance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sortie </w:t>
      </w:r>
      <w:r>
        <w:rPr>
          <w:rFonts w:ascii="Arial"/>
          <w:i/>
          <w:spacing w:val="-2"/>
          <w:sz w:val="20"/>
        </w:rPr>
        <w:t>optique</w:t>
      </w:r>
    </w:p>
    <w:p>
      <w:pPr>
        <w:pStyle w:val="BodyText"/>
        <w:spacing w:before="30"/>
        <w:ind w:left="1634" w:right="31"/>
        <w:rPr>
          <w:rFonts w:ascii="Arial MT"/>
        </w:rPr>
      </w:pPr>
      <w:r>
        <w:rPr>
          <w:rFonts w:ascii="Arial"/>
          <w:i/>
          <w:sz w:val="20"/>
        </w:rPr>
        <w:t>CAG </w:t>
      </w:r>
      <w:r>
        <w:rPr>
          <w:rFonts w:ascii="Arial MT"/>
        </w:rPr>
        <w:t>(Compensation</w:t>
      </w:r>
      <w:r>
        <w:rPr>
          <w:rFonts w:ascii="Arial MT"/>
          <w:spacing w:val="40"/>
        </w:rPr>
        <w:t> </w:t>
      </w:r>
      <w:r>
        <w:rPr>
          <w:rFonts w:ascii="Arial MT"/>
        </w:rPr>
        <w:t>automatique</w:t>
      </w:r>
      <w:r>
        <w:rPr>
          <w:rFonts w:ascii="Arial MT"/>
          <w:spacing w:val="-11"/>
        </w:rPr>
        <w:t> </w:t>
      </w:r>
      <w:r>
        <w:rPr>
          <w:rFonts w:ascii="Arial MT"/>
        </w:rPr>
        <w:t>du</w:t>
      </w:r>
      <w:r>
        <w:rPr>
          <w:rFonts w:ascii="Arial MT"/>
          <w:spacing w:val="-8"/>
        </w:rPr>
        <w:t> </w:t>
      </w:r>
      <w:r>
        <w:rPr>
          <w:rFonts w:ascii="Arial MT"/>
        </w:rPr>
        <w:t>bilan</w:t>
      </w:r>
      <w:r>
        <w:rPr>
          <w:rFonts w:ascii="Arial MT"/>
          <w:spacing w:val="-8"/>
        </w:rPr>
        <w:t> </w:t>
      </w:r>
      <w:r>
        <w:rPr>
          <w:rFonts w:ascii="Arial MT"/>
        </w:rPr>
        <w:t>optique)</w:t>
      </w:r>
    </w:p>
    <w:p>
      <w:pPr>
        <w:spacing w:before="156"/>
        <w:ind w:left="0" w:right="1254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1310</w:t>
      </w:r>
      <w:r>
        <w:rPr>
          <w:spacing w:val="-8"/>
          <w:sz w:val="18"/>
        </w:rPr>
        <w:t> </w:t>
      </w:r>
      <w:r>
        <w:rPr>
          <w:spacing w:val="-7"/>
          <w:sz w:val="18"/>
        </w:rPr>
        <w:t>nm</w:t>
      </w:r>
    </w:p>
    <w:p>
      <w:pPr>
        <w:spacing w:line="240" w:lineRule="auto" w:before="76"/>
        <w:rPr>
          <w:sz w:val="18"/>
        </w:rPr>
      </w:pPr>
    </w:p>
    <w:p>
      <w:pPr>
        <w:spacing w:before="0"/>
        <w:ind w:left="1" w:right="1254" w:firstLine="0"/>
        <w:jc w:val="center"/>
        <w:rPr>
          <w:sz w:val="18"/>
        </w:rPr>
      </w:pPr>
      <w:r>
        <w:rPr>
          <w:sz w:val="18"/>
        </w:rPr>
        <w:t>4</w:t>
      </w:r>
      <w:r>
        <w:rPr>
          <w:spacing w:val="1"/>
          <w:sz w:val="18"/>
        </w:rPr>
        <w:t> </w:t>
      </w:r>
      <w:r>
        <w:rPr>
          <w:sz w:val="18"/>
        </w:rPr>
        <w:t>dBm</w:t>
      </w:r>
      <w:r>
        <w:rPr>
          <w:spacing w:val="2"/>
          <w:sz w:val="18"/>
        </w:rPr>
        <w:t> </w:t>
      </w:r>
      <w:r>
        <w:rPr>
          <w:sz w:val="18"/>
        </w:rPr>
        <w:t>±</w:t>
      </w:r>
      <w:r>
        <w:rPr>
          <w:spacing w:val="-9"/>
          <w:sz w:val="18"/>
        </w:rPr>
        <w:t> </w:t>
      </w:r>
      <w:r>
        <w:rPr>
          <w:sz w:val="18"/>
        </w:rPr>
        <w:t>2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dB</w:t>
      </w:r>
    </w:p>
    <w:p>
      <w:pPr>
        <w:spacing w:line="240" w:lineRule="auto" w:before="30"/>
        <w:rPr>
          <w:sz w:val="18"/>
        </w:rPr>
      </w:pPr>
    </w:p>
    <w:p>
      <w:pPr>
        <w:spacing w:before="0"/>
        <w:ind w:left="1" w:right="1254" w:firstLine="0"/>
        <w:jc w:val="center"/>
        <w:rPr>
          <w:sz w:val="18"/>
        </w:rPr>
      </w:pPr>
      <w:r>
        <w:rPr>
          <w:sz w:val="18"/>
        </w:rPr>
        <w:t>12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dBo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3317" w:space="1276"/>
            <w:col w:w="5617"/>
          </w:cols>
        </w:sectPr>
      </w:pPr>
    </w:p>
    <w:p>
      <w:pPr>
        <w:spacing w:line="28" w:lineRule="exact"/>
        <w:ind w:left="248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11570" cy="1841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11570" cy="18415"/>
                          <a:chExt cx="6211570" cy="184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115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8415">
                                <a:moveTo>
                                  <a:pt x="2071674" y="12192"/>
                                </a:moveTo>
                                <a:lnTo>
                                  <a:pt x="829310" y="12192"/>
                                </a:lnTo>
                                <a:lnTo>
                                  <a:pt x="81107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811022" y="18288"/>
                                </a:lnTo>
                                <a:lnTo>
                                  <a:pt x="829310" y="18288"/>
                                </a:lnTo>
                                <a:lnTo>
                                  <a:pt x="2071674" y="18288"/>
                                </a:lnTo>
                                <a:lnTo>
                                  <a:pt x="2071674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071674" y="0"/>
                                </a:moveTo>
                                <a:lnTo>
                                  <a:pt x="829310" y="0"/>
                                </a:lnTo>
                                <a:lnTo>
                                  <a:pt x="81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11022" y="6096"/>
                                </a:lnTo>
                                <a:lnTo>
                                  <a:pt x="829310" y="6096"/>
                                </a:lnTo>
                                <a:lnTo>
                                  <a:pt x="2071674" y="6096"/>
                                </a:lnTo>
                                <a:lnTo>
                                  <a:pt x="2071674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2090026" y="12192"/>
                                </a:moveTo>
                                <a:lnTo>
                                  <a:pt x="2071751" y="12192"/>
                                </a:lnTo>
                                <a:lnTo>
                                  <a:pt x="2071751" y="18288"/>
                                </a:lnTo>
                                <a:lnTo>
                                  <a:pt x="2090026" y="18288"/>
                                </a:lnTo>
                                <a:lnTo>
                                  <a:pt x="2090026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090026" y="0"/>
                                </a:moveTo>
                                <a:lnTo>
                                  <a:pt x="2071751" y="0"/>
                                </a:lnTo>
                                <a:lnTo>
                                  <a:pt x="2071751" y="6096"/>
                                </a:lnTo>
                                <a:lnTo>
                                  <a:pt x="2090026" y="6096"/>
                                </a:lnTo>
                                <a:lnTo>
                                  <a:pt x="2090026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12192"/>
                                </a:moveTo>
                                <a:lnTo>
                                  <a:pt x="2090039" y="12192"/>
                                </a:lnTo>
                                <a:lnTo>
                                  <a:pt x="2090039" y="18288"/>
                                </a:lnTo>
                                <a:lnTo>
                                  <a:pt x="6211570" y="18288"/>
                                </a:lnTo>
                                <a:lnTo>
                                  <a:pt x="6211570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0"/>
                                </a:moveTo>
                                <a:lnTo>
                                  <a:pt x="2090039" y="0"/>
                                </a:lnTo>
                                <a:lnTo>
                                  <a:pt x="2090039" y="6096"/>
                                </a:lnTo>
                                <a:lnTo>
                                  <a:pt x="6211570" y="6096"/>
                                </a:lnTo>
                                <a:lnTo>
                                  <a:pt x="621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pt;height:1.45pt;mso-position-horizontal-relative:char;mso-position-vertical-relative:line" id="docshapegroup51" coordorigin="0,0" coordsize="9782,29">
                <v:shape style="position:absolute;left:0;top:0;width:9782;height:29" id="docshape52" coordorigin="0,0" coordsize="9782,29" path="m3262,19l1306,19,1277,19,1277,19,0,19,0,29,1277,29,1277,29,1306,29,3262,29,3262,19xm3262,0l1306,0,1277,0,1277,0,0,0,0,10,1277,10,1277,10,1306,10,3262,10,3262,0xm3291,19l3263,19,3263,29,3291,29,3291,19xm3291,0l3263,0,3263,10,3291,10,3291,0xm9782,19l3291,19,3291,29,9782,29,9782,19xm9782,0l3291,0,3291,10,9782,10,978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3511" w:val="left" w:leader="none"/>
          <w:tab w:pos="5842" w:val="left" w:leader="none"/>
          <w:tab w:pos="10030" w:val="left" w:leader="none"/>
        </w:tabs>
        <w:spacing w:line="168" w:lineRule="auto" w:before="22"/>
        <w:ind w:left="1634" w:right="0" w:firstLine="0"/>
        <w:jc w:val="left"/>
        <w:rPr>
          <w:sz w:val="18"/>
        </w:rPr>
      </w:pPr>
      <w:r>
        <w:rPr>
          <w:rFonts w:ascii="Arial"/>
          <w:i/>
          <w:spacing w:val="-2"/>
          <w:position w:val="-11"/>
          <w:sz w:val="20"/>
        </w:rPr>
        <w:t>Connecteurs</w:t>
      </w:r>
      <w:r>
        <w:rPr>
          <w:rFonts w:ascii="Arial"/>
          <w:i/>
          <w:position w:val="-11"/>
          <w:sz w:val="20"/>
        </w:rPr>
        <w:tab/>
      </w:r>
      <w:r>
        <w:rPr>
          <w:sz w:val="18"/>
          <w:u w:val="double"/>
        </w:rPr>
        <w:tab/>
        <w:t>2</w:t>
      </w:r>
      <w:r>
        <w:rPr>
          <w:spacing w:val="-3"/>
          <w:sz w:val="18"/>
          <w:u w:val="double"/>
        </w:rPr>
        <w:t> </w:t>
      </w:r>
      <w:r>
        <w:rPr>
          <w:sz w:val="18"/>
          <w:u w:val="double"/>
        </w:rPr>
        <w:t>connecteurs</w:t>
      </w:r>
      <w:r>
        <w:rPr>
          <w:spacing w:val="-2"/>
          <w:sz w:val="18"/>
          <w:u w:val="double"/>
        </w:rPr>
        <w:t> </w:t>
      </w:r>
      <w:r>
        <w:rPr>
          <w:sz w:val="18"/>
          <w:u w:val="double"/>
        </w:rPr>
        <w:t>RF</w:t>
      </w:r>
      <w:r>
        <w:rPr>
          <w:spacing w:val="-3"/>
          <w:sz w:val="18"/>
          <w:u w:val="double"/>
        </w:rPr>
        <w:t> </w:t>
      </w:r>
      <w:r>
        <w:rPr>
          <w:spacing w:val="-5"/>
          <w:sz w:val="18"/>
          <w:u w:val="double"/>
        </w:rPr>
        <w:t>SMA</w:t>
      </w:r>
      <w:r>
        <w:rPr>
          <w:sz w:val="18"/>
          <w:u w:val="double"/>
        </w:rPr>
        <w:tab/>
      </w:r>
    </w:p>
    <w:p>
      <w:pPr>
        <w:spacing w:line="160" w:lineRule="exact" w:before="0" w:after="3"/>
        <w:ind w:left="566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1104818</wp:posOffset>
                </wp:positionH>
                <wp:positionV relativeFrom="paragraph">
                  <wp:posOffset>54649</wp:posOffset>
                </wp:positionV>
                <wp:extent cx="179070" cy="125539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79070" cy="1255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w w:val="85"/>
                                <w:sz w:val="20"/>
                              </w:rPr>
                              <w:t>RACK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85"/>
                                <w:sz w:val="20"/>
                              </w:rPr>
                              <w:t>SUPERVISION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3607pt;margin-top:4.303145pt;width:14.1pt;height:98.85pt;mso-position-horizontal-relative:page;mso-position-vertical-relative:paragraph;z-index:15750656" type="#_x0000_t202" id="docshape53" filled="false" stroked="false">
                <v:textbox inset="0,0,0,0" style="layout-flow:vertical;mso-layout-flow-alt:bottom-to-top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Verdana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Verdana"/>
                          <w:b/>
                          <w:i/>
                          <w:w w:val="85"/>
                          <w:sz w:val="20"/>
                        </w:rPr>
                        <w:t>RACK</w:t>
                      </w:r>
                      <w:r>
                        <w:rPr>
                          <w:rFonts w:ascii="Verdana"/>
                          <w:b/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spacing w:val="-2"/>
                          <w:w w:val="85"/>
                          <w:sz w:val="20"/>
                        </w:rPr>
                        <w:t>SUPERVISION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Connecteur</w:t>
      </w:r>
      <w:r>
        <w:rPr>
          <w:spacing w:val="-10"/>
          <w:sz w:val="18"/>
        </w:rPr>
        <w:t> </w:t>
      </w:r>
      <w:r>
        <w:rPr>
          <w:sz w:val="18"/>
        </w:rPr>
        <w:t>alarme</w:t>
      </w:r>
      <w:r>
        <w:rPr>
          <w:spacing w:val="-10"/>
          <w:sz w:val="18"/>
        </w:rPr>
        <w:t> </w:t>
      </w:r>
      <w:r>
        <w:rPr>
          <w:sz w:val="18"/>
        </w:rPr>
        <w:t>8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points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79"/>
                                </a:moveTo>
                                <a:lnTo>
                                  <a:pt x="1260729" y="12179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79"/>
                                </a:moveTo>
                                <a:lnTo>
                                  <a:pt x="1279017" y="12179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54" coordorigin="0,0" coordsize="8505,29">
                <v:shape style="position:absolute;left:0;top:0;width:8505;height:29" id="docshape55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670" w:val="left" w:leader="none"/>
        </w:tabs>
        <w:spacing w:line="256" w:lineRule="auto" w:before="1"/>
        <w:ind w:left="4944" w:right="1334" w:hanging="331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1598930</wp:posOffset>
                </wp:positionH>
                <wp:positionV relativeFrom="paragraph">
                  <wp:posOffset>147078</wp:posOffset>
                </wp:positionV>
                <wp:extent cx="5400675" cy="1841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4006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8415">
                              <a:moveTo>
                                <a:pt x="126065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1260652" y="18275"/>
                              </a:lnTo>
                              <a:lnTo>
                                <a:pt x="1260652" y="12192"/>
                              </a:lnTo>
                              <a:close/>
                            </a:path>
                            <a:path w="5400675" h="18415">
                              <a:moveTo>
                                <a:pt x="126065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60652" y="6083"/>
                              </a:lnTo>
                              <a:lnTo>
                                <a:pt x="1260652" y="0"/>
                              </a:lnTo>
                              <a:close/>
                            </a:path>
                            <a:path w="5400675" h="18415">
                              <a:moveTo>
                                <a:pt x="1279004" y="12192"/>
                              </a:moveTo>
                              <a:lnTo>
                                <a:pt x="1260729" y="12192"/>
                              </a:lnTo>
                              <a:lnTo>
                                <a:pt x="1260729" y="18275"/>
                              </a:lnTo>
                              <a:lnTo>
                                <a:pt x="1279004" y="18275"/>
                              </a:lnTo>
                              <a:lnTo>
                                <a:pt x="1279004" y="12192"/>
                              </a:lnTo>
                              <a:close/>
                            </a:path>
                            <a:path w="5400675" h="18415">
                              <a:moveTo>
                                <a:pt x="1279004" y="0"/>
                              </a:moveTo>
                              <a:lnTo>
                                <a:pt x="1260729" y="0"/>
                              </a:lnTo>
                              <a:lnTo>
                                <a:pt x="1260729" y="6083"/>
                              </a:lnTo>
                              <a:lnTo>
                                <a:pt x="1279004" y="6083"/>
                              </a:lnTo>
                              <a:lnTo>
                                <a:pt x="1279004" y="0"/>
                              </a:lnTo>
                              <a:close/>
                            </a:path>
                            <a:path w="5400675" h="18415">
                              <a:moveTo>
                                <a:pt x="5400548" y="12192"/>
                              </a:moveTo>
                              <a:lnTo>
                                <a:pt x="1279017" y="12192"/>
                              </a:lnTo>
                              <a:lnTo>
                                <a:pt x="1279017" y="18275"/>
                              </a:lnTo>
                              <a:lnTo>
                                <a:pt x="5400548" y="18275"/>
                              </a:lnTo>
                              <a:lnTo>
                                <a:pt x="5400548" y="12192"/>
                              </a:lnTo>
                              <a:close/>
                            </a:path>
                            <a:path w="5400675" h="18415">
                              <a:moveTo>
                                <a:pt x="5400548" y="0"/>
                              </a:moveTo>
                              <a:lnTo>
                                <a:pt x="1279017" y="0"/>
                              </a:lnTo>
                              <a:lnTo>
                                <a:pt x="1279017" y="6083"/>
                              </a:lnTo>
                              <a:lnTo>
                                <a:pt x="5400548" y="6083"/>
                              </a:lnTo>
                              <a:lnTo>
                                <a:pt x="540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00009pt;margin-top:11.580962pt;width:425.25pt;height:1.45pt;mso-position-horizontal-relative:page;mso-position-vertical-relative:paragraph;z-index:15750144" id="docshape56" coordorigin="2518,232" coordsize="8505,29" path="m4503,251l2518,251,2518,260,4503,260,4503,251xm4503,232l2518,232,2518,241,4503,241,4503,232xm4532,251l4503,251,4503,260,4532,260,4532,251xm4532,232l4503,232,4503,241,4532,241,4532,232xm11023,251l4532,251,4532,260,11023,260,11023,251xm11023,232l4532,232,4532,241,11023,241,11023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1667510</wp:posOffset>
                </wp:positionH>
                <wp:positionV relativeFrom="paragraph">
                  <wp:posOffset>229151</wp:posOffset>
                </wp:positionV>
                <wp:extent cx="661670" cy="14160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6167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Supervision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00003pt;margin-top:18.043457pt;width:52.1pt;height:11.15pt;mso-position-horizontal-relative:page;mso-position-vertical-relative:paragraph;z-index:15752192" type="#_x0000_t202" id="docshape57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Supervision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0"/>
        </w:rPr>
        <w:t>Interface dédiée</w:t>
        <w:tab/>
      </w:r>
      <w:r>
        <w:rPr>
          <w:position w:val="1"/>
          <w:sz w:val="18"/>
        </w:rPr>
        <w:t>Développée</w:t>
      </w:r>
      <w:r>
        <w:rPr>
          <w:spacing w:val="-6"/>
          <w:position w:val="1"/>
          <w:sz w:val="18"/>
        </w:rPr>
        <w:t> </w:t>
      </w:r>
      <w:r>
        <w:rPr>
          <w:position w:val="1"/>
          <w:sz w:val="18"/>
        </w:rPr>
        <w:t>selon</w:t>
      </w:r>
      <w:r>
        <w:rPr>
          <w:spacing w:val="-6"/>
          <w:position w:val="1"/>
          <w:sz w:val="18"/>
        </w:rPr>
        <w:t> </w:t>
      </w:r>
      <w:r>
        <w:rPr>
          <w:position w:val="1"/>
          <w:sz w:val="18"/>
        </w:rPr>
        <w:t>l’application</w:t>
      </w:r>
      <w:r>
        <w:rPr>
          <w:spacing w:val="-8"/>
          <w:position w:val="1"/>
          <w:sz w:val="18"/>
        </w:rPr>
        <w:t> </w:t>
      </w:r>
      <w:r>
        <w:rPr>
          <w:position w:val="1"/>
          <w:sz w:val="18"/>
        </w:rPr>
        <w:t>et</w:t>
      </w:r>
      <w:r>
        <w:rPr>
          <w:spacing w:val="-6"/>
          <w:position w:val="1"/>
          <w:sz w:val="18"/>
        </w:rPr>
        <w:t> </w:t>
      </w:r>
      <w:r>
        <w:rPr>
          <w:position w:val="1"/>
          <w:sz w:val="18"/>
        </w:rPr>
        <w:t>cahier</w:t>
      </w:r>
      <w:r>
        <w:rPr>
          <w:spacing w:val="-9"/>
          <w:position w:val="1"/>
          <w:sz w:val="18"/>
        </w:rPr>
        <w:t> </w:t>
      </w:r>
      <w:r>
        <w:rPr>
          <w:position w:val="1"/>
          <w:sz w:val="18"/>
        </w:rPr>
        <w:t>des</w:t>
      </w:r>
      <w:r>
        <w:rPr>
          <w:spacing w:val="-5"/>
          <w:position w:val="1"/>
          <w:sz w:val="18"/>
        </w:rPr>
        <w:t> </w:t>
      </w:r>
      <w:r>
        <w:rPr>
          <w:position w:val="1"/>
          <w:sz w:val="18"/>
        </w:rPr>
        <w:t>charges </w:t>
      </w:r>
      <w:r>
        <w:rPr>
          <w:sz w:val="18"/>
        </w:rPr>
        <w:t>RJ45 / Port carte SIM / Surveillance locale IP Surveillance à distance via modem 2G/3G/4G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58" coordorigin="0,0" coordsize="8505,29">
                <v:shape style="position:absolute;left:0;top:0;width:8505;height:29" id="docshape59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22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Protocole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HTTP, </w:t>
      </w:r>
      <w:r>
        <w:rPr>
          <w:spacing w:val="-4"/>
          <w:position w:val="1"/>
          <w:sz w:val="18"/>
        </w:rPr>
        <w:t>SNMP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204"/>
                                </a:moveTo>
                                <a:lnTo>
                                  <a:pt x="1260729" y="12204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204"/>
                                </a:moveTo>
                                <a:lnTo>
                                  <a:pt x="1279017" y="12204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60" coordorigin="0,0" coordsize="8505,29">
                <v:shape style="position:absolute;left:0;top:0;width:8505;height:29" id="docshape61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439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Alimentation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230</w:t>
      </w:r>
      <w:r>
        <w:rPr>
          <w:spacing w:val="-5"/>
          <w:position w:val="1"/>
          <w:sz w:val="18"/>
        </w:rPr>
        <w:t> Vac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204"/>
                                </a:moveTo>
                                <a:lnTo>
                                  <a:pt x="1260729" y="12204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204"/>
                                </a:moveTo>
                                <a:lnTo>
                                  <a:pt x="1279017" y="12204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62" coordorigin="0,0" coordsize="8505,29">
                <v:shape style="position:absolute;left:0;top:0;width:8505;height:29" id="docshape63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461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Consommation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100</w:t>
      </w:r>
      <w:r>
        <w:rPr>
          <w:spacing w:val="-7"/>
          <w:position w:val="1"/>
          <w:sz w:val="18"/>
        </w:rPr>
        <w:t> </w:t>
      </w:r>
      <w:r>
        <w:rPr>
          <w:spacing w:val="-5"/>
          <w:position w:val="1"/>
          <w:sz w:val="18"/>
        </w:rPr>
        <w:t>mA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92"/>
                                </a:moveTo>
                                <a:lnTo>
                                  <a:pt x="1260729" y="12192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92"/>
                                </a:moveTo>
                                <a:lnTo>
                                  <a:pt x="1279017" y="12192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92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64" coordorigin="0,0" coordsize="8505,29">
                <v:shape style="position:absolute;left:0;top:0;width:8505;height:29" id="docshape65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17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 w:hAnsi="Arial"/>
          <w:i/>
          <w:spacing w:val="-2"/>
          <w:sz w:val="20"/>
        </w:rPr>
        <w:t>Dimensions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44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mm (1U)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482.6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mm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(19’)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 260</w:t>
      </w:r>
      <w:r>
        <w:rPr>
          <w:spacing w:val="-1"/>
          <w:position w:val="1"/>
          <w:sz w:val="18"/>
        </w:rPr>
        <w:t> </w:t>
      </w:r>
      <w:r>
        <w:rPr>
          <w:spacing w:val="-5"/>
          <w:position w:val="1"/>
          <w:sz w:val="18"/>
        </w:rPr>
        <w:t>mm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2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60652" y="18275"/>
                                </a:lnTo>
                                <a:lnTo>
                                  <a:pt x="1260652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60652" y="6083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179"/>
                                </a:moveTo>
                                <a:lnTo>
                                  <a:pt x="1260729" y="12179"/>
                                </a:lnTo>
                                <a:lnTo>
                                  <a:pt x="1260729" y="18275"/>
                                </a:lnTo>
                                <a:lnTo>
                                  <a:pt x="1279004" y="18275"/>
                                </a:lnTo>
                                <a:lnTo>
                                  <a:pt x="1279004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83"/>
                                </a:lnTo>
                                <a:lnTo>
                                  <a:pt x="1279004" y="6083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179"/>
                                </a:moveTo>
                                <a:lnTo>
                                  <a:pt x="1279017" y="12179"/>
                                </a:lnTo>
                                <a:lnTo>
                                  <a:pt x="1279017" y="18275"/>
                                </a:lnTo>
                                <a:lnTo>
                                  <a:pt x="5400548" y="18275"/>
                                </a:lnTo>
                                <a:lnTo>
                                  <a:pt x="5400548" y="12179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83"/>
                                </a:lnTo>
                                <a:lnTo>
                                  <a:pt x="5400548" y="6083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66" coordorigin="0,0" coordsize="8505,29">
                <v:shape style="position:absolute;left:0;top:0;width:8505;height:29" id="docshape67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58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Poids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2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Kg</w:t>
      </w:r>
    </w:p>
    <w:p>
      <w:pPr>
        <w:spacing w:line="28" w:lineRule="exact"/>
        <w:ind w:left="152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400675" cy="18415"/>
                <wp:effectExtent l="0" t="0" r="0" b="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400675" cy="18415"/>
                          <a:chExt cx="5400675" cy="1841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4006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8415">
                                <a:moveTo>
                                  <a:pt x="126065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260652" y="18288"/>
                                </a:lnTo>
                                <a:lnTo>
                                  <a:pt x="1260652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6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60652" y="6096"/>
                                </a:lnTo>
                                <a:lnTo>
                                  <a:pt x="1260652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12204"/>
                                </a:moveTo>
                                <a:lnTo>
                                  <a:pt x="1260729" y="12204"/>
                                </a:lnTo>
                                <a:lnTo>
                                  <a:pt x="1260729" y="18288"/>
                                </a:lnTo>
                                <a:lnTo>
                                  <a:pt x="1279004" y="18288"/>
                                </a:lnTo>
                                <a:lnTo>
                                  <a:pt x="1279004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1279004" y="0"/>
                                </a:moveTo>
                                <a:lnTo>
                                  <a:pt x="1260729" y="0"/>
                                </a:lnTo>
                                <a:lnTo>
                                  <a:pt x="1260729" y="6096"/>
                                </a:lnTo>
                                <a:lnTo>
                                  <a:pt x="1279004" y="6096"/>
                                </a:lnTo>
                                <a:lnTo>
                                  <a:pt x="1279004" y="0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12204"/>
                                </a:moveTo>
                                <a:lnTo>
                                  <a:pt x="1279017" y="12204"/>
                                </a:lnTo>
                                <a:lnTo>
                                  <a:pt x="1279017" y="18288"/>
                                </a:lnTo>
                                <a:lnTo>
                                  <a:pt x="5400548" y="18288"/>
                                </a:lnTo>
                                <a:lnTo>
                                  <a:pt x="5400548" y="12204"/>
                                </a:lnTo>
                                <a:close/>
                              </a:path>
                              <a:path w="5400675" h="18415">
                                <a:moveTo>
                                  <a:pt x="5400548" y="0"/>
                                </a:moveTo>
                                <a:lnTo>
                                  <a:pt x="1279017" y="0"/>
                                </a:lnTo>
                                <a:lnTo>
                                  <a:pt x="1279017" y="6096"/>
                                </a:lnTo>
                                <a:lnTo>
                                  <a:pt x="5400548" y="6096"/>
                                </a:lnTo>
                                <a:lnTo>
                                  <a:pt x="540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5pt;height:1.45pt;mso-position-horizontal-relative:char;mso-position-vertical-relative:line" id="docshapegroup68" coordorigin="0,0" coordsize="8505,29">
                <v:shape style="position:absolute;left:0;top:0;width:8505;height:29" id="docshape69" coordorigin="0,0" coordsize="8505,29" path="m1985,19l0,19,0,29,1985,29,1985,19xm1985,0l0,0,0,10,1985,10,1985,0xm2014,19l1985,19,1985,29,2014,29,2014,19xm2014,0l1985,0,1985,10,2014,10,2014,0xm8505,19l2014,19,2014,29,8505,29,8505,19xm8505,0l2014,0,2014,10,8505,10,850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586" w:val="left" w:leader="none"/>
        </w:tabs>
        <w:spacing w:before="0"/>
        <w:ind w:left="1634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5"/>
          <w:sz w:val="20"/>
        </w:rPr>
        <w:t>IP</w:t>
      </w:r>
      <w:r>
        <w:rPr>
          <w:rFonts w:ascii="Arial"/>
          <w:i/>
          <w:sz w:val="20"/>
        </w:rPr>
        <w:tab/>
      </w:r>
      <w:r>
        <w:rPr>
          <w:spacing w:val="-4"/>
          <w:position w:val="1"/>
          <w:sz w:val="18"/>
        </w:rPr>
        <w:t>IP20</w:t>
      </w:r>
    </w:p>
    <w:p>
      <w:pPr>
        <w:spacing w:line="28" w:lineRule="exact"/>
        <w:ind w:left="248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11570" cy="18415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211570" cy="18415"/>
                          <a:chExt cx="6211570" cy="1841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62115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8415">
                                <a:moveTo>
                                  <a:pt x="2071674" y="12192"/>
                                </a:moveTo>
                                <a:lnTo>
                                  <a:pt x="829310" y="12192"/>
                                </a:lnTo>
                                <a:lnTo>
                                  <a:pt x="81107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811022" y="18275"/>
                                </a:lnTo>
                                <a:lnTo>
                                  <a:pt x="829310" y="18275"/>
                                </a:lnTo>
                                <a:lnTo>
                                  <a:pt x="2071674" y="18275"/>
                                </a:lnTo>
                                <a:lnTo>
                                  <a:pt x="2071674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071674" y="0"/>
                                </a:moveTo>
                                <a:lnTo>
                                  <a:pt x="829310" y="0"/>
                                </a:lnTo>
                                <a:lnTo>
                                  <a:pt x="81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11022" y="6083"/>
                                </a:lnTo>
                                <a:lnTo>
                                  <a:pt x="829310" y="6083"/>
                                </a:lnTo>
                                <a:lnTo>
                                  <a:pt x="2071674" y="6083"/>
                                </a:lnTo>
                                <a:lnTo>
                                  <a:pt x="2071674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2090026" y="12192"/>
                                </a:moveTo>
                                <a:lnTo>
                                  <a:pt x="2071751" y="12192"/>
                                </a:lnTo>
                                <a:lnTo>
                                  <a:pt x="2071751" y="18275"/>
                                </a:lnTo>
                                <a:lnTo>
                                  <a:pt x="2090026" y="18275"/>
                                </a:lnTo>
                                <a:lnTo>
                                  <a:pt x="2090026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2090026" y="0"/>
                                </a:moveTo>
                                <a:lnTo>
                                  <a:pt x="2071751" y="0"/>
                                </a:lnTo>
                                <a:lnTo>
                                  <a:pt x="2071751" y="6083"/>
                                </a:lnTo>
                                <a:lnTo>
                                  <a:pt x="2090026" y="6083"/>
                                </a:lnTo>
                                <a:lnTo>
                                  <a:pt x="2090026" y="0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12192"/>
                                </a:moveTo>
                                <a:lnTo>
                                  <a:pt x="2090039" y="12192"/>
                                </a:lnTo>
                                <a:lnTo>
                                  <a:pt x="2090039" y="18275"/>
                                </a:lnTo>
                                <a:lnTo>
                                  <a:pt x="6211570" y="18275"/>
                                </a:lnTo>
                                <a:lnTo>
                                  <a:pt x="6211570" y="12192"/>
                                </a:lnTo>
                                <a:close/>
                              </a:path>
                              <a:path w="6211570" h="18415">
                                <a:moveTo>
                                  <a:pt x="6211570" y="0"/>
                                </a:moveTo>
                                <a:lnTo>
                                  <a:pt x="2090039" y="0"/>
                                </a:lnTo>
                                <a:lnTo>
                                  <a:pt x="2090039" y="6083"/>
                                </a:lnTo>
                                <a:lnTo>
                                  <a:pt x="6211570" y="6083"/>
                                </a:lnTo>
                                <a:lnTo>
                                  <a:pt x="621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pt;height:1.45pt;mso-position-horizontal-relative:char;mso-position-vertical-relative:line" id="docshapegroup70" coordorigin="0,0" coordsize="9782,29">
                <v:shape style="position:absolute;left:0;top:0;width:9782;height:29" id="docshape71" coordorigin="0,0" coordsize="9782,29" path="m3262,19l1306,19,1277,19,1277,19,0,19,0,29,1277,29,1277,29,1306,29,3262,29,3262,19xm3262,0l1306,0,1277,0,1277,0,0,0,0,10,1277,10,1277,10,1306,10,3262,10,3262,0xm3291,19l3263,19,3263,29,3291,29,3291,19xm3291,0l3263,0,3263,10,3291,10,3291,0xm9782,19l3291,19,3291,29,9782,29,9782,19xm9782,0l3291,0,3291,10,9782,10,978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1245869</wp:posOffset>
                </wp:positionH>
                <wp:positionV relativeFrom="paragraph">
                  <wp:posOffset>188045</wp:posOffset>
                </wp:positionV>
                <wp:extent cx="5476240" cy="125031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476240" cy="1250315"/>
                          <a:chExt cx="5476240" cy="1250315"/>
                        </a:xfrm>
                      </wpg:grpSpPr>
                      <pic:pic>
                        <pic:nvPicPr>
                          <pic:cNvPr id="98" name="Image 98" descr="R:\DOCUMENTATION TECHNIQUE\03_BASE DE TRAVAIL\01-PHOTOS PRODUITS\02 - RADIOCOM\03 - OPTI REP MULTIBANDE\Captation BTS\Rack passif et optique\rack passif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35" y="477519"/>
                            <a:ext cx="5331537" cy="772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39" cy="802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99998pt;margin-top:14.806718pt;width:431.2pt;height:98.45pt;mso-position-horizontal-relative:page;mso-position-vertical-relative:paragraph;z-index:-15711744;mso-wrap-distance-left:0;mso-wrap-distance-right:0" id="docshapegroup72" coordorigin="1962,296" coordsize="8624,1969">
                <v:shape style="position:absolute;left:2048;top:1048;width:8397;height:1217" type="#_x0000_t75" id="docshape73" alt="R:\DOCUMENTATION TECHNIQUE\03_BASE DE TRAVAIL\01-PHOTOS PRODUITS\02 - RADIOCOM\03 - OPTI REP MULTIBANDE\Captation BTS\Rack passif et optique\rack passif.png" stroked="false">
                  <v:imagedata r:id="rId15" o:title=""/>
                </v:shape>
                <v:shape style="position:absolute;left:1962;top:296;width:8624;height:1264" type="#_x0000_t75" id="docshape74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2"/>
        <w:spacing w:before="318"/>
      </w:pPr>
      <w:r>
        <w:rPr>
          <w:color w:val="ED3937"/>
        </w:rPr>
        <w:t>Répéteurs</w:t>
      </w:r>
      <w:r>
        <w:rPr>
          <w:color w:val="ED3937"/>
          <w:spacing w:val="28"/>
        </w:rPr>
        <w:t> </w:t>
      </w:r>
      <w:r>
        <w:rPr>
          <w:color w:val="ED3937"/>
        </w:rPr>
        <w:t>distants</w:t>
      </w:r>
      <w:r>
        <w:rPr>
          <w:color w:val="ED3937"/>
          <w:spacing w:val="31"/>
        </w:rPr>
        <w:t> </w:t>
      </w:r>
      <w:r>
        <w:rPr>
          <w:color w:val="ED3937"/>
        </w:rPr>
        <w:t>mono</w:t>
      </w:r>
      <w:r>
        <w:rPr>
          <w:color w:val="ED3937"/>
          <w:spacing w:val="33"/>
        </w:rPr>
        <w:t> </w:t>
      </w:r>
      <w:r>
        <w:rPr>
          <w:color w:val="ED3937"/>
          <w:spacing w:val="-2"/>
        </w:rPr>
        <w:t>FO/RF</w:t>
      </w:r>
    </w:p>
    <w:p>
      <w:pPr>
        <w:spacing w:line="240" w:lineRule="auto"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701040</wp:posOffset>
                </wp:positionH>
                <wp:positionV relativeFrom="paragraph">
                  <wp:posOffset>50705</wp:posOffset>
                </wp:positionV>
                <wp:extent cx="6158230" cy="1841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92539pt;width:484.9pt;height:1.44pt;mso-position-horizontal-relative:page;mso-position-vertical-relative:paragraph;z-index:-15704576;mso-wrap-distance-left:0;mso-wrap-distance-right:0" id="docshape77" filled="true" fillcolor="#c6c7c9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787908</wp:posOffset>
                </wp:positionH>
                <wp:positionV relativeFrom="paragraph">
                  <wp:posOffset>261017</wp:posOffset>
                </wp:positionV>
                <wp:extent cx="6190615" cy="36576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190615" cy="365760"/>
                          <a:chExt cx="6190615" cy="3657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9811"/>
                            <a:ext cx="619061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27660">
                                <a:moveTo>
                                  <a:pt x="6190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59"/>
                                </a:lnTo>
                                <a:lnTo>
                                  <a:pt x="6190234" y="327659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190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8415">
                                <a:moveTo>
                                  <a:pt x="619023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190234" y="18288"/>
                                </a:lnTo>
                                <a:lnTo>
                                  <a:pt x="6190234" y="12192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90234" y="6096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8288"/>
                            <a:ext cx="61906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905">
                                <a:moveTo>
                                  <a:pt x="6190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190234" y="1524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47471"/>
                            <a:ext cx="6190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8415">
                                <a:moveTo>
                                  <a:pt x="21753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2175370" y="18288"/>
                                </a:lnTo>
                                <a:lnTo>
                                  <a:pt x="2175370" y="12192"/>
                                </a:lnTo>
                                <a:close/>
                              </a:path>
                              <a:path w="6190615" h="18415">
                                <a:moveTo>
                                  <a:pt x="217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175370" y="6096"/>
                                </a:lnTo>
                                <a:lnTo>
                                  <a:pt x="2175370" y="0"/>
                                </a:lnTo>
                                <a:close/>
                              </a:path>
                              <a:path w="6190615" h="18415">
                                <a:moveTo>
                                  <a:pt x="5476926" y="12192"/>
                                </a:moveTo>
                                <a:lnTo>
                                  <a:pt x="5476926" y="12192"/>
                                </a:lnTo>
                                <a:lnTo>
                                  <a:pt x="2175383" y="12192"/>
                                </a:lnTo>
                                <a:lnTo>
                                  <a:pt x="2175383" y="18288"/>
                                </a:lnTo>
                                <a:lnTo>
                                  <a:pt x="5476926" y="18288"/>
                                </a:lnTo>
                                <a:lnTo>
                                  <a:pt x="5476926" y="12192"/>
                                </a:lnTo>
                                <a:close/>
                              </a:path>
                              <a:path w="6190615" h="18415">
                                <a:moveTo>
                                  <a:pt x="5476926" y="0"/>
                                </a:moveTo>
                                <a:lnTo>
                                  <a:pt x="5476926" y="0"/>
                                </a:lnTo>
                                <a:lnTo>
                                  <a:pt x="2175383" y="0"/>
                                </a:lnTo>
                                <a:lnTo>
                                  <a:pt x="2175383" y="6096"/>
                                </a:lnTo>
                                <a:lnTo>
                                  <a:pt x="5476926" y="6096"/>
                                </a:lnTo>
                                <a:lnTo>
                                  <a:pt x="5476926" y="0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12192"/>
                                </a:moveTo>
                                <a:lnTo>
                                  <a:pt x="5495290" y="12192"/>
                                </a:lnTo>
                                <a:lnTo>
                                  <a:pt x="5477002" y="12192"/>
                                </a:lnTo>
                                <a:lnTo>
                                  <a:pt x="5477002" y="18288"/>
                                </a:lnTo>
                                <a:lnTo>
                                  <a:pt x="5495290" y="18288"/>
                                </a:lnTo>
                                <a:lnTo>
                                  <a:pt x="6190234" y="18288"/>
                                </a:lnTo>
                                <a:lnTo>
                                  <a:pt x="6190234" y="12192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0"/>
                                </a:moveTo>
                                <a:lnTo>
                                  <a:pt x="5495290" y="0"/>
                                </a:lnTo>
                                <a:lnTo>
                                  <a:pt x="5477002" y="0"/>
                                </a:lnTo>
                                <a:lnTo>
                                  <a:pt x="5477002" y="6096"/>
                                </a:lnTo>
                                <a:lnTo>
                                  <a:pt x="5495290" y="6096"/>
                                </a:lnTo>
                                <a:lnTo>
                                  <a:pt x="6190234" y="6096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13716"/>
                            <a:ext cx="619061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7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7"/>
                                  <w:sz w:val="26"/>
                                </w:rPr>
                                <w:t>Caractéristiques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40001pt;margin-top:20.55254pt;width:487.45pt;height:28.8pt;mso-position-horizontal-relative:page;mso-position-vertical-relative:paragraph;z-index:-15704064;mso-wrap-distance-left:0;mso-wrap-distance-right:0" id="docshapegroup78" coordorigin="1241,411" coordsize="9749,576">
                <v:rect style="position:absolute;left:1240;top:442;width:9749;height:516" id="docshape79" filled="true" fillcolor="#ed3937" stroked="false">
                  <v:fill type="solid"/>
                </v:rect>
                <v:shape style="position:absolute;left:1240;top:411;width:9749;height:29" id="docshape80" coordorigin="1241,411" coordsize="9749,29" path="m10989,430l1241,430,1241,440,10989,440,10989,430xm10989,411l1241,411,1241,421,10989,421,10989,411xe" filled="true" fillcolor="#000000" stroked="false">
                  <v:path arrowok="t"/>
                  <v:fill type="solid"/>
                </v:shape>
                <v:rect style="position:absolute;left:1240;top:439;width:9749;height:3" id="docshape81" filled="true" fillcolor="#ed3937" stroked="false">
                  <v:fill type="solid"/>
                </v:rect>
                <v:shape style="position:absolute;left:1240;top:958;width:9749;height:29" id="docshape82" coordorigin="1241,958" coordsize="9749,29" path="m4667,977l1241,977,1241,987,4667,987,4667,977xm4667,958l1241,958,1241,968,4667,968,4667,958xm9866,977l8773,977,8745,977,7650,977,7621,977,6678,977,6649,977,6649,977,5687,977,5658,977,4695,977,4667,977,4667,987,4695,987,5658,987,5687,987,6649,987,6649,987,6678,987,7621,987,7650,987,8745,987,8773,987,9866,987,9866,977xm9866,958l8773,958,8745,958,7650,958,7621,958,6678,958,6649,958,6649,958,5687,958,5658,958,4695,958,4667,958,4667,968,4695,968,5658,968,5687,968,6649,968,6649,968,6678,968,7621,968,7650,968,8745,968,8773,968,9866,968,9866,958xm10989,977l9895,977,9866,977,9866,987,9895,987,10989,987,10989,977xm10989,958l9895,958,9866,958,9866,968,9895,968,10989,968,10989,958xe" filled="true" fillcolor="#000000" stroked="false">
                  <v:path arrowok="t"/>
                  <v:fill type="solid"/>
                </v:shape>
                <v:shape style="position:absolute;left:1240;top:432;width:9749;height:536" type="#_x0000_t202" id="docshape83" filled="false" stroked="false">
                  <v:textbox inset="0,0,0,0">
                    <w:txbxContent>
                      <w:p>
                        <w:pPr>
                          <w:spacing w:before="100"/>
                          <w:ind w:left="187" w:right="0" w:firstLine="0"/>
                          <w:jc w:val="left"/>
                          <w:rPr>
                            <w:rFonts w:ascii="Tahoma" w:hAns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spacing w:val="-7"/>
                            <w:sz w:val="26"/>
                          </w:rPr>
                          <w:t>Caractéristiques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sz w:val="26"/>
                          </w:rPr>
                          <w:t>techniques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sz w:val="20"/>
        </w:rPr>
      </w:pPr>
    </w:p>
    <w:p>
      <w:pPr>
        <w:pStyle w:val="Heading4"/>
        <w:spacing w:before="154"/>
        <w:ind w:left="357"/>
      </w:pPr>
      <w:r>
        <w:rPr>
          <w:spacing w:val="-2"/>
          <w:w w:val="95"/>
        </w:rPr>
        <w:t>Caractéristiques</w:t>
      </w:r>
    </w:p>
    <w:p>
      <w:pPr>
        <w:pStyle w:val="BodyText"/>
        <w:rPr>
          <w:rFonts w:ascii="Verdana"/>
          <w:b/>
          <w:i/>
          <w:sz w:val="18"/>
        </w:rPr>
      </w:pPr>
    </w:p>
    <w:p>
      <w:pPr>
        <w:pStyle w:val="BodyText"/>
        <w:spacing w:before="86"/>
        <w:rPr>
          <w:rFonts w:ascii="Verdana"/>
          <w:b/>
          <w:i/>
          <w:sz w:val="18"/>
        </w:rPr>
      </w:pPr>
    </w:p>
    <w:p>
      <w:pPr>
        <w:spacing w:before="0"/>
        <w:ind w:left="362" w:right="2227" w:firstLine="0"/>
        <w:jc w:val="center"/>
        <w:rPr>
          <w:sz w:val="18"/>
        </w:rPr>
      </w:pPr>
      <w:r>
        <w:rPr>
          <w:spacing w:val="-2"/>
          <w:sz w:val="18"/>
        </w:rPr>
        <w:t>773~803</w:t>
      </w:r>
    </w:p>
    <w:p>
      <w:pPr>
        <w:spacing w:line="240" w:lineRule="auto" w:before="171"/>
        <w:rPr>
          <w:sz w:val="18"/>
        </w:rPr>
      </w:pPr>
    </w:p>
    <w:p>
      <w:pPr>
        <w:spacing w:before="1"/>
        <w:ind w:left="362" w:right="2227" w:firstLine="0"/>
        <w:jc w:val="center"/>
        <w:rPr>
          <w:sz w:val="18"/>
        </w:rPr>
      </w:pPr>
      <w:r>
        <w:rPr>
          <w:spacing w:val="-2"/>
          <w:sz w:val="18"/>
        </w:rPr>
        <w:t>718~748</w:t>
      </w:r>
    </w:p>
    <w:p>
      <w:pPr>
        <w:tabs>
          <w:tab w:pos="4365" w:val="left" w:leader="none"/>
          <w:tab w:pos="6473" w:val="left" w:leader="none"/>
          <w:tab w:pos="8581" w:val="left" w:leader="none"/>
        </w:tabs>
        <w:spacing w:before="60"/>
        <w:ind w:left="35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787908</wp:posOffset>
                </wp:positionH>
                <wp:positionV relativeFrom="paragraph">
                  <wp:posOffset>210354</wp:posOffset>
                </wp:positionV>
                <wp:extent cx="6190615" cy="1841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190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18415">
                              <a:moveTo>
                                <a:pt x="2175370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2175370" y="18288"/>
                              </a:lnTo>
                              <a:lnTo>
                                <a:pt x="2175370" y="12192"/>
                              </a:lnTo>
                              <a:close/>
                            </a:path>
                            <a:path w="6190615" h="18415">
                              <a:moveTo>
                                <a:pt x="21753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175370" y="6096"/>
                              </a:lnTo>
                              <a:lnTo>
                                <a:pt x="2175370" y="0"/>
                              </a:lnTo>
                              <a:close/>
                            </a:path>
                            <a:path w="6190615" h="18415">
                              <a:moveTo>
                                <a:pt x="6190107" y="12192"/>
                              </a:moveTo>
                              <a:lnTo>
                                <a:pt x="6190107" y="12192"/>
                              </a:lnTo>
                              <a:lnTo>
                                <a:pt x="2175383" y="12192"/>
                              </a:lnTo>
                              <a:lnTo>
                                <a:pt x="2175383" y="18288"/>
                              </a:lnTo>
                              <a:lnTo>
                                <a:pt x="6190107" y="18288"/>
                              </a:lnTo>
                              <a:lnTo>
                                <a:pt x="6190107" y="12192"/>
                              </a:lnTo>
                              <a:close/>
                            </a:path>
                            <a:path w="6190615" h="18415">
                              <a:moveTo>
                                <a:pt x="6190107" y="0"/>
                              </a:moveTo>
                              <a:lnTo>
                                <a:pt x="6190107" y="0"/>
                              </a:lnTo>
                              <a:lnTo>
                                <a:pt x="2175383" y="0"/>
                              </a:lnTo>
                              <a:lnTo>
                                <a:pt x="2175383" y="6096"/>
                              </a:lnTo>
                              <a:lnTo>
                                <a:pt x="6190107" y="6096"/>
                              </a:lnTo>
                              <a:lnTo>
                                <a:pt x="6190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5pt;margin-top:16.563313pt;width:487.45pt;height:1.45pt;mso-position-horizontal-relative:page;mso-position-vertical-relative:paragraph;z-index:-15703552;mso-wrap-distance-left:0;mso-wrap-distance-right:0" id="docshape84" coordorigin="1241,331" coordsize="9749,29" path="m4667,350l1241,350,1241,360,4667,360,4667,350xm4667,331l1241,331,1241,341,4667,341,4667,331xm10989,350l8910,350,8881,350,6803,350,6774,350,4695,350,4667,350,4667,360,4695,360,6774,360,6803,360,8881,360,8910,360,10989,360,10989,350xm10989,331l8910,331,8881,331,6803,331,6774,331,4695,331,4667,331,4667,341,4695,341,6774,341,6803,341,8881,341,8910,341,10989,341,10989,3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Verdana"/>
          <w:b/>
          <w:i/>
          <w:w w:val="85"/>
          <w:sz w:val="20"/>
        </w:rPr>
        <w:t>Puissance</w:t>
      </w:r>
      <w:r>
        <w:rPr>
          <w:rFonts w:ascii="Verdana"/>
          <w:b/>
          <w:i/>
          <w:spacing w:val="-7"/>
          <w:w w:val="85"/>
          <w:sz w:val="20"/>
        </w:rPr>
        <w:t> </w:t>
      </w:r>
      <w:r>
        <w:rPr>
          <w:rFonts w:ascii="Verdana"/>
          <w:b/>
          <w:i/>
          <w:w w:val="85"/>
          <w:sz w:val="20"/>
        </w:rPr>
        <w:t>composite</w:t>
      </w:r>
      <w:r>
        <w:rPr>
          <w:rFonts w:ascii="Verdana"/>
          <w:b/>
          <w:i/>
          <w:spacing w:val="-6"/>
          <w:w w:val="85"/>
          <w:sz w:val="20"/>
        </w:rPr>
        <w:t> </w:t>
      </w:r>
      <w:r>
        <w:rPr>
          <w:rFonts w:ascii="Verdana"/>
          <w:b/>
          <w:i/>
          <w:spacing w:val="-5"/>
          <w:w w:val="85"/>
          <w:sz w:val="20"/>
        </w:rPr>
        <w:t>DL</w:t>
      </w:r>
      <w:r>
        <w:rPr>
          <w:rFonts w:ascii="Verdana"/>
          <w:b/>
          <w:i/>
          <w:sz w:val="20"/>
        </w:rPr>
        <w:tab/>
      </w:r>
      <w:r>
        <w:rPr>
          <w:position w:val="1"/>
          <w:sz w:val="18"/>
        </w:rPr>
        <w:t>+36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dBm</w:t>
      </w:r>
      <w:r>
        <w:rPr>
          <w:position w:val="1"/>
          <w:sz w:val="18"/>
        </w:rPr>
        <w:tab/>
        <w:t>+34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dBm</w:t>
      </w:r>
      <w:r>
        <w:rPr>
          <w:position w:val="1"/>
          <w:sz w:val="18"/>
        </w:rPr>
        <w:tab/>
        <w:t>+36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dBm</w:t>
      </w:r>
    </w:p>
    <w:p>
      <w:pPr>
        <w:tabs>
          <w:tab w:pos="4012" w:val="left" w:leader="none"/>
        </w:tabs>
        <w:spacing w:before="12" w:after="28"/>
        <w:ind w:left="357" w:right="0" w:firstLine="0"/>
        <w:jc w:val="left"/>
        <w:rPr>
          <w:sz w:val="18"/>
        </w:rPr>
      </w:pPr>
      <w:r>
        <w:rPr>
          <w:rFonts w:ascii="Verdana"/>
          <w:b/>
          <w:i/>
          <w:w w:val="80"/>
          <w:sz w:val="20"/>
        </w:rPr>
        <w:t>Liens</w:t>
      </w:r>
      <w:r>
        <w:rPr>
          <w:rFonts w:ascii="Verdana"/>
          <w:b/>
          <w:i/>
          <w:spacing w:val="2"/>
          <w:sz w:val="20"/>
        </w:rPr>
        <w:t> </w:t>
      </w:r>
      <w:r>
        <w:rPr>
          <w:rFonts w:ascii="Verdana"/>
          <w:b/>
          <w:i/>
          <w:spacing w:val="-2"/>
          <w:sz w:val="20"/>
        </w:rPr>
        <w:t>optiques</w:t>
      </w:r>
      <w:r>
        <w:rPr>
          <w:rFonts w:ascii="Verdana"/>
          <w:b/>
          <w:i/>
          <w:sz w:val="20"/>
        </w:rPr>
        <w:tab/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sorties</w:t>
      </w:r>
      <w:r>
        <w:rPr>
          <w:spacing w:val="-2"/>
          <w:sz w:val="18"/>
        </w:rPr>
        <w:t> </w:t>
      </w:r>
      <w:r>
        <w:rPr>
          <w:sz w:val="18"/>
        </w:rPr>
        <w:t>dont</w:t>
      </w:r>
      <w:r>
        <w:rPr>
          <w:spacing w:val="-3"/>
          <w:sz w:val="18"/>
        </w:rPr>
        <w:t> </w:t>
      </w:r>
      <w:r>
        <w:rPr>
          <w:sz w:val="18"/>
        </w:rPr>
        <w:t>1</w:t>
      </w:r>
      <w:r>
        <w:rPr>
          <w:spacing w:val="-4"/>
          <w:sz w:val="18"/>
        </w:rPr>
        <w:t> </w:t>
      </w:r>
      <w:r>
        <w:rPr>
          <w:sz w:val="18"/>
        </w:rPr>
        <w:t>disponible en</w:t>
      </w:r>
      <w:r>
        <w:rPr>
          <w:spacing w:val="-5"/>
          <w:sz w:val="18"/>
        </w:rPr>
        <w:t> </w:t>
      </w:r>
      <w:r>
        <w:rPr>
          <w:sz w:val="18"/>
        </w:rPr>
        <w:t>option</w:t>
      </w:r>
      <w:r>
        <w:rPr>
          <w:spacing w:val="-3"/>
          <w:sz w:val="18"/>
        </w:rPr>
        <w:t> </w:t>
      </w:r>
      <w:r>
        <w:rPr>
          <w:sz w:val="18"/>
        </w:rPr>
        <w:t>pour</w:t>
      </w:r>
      <w:r>
        <w:rPr>
          <w:spacing w:val="-3"/>
          <w:sz w:val="18"/>
        </w:rPr>
        <w:t> </w:t>
      </w:r>
      <w:r>
        <w:rPr>
          <w:sz w:val="18"/>
        </w:rPr>
        <w:t>configuration</w:t>
      </w:r>
      <w:r>
        <w:rPr>
          <w:spacing w:val="-4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Daisy</w:t>
      </w:r>
      <w:r>
        <w:rPr>
          <w:spacing w:val="-2"/>
          <w:sz w:val="18"/>
        </w:rPr>
        <w:t> Chain</w:t>
      </w:r>
    </w:p>
    <w:p>
      <w:pPr>
        <w:spacing w:line="28" w:lineRule="exact"/>
        <w:ind w:left="248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90615" cy="18415"/>
                <wp:effectExtent l="0" t="0" r="0" b="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190615" cy="18415"/>
                          <a:chExt cx="6190615" cy="1841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190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8415">
                                <a:moveTo>
                                  <a:pt x="2175306" y="12204"/>
                                </a:moveTo>
                                <a:lnTo>
                                  <a:pt x="1105154" y="12204"/>
                                </a:lnTo>
                                <a:lnTo>
                                  <a:pt x="1086916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086866" y="18288"/>
                                </a:lnTo>
                                <a:lnTo>
                                  <a:pt x="1105154" y="18288"/>
                                </a:lnTo>
                                <a:lnTo>
                                  <a:pt x="2175306" y="18288"/>
                                </a:lnTo>
                                <a:lnTo>
                                  <a:pt x="2175306" y="12204"/>
                                </a:lnTo>
                                <a:close/>
                              </a:path>
                              <a:path w="6190615" h="18415">
                                <a:moveTo>
                                  <a:pt x="2175306" y="0"/>
                                </a:moveTo>
                                <a:lnTo>
                                  <a:pt x="1105154" y="0"/>
                                </a:lnTo>
                                <a:lnTo>
                                  <a:pt x="1086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6866" y="6096"/>
                                </a:lnTo>
                                <a:lnTo>
                                  <a:pt x="1105154" y="6096"/>
                                </a:lnTo>
                                <a:lnTo>
                                  <a:pt x="2175306" y="6096"/>
                                </a:lnTo>
                                <a:lnTo>
                                  <a:pt x="2175306" y="0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12204"/>
                                </a:moveTo>
                                <a:lnTo>
                                  <a:pt x="2193671" y="12204"/>
                                </a:lnTo>
                                <a:lnTo>
                                  <a:pt x="2175383" y="12204"/>
                                </a:lnTo>
                                <a:lnTo>
                                  <a:pt x="2175383" y="18288"/>
                                </a:lnTo>
                                <a:lnTo>
                                  <a:pt x="2193671" y="18288"/>
                                </a:lnTo>
                                <a:lnTo>
                                  <a:pt x="6190234" y="18288"/>
                                </a:lnTo>
                                <a:lnTo>
                                  <a:pt x="6190234" y="12204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0"/>
                                </a:moveTo>
                                <a:lnTo>
                                  <a:pt x="2193671" y="0"/>
                                </a:lnTo>
                                <a:lnTo>
                                  <a:pt x="2175383" y="0"/>
                                </a:lnTo>
                                <a:lnTo>
                                  <a:pt x="2175383" y="6096"/>
                                </a:lnTo>
                                <a:lnTo>
                                  <a:pt x="2193671" y="6096"/>
                                </a:lnTo>
                                <a:lnTo>
                                  <a:pt x="6190234" y="6096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45pt;height:1.45pt;mso-position-horizontal-relative:char;mso-position-vertical-relative:line" id="docshapegroup85" coordorigin="0,0" coordsize="9749,29">
                <v:shape style="position:absolute;left:0;top:0;width:9749;height:29" id="docshape86" coordorigin="0,0" coordsize="9749,29" path="m3426,19l1740,19,1712,19,1712,19,0,19,0,29,1712,29,1712,29,1740,29,3426,29,3426,19xm3426,0l1740,0,1712,0,1712,0,0,0,0,10,1712,10,1712,10,1740,10,3426,10,3426,0xm9748,19l3455,19,3426,19,3426,29,3455,29,9748,29,9748,19xm9748,0l3455,0,3426,0,3426,10,3455,10,9748,10,974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3466" w:val="left" w:leader="none"/>
        </w:tabs>
        <w:spacing w:before="1"/>
        <w:ind w:left="362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1874774</wp:posOffset>
                </wp:positionH>
                <wp:positionV relativeFrom="paragraph">
                  <wp:posOffset>159384</wp:posOffset>
                </wp:positionV>
                <wp:extent cx="5103495" cy="1841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1088440" y="18288"/>
                              </a:lnTo>
                              <a:lnTo>
                                <a:pt x="1088440" y="12204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088440" y="6096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204"/>
                              </a:moveTo>
                              <a:lnTo>
                                <a:pt x="1106805" y="12204"/>
                              </a:lnTo>
                              <a:lnTo>
                                <a:pt x="1088517" y="12204"/>
                              </a:lnTo>
                              <a:lnTo>
                                <a:pt x="1088517" y="18288"/>
                              </a:lnTo>
                              <a:lnTo>
                                <a:pt x="1106805" y="18288"/>
                              </a:lnTo>
                              <a:lnTo>
                                <a:pt x="5103368" y="18288"/>
                              </a:lnTo>
                              <a:lnTo>
                                <a:pt x="5103368" y="12204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96"/>
                              </a:lnTo>
                              <a:lnTo>
                                <a:pt x="1106805" y="6096"/>
                              </a:lnTo>
                              <a:lnTo>
                                <a:pt x="5103368" y="6096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12.549983pt;width:401.85pt;height:1.45pt;mso-position-horizontal-relative:page;mso-position-vertical-relative:paragraph;z-index:15760384" id="docshape87" coordorigin="2952,251" coordsize="8037,29" path="m4666,270l2952,270,2952,280,4666,280,4666,270xm4666,251l2952,251,2952,261,4666,261,4666,251xm10989,270l4695,270,4667,270,4667,280,4695,280,10989,280,10989,270xm10989,251l4695,251,4667,251,4667,261,4695,261,10989,261,10989,2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pacing w:val="-2"/>
          <w:sz w:val="20"/>
        </w:rPr>
        <w:t>Technologie</w:t>
      </w:r>
      <w:r>
        <w:rPr>
          <w:rFonts w:ascii="Arial" w:hAnsi="Arial"/>
          <w:i/>
          <w:sz w:val="20"/>
        </w:rPr>
        <w:tab/>
      </w:r>
      <w:r>
        <w:rPr>
          <w:sz w:val="18"/>
        </w:rPr>
        <w:t>Emission/réception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1"/>
          <w:sz w:val="18"/>
        </w:rPr>
        <w:t> </w:t>
      </w:r>
      <w:r>
        <w:rPr>
          <w:sz w:val="18"/>
        </w:rPr>
        <w:t>WDM</w:t>
      </w:r>
      <w:r>
        <w:rPr>
          <w:spacing w:val="-2"/>
          <w:sz w:val="18"/>
        </w:rPr>
        <w:t> </w:t>
      </w:r>
      <w:r>
        <w:rPr>
          <w:sz w:val="18"/>
        </w:rPr>
        <w:t>sur</w:t>
      </w:r>
      <w:r>
        <w:rPr>
          <w:spacing w:val="-2"/>
          <w:sz w:val="18"/>
        </w:rPr>
        <w:t> </w:t>
      </w:r>
      <w:r>
        <w:rPr>
          <w:sz w:val="18"/>
        </w:rPr>
        <w:t>une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fibre</w:t>
      </w:r>
    </w:p>
    <w:p>
      <w:pPr>
        <w:spacing w:after="0"/>
        <w:jc w:val="center"/>
        <w:rPr>
          <w:sz w:val="18"/>
        </w:rPr>
        <w:sectPr>
          <w:headerReference w:type="default" r:id="rId17"/>
          <w:footerReference w:type="default" r:id="rId18"/>
          <w:pgSz w:w="11910" w:h="16840"/>
          <w:pgMar w:header="567" w:footer="969" w:top="1100" w:bottom="1160" w:left="992" w:right="708"/>
        </w:sectPr>
      </w:pPr>
    </w:p>
    <w:p>
      <w:pPr>
        <w:spacing w:line="261" w:lineRule="auto" w:before="51"/>
        <w:ind w:left="2070" w:right="32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1874774</wp:posOffset>
                </wp:positionH>
                <wp:positionV relativeFrom="paragraph">
                  <wp:posOffset>349528</wp:posOffset>
                </wp:positionV>
                <wp:extent cx="5103495" cy="1841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088440" y="18275"/>
                              </a:lnTo>
                              <a:lnTo>
                                <a:pt x="1088440" y="12179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8440" y="6083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179"/>
                              </a:moveTo>
                              <a:lnTo>
                                <a:pt x="1106805" y="12179"/>
                              </a:lnTo>
                              <a:lnTo>
                                <a:pt x="1088517" y="12179"/>
                              </a:lnTo>
                              <a:lnTo>
                                <a:pt x="1088517" y="18275"/>
                              </a:lnTo>
                              <a:lnTo>
                                <a:pt x="1106805" y="18275"/>
                              </a:lnTo>
                              <a:lnTo>
                                <a:pt x="5103368" y="18275"/>
                              </a:lnTo>
                              <a:lnTo>
                                <a:pt x="5103368" y="12179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83"/>
                              </a:lnTo>
                              <a:lnTo>
                                <a:pt x="1106805" y="6083"/>
                              </a:lnTo>
                              <a:lnTo>
                                <a:pt x="5103368" y="6083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27.521961pt;width:401.85pt;height:1.45pt;mso-position-horizontal-relative:page;mso-position-vertical-relative:paragraph;z-index:15760896" id="docshape88" coordorigin="2952,550" coordsize="8037,29" path="m4666,570l2952,570,2952,579,4666,579,4666,570xm4666,550l2952,550,2952,560,4666,560,4666,550xm10989,570l4695,570,4667,570,4667,579,4695,579,10989,579,10989,570xm10989,550l4695,550,4667,550,4667,560,4695,560,10989,560,10989,5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1243452</wp:posOffset>
                </wp:positionH>
                <wp:positionV relativeFrom="paragraph">
                  <wp:posOffset>92601</wp:posOffset>
                </wp:positionV>
                <wp:extent cx="179070" cy="131699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79070" cy="1316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spacing w:val="2"/>
                                <w:w w:val="80"/>
                                <w:sz w:val="20"/>
                              </w:rPr>
                              <w:t>INTERFACE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90"/>
                                <w:sz w:val="20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909607pt;margin-top:7.291441pt;width:14.1pt;height:103.7pt;mso-position-horizontal-relative:page;mso-position-vertical-relative:paragraph;z-index:15763968" type="#_x0000_t202" id="docshape89" filled="false" stroked="false">
                <v:textbox inset="0,0,0,0" style="layout-flow:vertical;mso-layout-flow-alt:bottom-to-top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Verdana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Verdana"/>
                          <w:b/>
                          <w:i/>
                          <w:spacing w:val="2"/>
                          <w:w w:val="80"/>
                          <w:sz w:val="20"/>
                        </w:rPr>
                        <w:t>INTERFACE</w:t>
                      </w:r>
                      <w:r>
                        <w:rPr>
                          <w:rFonts w:ascii="Verdana"/>
                          <w:b/>
                          <w:i/>
                          <w:spacing w:val="18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spacing w:val="-2"/>
                          <w:w w:val="90"/>
                          <w:sz w:val="20"/>
                        </w:rPr>
                        <w:t>OPTIQUE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749808</wp:posOffset>
                </wp:positionH>
                <wp:positionV relativeFrom="paragraph">
                  <wp:posOffset>-1646891</wp:posOffset>
                </wp:positionV>
                <wp:extent cx="6266815" cy="110236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266815" cy="1102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40"/>
                              <w:gridCol w:w="3651"/>
                              <w:gridCol w:w="966"/>
                              <w:gridCol w:w="1146"/>
                              <w:gridCol w:w="1122"/>
                              <w:gridCol w:w="1121"/>
                            </w:tblGrid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1740" w:type="dxa"/>
                                  <w:vMerge w:val="restart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20" w:val="left" w:leader="none"/>
                                    </w:tabs>
                                    <w:spacing w:line="185" w:lineRule="exact" w:before="44"/>
                                    <w:ind w:left="203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position w:val="-4"/>
                                      <w:sz w:val="18"/>
                                    </w:rPr>
                                    <w:t>700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4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 w:before="44"/>
                                    <w:ind w:left="44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 w:before="44"/>
                                    <w:ind w:left="78" w:right="4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 w:before="44"/>
                                    <w:ind w:left="14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 w:before="44"/>
                                    <w:ind w:left="8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2600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740" w:type="dxa"/>
                                  <w:vMerge/>
                                  <w:tcBorders>
                                    <w:top w:val="nil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86" w:val="left" w:leader="none"/>
                                    </w:tabs>
                                    <w:spacing w:line="240" w:lineRule="exact"/>
                                    <w:ind w:left="199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position w:val="-3"/>
                                      <w:sz w:val="18"/>
                                    </w:rPr>
                                    <w:t>MHz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3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MHz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45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MHz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7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MHz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14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MHz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MHz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740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08"/>
                                    <w:rPr>
                                      <w:rFonts w:ascii="Verdana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w w:val="85"/>
                                      <w:sz w:val="20"/>
                                    </w:rPr>
                                    <w:t>Gamme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27" w:val="left" w:leader="none"/>
                                      <w:tab w:pos="2818" w:val="left" w:leader="none"/>
                                    </w:tabs>
                                    <w:spacing w:before="61"/>
                                    <w:ind w:left="108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TX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2"/>
                                      <w:sz w:val="18"/>
                                    </w:rPr>
                                    <w:t>758~788</w:t>
                                  </w:r>
                                  <w:r>
                                    <w:rPr>
                                      <w:position w:val="12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791~821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44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925-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78" w:right="4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1805~1880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4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2110~2170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8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2620~2690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740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08"/>
                                    <w:rPr>
                                      <w:rFonts w:ascii="Verdana" w:hAnsi="Verdana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i/>
                                      <w:spacing w:val="-2"/>
                                      <w:w w:val="95"/>
                                      <w:sz w:val="20"/>
                                    </w:rPr>
                                    <w:t>fréquences</w:t>
                                  </w:r>
                                </w:p>
                              </w:tc>
                              <w:tc>
                                <w:tcPr>
                                  <w:tcW w:w="3651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27" w:val="left" w:leader="none"/>
                                      <w:tab w:pos="2818" w:val="left" w:leader="none"/>
                                    </w:tabs>
                                    <w:spacing w:before="61"/>
                                    <w:ind w:left="108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RX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2"/>
                                      <w:sz w:val="18"/>
                                    </w:rPr>
                                    <w:t>703~733</w:t>
                                  </w:r>
                                  <w:r>
                                    <w:rPr>
                                      <w:position w:val="12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832~862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44" w:right="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880~915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78" w:right="4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1710~1785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4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1920~1980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8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2500~2570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40001pt;margin-top:-129.676468pt;width:493.45pt;height:86.8pt;mso-position-horizontal-relative:page;mso-position-vertical-relative:paragraph;z-index:15764480" type="#_x0000_t202" id="docshape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40"/>
                        <w:gridCol w:w="3651"/>
                        <w:gridCol w:w="966"/>
                        <w:gridCol w:w="1146"/>
                        <w:gridCol w:w="1122"/>
                        <w:gridCol w:w="1121"/>
                      </w:tblGrid>
                      <w:tr>
                        <w:trPr>
                          <w:trHeight w:val="249" w:hRule="atLeast"/>
                        </w:trPr>
                        <w:tc>
                          <w:tcPr>
                            <w:tcW w:w="1740" w:type="dxa"/>
                            <w:vMerge w:val="restart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51" w:type="dxa"/>
                          </w:tcPr>
                          <w:p>
                            <w:pPr>
                              <w:pStyle w:val="TableParagraph"/>
                              <w:tabs>
                                <w:tab w:pos="3020" w:val="left" w:leader="none"/>
                              </w:tabs>
                              <w:spacing w:line="185" w:lineRule="exact" w:before="44"/>
                              <w:ind w:left="203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position w:val="-4"/>
                                <w:sz w:val="18"/>
                              </w:rPr>
                              <w:t>700</w:t>
                            </w:r>
                            <w:r>
                              <w:rPr>
                                <w:rFonts w:ascii="Arial"/>
                                <w:b/>
                                <w:position w:val="-4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185" w:lineRule="exact" w:before="44"/>
                              <w:ind w:left="44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185" w:lineRule="exact" w:before="44"/>
                              <w:ind w:left="78" w:right="4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spacing w:line="185" w:lineRule="exact" w:before="44"/>
                              <w:ind w:left="14" w:right="1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185" w:lineRule="exact" w:before="44"/>
                              <w:ind w:left="8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2600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740" w:type="dxa"/>
                            <w:vMerge/>
                            <w:tcBorders>
                              <w:top w:val="nil"/>
                              <w:bottom w:val="doub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51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86" w:val="left" w:leader="none"/>
                              </w:tabs>
                              <w:spacing w:line="240" w:lineRule="exact"/>
                              <w:ind w:left="199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position w:val="-3"/>
                                <w:sz w:val="18"/>
                              </w:rPr>
                              <w:t>MHz</w:t>
                            </w:r>
                            <w:r>
                              <w:rPr>
                                <w:rFonts w:ascii="Arial"/>
                                <w:b/>
                                <w:position w:val="-3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45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7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14" w:right="10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MHz</w:t>
                            </w:r>
                          </w:p>
                        </w:tc>
                      </w:tr>
                      <w:tr>
                        <w:trPr>
                          <w:trHeight w:val="553" w:hRule="atLeast"/>
                        </w:trPr>
                        <w:tc>
                          <w:tcPr>
                            <w:tcW w:w="1740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6" w:lineRule="exact"/>
                              <w:ind w:left="108"/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w w:val="85"/>
                                <w:sz w:val="20"/>
                              </w:rPr>
                              <w:t>Gamme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3651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827" w:val="left" w:leader="none"/>
                                <w:tab w:pos="2818" w:val="left" w:leader="none"/>
                              </w:tabs>
                              <w:spacing w:before="61"/>
                              <w:ind w:left="108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spacing w:val="-5"/>
                                <w:sz w:val="20"/>
                              </w:rPr>
                              <w:t>TX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2"/>
                                <w:sz w:val="18"/>
                              </w:rPr>
                              <w:t>758~788</w:t>
                            </w:r>
                            <w:r>
                              <w:rPr>
                                <w:position w:val="12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791~821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44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925-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78" w:right="4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1805~1880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14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2110~2170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8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2620~2690</w:t>
                            </w:r>
                          </w:p>
                        </w:tc>
                      </w:tr>
                      <w:tr>
                        <w:trPr>
                          <w:trHeight w:val="553" w:hRule="atLeast"/>
                        </w:trPr>
                        <w:tc>
                          <w:tcPr>
                            <w:tcW w:w="1740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08"/>
                              <w:rPr>
                                <w:rFonts w:ascii="Verdana" w:hAns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"/>
                                <w:w w:val="95"/>
                                <w:sz w:val="20"/>
                              </w:rPr>
                              <w:t>fréquences</w:t>
                            </w:r>
                          </w:p>
                        </w:tc>
                        <w:tc>
                          <w:tcPr>
                            <w:tcW w:w="3651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827" w:val="left" w:leader="none"/>
                                <w:tab w:pos="2818" w:val="left" w:leader="none"/>
                              </w:tabs>
                              <w:spacing w:before="61"/>
                              <w:ind w:left="108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spacing w:val="-5"/>
                                <w:sz w:val="20"/>
                              </w:rPr>
                              <w:t>RX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2"/>
                                <w:sz w:val="18"/>
                              </w:rPr>
                              <w:t>703~733</w:t>
                            </w:r>
                            <w:r>
                              <w:rPr>
                                <w:position w:val="12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832~862</w:t>
                            </w:r>
                          </w:p>
                        </w:tc>
                        <w:tc>
                          <w:tcPr>
                            <w:tcW w:w="96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44" w:right="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880~915</w:t>
                            </w:r>
                          </w:p>
                        </w:tc>
                        <w:tc>
                          <w:tcPr>
                            <w:tcW w:w="114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78" w:right="4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1710~1785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14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1920~1980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8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2500~2570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pacing w:val="-2"/>
          <w:sz w:val="20"/>
        </w:rPr>
        <w:t>Emission </w:t>
      </w:r>
      <w:r>
        <w:rPr>
          <w:rFonts w:ascii="Arial" w:hAnsi="Arial"/>
          <w:i/>
          <w:sz w:val="20"/>
        </w:rPr>
        <w:t>longueur</w:t>
      </w:r>
      <w:r>
        <w:rPr>
          <w:rFonts w:ascii="Arial" w:hAnsi="Arial"/>
          <w:i/>
          <w:spacing w:val="-14"/>
          <w:sz w:val="20"/>
        </w:rPr>
        <w:t> </w:t>
      </w:r>
      <w:r>
        <w:rPr>
          <w:rFonts w:ascii="Arial" w:hAnsi="Arial"/>
          <w:i/>
          <w:sz w:val="20"/>
        </w:rPr>
        <w:t>d’ondes</w:t>
      </w:r>
    </w:p>
    <w:p>
      <w:pPr>
        <w:spacing w:before="29"/>
        <w:ind w:left="2070" w:right="366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1874774</wp:posOffset>
                </wp:positionH>
                <wp:positionV relativeFrom="paragraph">
                  <wp:posOffset>323393</wp:posOffset>
                </wp:positionV>
                <wp:extent cx="5103495" cy="1841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088440" y="18275"/>
                              </a:lnTo>
                              <a:lnTo>
                                <a:pt x="1088440" y="12179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8440" y="6083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179"/>
                              </a:moveTo>
                              <a:lnTo>
                                <a:pt x="1106805" y="12179"/>
                              </a:lnTo>
                              <a:lnTo>
                                <a:pt x="1088517" y="12179"/>
                              </a:lnTo>
                              <a:lnTo>
                                <a:pt x="1088517" y="18275"/>
                              </a:lnTo>
                              <a:lnTo>
                                <a:pt x="1106805" y="18275"/>
                              </a:lnTo>
                              <a:lnTo>
                                <a:pt x="5103368" y="18275"/>
                              </a:lnTo>
                              <a:lnTo>
                                <a:pt x="5103368" y="12179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83"/>
                              </a:lnTo>
                              <a:lnTo>
                                <a:pt x="1106805" y="6083"/>
                              </a:lnTo>
                              <a:lnTo>
                                <a:pt x="5103368" y="6083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25.464092pt;width:401.85pt;height:1.45pt;mso-position-horizontal-relative:page;mso-position-vertical-relative:paragraph;z-index:15761408" id="docshape91" coordorigin="2952,509" coordsize="8037,29" path="m4666,528l2952,528,2952,538,4666,538,4666,528xm4666,509l2952,509,2952,519,4666,519,4666,509xm10989,528l4695,528,4667,528,4667,538,4695,538,10989,538,10989,528xm10989,509l4695,509,4667,509,4667,519,4695,519,10989,519,10989,5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20"/>
        </w:rPr>
        <w:t>Puissance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de sortie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pacing w:val="-2"/>
          <w:sz w:val="20"/>
        </w:rPr>
        <w:t>optique</w:t>
      </w:r>
    </w:p>
    <w:p>
      <w:pPr>
        <w:spacing w:before="48"/>
        <w:ind w:left="207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5"/>
          <w:sz w:val="20"/>
        </w:rPr>
        <w:t>CAG</w:t>
      </w:r>
    </w:p>
    <w:p>
      <w:pPr>
        <w:spacing w:before="21"/>
        <w:ind w:left="2070" w:right="366" w:firstLine="0"/>
        <w:jc w:val="left"/>
        <w:rPr>
          <w:rFonts w:ascii="Arial"/>
          <w:i/>
          <w:sz w:val="12"/>
        </w:rPr>
      </w:pPr>
      <w:r>
        <w:rPr>
          <w:rFonts w:ascii="Arial"/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1874774</wp:posOffset>
                </wp:positionH>
                <wp:positionV relativeFrom="paragraph">
                  <wp:posOffset>304254</wp:posOffset>
                </wp:positionV>
                <wp:extent cx="5103495" cy="1841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088440" y="18275"/>
                              </a:lnTo>
                              <a:lnTo>
                                <a:pt x="1088440" y="12179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8440" y="6083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179"/>
                              </a:moveTo>
                              <a:lnTo>
                                <a:pt x="1106805" y="12179"/>
                              </a:lnTo>
                              <a:lnTo>
                                <a:pt x="1088517" y="12179"/>
                              </a:lnTo>
                              <a:lnTo>
                                <a:pt x="1088517" y="18275"/>
                              </a:lnTo>
                              <a:lnTo>
                                <a:pt x="1106805" y="18275"/>
                              </a:lnTo>
                              <a:lnTo>
                                <a:pt x="5103368" y="18275"/>
                              </a:lnTo>
                              <a:lnTo>
                                <a:pt x="5103368" y="12179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83"/>
                              </a:lnTo>
                              <a:lnTo>
                                <a:pt x="1106805" y="6083"/>
                              </a:lnTo>
                              <a:lnTo>
                                <a:pt x="5103368" y="6083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23.957024pt;width:401.85pt;height:1.45pt;mso-position-horizontal-relative:page;mso-position-vertical-relative:paragraph;z-index:15761920" id="docshape92" coordorigin="2952,479" coordsize="8037,29" path="m4666,498l2952,498,2952,508,4666,508,4666,498xm4666,479l2952,479,2952,489,4666,489,4666,479xm10989,498l4695,498,4667,498,4667,508,4695,508,10989,508,10989,498xm10989,479l4695,479,4667,479,4667,489,4695,489,10989,489,10989,4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pacing w:val="-2"/>
          <w:sz w:val="14"/>
        </w:rPr>
        <w:t>(</w:t>
      </w:r>
      <w:r>
        <w:rPr>
          <w:rFonts w:ascii="Arial"/>
          <w:i/>
          <w:spacing w:val="-2"/>
          <w:sz w:val="12"/>
        </w:rPr>
        <w:t>Compensation</w:t>
      </w:r>
      <w:r>
        <w:rPr>
          <w:rFonts w:ascii="Arial"/>
          <w:i/>
          <w:spacing w:val="40"/>
          <w:sz w:val="12"/>
        </w:rPr>
        <w:t> </w:t>
      </w:r>
      <w:r>
        <w:rPr>
          <w:rFonts w:ascii="Arial"/>
          <w:i/>
          <w:sz w:val="12"/>
        </w:rPr>
        <w:t>automatique</w:t>
      </w:r>
      <w:r>
        <w:rPr>
          <w:rFonts w:ascii="Arial"/>
          <w:i/>
          <w:spacing w:val="-9"/>
          <w:sz w:val="12"/>
        </w:rPr>
        <w:t> </w:t>
      </w:r>
      <w:r>
        <w:rPr>
          <w:rFonts w:ascii="Arial"/>
          <w:i/>
          <w:sz w:val="12"/>
        </w:rPr>
        <w:t>du</w:t>
      </w:r>
      <w:r>
        <w:rPr>
          <w:rFonts w:ascii="Arial"/>
          <w:i/>
          <w:spacing w:val="-8"/>
          <w:sz w:val="12"/>
        </w:rPr>
        <w:t> </w:t>
      </w:r>
      <w:r>
        <w:rPr>
          <w:rFonts w:ascii="Arial"/>
          <w:i/>
          <w:sz w:val="12"/>
        </w:rPr>
        <w:t>bilan</w:t>
      </w:r>
      <w:r>
        <w:rPr>
          <w:rFonts w:ascii="Arial"/>
          <w:i/>
          <w:spacing w:val="40"/>
          <w:sz w:val="12"/>
        </w:rPr>
        <w:t> </w:t>
      </w:r>
      <w:r>
        <w:rPr>
          <w:rFonts w:ascii="Arial"/>
          <w:i/>
          <w:spacing w:val="-2"/>
          <w:sz w:val="12"/>
        </w:rPr>
        <w:t>optique)</w:t>
      </w:r>
    </w:p>
    <w:p>
      <w:pPr>
        <w:pStyle w:val="Heading5"/>
        <w:spacing w:before="49"/>
        <w:ind w:right="32"/>
      </w:pPr>
      <w:r>
        <w:rPr>
          <w:spacing w:val="-2"/>
        </w:rPr>
        <w:t>Connecteur optique</w:t>
      </w:r>
    </w:p>
    <w:p>
      <w:pPr>
        <w:spacing w:before="189"/>
        <w:ind w:left="0" w:right="755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1550</w:t>
      </w:r>
      <w:r>
        <w:rPr>
          <w:spacing w:val="42"/>
          <w:sz w:val="18"/>
        </w:rPr>
        <w:t> </w:t>
      </w:r>
      <w:r>
        <w:rPr>
          <w:spacing w:val="-5"/>
          <w:sz w:val="18"/>
        </w:rPr>
        <w:t>nm</w:t>
      </w:r>
    </w:p>
    <w:p>
      <w:pPr>
        <w:spacing w:line="240" w:lineRule="auto" w:before="107"/>
        <w:rPr>
          <w:sz w:val="18"/>
        </w:rPr>
      </w:pPr>
    </w:p>
    <w:p>
      <w:pPr>
        <w:spacing w:before="0"/>
        <w:ind w:left="4" w:right="755" w:firstLine="0"/>
        <w:jc w:val="center"/>
        <w:rPr>
          <w:sz w:val="18"/>
        </w:rPr>
      </w:pPr>
      <w:r>
        <w:rPr>
          <w:sz w:val="18"/>
        </w:rPr>
        <w:t>4</w:t>
      </w:r>
      <w:r>
        <w:rPr>
          <w:spacing w:val="1"/>
          <w:sz w:val="18"/>
        </w:rPr>
        <w:t> </w:t>
      </w:r>
      <w:r>
        <w:rPr>
          <w:sz w:val="18"/>
        </w:rPr>
        <w:t>dBm</w:t>
      </w:r>
      <w:r>
        <w:rPr>
          <w:spacing w:val="2"/>
          <w:sz w:val="18"/>
        </w:rPr>
        <w:t> </w:t>
      </w:r>
      <w:r>
        <w:rPr>
          <w:sz w:val="18"/>
        </w:rPr>
        <w:t>±</w:t>
      </w:r>
      <w:r>
        <w:rPr>
          <w:spacing w:val="-9"/>
          <w:sz w:val="18"/>
        </w:rPr>
        <w:t> </w:t>
      </w:r>
      <w:r>
        <w:rPr>
          <w:sz w:val="18"/>
        </w:rPr>
        <w:t>2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dB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1"/>
        <w:rPr>
          <w:sz w:val="18"/>
        </w:rPr>
      </w:pPr>
    </w:p>
    <w:p>
      <w:pPr>
        <w:spacing w:before="0"/>
        <w:ind w:left="4" w:right="755" w:firstLine="0"/>
        <w:jc w:val="center"/>
        <w:rPr>
          <w:sz w:val="18"/>
        </w:rPr>
      </w:pPr>
      <w:r>
        <w:rPr>
          <w:sz w:val="18"/>
        </w:rPr>
        <w:t>12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dBo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3"/>
        <w:rPr>
          <w:sz w:val="18"/>
        </w:rPr>
      </w:pPr>
    </w:p>
    <w:p>
      <w:pPr>
        <w:spacing w:before="0"/>
        <w:ind w:left="0" w:right="755" w:firstLine="0"/>
        <w:jc w:val="center"/>
        <w:rPr>
          <w:sz w:val="18"/>
        </w:rPr>
      </w:pPr>
      <w:r>
        <w:rPr>
          <w:sz w:val="18"/>
        </w:rPr>
        <w:t>SC</w:t>
      </w:r>
      <w:r>
        <w:rPr>
          <w:spacing w:val="-2"/>
          <w:sz w:val="18"/>
        </w:rPr>
        <w:t> </w:t>
      </w:r>
      <w:r>
        <w:rPr>
          <w:sz w:val="18"/>
        </w:rPr>
        <w:t>/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APC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3643" w:space="577"/>
            <w:col w:w="5990"/>
          </w:cols>
        </w:sectPr>
      </w:pP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12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088440" y="18275"/>
                                </a:lnTo>
                                <a:lnTo>
                                  <a:pt x="1088440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88440" y="6083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79"/>
                                </a:moveTo>
                                <a:lnTo>
                                  <a:pt x="1106805" y="12179"/>
                                </a:lnTo>
                                <a:lnTo>
                                  <a:pt x="1088517" y="12179"/>
                                </a:lnTo>
                                <a:lnTo>
                                  <a:pt x="1088517" y="18275"/>
                                </a:lnTo>
                                <a:lnTo>
                                  <a:pt x="1106805" y="18275"/>
                                </a:lnTo>
                                <a:lnTo>
                                  <a:pt x="5103368" y="18275"/>
                                </a:lnTo>
                                <a:lnTo>
                                  <a:pt x="5103368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83"/>
                                </a:lnTo>
                                <a:lnTo>
                                  <a:pt x="1106805" y="6083"/>
                                </a:lnTo>
                                <a:lnTo>
                                  <a:pt x="5103368" y="6083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93" coordorigin="0,0" coordsize="8037,29">
                <v:shape style="position:absolute;left:0;top:0;width:8037;height:29" id="docshape94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3783" w:val="left" w:leader="none"/>
        </w:tabs>
        <w:spacing w:before="23"/>
        <w:ind w:left="-1" w:right="317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787908</wp:posOffset>
                </wp:positionH>
                <wp:positionV relativeFrom="paragraph">
                  <wp:posOffset>173873</wp:posOffset>
                </wp:positionV>
                <wp:extent cx="6190615" cy="1841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190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18415">
                              <a:moveTo>
                                <a:pt x="2175306" y="12192"/>
                              </a:moveTo>
                              <a:lnTo>
                                <a:pt x="1105154" y="12192"/>
                              </a:lnTo>
                              <a:lnTo>
                                <a:pt x="1086916" y="12192"/>
                              </a:ln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1086866" y="18275"/>
                              </a:lnTo>
                              <a:lnTo>
                                <a:pt x="1105154" y="18275"/>
                              </a:lnTo>
                              <a:lnTo>
                                <a:pt x="2175306" y="18275"/>
                              </a:lnTo>
                              <a:lnTo>
                                <a:pt x="2175306" y="12192"/>
                              </a:lnTo>
                              <a:close/>
                            </a:path>
                            <a:path w="6190615" h="18415">
                              <a:moveTo>
                                <a:pt x="2175306" y="0"/>
                              </a:moveTo>
                              <a:lnTo>
                                <a:pt x="1105154" y="0"/>
                              </a:lnTo>
                              <a:lnTo>
                                <a:pt x="108691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6866" y="6083"/>
                              </a:lnTo>
                              <a:lnTo>
                                <a:pt x="1105154" y="6083"/>
                              </a:lnTo>
                              <a:lnTo>
                                <a:pt x="2175306" y="6083"/>
                              </a:lnTo>
                              <a:lnTo>
                                <a:pt x="2175306" y="0"/>
                              </a:lnTo>
                              <a:close/>
                            </a:path>
                            <a:path w="6190615" h="18415">
                              <a:moveTo>
                                <a:pt x="6190234" y="12192"/>
                              </a:moveTo>
                              <a:lnTo>
                                <a:pt x="2193671" y="12192"/>
                              </a:lnTo>
                              <a:lnTo>
                                <a:pt x="2175383" y="12192"/>
                              </a:lnTo>
                              <a:lnTo>
                                <a:pt x="2175383" y="18275"/>
                              </a:lnTo>
                              <a:lnTo>
                                <a:pt x="2193671" y="18275"/>
                              </a:lnTo>
                              <a:lnTo>
                                <a:pt x="6190234" y="18275"/>
                              </a:lnTo>
                              <a:lnTo>
                                <a:pt x="6190234" y="12192"/>
                              </a:lnTo>
                              <a:close/>
                            </a:path>
                            <a:path w="6190615" h="18415">
                              <a:moveTo>
                                <a:pt x="6190234" y="0"/>
                              </a:moveTo>
                              <a:lnTo>
                                <a:pt x="2193671" y="0"/>
                              </a:lnTo>
                              <a:lnTo>
                                <a:pt x="2175383" y="0"/>
                              </a:lnTo>
                              <a:lnTo>
                                <a:pt x="2175383" y="6083"/>
                              </a:lnTo>
                              <a:lnTo>
                                <a:pt x="2193671" y="6083"/>
                              </a:lnTo>
                              <a:lnTo>
                                <a:pt x="6190234" y="6083"/>
                              </a:lnTo>
                              <a:lnTo>
                                <a:pt x="619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40005pt;margin-top:13.690833pt;width:487.45pt;height:1.45pt;mso-position-horizontal-relative:page;mso-position-vertical-relative:paragraph;z-index:15762432" id="docshape95" coordorigin="1241,274" coordsize="9749,29" path="m4666,293l2981,293,2952,293,2952,293,1241,293,1241,303,2952,303,2952,303,2981,303,4666,303,4666,293xm4666,274l2981,274,2952,274,2952,274,1241,274,1241,283,2952,283,2952,283,2981,283,4666,283,4666,274xm10989,293l4695,293,4667,293,4667,303,4695,303,10989,303,10989,293xm10989,274l4695,274,4667,274,4667,283,4695,283,10989,283,10989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20"/>
        </w:rPr>
        <w:t>Fibre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2"/>
          <w:sz w:val="20"/>
        </w:rPr>
        <w:t>optique</w:t>
      </w:r>
      <w:r>
        <w:rPr>
          <w:rFonts w:ascii="Arial"/>
          <w:i/>
          <w:sz w:val="20"/>
        </w:rPr>
        <w:tab/>
      </w:r>
      <w:r>
        <w:rPr>
          <w:sz w:val="18"/>
        </w:rPr>
        <w:t>SMF</w:t>
      </w:r>
      <w:r>
        <w:rPr>
          <w:spacing w:val="-2"/>
          <w:sz w:val="18"/>
        </w:rPr>
        <w:t> </w:t>
      </w:r>
      <w:r>
        <w:rPr>
          <w:sz w:val="18"/>
        </w:rPr>
        <w:t>G652D</w:t>
      </w:r>
      <w:r>
        <w:rPr>
          <w:spacing w:val="-4"/>
          <w:sz w:val="18"/>
        </w:rPr>
        <w:t> </w:t>
      </w:r>
      <w:r>
        <w:rPr>
          <w:sz w:val="18"/>
        </w:rPr>
        <w:t>ou</w:t>
      </w:r>
      <w:r>
        <w:rPr>
          <w:spacing w:val="-2"/>
          <w:sz w:val="18"/>
        </w:rPr>
        <w:t> G657A2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5"/>
        <w:spacing w:before="109"/>
      </w:pPr>
      <w:r>
        <w:rPr>
          <w:spacing w:val="-2"/>
        </w:rPr>
        <w:t>Tension d’alimentation</w:t>
      </w:r>
    </w:p>
    <w:p>
      <w:pPr>
        <w:spacing w:line="240" w:lineRule="auto" w:before="29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i/>
          <w:sz w:val="18"/>
        </w:rPr>
      </w:r>
    </w:p>
    <w:p>
      <w:pPr>
        <w:spacing w:before="0"/>
        <w:ind w:left="0" w:right="537" w:firstLine="0"/>
        <w:jc w:val="center"/>
        <w:rPr>
          <w:sz w:val="18"/>
        </w:rPr>
      </w:pPr>
      <w:r>
        <w:rPr>
          <w:sz w:val="18"/>
        </w:rPr>
        <w:t>230</w:t>
      </w:r>
      <w:r>
        <w:rPr>
          <w:spacing w:val="-5"/>
          <w:sz w:val="18"/>
        </w:rPr>
        <w:t> </w:t>
      </w:r>
      <w:r>
        <w:rPr>
          <w:sz w:val="18"/>
        </w:rPr>
        <w:t>Vac</w:t>
      </w:r>
      <w:r>
        <w:rPr>
          <w:spacing w:val="-2"/>
          <w:sz w:val="18"/>
        </w:rPr>
        <w:t> </w:t>
      </w:r>
      <w:r>
        <w:rPr>
          <w:sz w:val="18"/>
        </w:rPr>
        <w:t>ou</w:t>
      </w:r>
      <w:r>
        <w:rPr>
          <w:spacing w:val="-2"/>
          <w:sz w:val="18"/>
        </w:rPr>
        <w:t> </w:t>
      </w:r>
      <w:r>
        <w:rPr>
          <w:sz w:val="18"/>
        </w:rPr>
        <w:t>48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Vdc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3342" w:space="662"/>
            <w:col w:w="6206"/>
          </w:cols>
        </w:sectPr>
      </w:pPr>
    </w:p>
    <w:p>
      <w:pPr>
        <w:spacing w:line="240" w:lineRule="auto" w:before="1"/>
        <w:rPr>
          <w:sz w:val="5"/>
        </w:rPr>
      </w:pP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088440" y="18288"/>
                                </a:lnTo>
                                <a:lnTo>
                                  <a:pt x="1088440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8440" y="6096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92"/>
                                </a:moveTo>
                                <a:lnTo>
                                  <a:pt x="1106805" y="12192"/>
                                </a:lnTo>
                                <a:lnTo>
                                  <a:pt x="1088517" y="12192"/>
                                </a:lnTo>
                                <a:lnTo>
                                  <a:pt x="1088517" y="18288"/>
                                </a:lnTo>
                                <a:lnTo>
                                  <a:pt x="1106805" y="18288"/>
                                </a:lnTo>
                                <a:lnTo>
                                  <a:pt x="5103368" y="18288"/>
                                </a:lnTo>
                                <a:lnTo>
                                  <a:pt x="5103368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96"/>
                                </a:lnTo>
                                <a:lnTo>
                                  <a:pt x="1106805" y="6096"/>
                                </a:lnTo>
                                <a:lnTo>
                                  <a:pt x="5103368" y="6096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96" coordorigin="0,0" coordsize="8037,29">
                <v:shape style="position:absolute;left:0;top:0;width:8037;height:29" id="docshape97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379" w:val="left" w:leader="none"/>
        </w:tabs>
        <w:spacing w:before="1"/>
        <w:ind w:left="2070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1164204</wp:posOffset>
                </wp:positionH>
                <wp:positionV relativeFrom="paragraph">
                  <wp:posOffset>-3602</wp:posOffset>
                </wp:positionV>
                <wp:extent cx="337820" cy="114554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37820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81" w:right="18" w:hanging="262"/>
                              <w:jc w:val="left"/>
                              <w:rPr>
                                <w:rFonts w:ascii="Verdana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i/>
                                <w:w w:val="85"/>
                                <w:sz w:val="20"/>
                              </w:rPr>
                              <w:t>ALIMENTATION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w w:val="85"/>
                                <w:sz w:val="20"/>
                              </w:rPr>
                              <w:t>et </w:t>
                            </w:r>
                            <w:r>
                              <w:rPr>
                                <w:rFonts w:ascii="Verdana"/>
                                <w:b/>
                                <w:i/>
                                <w:spacing w:val="-2"/>
                                <w:w w:val="95"/>
                                <w:sz w:val="20"/>
                              </w:rPr>
                              <w:t>MECANIQUE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669609pt;margin-top:-.283693pt;width:26.6pt;height:90.2pt;mso-position-horizontal-relative:page;mso-position-vertical-relative:paragraph;z-index:15763456" type="#_x0000_t202" id="docshape98" filled="false" stroked="false">
                <v:textbox inset="0,0,0,0" style="layout-flow:vertical;mso-layout-flow-alt:bottom-to-top">
                  <w:txbxContent>
                    <w:p>
                      <w:pPr>
                        <w:spacing w:line="247" w:lineRule="auto" w:before="10"/>
                        <w:ind w:left="281" w:right="18" w:hanging="262"/>
                        <w:jc w:val="left"/>
                        <w:rPr>
                          <w:rFonts w:ascii="Verdana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Verdana"/>
                          <w:b/>
                          <w:i/>
                          <w:w w:val="85"/>
                          <w:sz w:val="20"/>
                        </w:rPr>
                        <w:t>ALIMENTATION</w:t>
                      </w:r>
                      <w:r>
                        <w:rPr>
                          <w:rFonts w:ascii="Verdana"/>
                          <w:b/>
                          <w:i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i/>
                          <w:w w:val="85"/>
                          <w:sz w:val="20"/>
                        </w:rPr>
                        <w:t>et </w:t>
                      </w:r>
                      <w:r>
                        <w:rPr>
                          <w:rFonts w:ascii="Verdana"/>
                          <w:b/>
                          <w:i/>
                          <w:spacing w:val="-2"/>
                          <w:w w:val="95"/>
                          <w:sz w:val="20"/>
                        </w:rPr>
                        <w:t>MECANIQUE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spacing w:val="-2"/>
          <w:sz w:val="20"/>
        </w:rPr>
        <w:t>Consommation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130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W</w:t>
      </w:r>
      <w:r>
        <w:rPr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max</w:t>
      </w: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088440" y="18288"/>
                                </a:lnTo>
                                <a:lnTo>
                                  <a:pt x="1088440" y="12204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8440" y="6096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204"/>
                                </a:moveTo>
                                <a:lnTo>
                                  <a:pt x="1106805" y="12204"/>
                                </a:lnTo>
                                <a:lnTo>
                                  <a:pt x="1088517" y="12204"/>
                                </a:lnTo>
                                <a:lnTo>
                                  <a:pt x="1088517" y="18288"/>
                                </a:lnTo>
                                <a:lnTo>
                                  <a:pt x="1106805" y="18288"/>
                                </a:lnTo>
                                <a:lnTo>
                                  <a:pt x="5103368" y="18288"/>
                                </a:lnTo>
                                <a:lnTo>
                                  <a:pt x="5103368" y="12204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96"/>
                                </a:lnTo>
                                <a:lnTo>
                                  <a:pt x="1106805" y="6096"/>
                                </a:lnTo>
                                <a:lnTo>
                                  <a:pt x="5103368" y="6096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99" coordorigin="0,0" coordsize="8037,29">
                <v:shape style="position:absolute;left:0;top:0;width:8037;height:29" id="docshape100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655" w:val="left" w:leader="none"/>
        </w:tabs>
        <w:spacing w:before="3"/>
        <w:ind w:left="2070" w:right="0" w:firstLine="0"/>
        <w:jc w:val="left"/>
        <w:rPr>
          <w:position w:val="1"/>
          <w:sz w:val="18"/>
        </w:rPr>
      </w:pPr>
      <w:r>
        <w:rPr>
          <w:rFonts w:ascii="Arial" w:hAnsi="Arial"/>
          <w:i/>
          <w:spacing w:val="-2"/>
          <w:sz w:val="20"/>
        </w:rPr>
        <w:t>Efficacité</w:t>
      </w:r>
      <w:r>
        <w:rPr>
          <w:rFonts w:ascii="Arial" w:hAnsi="Arial"/>
          <w:i/>
          <w:sz w:val="20"/>
        </w:rPr>
        <w:tab/>
      </w:r>
      <w:r>
        <w:rPr>
          <w:spacing w:val="-5"/>
          <w:position w:val="1"/>
          <w:sz w:val="18"/>
        </w:rPr>
        <w:t>86%</w:t>
      </w: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088440" y="18288"/>
                                </a:lnTo>
                                <a:lnTo>
                                  <a:pt x="1088440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8440" y="6096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92"/>
                                </a:moveTo>
                                <a:lnTo>
                                  <a:pt x="1106805" y="12192"/>
                                </a:lnTo>
                                <a:lnTo>
                                  <a:pt x="1088517" y="12192"/>
                                </a:lnTo>
                                <a:lnTo>
                                  <a:pt x="1088517" y="18288"/>
                                </a:lnTo>
                                <a:lnTo>
                                  <a:pt x="1106805" y="18288"/>
                                </a:lnTo>
                                <a:lnTo>
                                  <a:pt x="5103368" y="18288"/>
                                </a:lnTo>
                                <a:lnTo>
                                  <a:pt x="5103368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96"/>
                                </a:lnTo>
                                <a:lnTo>
                                  <a:pt x="1106805" y="6096"/>
                                </a:lnTo>
                                <a:lnTo>
                                  <a:pt x="5103368" y="6096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101" coordorigin="0,0" coordsize="8037,29">
                <v:shape style="position:absolute;left:0;top:0;width:8037;height:29" id="docshape102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420" w:val="left" w:leader="none"/>
        </w:tabs>
        <w:spacing w:before="55"/>
        <w:ind w:left="2070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1874774</wp:posOffset>
                </wp:positionH>
                <wp:positionV relativeFrom="paragraph">
                  <wp:posOffset>216928</wp:posOffset>
                </wp:positionV>
                <wp:extent cx="5103495" cy="1841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088440" y="18275"/>
                              </a:lnTo>
                              <a:lnTo>
                                <a:pt x="1088440" y="12179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8440" y="6083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179"/>
                              </a:moveTo>
                              <a:lnTo>
                                <a:pt x="1106805" y="12179"/>
                              </a:lnTo>
                              <a:lnTo>
                                <a:pt x="1088517" y="12179"/>
                              </a:lnTo>
                              <a:lnTo>
                                <a:pt x="1088517" y="18275"/>
                              </a:lnTo>
                              <a:lnTo>
                                <a:pt x="1106805" y="18275"/>
                              </a:lnTo>
                              <a:lnTo>
                                <a:pt x="5103368" y="18275"/>
                              </a:lnTo>
                              <a:lnTo>
                                <a:pt x="5103368" y="12179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83"/>
                              </a:lnTo>
                              <a:lnTo>
                                <a:pt x="1106805" y="6083"/>
                              </a:lnTo>
                              <a:lnTo>
                                <a:pt x="5103368" y="6083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17.080994pt;width:401.85pt;height:1.45pt;mso-position-horizontal-relative:page;mso-position-vertical-relative:paragraph;z-index:-15700480;mso-wrap-distance-left:0;mso-wrap-distance-right:0" id="docshape103" coordorigin="2952,342" coordsize="8037,29" path="m4666,361l2952,361,2952,370,4666,370,4666,361xm4666,342l2952,342,2952,351,4666,351,4666,342xm10989,361l4695,361,4667,361,4667,370,4695,370,10989,370,10989,361xm10989,342l4695,342,4667,342,4667,351,4695,351,10989,351,10989,3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spacing w:val="-2"/>
          <w:sz w:val="20"/>
        </w:rPr>
        <w:t>Connecteur</w:t>
      </w:r>
      <w:r>
        <w:rPr>
          <w:rFonts w:ascii="Arial"/>
          <w:i/>
          <w:sz w:val="20"/>
        </w:rPr>
        <w:tab/>
      </w:r>
      <w:r>
        <w:rPr>
          <w:spacing w:val="-2"/>
          <w:position w:val="1"/>
          <w:sz w:val="18"/>
        </w:rPr>
        <w:t>N-Femelle</w:t>
      </w:r>
    </w:p>
    <w:p>
      <w:pPr>
        <w:tabs>
          <w:tab w:pos="5669" w:val="left" w:leader="none"/>
        </w:tabs>
        <w:spacing w:before="0"/>
        <w:ind w:left="2070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Dimensions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350</w:t>
      </w:r>
      <w:r>
        <w:rPr>
          <w:spacing w:val="-6"/>
          <w:position w:val="1"/>
          <w:sz w:val="18"/>
        </w:rPr>
        <w:t> </w:t>
      </w:r>
      <w:r>
        <w:rPr>
          <w:position w:val="1"/>
          <w:sz w:val="18"/>
        </w:rPr>
        <w:t>mm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550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MM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x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102</w:t>
      </w:r>
      <w:r>
        <w:rPr>
          <w:spacing w:val="-1"/>
          <w:position w:val="1"/>
          <w:sz w:val="18"/>
        </w:rPr>
        <w:t> </w:t>
      </w:r>
      <w:r>
        <w:rPr>
          <w:spacing w:val="-5"/>
          <w:position w:val="1"/>
          <w:sz w:val="18"/>
        </w:rPr>
        <w:t>mm</w:t>
      </w: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088440" y="18288"/>
                                </a:lnTo>
                                <a:lnTo>
                                  <a:pt x="1088440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8440" y="6096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92"/>
                                </a:moveTo>
                                <a:lnTo>
                                  <a:pt x="1106805" y="12192"/>
                                </a:lnTo>
                                <a:lnTo>
                                  <a:pt x="1088517" y="12192"/>
                                </a:lnTo>
                                <a:lnTo>
                                  <a:pt x="1088517" y="18288"/>
                                </a:lnTo>
                                <a:lnTo>
                                  <a:pt x="1106805" y="18288"/>
                                </a:lnTo>
                                <a:lnTo>
                                  <a:pt x="5103368" y="18288"/>
                                </a:lnTo>
                                <a:lnTo>
                                  <a:pt x="5103368" y="12192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96"/>
                                </a:lnTo>
                                <a:lnTo>
                                  <a:pt x="1106805" y="6096"/>
                                </a:lnTo>
                                <a:lnTo>
                                  <a:pt x="5103368" y="6096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104" coordorigin="0,0" coordsize="8037,29">
                <v:shape style="position:absolute;left:0;top:0;width:8037;height:29" id="docshape105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600" w:val="left" w:leader="none"/>
        </w:tabs>
        <w:spacing w:before="3"/>
        <w:ind w:left="2070" w:right="0" w:firstLine="0"/>
        <w:jc w:val="left"/>
        <w:rPr>
          <w:position w:val="1"/>
          <w:sz w:val="18"/>
        </w:rPr>
      </w:pPr>
      <w:r>
        <w:rPr>
          <w:rFonts w:ascii="Arial"/>
          <w:i/>
          <w:spacing w:val="-2"/>
          <w:sz w:val="20"/>
        </w:rPr>
        <w:t>Poids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13</w:t>
      </w:r>
      <w:r>
        <w:rPr>
          <w:spacing w:val="-4"/>
          <w:position w:val="1"/>
          <w:sz w:val="18"/>
        </w:rPr>
        <w:t> </w:t>
      </w:r>
      <w:r>
        <w:rPr>
          <w:spacing w:val="-5"/>
          <w:position w:val="1"/>
          <w:sz w:val="18"/>
        </w:rPr>
        <w:t>Kg</w:t>
      </w: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12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088440" y="18275"/>
                                </a:lnTo>
                                <a:lnTo>
                                  <a:pt x="1088440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88440" y="6083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79"/>
                                </a:moveTo>
                                <a:lnTo>
                                  <a:pt x="1106805" y="12179"/>
                                </a:lnTo>
                                <a:lnTo>
                                  <a:pt x="1088517" y="12179"/>
                                </a:lnTo>
                                <a:lnTo>
                                  <a:pt x="1088517" y="18275"/>
                                </a:lnTo>
                                <a:lnTo>
                                  <a:pt x="1106805" y="18275"/>
                                </a:lnTo>
                                <a:lnTo>
                                  <a:pt x="5103368" y="18275"/>
                                </a:lnTo>
                                <a:lnTo>
                                  <a:pt x="5103368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83"/>
                                </a:lnTo>
                                <a:lnTo>
                                  <a:pt x="1106805" y="6083"/>
                                </a:lnTo>
                                <a:lnTo>
                                  <a:pt x="5103368" y="6083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106" coordorigin="0,0" coordsize="8037,29">
                <v:shape style="position:absolute;left:0;top:0;width:8037;height:29" id="docshape107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6014" w:val="left" w:leader="none"/>
        </w:tabs>
        <w:spacing w:before="0"/>
        <w:ind w:left="2070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1874774</wp:posOffset>
                </wp:positionH>
                <wp:positionV relativeFrom="paragraph">
                  <wp:posOffset>146811</wp:posOffset>
                </wp:positionV>
                <wp:extent cx="5103495" cy="1841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1034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3495" h="18415">
                              <a:moveTo>
                                <a:pt x="1088440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1088440" y="18288"/>
                              </a:lnTo>
                              <a:lnTo>
                                <a:pt x="1088440" y="12204"/>
                              </a:lnTo>
                              <a:close/>
                            </a:path>
                            <a:path w="5103495" h="18415">
                              <a:moveTo>
                                <a:pt x="10884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088440" y="6096"/>
                              </a:lnTo>
                              <a:lnTo>
                                <a:pt x="1088440" y="0"/>
                              </a:lnTo>
                              <a:close/>
                            </a:path>
                            <a:path w="5103495" h="18415">
                              <a:moveTo>
                                <a:pt x="5103368" y="12204"/>
                              </a:moveTo>
                              <a:lnTo>
                                <a:pt x="1106805" y="12204"/>
                              </a:lnTo>
                              <a:lnTo>
                                <a:pt x="1088517" y="12204"/>
                              </a:lnTo>
                              <a:lnTo>
                                <a:pt x="1088517" y="18288"/>
                              </a:lnTo>
                              <a:lnTo>
                                <a:pt x="1106805" y="18288"/>
                              </a:lnTo>
                              <a:lnTo>
                                <a:pt x="5103368" y="18288"/>
                              </a:lnTo>
                              <a:lnTo>
                                <a:pt x="5103368" y="12204"/>
                              </a:lnTo>
                              <a:close/>
                            </a:path>
                            <a:path w="5103495" h="18415">
                              <a:moveTo>
                                <a:pt x="5103368" y="0"/>
                              </a:moveTo>
                              <a:lnTo>
                                <a:pt x="1106805" y="0"/>
                              </a:lnTo>
                              <a:lnTo>
                                <a:pt x="1088517" y="0"/>
                              </a:lnTo>
                              <a:lnTo>
                                <a:pt x="1088517" y="6096"/>
                              </a:lnTo>
                              <a:lnTo>
                                <a:pt x="1106805" y="6096"/>
                              </a:lnTo>
                              <a:lnTo>
                                <a:pt x="5103368" y="6096"/>
                              </a:lnTo>
                              <a:lnTo>
                                <a:pt x="5103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2001pt;margin-top:11.559965pt;width:401.85pt;height:1.45pt;mso-position-horizontal-relative:page;mso-position-vertical-relative:paragraph;z-index:15762944" id="docshape108" coordorigin="2952,231" coordsize="8037,29" path="m4666,250l2952,250,2952,260,4666,260,4666,250xm4666,231l2952,231,2952,241,4666,241,4666,231xm10989,250l4695,250,4667,250,4667,260,4695,260,10989,260,10989,250xm10989,231l4695,231,4667,231,4667,241,4695,241,10989,241,10989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pacing w:val="-2"/>
          <w:sz w:val="20"/>
        </w:rPr>
        <w:t>Refroidissement</w:t>
      </w:r>
      <w:r>
        <w:rPr>
          <w:rFonts w:ascii="Arial"/>
          <w:i/>
          <w:sz w:val="20"/>
        </w:rPr>
        <w:tab/>
      </w:r>
      <w:r>
        <w:rPr>
          <w:position w:val="1"/>
          <w:sz w:val="18"/>
        </w:rPr>
        <w:t>Convection</w:t>
      </w:r>
      <w:r>
        <w:rPr>
          <w:spacing w:val="-6"/>
          <w:position w:val="1"/>
          <w:sz w:val="18"/>
        </w:rPr>
        <w:t> </w:t>
      </w:r>
      <w:r>
        <w:rPr>
          <w:spacing w:val="-2"/>
          <w:position w:val="1"/>
          <w:sz w:val="18"/>
        </w:rPr>
        <w:t>naturelle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5"/>
      </w:pPr>
      <w:r>
        <w:rPr>
          <w:spacing w:val="-2"/>
        </w:rPr>
        <w:t>Température d’utilisation</w:t>
      </w:r>
    </w:p>
    <w:p>
      <w:pPr>
        <w:spacing w:before="156"/>
        <w:ind w:left="0" w:right="97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Comprise</w:t>
      </w:r>
      <w:r>
        <w:rPr>
          <w:spacing w:val="-9"/>
          <w:sz w:val="18"/>
        </w:rPr>
        <w:t> </w:t>
      </w:r>
      <w:r>
        <w:rPr>
          <w:sz w:val="18"/>
        </w:rPr>
        <w:t>entre</w:t>
      </w:r>
      <w:r>
        <w:rPr>
          <w:spacing w:val="-5"/>
          <w:sz w:val="18"/>
        </w:rPr>
        <w:t> </w:t>
      </w:r>
      <w:r>
        <w:rPr>
          <w:sz w:val="18"/>
        </w:rPr>
        <w:t>-20°C</w:t>
      </w:r>
      <w:r>
        <w:rPr>
          <w:spacing w:val="-6"/>
          <w:sz w:val="18"/>
        </w:rPr>
        <w:t> </w:t>
      </w:r>
      <w:r>
        <w:rPr>
          <w:sz w:val="18"/>
        </w:rPr>
        <w:t>et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50°C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567" w:footer="969" w:top="540" w:bottom="280" w:left="992" w:right="708"/>
          <w:cols w:num="2" w:equalWidth="0">
            <w:col w:w="3253" w:space="315"/>
            <w:col w:w="6642"/>
          </w:cols>
        </w:sectPr>
      </w:pPr>
    </w:p>
    <w:p>
      <w:pPr>
        <w:spacing w:line="28" w:lineRule="exact"/>
        <w:ind w:left="1960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103495" cy="18415"/>
                <wp:effectExtent l="0" t="0" r="0" b="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103495" cy="18415"/>
                          <a:chExt cx="5103495" cy="1841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2"/>
                            <a:ext cx="5103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18415">
                                <a:moveTo>
                                  <a:pt x="1088440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088440" y="18275"/>
                                </a:lnTo>
                                <a:lnTo>
                                  <a:pt x="1088440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108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88440" y="6083"/>
                                </a:lnTo>
                                <a:lnTo>
                                  <a:pt x="1088440" y="0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12179"/>
                                </a:moveTo>
                                <a:lnTo>
                                  <a:pt x="1106805" y="12179"/>
                                </a:lnTo>
                                <a:lnTo>
                                  <a:pt x="1088517" y="12179"/>
                                </a:lnTo>
                                <a:lnTo>
                                  <a:pt x="1088517" y="18275"/>
                                </a:lnTo>
                                <a:lnTo>
                                  <a:pt x="1106805" y="18275"/>
                                </a:lnTo>
                                <a:lnTo>
                                  <a:pt x="5103368" y="18275"/>
                                </a:lnTo>
                                <a:lnTo>
                                  <a:pt x="5103368" y="12179"/>
                                </a:lnTo>
                                <a:close/>
                              </a:path>
                              <a:path w="5103495" h="18415">
                                <a:moveTo>
                                  <a:pt x="5103368" y="0"/>
                                </a:moveTo>
                                <a:lnTo>
                                  <a:pt x="1106805" y="0"/>
                                </a:lnTo>
                                <a:lnTo>
                                  <a:pt x="1088517" y="0"/>
                                </a:lnTo>
                                <a:lnTo>
                                  <a:pt x="1088517" y="6083"/>
                                </a:lnTo>
                                <a:lnTo>
                                  <a:pt x="1106805" y="6083"/>
                                </a:lnTo>
                                <a:lnTo>
                                  <a:pt x="5103368" y="6083"/>
                                </a:lnTo>
                                <a:lnTo>
                                  <a:pt x="510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85pt;height:1.45pt;mso-position-horizontal-relative:char;mso-position-vertical-relative:line" id="docshapegroup109" coordorigin="0,0" coordsize="8037,29">
                <v:shape style="position:absolute;left:0;top:0;width:8037;height:29" id="docshape110" coordorigin="0,0" coordsize="8037,29" path="m1714,19l0,19,0,29,1714,29,1714,19xm1714,0l0,0,0,10,1714,10,1714,0xm8037,19l1743,19,1714,19,1714,29,1743,29,8037,29,8037,19xm8037,0l1743,0,1714,0,1714,10,1743,10,8037,10,803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358" w:val="left" w:leader="none"/>
        </w:tabs>
        <w:spacing w:before="3"/>
        <w:ind w:left="2070" w:right="0" w:firstLine="0"/>
        <w:jc w:val="left"/>
        <w:rPr>
          <w:position w:val="1"/>
          <w:sz w:val="18"/>
        </w:rPr>
      </w:pPr>
      <w:r>
        <w:rPr>
          <w:spacing w:val="-2"/>
          <w:sz w:val="20"/>
        </w:rPr>
        <w:t>S</w:t>
      </w:r>
      <w:r>
        <w:rPr>
          <w:rFonts w:ascii="Arial" w:hAnsi="Arial"/>
          <w:i/>
          <w:spacing w:val="-2"/>
          <w:sz w:val="20"/>
        </w:rPr>
        <w:t>upervision</w:t>
      </w:r>
      <w:r>
        <w:rPr>
          <w:rFonts w:ascii="Arial" w:hAnsi="Arial"/>
          <w:i/>
          <w:sz w:val="20"/>
        </w:rPr>
        <w:tab/>
      </w:r>
      <w:r>
        <w:rPr>
          <w:position w:val="1"/>
          <w:sz w:val="18"/>
        </w:rPr>
        <w:t>Centralisée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au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niveau</w:t>
      </w:r>
      <w:r>
        <w:rPr>
          <w:spacing w:val="-3"/>
          <w:position w:val="1"/>
          <w:sz w:val="18"/>
        </w:rPr>
        <w:t> </w:t>
      </w:r>
      <w:r>
        <w:rPr>
          <w:position w:val="1"/>
          <w:sz w:val="18"/>
        </w:rPr>
        <w:t>du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master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via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liaison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TCP/IP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sur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la</w:t>
      </w:r>
      <w:r>
        <w:rPr>
          <w:spacing w:val="-3"/>
          <w:position w:val="1"/>
          <w:sz w:val="18"/>
        </w:rPr>
        <w:t> </w:t>
      </w:r>
      <w:r>
        <w:rPr>
          <w:spacing w:val="-2"/>
          <w:position w:val="1"/>
          <w:sz w:val="18"/>
        </w:rPr>
        <w:t>fibre</w:t>
      </w:r>
    </w:p>
    <w:p>
      <w:pPr>
        <w:spacing w:line="28" w:lineRule="exact"/>
        <w:ind w:left="248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90615" cy="18415"/>
                <wp:effectExtent l="0" t="0" r="0" b="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190615" cy="18415"/>
                          <a:chExt cx="6190615" cy="1841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190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8415">
                                <a:moveTo>
                                  <a:pt x="2175306" y="12204"/>
                                </a:moveTo>
                                <a:lnTo>
                                  <a:pt x="1105154" y="12204"/>
                                </a:lnTo>
                                <a:lnTo>
                                  <a:pt x="1086916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086866" y="18288"/>
                                </a:lnTo>
                                <a:lnTo>
                                  <a:pt x="1105154" y="18288"/>
                                </a:lnTo>
                                <a:lnTo>
                                  <a:pt x="2175306" y="18288"/>
                                </a:lnTo>
                                <a:lnTo>
                                  <a:pt x="2175306" y="12204"/>
                                </a:lnTo>
                                <a:close/>
                              </a:path>
                              <a:path w="6190615" h="18415">
                                <a:moveTo>
                                  <a:pt x="2175306" y="0"/>
                                </a:moveTo>
                                <a:lnTo>
                                  <a:pt x="1105154" y="0"/>
                                </a:lnTo>
                                <a:lnTo>
                                  <a:pt x="1086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86866" y="6096"/>
                                </a:lnTo>
                                <a:lnTo>
                                  <a:pt x="1105154" y="6096"/>
                                </a:lnTo>
                                <a:lnTo>
                                  <a:pt x="2175306" y="6096"/>
                                </a:lnTo>
                                <a:lnTo>
                                  <a:pt x="2175306" y="0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12204"/>
                                </a:moveTo>
                                <a:lnTo>
                                  <a:pt x="2193671" y="12204"/>
                                </a:lnTo>
                                <a:lnTo>
                                  <a:pt x="2175383" y="12204"/>
                                </a:lnTo>
                                <a:lnTo>
                                  <a:pt x="2175383" y="18288"/>
                                </a:lnTo>
                                <a:lnTo>
                                  <a:pt x="2193671" y="18288"/>
                                </a:lnTo>
                                <a:lnTo>
                                  <a:pt x="6190234" y="18288"/>
                                </a:lnTo>
                                <a:lnTo>
                                  <a:pt x="6190234" y="12204"/>
                                </a:lnTo>
                                <a:close/>
                              </a:path>
                              <a:path w="6190615" h="18415">
                                <a:moveTo>
                                  <a:pt x="6190234" y="0"/>
                                </a:moveTo>
                                <a:lnTo>
                                  <a:pt x="2193671" y="0"/>
                                </a:lnTo>
                                <a:lnTo>
                                  <a:pt x="2175383" y="0"/>
                                </a:lnTo>
                                <a:lnTo>
                                  <a:pt x="2175383" y="6096"/>
                                </a:lnTo>
                                <a:lnTo>
                                  <a:pt x="2193671" y="6096"/>
                                </a:lnTo>
                                <a:lnTo>
                                  <a:pt x="6190234" y="6096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45pt;height:1.45pt;mso-position-horizontal-relative:char;mso-position-vertical-relative:line" id="docshapegroup111" coordorigin="0,0" coordsize="9749,29">
                <v:shape style="position:absolute;left:0;top:0;width:9749;height:29" id="docshape112" coordorigin="0,0" coordsize="9749,29" path="m3426,19l1740,19,1712,19,1712,19,0,19,0,29,1712,29,1712,29,1740,29,3426,29,3426,19xm3426,0l1740,0,1712,0,1712,0,0,0,0,10,1712,10,1712,10,1740,10,3426,10,3426,0xm9748,19l3455,19,3426,19,3426,29,3455,29,9748,29,9748,19xm9748,0l3455,0,3426,0,3426,10,3455,10,9748,10,974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line="240" w:lineRule="auto"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1285490</wp:posOffset>
            </wp:positionH>
            <wp:positionV relativeFrom="paragraph">
              <wp:posOffset>84868</wp:posOffset>
            </wp:positionV>
            <wp:extent cx="1847341" cy="2618613"/>
            <wp:effectExtent l="0" t="0" r="0" b="0"/>
            <wp:wrapTopAndBottom/>
            <wp:docPr id="144" name="Image 144" descr="Une image contenant texte, tableau blanc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 descr="Une image contenant texte, tableau blanc  Description générée automatiquement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341" cy="261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3543300</wp:posOffset>
                </wp:positionH>
                <wp:positionV relativeFrom="paragraph">
                  <wp:posOffset>812419</wp:posOffset>
                </wp:positionV>
                <wp:extent cx="3105785" cy="83058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105785" cy="830580"/>
                          <a:chExt cx="3105785" cy="83058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"/>
                            <a:ext cx="3105784" cy="82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347469" y="0"/>
                            <a:ext cx="40259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194310">
                                <a:moveTo>
                                  <a:pt x="40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09"/>
                                </a:lnTo>
                                <a:lnTo>
                                  <a:pt x="402589" y="194309"/>
                                </a:lnTo>
                                <a:lnTo>
                                  <a:pt x="402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89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714" y="42544"/>
                            <a:ext cx="300354" cy="128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pt;margin-top:63.970039pt;width:244.55pt;height:65.4pt;mso-position-horizontal-relative:page;mso-position-vertical-relative:paragraph;z-index:-15697408;mso-wrap-distance-left:0;mso-wrap-distance-right:0" id="docshapegroup113" coordorigin="5580,1279" coordsize="4891,1308">
                <v:shape style="position:absolute;left:5580;top:1283;width:4891;height:1304" type="#_x0000_t75" id="docshape114" stroked="false">
                  <v:imagedata r:id="rId20" o:title=""/>
                </v:shape>
                <v:rect style="position:absolute;left:7702;top:1279;width:634;height:306" id="docshape115" filled="true" fillcolor="#938953" stroked="false">
                  <v:fill type="solid"/>
                </v:rect>
                <v:shape style="position:absolute;left:7789;top:1346;width:473;height:202" type="#_x0000_t75" id="docshape116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9"/>
        </w:rPr>
        <w:sectPr>
          <w:type w:val="continuous"/>
          <w:pgSz w:w="11910" w:h="16840"/>
          <w:pgMar w:header="567" w:footer="969" w:top="540" w:bottom="280" w:left="992" w:right="708"/>
        </w:sectPr>
      </w:pPr>
    </w:p>
    <w:p>
      <w:pPr>
        <w:pStyle w:val="Heading2"/>
        <w:spacing w:before="366"/>
      </w:pPr>
      <w:r>
        <w:rPr>
          <w:color w:val="ED3937"/>
        </w:rPr>
        <w:t>Répéteurs</w:t>
      </w:r>
      <w:r>
        <w:rPr>
          <w:color w:val="ED3937"/>
          <w:spacing w:val="27"/>
        </w:rPr>
        <w:t> </w:t>
      </w:r>
      <w:r>
        <w:rPr>
          <w:color w:val="ED3937"/>
        </w:rPr>
        <w:t>Multi</w:t>
      </w:r>
      <w:r>
        <w:rPr>
          <w:color w:val="ED3937"/>
          <w:spacing w:val="30"/>
        </w:rPr>
        <w:t> </w:t>
      </w:r>
      <w:r>
        <w:rPr>
          <w:color w:val="ED3937"/>
        </w:rPr>
        <w:t>bandes</w:t>
      </w:r>
      <w:r>
        <w:rPr>
          <w:color w:val="ED3937"/>
          <w:spacing w:val="30"/>
        </w:rPr>
        <w:t> </w:t>
      </w:r>
      <w:r>
        <w:rPr>
          <w:color w:val="ED3937"/>
          <w:spacing w:val="-2"/>
        </w:rPr>
        <w:t>FO/RF</w:t>
      </w:r>
    </w:p>
    <w:p>
      <w:pPr>
        <w:spacing w:line="240" w:lineRule="auto"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701040</wp:posOffset>
                </wp:positionH>
                <wp:positionV relativeFrom="paragraph">
                  <wp:posOffset>50451</wp:posOffset>
                </wp:positionV>
                <wp:extent cx="6158230" cy="1841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72539pt;width:484.9pt;height:1.44pt;mso-position-horizontal-relative:page;mso-position-vertical-relative:paragraph;z-index:-15692288;mso-wrap-distance-left:0;mso-wrap-distance-right:0" id="docshape118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3" w:after="0"/>
        <w:rPr>
          <w:sz w:val="20"/>
        </w:rPr>
      </w:pPr>
    </w:p>
    <w:tbl>
      <w:tblPr>
        <w:tblW w:w="0" w:type="auto"/>
        <w:jc w:val="left"/>
        <w:tblInd w:w="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738"/>
        <w:gridCol w:w="934"/>
        <w:gridCol w:w="991"/>
        <w:gridCol w:w="981"/>
        <w:gridCol w:w="1222"/>
        <w:gridCol w:w="1085"/>
        <w:gridCol w:w="1086"/>
      </w:tblGrid>
      <w:tr>
        <w:trPr>
          <w:trHeight w:val="513" w:hRule="atLeast"/>
        </w:trPr>
        <w:tc>
          <w:tcPr>
            <w:tcW w:w="9746" w:type="dxa"/>
            <w:gridSpan w:val="8"/>
            <w:tcBorders>
              <w:top w:val="double" w:sz="4" w:space="0" w:color="000000"/>
              <w:bottom w:val="double" w:sz="4" w:space="0" w:color="000000"/>
            </w:tcBorders>
            <w:shd w:val="clear" w:color="auto" w:fill="ED3937"/>
          </w:tcPr>
          <w:p>
            <w:pPr>
              <w:pStyle w:val="TableParagraph"/>
              <w:spacing w:before="88"/>
              <w:ind w:left="187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techniques</w:t>
            </w:r>
          </w:p>
        </w:tc>
      </w:tr>
      <w:tr>
        <w:trPr>
          <w:trHeight w:val="529" w:hRule="atLeast"/>
        </w:trPr>
        <w:tc>
          <w:tcPr>
            <w:tcW w:w="3447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4"/>
              <w:ind w:left="108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2"/>
                <w:w w:val="80"/>
                <w:sz w:val="20"/>
              </w:rPr>
              <w:t>Caractéristiques</w:t>
            </w:r>
            <w:r>
              <w:rPr>
                <w:rFonts w:ascii="Verdana" w:hAnsi="Verdana"/>
                <w:b/>
                <w:i/>
                <w:spacing w:val="14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5"/>
                <w:w w:val="95"/>
                <w:sz w:val="20"/>
              </w:rPr>
              <w:t>RF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8"/>
              <w:ind w:left="2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700</w:t>
            </w:r>
          </w:p>
          <w:p>
            <w:pPr>
              <w:pStyle w:val="TableParagraph"/>
              <w:spacing w:before="2"/>
              <w:ind w:left="2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800</w:t>
            </w:r>
          </w:p>
          <w:p>
            <w:pPr>
              <w:pStyle w:val="TableParagraph"/>
              <w:spacing w:before="21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98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3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900</w:t>
            </w:r>
          </w:p>
          <w:p>
            <w:pPr>
              <w:pStyle w:val="TableParagraph"/>
              <w:spacing w:before="21"/>
              <w:ind w:left="3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2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10" w:righ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1800</w:t>
            </w:r>
          </w:p>
          <w:p>
            <w:pPr>
              <w:pStyle w:val="TableParagraph"/>
              <w:spacing w:before="21"/>
              <w:ind w:left="46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2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2100</w:t>
            </w:r>
          </w:p>
          <w:p>
            <w:pPr>
              <w:pStyle w:val="TableParagraph"/>
              <w:spacing w:before="21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3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2600</w:t>
            </w:r>
          </w:p>
          <w:p>
            <w:pPr>
              <w:pStyle w:val="TableParagraph"/>
              <w:spacing w:before="21"/>
              <w:ind w:left="3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MHz</w:t>
            </w:r>
          </w:p>
        </w:tc>
      </w:tr>
      <w:tr>
        <w:trPr>
          <w:trHeight w:val="548" w:hRule="atLeast"/>
        </w:trPr>
        <w:tc>
          <w:tcPr>
            <w:tcW w:w="1709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7"/>
              <w:rPr>
                <w:sz w:val="20"/>
              </w:rPr>
            </w:pPr>
          </w:p>
          <w:p>
            <w:pPr>
              <w:pStyle w:val="TableParagraph"/>
              <w:ind w:left="108" w:right="545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pacing w:val="-4"/>
                <w:w w:val="90"/>
                <w:sz w:val="20"/>
              </w:rPr>
              <w:t>Gamme</w:t>
            </w:r>
            <w:r>
              <w:rPr>
                <w:rFonts w:ascii="Verdana" w:hAnsi="Verdana"/>
                <w:b/>
                <w:i/>
                <w:spacing w:val="-10"/>
                <w:w w:val="90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4"/>
                <w:w w:val="90"/>
                <w:sz w:val="20"/>
              </w:rPr>
              <w:t>de </w:t>
            </w:r>
            <w:r>
              <w:rPr>
                <w:rFonts w:ascii="Verdana" w:hAnsi="Verdana"/>
                <w:b/>
                <w:i/>
                <w:spacing w:val="-2"/>
                <w:w w:val="90"/>
                <w:sz w:val="20"/>
              </w:rPr>
              <w:t>fréquence</w:t>
            </w:r>
          </w:p>
        </w:tc>
        <w:tc>
          <w:tcPr>
            <w:tcW w:w="1738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2" w:lineRule="exact" w:before="136"/>
              <w:ind w:right="177"/>
              <w:jc w:val="right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TX</w:t>
            </w:r>
          </w:p>
          <w:p>
            <w:pPr>
              <w:pStyle w:val="TableParagraph"/>
              <w:tabs>
                <w:tab w:pos="1708" w:val="left" w:leader="none"/>
              </w:tabs>
              <w:spacing w:line="166" w:lineRule="exact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72"/>
                <w:sz w:val="20"/>
                <w:u w:val="single"/>
              </w:rPr>
              <w:t> </w:t>
            </w:r>
            <w:r>
              <w:rPr>
                <w:rFonts w:ascii="Verdana"/>
                <w:b/>
                <w:i/>
                <w:sz w:val="20"/>
                <w:u w:val="single"/>
              </w:rPr>
              <w:tab/>
            </w:r>
          </w:p>
        </w:tc>
        <w:tc>
          <w:tcPr>
            <w:tcW w:w="934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758~788</w:t>
            </w:r>
          </w:p>
          <w:p>
            <w:pPr>
              <w:pStyle w:val="TableParagraph"/>
              <w:spacing w:line="179" w:lineRule="exact" w:before="60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773~803</w:t>
            </w:r>
          </w:p>
        </w:tc>
        <w:tc>
          <w:tcPr>
            <w:tcW w:w="991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1"/>
              <w:ind w:left="1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791~821</w:t>
            </w:r>
          </w:p>
        </w:tc>
        <w:tc>
          <w:tcPr>
            <w:tcW w:w="981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1"/>
              <w:ind w:left="4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925-</w:t>
            </w:r>
            <w:r>
              <w:rPr>
                <w:spacing w:val="-5"/>
                <w:sz w:val="18"/>
              </w:rPr>
              <w:t>960</w:t>
            </w:r>
          </w:p>
        </w:tc>
        <w:tc>
          <w:tcPr>
            <w:tcW w:w="1222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1"/>
              <w:ind w:right="1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1805~1880</w:t>
            </w:r>
          </w:p>
        </w:tc>
        <w:tc>
          <w:tcPr>
            <w:tcW w:w="1085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1"/>
              <w:ind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2110~2170</w:t>
            </w:r>
          </w:p>
        </w:tc>
        <w:tc>
          <w:tcPr>
            <w:tcW w:w="1086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1"/>
              <w:ind w:righ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2620~2690</w:t>
            </w:r>
          </w:p>
        </w:tc>
      </w:tr>
      <w:tr>
        <w:trPr>
          <w:trHeight w:val="519" w:hRule="atLeast"/>
        </w:trPr>
        <w:tc>
          <w:tcPr>
            <w:tcW w:w="1709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46"/>
              <w:ind w:right="181"/>
              <w:jc w:val="right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-5"/>
                <w:w w:val="95"/>
                <w:sz w:val="20"/>
              </w:rPr>
              <w:t>RX</w:t>
            </w:r>
          </w:p>
        </w:tc>
        <w:tc>
          <w:tcPr>
            <w:tcW w:w="934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8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703~733</w:t>
            </w:r>
          </w:p>
          <w:p>
            <w:pPr>
              <w:pStyle w:val="TableParagraph"/>
              <w:spacing w:line="189" w:lineRule="exact" w:before="59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718~748</w:t>
            </w:r>
          </w:p>
        </w:tc>
        <w:tc>
          <w:tcPr>
            <w:tcW w:w="991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1"/>
              <w:ind w:left="1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832~862</w:t>
            </w:r>
          </w:p>
        </w:tc>
        <w:tc>
          <w:tcPr>
            <w:tcW w:w="981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1"/>
              <w:ind w:left="46" w:righ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880~915</w:t>
            </w:r>
          </w:p>
        </w:tc>
        <w:tc>
          <w:tcPr>
            <w:tcW w:w="1222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1"/>
              <w:ind w:right="1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1710~1785</w:t>
            </w:r>
          </w:p>
        </w:tc>
        <w:tc>
          <w:tcPr>
            <w:tcW w:w="1085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1"/>
              <w:ind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1920~1980</w:t>
            </w:r>
          </w:p>
        </w:tc>
        <w:tc>
          <w:tcPr>
            <w:tcW w:w="1086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1"/>
              <w:ind w:righ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2500~2570</w:t>
            </w:r>
          </w:p>
        </w:tc>
      </w:tr>
      <w:tr>
        <w:trPr>
          <w:trHeight w:val="349" w:hRule="atLeast"/>
        </w:trPr>
        <w:tc>
          <w:tcPr>
            <w:tcW w:w="3447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3" w:lineRule="exact"/>
              <w:ind w:left="10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Puissance</w:t>
            </w:r>
            <w:r>
              <w:rPr>
                <w:rFonts w:ascii="Verdana"/>
                <w:b/>
                <w:i/>
                <w:spacing w:val="-6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composite</w:t>
            </w:r>
            <w:r>
              <w:rPr>
                <w:rFonts w:ascii="Verdana"/>
                <w:b/>
                <w:i/>
                <w:spacing w:val="-5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nominal</w:t>
            </w:r>
            <w:r>
              <w:rPr>
                <w:rFonts w:ascii="Verdana"/>
                <w:b/>
                <w:i/>
                <w:spacing w:val="-5"/>
                <w:w w:val="85"/>
                <w:sz w:val="20"/>
              </w:rPr>
              <w:t> DL</w:t>
            </w:r>
          </w:p>
        </w:tc>
        <w:tc>
          <w:tcPr>
            <w:tcW w:w="1925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0"/>
              <w:ind w:left="576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dBm</w:t>
            </w: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0"/>
              <w:ind w:left="761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21 </w:t>
            </w:r>
            <w:r>
              <w:rPr>
                <w:spacing w:val="-5"/>
                <w:sz w:val="18"/>
              </w:rPr>
              <w:t>dBm</w:t>
            </w:r>
          </w:p>
        </w:tc>
        <w:tc>
          <w:tcPr>
            <w:tcW w:w="2171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0"/>
              <w:ind w:left="709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23 </w:t>
            </w:r>
            <w:r>
              <w:rPr>
                <w:spacing w:val="-5"/>
                <w:sz w:val="18"/>
              </w:rPr>
              <w:t>dBm</w:t>
            </w:r>
          </w:p>
        </w:tc>
      </w:tr>
      <w:tr>
        <w:trPr>
          <w:trHeight w:val="243" w:hRule="atLeast"/>
        </w:trPr>
        <w:tc>
          <w:tcPr>
            <w:tcW w:w="170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4" w:lineRule="exact"/>
              <w:ind w:left="108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0"/>
                <w:sz w:val="20"/>
              </w:rPr>
              <w:t>Liens</w:t>
            </w:r>
            <w:r>
              <w:rPr>
                <w:rFonts w:ascii="Verdana"/>
                <w:b/>
                <w:i/>
                <w:spacing w:val="2"/>
                <w:sz w:val="20"/>
              </w:rPr>
              <w:t> </w:t>
            </w:r>
            <w:r>
              <w:rPr>
                <w:rFonts w:ascii="Verdana"/>
                <w:b/>
                <w:i/>
                <w:spacing w:val="-2"/>
                <w:w w:val="95"/>
                <w:sz w:val="20"/>
              </w:rPr>
              <w:t>optiques</w:t>
            </w: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9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6" w:lineRule="exact" w:before="17"/>
              <w:ind w:left="290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sorties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disponible 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configuration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Daisy</w:t>
            </w:r>
            <w:r>
              <w:rPr>
                <w:spacing w:val="-2"/>
                <w:sz w:val="18"/>
              </w:rPr>
              <w:t> Chain</w:t>
            </w:r>
          </w:p>
        </w:tc>
      </w:tr>
      <w:tr>
        <w:trPr>
          <w:trHeight w:val="229" w:hRule="atLeast"/>
        </w:trPr>
        <w:tc>
          <w:tcPr>
            <w:tcW w:w="1709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0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Technologies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79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0"/>
              <w:ind w:left="518"/>
              <w:rPr>
                <w:sz w:val="18"/>
              </w:rPr>
            </w:pPr>
            <w:r>
              <w:rPr>
                <w:sz w:val="18"/>
              </w:rPr>
              <w:t>Emission/réception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WDM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une</w:t>
            </w:r>
            <w:r>
              <w:rPr>
                <w:spacing w:val="-4"/>
                <w:sz w:val="18"/>
              </w:rPr>
              <w:t> fibre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9" w:hRule="atLeast"/>
        </w:trPr>
        <w:tc>
          <w:tcPr>
            <w:tcW w:w="1709" w:type="dxa"/>
            <w:vMerge w:val="restart"/>
            <w:tcBorders>
              <w:bottom w:val="double" w:sz="4" w:space="0" w:color="000000"/>
            </w:tcBorders>
            <w:textDirection w:val="btLr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112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pacing w:val="2"/>
                <w:w w:val="80"/>
                <w:sz w:val="20"/>
              </w:rPr>
              <w:t>INTERFACE</w:t>
            </w:r>
            <w:r>
              <w:rPr>
                <w:rFonts w:ascii="Verdana"/>
                <w:b/>
                <w:i/>
                <w:spacing w:val="18"/>
                <w:sz w:val="20"/>
              </w:rPr>
              <w:t> </w:t>
            </w:r>
            <w:r>
              <w:rPr>
                <w:rFonts w:ascii="Verdana"/>
                <w:b/>
                <w:i/>
                <w:spacing w:val="-2"/>
                <w:w w:val="90"/>
                <w:sz w:val="20"/>
              </w:rPr>
              <w:t>OPTIQUE</w:t>
            </w: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8" w:lineRule="exact"/>
              <w:ind w:left="110" w:right="187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Emission </w:t>
            </w:r>
            <w:r>
              <w:rPr>
                <w:rFonts w:ascii="Arial" w:hAnsi="Arial"/>
                <w:i/>
                <w:sz w:val="20"/>
              </w:rPr>
              <w:t>longueur</w:t>
            </w:r>
            <w:r>
              <w:rPr>
                <w:rFonts w:ascii="Arial" w:hAnsi="Arial"/>
                <w:i/>
                <w:spacing w:val="-1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d’onde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ind w:left="811"/>
              <w:rPr>
                <w:sz w:val="18"/>
              </w:rPr>
            </w:pPr>
            <w:r>
              <w:rPr>
                <w:sz w:val="18"/>
              </w:rPr>
              <w:t>1550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5"/>
                <w:sz w:val="18"/>
              </w:rPr>
              <w:t>nm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2" w:hRule="atLeast"/>
        </w:trPr>
        <w:tc>
          <w:tcPr>
            <w:tcW w:w="1709" w:type="dxa"/>
            <w:vMerge/>
            <w:tcBorders>
              <w:top w:val="nil"/>
              <w:bottom w:val="doub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0" w:lineRule="atLeast"/>
              <w:ind w:left="110" w:right="42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Puissance</w:t>
            </w:r>
            <w:r>
              <w:rPr>
                <w:rFonts w:ascii="Arial"/>
                <w:i/>
                <w:spacing w:val="-1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de sortie</w:t>
            </w:r>
            <w:r>
              <w:rPr>
                <w:rFonts w:ascii="Arial"/>
                <w:i/>
                <w:spacing w:val="-9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optique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ind w:left="643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dBm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±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dB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5" w:hRule="atLeast"/>
        </w:trPr>
        <w:tc>
          <w:tcPr>
            <w:tcW w:w="1709" w:type="dxa"/>
            <w:vMerge/>
            <w:tcBorders>
              <w:top w:val="nil"/>
              <w:bottom w:val="doub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9" w:lineRule="exact"/>
              <w:ind w:left="110"/>
              <w:rPr>
                <w:rFonts w:ascii="Arial"/>
                <w:i/>
                <w:sz w:val="12"/>
              </w:rPr>
            </w:pPr>
            <w:r>
              <w:rPr>
                <w:rFonts w:ascii="Arial"/>
                <w:i/>
                <w:sz w:val="20"/>
              </w:rPr>
              <w:t>CAG</w:t>
            </w:r>
            <w:r>
              <w:rPr>
                <w:rFonts w:ascii="Arial"/>
                <w:i/>
                <w:spacing w:val="-6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12"/>
              </w:rPr>
              <w:t>(Compensation</w:t>
            </w:r>
          </w:p>
          <w:p>
            <w:pPr>
              <w:pStyle w:val="TableParagraph"/>
              <w:spacing w:line="136" w:lineRule="exact"/>
              <w:ind w:left="110" w:right="510"/>
              <w:rPr>
                <w:rFonts w:ascii="Arial"/>
                <w:i/>
                <w:sz w:val="12"/>
              </w:rPr>
            </w:pPr>
            <w:r>
              <w:rPr>
                <w:rFonts w:ascii="Arial"/>
                <w:i/>
                <w:sz w:val="12"/>
              </w:rPr>
              <w:t>automatique</w:t>
            </w:r>
            <w:r>
              <w:rPr>
                <w:rFonts w:ascii="Arial"/>
                <w:i/>
                <w:spacing w:val="-9"/>
                <w:sz w:val="12"/>
              </w:rPr>
              <w:t> </w:t>
            </w:r>
            <w:r>
              <w:rPr>
                <w:rFonts w:ascii="Arial"/>
                <w:i/>
                <w:sz w:val="12"/>
              </w:rPr>
              <w:t>du</w:t>
            </w:r>
            <w:r>
              <w:rPr>
                <w:rFonts w:ascii="Arial"/>
                <w:i/>
                <w:spacing w:val="-8"/>
                <w:sz w:val="12"/>
              </w:rPr>
              <w:t> </w:t>
            </w:r>
            <w:r>
              <w:rPr>
                <w:rFonts w:ascii="Arial"/>
                <w:i/>
                <w:sz w:val="12"/>
              </w:rPr>
              <w:t>bilan</w:t>
            </w:r>
            <w:r>
              <w:rPr>
                <w:rFonts w:ascii="Arial"/>
                <w:i/>
                <w:spacing w:val="40"/>
                <w:sz w:val="12"/>
              </w:rPr>
              <w:t> </w:t>
            </w:r>
            <w:r>
              <w:rPr>
                <w:rFonts w:ascii="Arial"/>
                <w:i/>
                <w:spacing w:val="-2"/>
                <w:sz w:val="12"/>
              </w:rPr>
              <w:t>optique)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47"/>
              <w:ind w:left="90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dBo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9" w:hRule="atLeast"/>
        </w:trPr>
        <w:tc>
          <w:tcPr>
            <w:tcW w:w="1709" w:type="dxa"/>
            <w:vMerge/>
            <w:tcBorders>
              <w:top w:val="nil"/>
              <w:bottom w:val="doub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Connecteur optique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5"/>
              <w:ind w:left="802"/>
              <w:rPr>
                <w:sz w:val="18"/>
              </w:rPr>
            </w:pPr>
            <w:r>
              <w:rPr>
                <w:sz w:val="18"/>
              </w:rPr>
              <w:t>SC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APC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709" w:type="dxa"/>
            <w:vMerge/>
            <w:tcBorders>
              <w:top w:val="nil"/>
              <w:bottom w:val="doub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9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Fibre</w:t>
            </w:r>
            <w:r>
              <w:rPr>
                <w:rFonts w:ascii="Arial"/>
                <w:i/>
                <w:spacing w:val="-10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optique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0"/>
              <w:ind w:left="206"/>
              <w:rPr>
                <w:sz w:val="18"/>
              </w:rPr>
            </w:pPr>
            <w:r>
              <w:rPr>
                <w:sz w:val="18"/>
              </w:rPr>
              <w:t>SMF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G652D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2"/>
                <w:sz w:val="18"/>
              </w:rPr>
              <w:t> G657A2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9" w:hRule="atLeast"/>
        </w:trPr>
        <w:tc>
          <w:tcPr>
            <w:tcW w:w="1709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8" w:lineRule="exact"/>
              <w:ind w:left="11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Tension d’alimentation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79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2"/>
              <w:ind w:left="80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Vdc</w:t>
            </w:r>
          </w:p>
          <w:p>
            <w:pPr>
              <w:pStyle w:val="TableParagraph"/>
              <w:spacing w:before="2"/>
              <w:ind w:left="80" w:right="6"/>
              <w:jc w:val="center"/>
              <w:rPr>
                <w:sz w:val="18"/>
              </w:rPr>
            </w:pPr>
            <w:r>
              <w:rPr>
                <w:sz w:val="18"/>
              </w:rPr>
              <w:t>Alimentation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Plug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230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48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Vdc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1709" w:type="dxa"/>
            <w:vMerge w:val="restart"/>
            <w:textDirection w:val="btLr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rPr>
                <w:sz w:val="20"/>
              </w:rPr>
            </w:pPr>
          </w:p>
          <w:p>
            <w:pPr>
              <w:pStyle w:val="TableParagraph"/>
              <w:spacing w:line="244" w:lineRule="auto"/>
              <w:ind w:left="335" w:right="106" w:hanging="262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ALIMENTATION</w:t>
            </w:r>
            <w:r>
              <w:rPr>
                <w:rFonts w:ascii="Verdana"/>
                <w:b/>
                <w:i/>
                <w:spacing w:val="-2"/>
                <w:w w:val="85"/>
                <w:sz w:val="20"/>
              </w:rPr>
              <w:t> </w:t>
            </w:r>
            <w:r>
              <w:rPr>
                <w:rFonts w:ascii="Verdana"/>
                <w:b/>
                <w:i/>
                <w:w w:val="85"/>
                <w:sz w:val="20"/>
              </w:rPr>
              <w:t>et </w:t>
            </w:r>
            <w:r>
              <w:rPr>
                <w:rFonts w:ascii="Verdana"/>
                <w:b/>
                <w:i/>
                <w:spacing w:val="-2"/>
                <w:w w:val="95"/>
                <w:sz w:val="20"/>
              </w:rPr>
              <w:t>MECANIQUE</w:t>
            </w: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0" w:lineRule="exact" w:before="1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Consommation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3"/>
              <w:ind w:left="782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70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9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Connecteur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0"/>
              <w:ind w:left="73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femelle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3" w:hRule="atLeast"/>
        </w:trPr>
        <w:tc>
          <w:tcPr>
            <w:tcW w:w="170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9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Dimensions</w:t>
            </w:r>
          </w:p>
          <w:p>
            <w:pPr>
              <w:pStyle w:val="TableParagraph"/>
              <w:spacing w:line="163" w:lineRule="exact" w:before="2"/>
              <w:ind w:left="15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(L</w:t>
            </w:r>
            <w:r>
              <w:rPr>
                <w:rFonts w:ascii="Arial"/>
                <w:i/>
                <w:spacing w:val="-1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x</w:t>
            </w:r>
            <w:r>
              <w:rPr>
                <w:rFonts w:ascii="Arial"/>
                <w:i/>
                <w:spacing w:val="-1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H</w:t>
            </w:r>
            <w:r>
              <w:rPr>
                <w:rFonts w:ascii="Arial"/>
                <w:i/>
                <w:spacing w:val="-3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x</w:t>
            </w:r>
            <w:r>
              <w:rPr>
                <w:rFonts w:ascii="Arial"/>
                <w:i/>
                <w:spacing w:val="-1"/>
                <w:sz w:val="16"/>
              </w:rPr>
              <w:t> </w:t>
            </w:r>
            <w:r>
              <w:rPr>
                <w:rFonts w:ascii="Arial"/>
                <w:i/>
                <w:spacing w:val="-5"/>
                <w:sz w:val="16"/>
              </w:rPr>
              <w:t>P)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88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4"/>
              <w:ind w:left="72"/>
              <w:rPr>
                <w:sz w:val="18"/>
              </w:rPr>
            </w:pPr>
            <w:r>
              <w:rPr>
                <w:sz w:val="18"/>
              </w:rPr>
              <w:t>260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210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 70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mm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70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0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Poids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1"/>
              <w:ind w:left="22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Kg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170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0" w:lineRule="exact" w:before="1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Refroidissement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3"/>
              <w:ind w:left="367"/>
              <w:rPr>
                <w:sz w:val="18"/>
              </w:rPr>
            </w:pPr>
            <w:r>
              <w:rPr>
                <w:spacing w:val="-2"/>
                <w:sz w:val="18"/>
              </w:rPr>
              <w:t>Convection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naturelle</w:t>
            </w:r>
          </w:p>
        </w:tc>
        <w:tc>
          <w:tcPr>
            <w:tcW w:w="108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9" w:hRule="atLeast"/>
        </w:trPr>
        <w:tc>
          <w:tcPr>
            <w:tcW w:w="170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Température d’utilisation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88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5"/>
              <w:ind w:left="70"/>
              <w:rPr>
                <w:sz w:val="18"/>
              </w:rPr>
            </w:pPr>
            <w:r>
              <w:rPr>
                <w:sz w:val="18"/>
              </w:rPr>
              <w:t>Comprise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0°C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40°C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9" w:lineRule="exact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Supervision</w:t>
            </w:r>
          </w:p>
        </w:tc>
        <w:tc>
          <w:tcPr>
            <w:tcW w:w="6299" w:type="dxa"/>
            <w:gridSpan w:val="6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0"/>
              <w:ind w:left="636"/>
              <w:rPr>
                <w:sz w:val="18"/>
              </w:rPr>
            </w:pPr>
            <w:r>
              <w:rPr>
                <w:sz w:val="18"/>
              </w:rPr>
              <w:t>Centralisée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niveau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master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liaison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TCP/IP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fibre</w:t>
            </w:r>
          </w:p>
        </w:tc>
      </w:tr>
      <w:tr>
        <w:trPr>
          <w:trHeight w:val="231" w:hRule="atLeast"/>
        </w:trPr>
        <w:tc>
          <w:tcPr>
            <w:tcW w:w="1709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10" w:lineRule="exact" w:before="1"/>
              <w:ind w:left="11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Option</w:t>
            </w:r>
          </w:p>
        </w:tc>
        <w:tc>
          <w:tcPr>
            <w:tcW w:w="9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79" w:type="dxa"/>
            <w:gridSpan w:val="4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99" w:lineRule="exact" w:before="13"/>
              <w:ind w:left="436"/>
              <w:rPr>
                <w:sz w:val="18"/>
              </w:rPr>
            </w:pPr>
            <w:r>
              <w:rPr>
                <w:sz w:val="18"/>
              </w:rPr>
              <w:t>Antenne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couverture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omnidirectionnelle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2dBi</w:t>
            </w:r>
          </w:p>
        </w:tc>
        <w:tc>
          <w:tcPr>
            <w:tcW w:w="1086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1203548</wp:posOffset>
            </wp:positionH>
            <wp:positionV relativeFrom="paragraph">
              <wp:posOffset>246380</wp:posOffset>
            </wp:positionV>
            <wp:extent cx="2751418" cy="1739264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418" cy="173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84"/>
        <w:rPr>
          <w:sz w:val="36"/>
        </w:rPr>
      </w:pPr>
    </w:p>
    <w:p>
      <w:pPr>
        <w:spacing w:before="0"/>
        <w:ind w:left="140" w:right="0" w:firstLine="0"/>
        <w:jc w:val="left"/>
        <w:rPr>
          <w:rFonts w:ascii="Trebuchet MS"/>
          <w:b/>
          <w:i/>
          <w:sz w:val="36"/>
        </w:rPr>
      </w:pPr>
      <w:r>
        <w:rPr>
          <w:rFonts w:ascii="Trebuchet MS"/>
          <w:b/>
          <w:i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914560">
                <wp:simplePos x="0" y="0"/>
                <wp:positionH relativeFrom="page">
                  <wp:posOffset>4894198</wp:posOffset>
                </wp:positionH>
                <wp:positionV relativeFrom="paragraph">
                  <wp:posOffset>-2365047</wp:posOffset>
                </wp:positionV>
                <wp:extent cx="2293620" cy="320675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293620" cy="3206750"/>
                          <a:chExt cx="2293620" cy="320675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627" y="3009490"/>
                            <a:ext cx="218863" cy="197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111" cy="3118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369995pt;margin-top:-186.224243pt;width:180.6pt;height:252.5pt;mso-position-horizontal-relative:page;mso-position-vertical-relative:paragraph;z-index:-16401920" id="docshapegroup119" coordorigin="7707,-3724" coordsize="3612,5050">
                <v:shape style="position:absolute;left:10549;top:1014;width:345;height:311" type="#_x0000_t75" id="docshape120" stroked="false">
                  <v:imagedata r:id="rId25" o:title=""/>
                </v:shape>
                <v:shape style="position:absolute;left:7707;top:-3725;width:3612;height:4911" type="#_x0000_t75" id="docshape121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i/>
          <w:sz w:val="28"/>
        </w:rPr>
        <w:t>More</w:t>
      </w:r>
      <w:r>
        <w:rPr>
          <w:rFonts w:ascii="Trebuchet MS"/>
          <w:b/>
          <w:i/>
          <w:spacing w:val="-5"/>
          <w:sz w:val="28"/>
        </w:rPr>
        <w:t> </w:t>
      </w:r>
      <w:r>
        <w:rPr>
          <w:rFonts w:ascii="Trebuchet MS"/>
          <w:b/>
          <w:i/>
          <w:sz w:val="28"/>
        </w:rPr>
        <w:t>informations:</w:t>
      </w:r>
      <w:r>
        <w:rPr>
          <w:rFonts w:ascii="Trebuchet MS"/>
          <w:b/>
          <w:i/>
          <w:spacing w:val="-6"/>
          <w:sz w:val="28"/>
        </w:rPr>
        <w:t> </w:t>
      </w:r>
      <w:hyperlink r:id="rId27">
        <w:r>
          <w:rPr>
            <w:rFonts w:ascii="Trebuchet MS"/>
            <w:b/>
            <w:i/>
            <w:color w:val="E42C2A"/>
            <w:sz w:val="36"/>
          </w:rPr>
          <w:t>www.see-</w:t>
        </w:r>
        <w:r>
          <w:rPr>
            <w:rFonts w:ascii="Trebuchet MS"/>
            <w:b/>
            <w:i/>
            <w:color w:val="E42C2A"/>
            <w:spacing w:val="-2"/>
            <w:sz w:val="36"/>
          </w:rPr>
          <w:t>critical.com</w:t>
        </w:r>
      </w:hyperlink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54"/>
        <w:rPr>
          <w:rFonts w:ascii="Trebuchet MS"/>
          <w:b/>
          <w:i/>
        </w:rPr>
      </w:pPr>
    </w:p>
    <w:p>
      <w:pPr>
        <w:pStyle w:val="BodyText"/>
        <w:spacing w:before="1"/>
        <w:ind w:left="140" w:right="3427"/>
      </w:pPr>
      <w:r>
        <w:rPr/>
        <w:t>SEE CRITICAL COMMS | Version: V1911003EN | </w:t>
      </w:r>
      <w:hyperlink r:id="rId27">
        <w:r>
          <w:rPr/>
          <w:t>www.see-critical.com</w:t>
        </w:r>
      </w:hyperlink>
      <w:r>
        <w:rPr/>
        <w:t> | Ref: | 010209A_SMART_OPTIREP_RADIO_FR</w:t>
      </w:r>
      <w:r>
        <w:rPr>
          <w:spacing w:val="40"/>
        </w:rPr>
        <w:t> </w:t>
      </w:r>
      <w:r>
        <w:rPr/>
        <w:t>Writing: V.RAOUL</w:t>
      </w:r>
      <w:r>
        <w:rPr>
          <w:spacing w:val="40"/>
        </w:rPr>
        <w:t> </w:t>
      </w:r>
      <w:r>
        <w:rPr/>
        <w:t>Design: L.CHARVIN</w:t>
      </w:r>
      <w:r>
        <w:rPr>
          <w:spacing w:val="40"/>
        </w:rPr>
        <w:t> </w:t>
      </w:r>
      <w:r>
        <w:rPr/>
        <w:t>| Verification: B.KELLER</w:t>
      </w:r>
      <w:r>
        <w:rPr>
          <w:spacing w:val="40"/>
        </w:rPr>
        <w:t> </w:t>
      </w:r>
      <w:r>
        <w:rPr/>
        <w:t>| Approval: B.KELLER</w:t>
      </w:r>
    </w:p>
    <w:p>
      <w:pPr>
        <w:pStyle w:val="BodyText"/>
        <w:ind w:left="140"/>
      </w:pPr>
      <w:r>
        <w:rPr/>
        <w:t>©Copyright</w:t>
      </w:r>
      <w:r>
        <w:rPr>
          <w:spacing w:val="3"/>
        </w:rPr>
        <w:t> </w:t>
      </w:r>
      <w:r>
        <w:rPr/>
        <w:t>2019-2020</w:t>
      </w:r>
      <w:r>
        <w:rPr>
          <w:spacing w:val="6"/>
        </w:rPr>
        <w:t> </w:t>
      </w:r>
      <w:r>
        <w:rPr/>
        <w:t>|</w:t>
      </w:r>
      <w:r>
        <w:rPr>
          <w:spacing w:val="2"/>
        </w:rPr>
        <w:t> </w:t>
      </w:r>
      <w:r>
        <w:rPr/>
        <w:t>All</w:t>
      </w:r>
      <w:r>
        <w:rPr>
          <w:spacing w:val="4"/>
        </w:rPr>
        <w:t> </w:t>
      </w:r>
      <w:r>
        <w:rPr/>
        <w:t>rights</w:t>
      </w:r>
      <w:r>
        <w:rPr>
          <w:spacing w:val="6"/>
        </w:rPr>
        <w:t> </w:t>
      </w:r>
      <w:r>
        <w:rPr/>
        <w:t>reserved.</w:t>
      </w:r>
      <w:r>
        <w:rPr>
          <w:spacing w:val="5"/>
        </w:rPr>
        <w:t> </w:t>
      </w:r>
      <w:r>
        <w:rPr/>
        <w:t>All</w:t>
      </w:r>
      <w:r>
        <w:rPr>
          <w:spacing w:val="8"/>
        </w:rPr>
        <w:t> </w:t>
      </w:r>
      <w:r>
        <w:rPr/>
        <w:t>data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information</w:t>
      </w:r>
      <w:r>
        <w:rPr>
          <w:spacing w:val="6"/>
        </w:rPr>
        <w:t> </w:t>
      </w:r>
      <w:r>
        <w:rPr/>
        <w:t>mentioned</w:t>
      </w:r>
      <w:r>
        <w:rPr>
          <w:spacing w:val="3"/>
        </w:rPr>
        <w:t> </w:t>
      </w:r>
      <w:r>
        <w:rPr/>
        <w:t>are</w:t>
      </w:r>
      <w:r>
        <w:rPr>
          <w:spacing w:val="5"/>
        </w:rPr>
        <w:t> </w:t>
      </w:r>
      <w:r>
        <w:rPr/>
        <w:t>non-contractual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subject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change</w:t>
      </w:r>
      <w:r>
        <w:rPr>
          <w:spacing w:val="5"/>
        </w:rPr>
        <w:t> </w:t>
      </w:r>
      <w:r>
        <w:rPr/>
        <w:t>anytime</w:t>
      </w:r>
      <w:r>
        <w:rPr>
          <w:spacing w:val="8"/>
        </w:rPr>
        <w:t> </w:t>
      </w:r>
      <w:r>
        <w:rPr/>
        <w:t>without</w:t>
      </w:r>
      <w:r>
        <w:rPr>
          <w:spacing w:val="3"/>
        </w:rPr>
        <w:t> </w:t>
      </w:r>
      <w:r>
        <w:rPr/>
        <w:t>any</w:t>
      </w:r>
      <w:r>
        <w:rPr>
          <w:spacing w:val="4"/>
        </w:rPr>
        <w:t> </w:t>
      </w:r>
      <w:r>
        <w:rPr>
          <w:spacing w:val="-2"/>
        </w:rPr>
        <w:t>notice.</w:t>
      </w:r>
    </w:p>
    <w:p>
      <w:pPr>
        <w:pStyle w:val="BodyText"/>
        <w:spacing w:line="144" w:lineRule="exact" w:before="2"/>
        <w:ind w:left="140"/>
      </w:pPr>
      <w:r>
        <w:rPr/>
        <w:t>SEE</w:t>
      </w:r>
      <w:r>
        <w:rPr>
          <w:spacing w:val="2"/>
        </w:rPr>
        <w:t> </w:t>
      </w:r>
      <w:r>
        <w:rPr/>
        <w:t>GROUP:</w:t>
      </w:r>
      <w:r>
        <w:rPr>
          <w:spacing w:val="-1"/>
        </w:rPr>
        <w:t> </w:t>
      </w:r>
      <w:r>
        <w:rPr/>
        <w:t>SEE GROUP:</w:t>
      </w:r>
      <w:r>
        <w:rPr>
          <w:spacing w:val="-1"/>
        </w:rPr>
        <w:t> </w:t>
      </w:r>
      <w:r>
        <w:rPr/>
        <w:t>TECHLID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INNOVALIA,</w:t>
      </w:r>
      <w:r>
        <w:rPr>
          <w:spacing w:val="2"/>
        </w:rPr>
        <w:t> </w:t>
      </w:r>
      <w:r>
        <w:rPr/>
        <w:t>Bat. E,</w:t>
      </w:r>
      <w:r>
        <w:rPr>
          <w:spacing w:val="1"/>
        </w:rPr>
        <w:t> </w:t>
      </w:r>
      <w:r>
        <w:rPr/>
        <w:t>46-48</w:t>
      </w:r>
      <w:r>
        <w:rPr>
          <w:spacing w:val="-1"/>
        </w:rPr>
        <w:t> </w:t>
      </w:r>
      <w:r>
        <w:rPr/>
        <w:t>Chemin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Bruyère,</w:t>
      </w:r>
      <w:r>
        <w:rPr>
          <w:spacing w:val="-1"/>
        </w:rPr>
        <w:t> </w:t>
      </w:r>
      <w:r>
        <w:rPr/>
        <w:t>F69570</w:t>
      </w:r>
      <w:r>
        <w:rPr>
          <w:spacing w:val="2"/>
        </w:rPr>
        <w:t> </w:t>
      </w:r>
      <w:r>
        <w:rPr/>
        <w:t>DARDILLY</w:t>
      </w:r>
      <w:r>
        <w:rPr>
          <w:spacing w:val="1"/>
        </w:rPr>
        <w:t> </w:t>
      </w:r>
      <w:r>
        <w:rPr/>
        <w:t>(LYON),</w:t>
      </w:r>
      <w:r>
        <w:rPr>
          <w:spacing w:val="2"/>
        </w:rPr>
        <w:t> </w:t>
      </w:r>
      <w:r>
        <w:rPr/>
        <w:t>FRANCE</w:t>
      </w:r>
      <w:r>
        <w:rPr>
          <w:spacing w:val="3"/>
        </w:rPr>
        <w:t> </w:t>
      </w:r>
      <w:r>
        <w:rPr/>
        <w:t>|</w:t>
      </w:r>
      <w:r>
        <w:rPr>
          <w:spacing w:val="1"/>
        </w:rPr>
        <w:t> </w:t>
      </w:r>
      <w:r>
        <w:rPr/>
        <w:t>m:</w:t>
      </w:r>
      <w:r>
        <w:rPr>
          <w:spacing w:val="-1"/>
        </w:rPr>
        <w:t> </w:t>
      </w:r>
      <w:r>
        <w:rPr/>
        <w:t>+33</w:t>
      </w:r>
      <w:r>
        <w:rPr>
          <w:spacing w:val="2"/>
        </w:rPr>
        <w:t> </w:t>
      </w:r>
      <w:r>
        <w:rPr/>
        <w:t>6</w:t>
      </w:r>
      <w:r>
        <w:rPr>
          <w:spacing w:val="-2"/>
        </w:rPr>
        <w:t> </w:t>
      </w:r>
      <w:r>
        <w:rPr/>
        <w:t>85</w:t>
      </w:r>
      <w:r>
        <w:rPr>
          <w:spacing w:val="2"/>
        </w:rPr>
        <w:t> </w:t>
      </w:r>
      <w:r>
        <w:rPr/>
        <w:t>67</w:t>
      </w:r>
      <w:r>
        <w:rPr>
          <w:spacing w:val="1"/>
        </w:rPr>
        <w:t> </w:t>
      </w:r>
      <w:r>
        <w:rPr/>
        <w:t>47</w:t>
      </w:r>
      <w:r>
        <w:rPr>
          <w:spacing w:val="2"/>
        </w:rPr>
        <w:t> </w:t>
      </w:r>
      <w:r>
        <w:rPr/>
        <w:t>85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e:</w:t>
      </w:r>
      <w:r>
        <w:rPr>
          <w:spacing w:val="8"/>
        </w:rPr>
        <w:t> </w:t>
      </w:r>
      <w:hyperlink r:id="rId28">
        <w:r>
          <w:rPr>
            <w:spacing w:val="-2"/>
          </w:rPr>
          <w:t>contact@see.fr</w:t>
        </w:r>
      </w:hyperlink>
    </w:p>
    <w:p>
      <w:pPr>
        <w:pStyle w:val="BodyText"/>
        <w:spacing w:line="144" w:lineRule="exact"/>
        <w:ind w:left="140"/>
      </w:pPr>
      <w:r>
        <w:rPr/>
        <w:t>SELECOM</w:t>
      </w:r>
      <w:r>
        <w:rPr>
          <w:spacing w:val="2"/>
        </w:rPr>
        <w:t> </w:t>
      </w:r>
      <w:r>
        <w:rPr/>
        <w:t>CRITICAL</w:t>
      </w:r>
      <w:r>
        <w:rPr>
          <w:spacing w:val="5"/>
        </w:rPr>
        <w:t> </w:t>
      </w:r>
      <w:r>
        <w:rPr/>
        <w:t>COMMS</w:t>
      </w:r>
      <w:r>
        <w:rPr>
          <w:spacing w:val="4"/>
        </w:rPr>
        <w:t> </w:t>
      </w:r>
      <w:r>
        <w:rPr/>
        <w:t>ZA</w:t>
      </w:r>
      <w:r>
        <w:rPr>
          <w:spacing w:val="4"/>
        </w:rPr>
        <w:t> </w:t>
      </w:r>
      <w:r>
        <w:rPr/>
        <w:t>Alfred</w:t>
      </w:r>
      <w:r>
        <w:rPr>
          <w:spacing w:val="4"/>
        </w:rPr>
        <w:t> </w:t>
      </w:r>
      <w:r>
        <w:rPr/>
        <w:t>Sauvy</w:t>
      </w:r>
      <w:r>
        <w:rPr>
          <w:spacing w:val="2"/>
        </w:rPr>
        <w:t> </w:t>
      </w:r>
      <w:r>
        <w:rPr/>
        <w:t>F66500</w:t>
      </w:r>
      <w:r>
        <w:rPr>
          <w:spacing w:val="4"/>
        </w:rPr>
        <w:t> </w:t>
      </w:r>
      <w:r>
        <w:rPr/>
        <w:t>PRADES,</w:t>
      </w:r>
      <w:r>
        <w:rPr>
          <w:spacing w:val="4"/>
        </w:rPr>
        <w:t> </w:t>
      </w:r>
      <w:r>
        <w:rPr/>
        <w:t>FRANCE</w:t>
      </w:r>
      <w:r>
        <w:rPr>
          <w:spacing w:val="2"/>
        </w:rPr>
        <w:t> </w:t>
      </w:r>
      <w:r>
        <w:rPr/>
        <w:t>|</w:t>
      </w:r>
      <w:r>
        <w:rPr>
          <w:spacing w:val="1"/>
        </w:rPr>
        <w:t> </w:t>
      </w:r>
      <w:r>
        <w:rPr/>
        <w:t>f:</w:t>
      </w:r>
      <w:r>
        <w:rPr>
          <w:spacing w:val="4"/>
        </w:rPr>
        <w:t> </w:t>
      </w:r>
      <w:r>
        <w:rPr/>
        <w:t>+33</w:t>
      </w:r>
      <w:r>
        <w:rPr>
          <w:spacing w:val="4"/>
        </w:rPr>
        <w:t> </w:t>
      </w:r>
      <w:r>
        <w:rPr/>
        <w:t>4</w:t>
      </w:r>
      <w:r>
        <w:rPr>
          <w:spacing w:val="1"/>
        </w:rPr>
        <w:t> </w:t>
      </w:r>
      <w:r>
        <w:rPr/>
        <w:t>68</w:t>
      </w:r>
      <w:r>
        <w:rPr>
          <w:spacing w:val="4"/>
        </w:rPr>
        <w:t> </w:t>
      </w:r>
      <w:r>
        <w:rPr/>
        <w:t>97</w:t>
      </w:r>
      <w:r>
        <w:rPr>
          <w:spacing w:val="-3"/>
        </w:rPr>
        <w:t> </w:t>
      </w:r>
      <w:r>
        <w:rPr/>
        <w:t>79</w:t>
      </w:r>
      <w:r>
        <w:rPr>
          <w:spacing w:val="4"/>
        </w:rPr>
        <w:t> </w:t>
      </w:r>
      <w:r>
        <w:rPr/>
        <w:t>50</w:t>
      </w:r>
      <w:r>
        <w:rPr>
          <w:spacing w:val="4"/>
        </w:rPr>
        <w:t> </w:t>
      </w:r>
      <w:r>
        <w:rPr/>
        <w:t>|</w:t>
      </w:r>
      <w:r>
        <w:rPr>
          <w:spacing w:val="1"/>
        </w:rPr>
        <w:t> </w:t>
      </w:r>
      <w:r>
        <w:rPr/>
        <w:t>e:</w:t>
      </w:r>
      <w:r>
        <w:rPr>
          <w:spacing w:val="4"/>
        </w:rPr>
        <w:t> </w:t>
      </w:r>
      <w:hyperlink r:id="rId29">
        <w:r>
          <w:rPr>
            <w:spacing w:val="-2"/>
          </w:rPr>
          <w:t>commercial@selecom.fr</w:t>
        </w:r>
      </w:hyperlink>
    </w:p>
    <w:sectPr>
      <w:headerReference w:type="default" r:id="rId22"/>
      <w:footerReference w:type="default" r:id="rId23"/>
      <w:pgSz w:w="11910" w:h="16840"/>
      <w:pgMar w:header="481" w:footer="0" w:top="10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9232">
          <wp:simplePos x="0" y="0"/>
          <wp:positionH relativeFrom="page">
            <wp:posOffset>720090</wp:posOffset>
          </wp:positionH>
          <wp:positionV relativeFrom="page">
            <wp:posOffset>10010241</wp:posOffset>
          </wp:positionV>
          <wp:extent cx="1911350" cy="28067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879744">
          <wp:simplePos x="0" y="0"/>
          <wp:positionH relativeFrom="page">
            <wp:posOffset>2825750</wp:posOffset>
          </wp:positionH>
          <wp:positionV relativeFrom="page">
            <wp:posOffset>9949916</wp:posOffset>
          </wp:positionV>
          <wp:extent cx="802004" cy="334726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2740025</wp:posOffset>
              </wp:positionH>
              <wp:positionV relativeFrom="page">
                <wp:posOffset>9978491</wp:posOffset>
              </wp:positionV>
              <wp:extent cx="1270" cy="264795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6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6224" from="215.75pt,785.708008pt" to="215.75pt,806.53200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4846701</wp:posOffset>
              </wp:positionH>
              <wp:positionV relativeFrom="page">
                <wp:posOffset>9988224</wp:posOffset>
              </wp:positionV>
              <wp:extent cx="2194560" cy="14986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19456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630005pt;margin-top:786.474365pt;width:172.8pt;height:11.8pt;mso-position-horizontal-relative:page;mso-position-vertical-relative:page;z-index:-16435712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3328">
          <wp:simplePos x="0" y="0"/>
          <wp:positionH relativeFrom="page">
            <wp:posOffset>720090</wp:posOffset>
          </wp:positionH>
          <wp:positionV relativeFrom="page">
            <wp:posOffset>10010241</wp:posOffset>
          </wp:positionV>
          <wp:extent cx="1911350" cy="280670"/>
          <wp:effectExtent l="0" t="0" r="0" b="0"/>
          <wp:wrapNone/>
          <wp:docPr id="104" name="Image 1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" name="Image 1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883840">
          <wp:simplePos x="0" y="0"/>
          <wp:positionH relativeFrom="page">
            <wp:posOffset>2825750</wp:posOffset>
          </wp:positionH>
          <wp:positionV relativeFrom="page">
            <wp:posOffset>9949916</wp:posOffset>
          </wp:positionV>
          <wp:extent cx="802004" cy="334726"/>
          <wp:effectExtent l="0" t="0" r="0" b="0"/>
          <wp:wrapNone/>
          <wp:docPr id="105" name="Image 1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" name="Image 10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352">
              <wp:simplePos x="0" y="0"/>
              <wp:positionH relativeFrom="page">
                <wp:posOffset>2740025</wp:posOffset>
              </wp:positionH>
              <wp:positionV relativeFrom="page">
                <wp:posOffset>9978491</wp:posOffset>
              </wp:positionV>
              <wp:extent cx="1270" cy="264795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6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2128" from="215.75pt,785.708008pt" to="215.75pt,806.53200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4846701</wp:posOffset>
              </wp:positionH>
              <wp:positionV relativeFrom="page">
                <wp:posOffset>9988224</wp:posOffset>
              </wp:positionV>
              <wp:extent cx="2194560" cy="14986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19456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630005pt;margin-top:786.474365pt;width:172.8pt;height:11.8pt;mso-position-horizontal-relative:page;mso-position-vertical-relative:page;z-index:-16431616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7184">
          <wp:simplePos x="0" y="0"/>
          <wp:positionH relativeFrom="page">
            <wp:posOffset>2872104</wp:posOffset>
          </wp:positionH>
          <wp:positionV relativeFrom="page">
            <wp:posOffset>360044</wp:posOffset>
          </wp:positionV>
          <wp:extent cx="802005" cy="334726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2786379</wp:posOffset>
              </wp:positionH>
              <wp:positionV relativeFrom="page">
                <wp:posOffset>388619</wp:posOffset>
              </wp:positionV>
              <wp:extent cx="1270" cy="26479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8784" from="219.399994pt,30.599983pt" to="219.399994pt,51.419983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878208">
          <wp:simplePos x="0" y="0"/>
          <wp:positionH relativeFrom="page">
            <wp:posOffset>766444</wp:posOffset>
          </wp:positionH>
          <wp:positionV relativeFrom="page">
            <wp:posOffset>422274</wp:posOffset>
          </wp:positionV>
          <wp:extent cx="1911350" cy="28067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6417309</wp:posOffset>
              </wp:positionH>
              <wp:positionV relativeFrom="page">
                <wp:posOffset>323210</wp:posOffset>
              </wp:positionV>
              <wp:extent cx="353695" cy="22161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536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5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299988pt;margin-top:25.449671pt;width:27.85pt;height:17.45pt;mso-position-horizontal-relative:page;mso-position-vertical-relative:page;z-index:-16437760" type="#_x0000_t202" id="docshape17" filled="false" stroked="false">
              <v:textbox inset="0,0,0,0">
                <w:txbxContent>
                  <w:p>
                    <w:pPr>
                      <w:spacing w:before="12"/>
                      <w:ind w:left="5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4</w:t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color w:val="404040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/</w:t>
                    </w:r>
                    <w:r>
                      <w:rPr>
                        <w:rFonts w:ascii="Tahoma"/>
                        <w:b/>
                        <w:color w:val="404040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t>6</w:t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1280">
          <wp:simplePos x="0" y="0"/>
          <wp:positionH relativeFrom="page">
            <wp:posOffset>2872104</wp:posOffset>
          </wp:positionH>
          <wp:positionV relativeFrom="page">
            <wp:posOffset>360044</wp:posOffset>
          </wp:positionV>
          <wp:extent cx="802005" cy="334726"/>
          <wp:effectExtent l="0" t="0" r="0" b="0"/>
          <wp:wrapNone/>
          <wp:docPr id="100" name="Image 1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2786379</wp:posOffset>
              </wp:positionH>
              <wp:positionV relativeFrom="page">
                <wp:posOffset>388619</wp:posOffset>
              </wp:positionV>
              <wp:extent cx="1270" cy="264795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4688" from="219.399994pt,30.599983pt" to="219.399994pt,51.419983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882304">
          <wp:simplePos x="0" y="0"/>
          <wp:positionH relativeFrom="page">
            <wp:posOffset>766444</wp:posOffset>
          </wp:positionH>
          <wp:positionV relativeFrom="page">
            <wp:posOffset>422274</wp:posOffset>
          </wp:positionV>
          <wp:extent cx="1911350" cy="280670"/>
          <wp:effectExtent l="0" t="0" r="0" b="0"/>
          <wp:wrapNone/>
          <wp:docPr id="102" name="Image 1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2" name="Image 10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6619493</wp:posOffset>
              </wp:positionH>
              <wp:positionV relativeFrom="page">
                <wp:posOffset>481706</wp:posOffset>
              </wp:positionV>
              <wp:extent cx="334010" cy="19558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33401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19971pt;margin-top:37.929672pt;width:26.3pt;height:15.4pt;mso-position-horizontal-relative:page;mso-position-vertical-relative:page;z-index:-16433664" type="#_x0000_t202" id="docshape7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5</w:t>
                    </w:r>
                    <w:r>
                      <w:rPr>
                        <w:rFonts w:ascii="Tahoma"/>
                        <w:b/>
                        <w:color w:val="404040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/</w:t>
                    </w:r>
                    <w:r>
                      <w:rPr>
                        <w:rFonts w:ascii="Tahoma"/>
                        <w:b/>
                        <w:color w:val="404040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5376">
          <wp:simplePos x="0" y="0"/>
          <wp:positionH relativeFrom="page">
            <wp:posOffset>2817495</wp:posOffset>
          </wp:positionH>
          <wp:positionV relativeFrom="page">
            <wp:posOffset>305434</wp:posOffset>
          </wp:positionV>
          <wp:extent cx="802005" cy="334726"/>
          <wp:effectExtent l="0" t="0" r="0" b="0"/>
          <wp:wrapNone/>
          <wp:docPr id="149" name="Image 1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2731770</wp:posOffset>
              </wp:positionH>
              <wp:positionV relativeFrom="page">
                <wp:posOffset>334009</wp:posOffset>
              </wp:positionV>
              <wp:extent cx="1270" cy="264795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0592" from="215.100006pt,26.299982pt" to="215.100006pt,47.11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886400">
          <wp:simplePos x="0" y="0"/>
          <wp:positionH relativeFrom="page">
            <wp:posOffset>711834</wp:posOffset>
          </wp:positionH>
          <wp:positionV relativeFrom="page">
            <wp:posOffset>367664</wp:posOffset>
          </wp:positionV>
          <wp:extent cx="1911350" cy="280670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6549390</wp:posOffset>
              </wp:positionH>
              <wp:positionV relativeFrom="page">
                <wp:posOffset>338450</wp:posOffset>
              </wp:positionV>
              <wp:extent cx="334010" cy="19558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33401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w w:val="9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04040"/>
                              <w:spacing w:val="-10"/>
                              <w:w w:val="90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700012pt;margin-top:26.64967pt;width:26.3pt;height:15.4pt;mso-position-horizontal-relative:page;mso-position-vertical-relative:page;z-index:-16429568" type="#_x0000_t202" id="docshape11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6</w:t>
                    </w:r>
                    <w:r>
                      <w:rPr>
                        <w:rFonts w:ascii="Tahoma"/>
                        <w:b/>
                        <w:color w:val="404040"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w w:val="90"/>
                        <w:sz w:val="22"/>
                      </w:rPr>
                      <w:t>/</w:t>
                    </w:r>
                    <w:r>
                      <w:rPr>
                        <w:rFonts w:ascii="Tahoma"/>
                        <w:b/>
                        <w:color w:val="404040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color w:val="404040"/>
                        <w:spacing w:val="-10"/>
                        <w:w w:val="90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858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94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29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3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8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67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2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7" w:hanging="284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2"/>
      <w:szCs w:val="1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Calibri" w:hAnsi="Calibri" w:eastAsia="Calibri" w:cs="Calibri"/>
      <w:b/>
      <w:bCs/>
      <w:sz w:val="68"/>
      <w:szCs w:val="6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0"/>
      <w:outlineLvl w:val="2"/>
    </w:pPr>
    <w:rPr>
      <w:rFonts w:ascii="Arial MT" w:hAnsi="Arial MT" w:eastAsia="Arial MT" w:cs="Arial MT"/>
      <w:sz w:val="52"/>
      <w:szCs w:val="52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20"/>
      <w:outlineLvl w:val="3"/>
    </w:pPr>
    <w:rPr>
      <w:rFonts w:ascii="Tahoma" w:hAnsi="Tahoma" w:eastAsia="Tahoma" w:cs="Tahoma"/>
      <w:b/>
      <w:bCs/>
      <w:sz w:val="22"/>
      <w:szCs w:val="22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0"/>
      <w:ind w:left="20"/>
      <w:outlineLvl w:val="4"/>
    </w:pPr>
    <w:rPr>
      <w:rFonts w:ascii="Verdana" w:hAnsi="Verdana" w:eastAsia="Verdana" w:cs="Verdana"/>
      <w:b/>
      <w:bCs/>
      <w:i/>
      <w:iCs/>
      <w:sz w:val="20"/>
      <w:szCs w:val="20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9"/>
      <w:ind w:left="2070" w:right="38"/>
      <w:outlineLvl w:val="5"/>
    </w:pPr>
    <w:rPr>
      <w:rFonts w:ascii="Arial" w:hAnsi="Arial" w:eastAsia="Arial" w:cs="Arial"/>
      <w:i/>
      <w:iCs/>
      <w:sz w:val="20"/>
      <w:szCs w:val="20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line="201" w:lineRule="exact"/>
      <w:outlineLvl w:val="6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14"/>
      <w:ind w:left="20"/>
      <w:outlineLvl w:val="7"/>
    </w:pPr>
    <w:rPr>
      <w:rFonts w:ascii="Tahoma" w:hAnsi="Tahoma" w:eastAsia="Tahoma" w:cs="Tahoma"/>
      <w:sz w:val="16"/>
      <w:szCs w:val="1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57" w:hanging="284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image" Target="media/image11.pn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14.jpe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yperlink" Target="http://www.see-critical.com/" TargetMode="External"/><Relationship Id="rId28" Type="http://schemas.openxmlformats.org/officeDocument/2006/relationships/hyperlink" Target="mailto:contact@see.fr" TargetMode="External"/><Relationship Id="rId29" Type="http://schemas.openxmlformats.org/officeDocument/2006/relationships/hyperlink" Target="mailto:commercial@selecom.fr" TargetMode="External"/><Relationship Id="rId3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2026-02-12T08:27:12Z</dcterms:created>
  <dcterms:modified xsi:type="dcterms:W3CDTF">2026-02-12T08:27:12Z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