
<file path=[Content_Types].xml><?xml version="1.0" encoding="utf-8"?>
<Types xmlns="http://schemas.openxmlformats.org/package/2006/content-types">
  <Default Extension="emf" ContentType="image/x-emf"/>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C3AF9" w14:textId="100F1E54" w:rsidR="0074396E" w:rsidRDefault="0074396E" w:rsidP="0074396E">
      <w:pPr>
        <w:jc w:val="center"/>
        <w:rPr>
          <w:color w:val="EE0000"/>
          <w:sz w:val="32"/>
          <w:szCs w:val="32"/>
          <w:u w:val="single"/>
        </w:rPr>
      </w:pPr>
      <w:r w:rsidRPr="0074396E">
        <w:rPr>
          <w:color w:val="EE0000"/>
          <w:sz w:val="32"/>
          <w:szCs w:val="32"/>
          <w:u w:val="single"/>
        </w:rPr>
        <w:t>DAT Projet Eventhub SISR équipe 1</w:t>
      </w:r>
    </w:p>
    <w:p w14:paraId="5BFDA348" w14:textId="37CA86CF" w:rsidR="0074396E" w:rsidRDefault="00E51FCD" w:rsidP="00E66F01">
      <w:r>
        <w:object w:dxaOrig="28908" w:dyaOrig="22728" w14:anchorId="596851A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52.4pt;height:355.6pt" o:ole="">
            <v:imagedata r:id="rId5" o:title=""/>
          </v:shape>
          <o:OLEObject Type="Embed" ProgID="Visio.Drawing.15" ShapeID="_x0000_i1027" DrawAspect="Content" ObjectID="_1827060760" r:id="rId6"/>
        </w:object>
      </w:r>
    </w:p>
    <w:p w14:paraId="4729AB69" w14:textId="77777777" w:rsidR="00E51FCD" w:rsidRDefault="00E51FCD" w:rsidP="00E66F01">
      <w:pPr>
        <w:rPr>
          <w:u w:val="single"/>
        </w:rPr>
      </w:pPr>
    </w:p>
    <w:p w14:paraId="22587C40" w14:textId="6FA279DB" w:rsidR="00B75B0B" w:rsidRPr="00E51FCD" w:rsidRDefault="00B75B0B" w:rsidP="00E66F01">
      <w:pPr>
        <w:rPr>
          <w:sz w:val="36"/>
          <w:szCs w:val="36"/>
          <w:u w:val="single"/>
        </w:rPr>
      </w:pPr>
      <w:r w:rsidRPr="00E51FCD">
        <w:rPr>
          <w:sz w:val="36"/>
          <w:szCs w:val="36"/>
          <w:u w:val="single"/>
        </w:rPr>
        <w:t>Tableau des IP :</w:t>
      </w:r>
    </w:p>
    <w:tbl>
      <w:tblPr>
        <w:tblStyle w:val="Grilledutableau"/>
        <w:tblW w:w="0" w:type="auto"/>
        <w:tblLook w:val="04A0" w:firstRow="1" w:lastRow="0" w:firstColumn="1" w:lastColumn="0" w:noHBand="0" w:noVBand="1"/>
      </w:tblPr>
      <w:tblGrid>
        <w:gridCol w:w="1760"/>
        <w:gridCol w:w="1362"/>
        <w:gridCol w:w="1962"/>
        <w:gridCol w:w="2015"/>
        <w:gridCol w:w="1963"/>
      </w:tblGrid>
      <w:tr w:rsidR="002331F0" w14:paraId="2F9781D4" w14:textId="77777777" w:rsidTr="002331F0">
        <w:tc>
          <w:tcPr>
            <w:tcW w:w="1760" w:type="dxa"/>
          </w:tcPr>
          <w:p w14:paraId="4103E155" w14:textId="339ABEB5" w:rsidR="002331F0" w:rsidRDefault="002331F0" w:rsidP="00E66F01">
            <w:r>
              <w:t>Nom de la machine</w:t>
            </w:r>
          </w:p>
        </w:tc>
        <w:tc>
          <w:tcPr>
            <w:tcW w:w="1362" w:type="dxa"/>
          </w:tcPr>
          <w:p w14:paraId="1638FD2D" w14:textId="7463DE2A" w:rsidR="002331F0" w:rsidRDefault="002331F0" w:rsidP="00E66F01">
            <w:r>
              <w:t>Nom réelle</w:t>
            </w:r>
          </w:p>
        </w:tc>
        <w:tc>
          <w:tcPr>
            <w:tcW w:w="1962" w:type="dxa"/>
          </w:tcPr>
          <w:p w14:paraId="4CE84F26" w14:textId="643311A6" w:rsidR="002331F0" w:rsidRDefault="002331F0" w:rsidP="00E66F01">
            <w:r>
              <w:t>Adresse IP</w:t>
            </w:r>
          </w:p>
        </w:tc>
        <w:tc>
          <w:tcPr>
            <w:tcW w:w="2015" w:type="dxa"/>
          </w:tcPr>
          <w:p w14:paraId="07313369" w14:textId="0FD9F5A4" w:rsidR="002331F0" w:rsidRDefault="002331F0" w:rsidP="00E66F01">
            <w:r>
              <w:t>Passerelle</w:t>
            </w:r>
          </w:p>
        </w:tc>
        <w:tc>
          <w:tcPr>
            <w:tcW w:w="1963" w:type="dxa"/>
          </w:tcPr>
          <w:p w14:paraId="058DE504" w14:textId="62FDF959" w:rsidR="002331F0" w:rsidRDefault="002331F0" w:rsidP="00E66F01">
            <w:r>
              <w:t>DNS</w:t>
            </w:r>
          </w:p>
        </w:tc>
      </w:tr>
      <w:tr w:rsidR="002331F0" w14:paraId="679FE979" w14:textId="77777777" w:rsidTr="002331F0">
        <w:tc>
          <w:tcPr>
            <w:tcW w:w="1760" w:type="dxa"/>
          </w:tcPr>
          <w:p w14:paraId="625C5E68" w14:textId="47914F9C" w:rsidR="002331F0" w:rsidRDefault="002331F0" w:rsidP="00E66F01">
            <w:r>
              <w:t>Machine admin</w:t>
            </w:r>
          </w:p>
        </w:tc>
        <w:tc>
          <w:tcPr>
            <w:tcW w:w="1362" w:type="dxa"/>
          </w:tcPr>
          <w:p w14:paraId="1DA0F5C8" w14:textId="549E03A2" w:rsidR="002331F0" w:rsidRDefault="002331F0" w:rsidP="00E66F01">
            <w:r>
              <w:t>EH-AN-E1</w:t>
            </w:r>
          </w:p>
        </w:tc>
        <w:tc>
          <w:tcPr>
            <w:tcW w:w="1962" w:type="dxa"/>
          </w:tcPr>
          <w:p w14:paraId="0C9EA50F" w14:textId="23556218" w:rsidR="002331F0" w:rsidRDefault="002331F0" w:rsidP="00E66F01">
            <w:r>
              <w:t>192.168.1.10</w:t>
            </w:r>
          </w:p>
        </w:tc>
        <w:tc>
          <w:tcPr>
            <w:tcW w:w="2015" w:type="dxa"/>
          </w:tcPr>
          <w:p w14:paraId="3D2EEBCB" w14:textId="68388F72" w:rsidR="002331F0" w:rsidRDefault="002331F0" w:rsidP="00E66F01">
            <w:r>
              <w:t>192.168.1.254</w:t>
            </w:r>
          </w:p>
        </w:tc>
        <w:tc>
          <w:tcPr>
            <w:tcW w:w="1963" w:type="dxa"/>
          </w:tcPr>
          <w:p w14:paraId="4C189F31" w14:textId="2493263F" w:rsidR="002331F0" w:rsidRDefault="002331F0" w:rsidP="00E66F01">
            <w:r>
              <w:t>192.168.1.249</w:t>
            </w:r>
          </w:p>
        </w:tc>
      </w:tr>
      <w:tr w:rsidR="002331F0" w14:paraId="0C0CEFC7" w14:textId="77777777" w:rsidTr="002331F0">
        <w:tc>
          <w:tcPr>
            <w:tcW w:w="1760" w:type="dxa"/>
          </w:tcPr>
          <w:p w14:paraId="7CCCBC84" w14:textId="0E101492" w:rsidR="002331F0" w:rsidRDefault="002331F0" w:rsidP="0005518B">
            <w:r>
              <w:t>Serveur NAS</w:t>
            </w:r>
          </w:p>
        </w:tc>
        <w:tc>
          <w:tcPr>
            <w:tcW w:w="1362" w:type="dxa"/>
          </w:tcPr>
          <w:p w14:paraId="35A03D64" w14:textId="433BC6B4" w:rsidR="002331F0" w:rsidRDefault="002331F0" w:rsidP="0005518B">
            <w:r>
              <w:t>EH-NS-E1</w:t>
            </w:r>
          </w:p>
        </w:tc>
        <w:tc>
          <w:tcPr>
            <w:tcW w:w="1962" w:type="dxa"/>
          </w:tcPr>
          <w:p w14:paraId="556913EE" w14:textId="4301C2F0" w:rsidR="002331F0" w:rsidRDefault="002331F0" w:rsidP="0005518B">
            <w:r>
              <w:t>192.168.1.246</w:t>
            </w:r>
          </w:p>
        </w:tc>
        <w:tc>
          <w:tcPr>
            <w:tcW w:w="2015" w:type="dxa"/>
          </w:tcPr>
          <w:p w14:paraId="3B2E7497" w14:textId="592789FF" w:rsidR="002331F0" w:rsidRDefault="002331F0" w:rsidP="0005518B">
            <w:r>
              <w:t>192.168.1</w:t>
            </w:r>
            <w:r>
              <w:t>.254</w:t>
            </w:r>
          </w:p>
        </w:tc>
        <w:tc>
          <w:tcPr>
            <w:tcW w:w="1963" w:type="dxa"/>
          </w:tcPr>
          <w:p w14:paraId="003BAA9D" w14:textId="018C8744" w:rsidR="002331F0" w:rsidRDefault="002331F0" w:rsidP="0005518B">
            <w:r>
              <w:t>192.168.1.249</w:t>
            </w:r>
          </w:p>
        </w:tc>
      </w:tr>
      <w:tr w:rsidR="002331F0" w14:paraId="5E6BB562" w14:textId="77777777" w:rsidTr="002331F0">
        <w:tc>
          <w:tcPr>
            <w:tcW w:w="1760" w:type="dxa"/>
          </w:tcPr>
          <w:p w14:paraId="6757553F" w14:textId="7632E70B" w:rsidR="002331F0" w:rsidRDefault="002331F0" w:rsidP="0005518B">
            <w:r>
              <w:t>Serveur NTP</w:t>
            </w:r>
          </w:p>
        </w:tc>
        <w:tc>
          <w:tcPr>
            <w:tcW w:w="1362" w:type="dxa"/>
          </w:tcPr>
          <w:p w14:paraId="7F3D5844" w14:textId="47049DE0" w:rsidR="002331F0" w:rsidRDefault="002331F0" w:rsidP="0005518B">
            <w:r>
              <w:t>EH-NTP-E1</w:t>
            </w:r>
          </w:p>
        </w:tc>
        <w:tc>
          <w:tcPr>
            <w:tcW w:w="1962" w:type="dxa"/>
          </w:tcPr>
          <w:p w14:paraId="1C6E43B2" w14:textId="5F5FF4C0" w:rsidR="002331F0" w:rsidRDefault="002331F0" w:rsidP="0005518B">
            <w:r>
              <w:t>192.168.1.250</w:t>
            </w:r>
          </w:p>
        </w:tc>
        <w:tc>
          <w:tcPr>
            <w:tcW w:w="2015" w:type="dxa"/>
          </w:tcPr>
          <w:p w14:paraId="4D27CAD8" w14:textId="7D87DC62" w:rsidR="002331F0" w:rsidRDefault="002331F0" w:rsidP="0005518B">
            <w:r>
              <w:t>192.168.1</w:t>
            </w:r>
            <w:r>
              <w:t>.254</w:t>
            </w:r>
          </w:p>
        </w:tc>
        <w:tc>
          <w:tcPr>
            <w:tcW w:w="1963" w:type="dxa"/>
          </w:tcPr>
          <w:p w14:paraId="0A9DAFBE" w14:textId="1CE40E52" w:rsidR="002331F0" w:rsidRDefault="002331F0" w:rsidP="0005518B">
            <w:r>
              <w:t>192.168.1.249</w:t>
            </w:r>
          </w:p>
        </w:tc>
      </w:tr>
      <w:tr w:rsidR="002331F0" w14:paraId="62D0F622" w14:textId="77777777" w:rsidTr="002331F0">
        <w:tc>
          <w:tcPr>
            <w:tcW w:w="1760" w:type="dxa"/>
          </w:tcPr>
          <w:p w14:paraId="651A54A1" w14:textId="4F6F44D0" w:rsidR="002331F0" w:rsidRDefault="002331F0" w:rsidP="0005518B">
            <w:r>
              <w:t>Serveur AD</w:t>
            </w:r>
          </w:p>
        </w:tc>
        <w:tc>
          <w:tcPr>
            <w:tcW w:w="1362" w:type="dxa"/>
          </w:tcPr>
          <w:p w14:paraId="3C684368" w14:textId="200268F7" w:rsidR="002331F0" w:rsidRDefault="002331F0" w:rsidP="0005518B">
            <w:r>
              <w:t>EH-AD-E1</w:t>
            </w:r>
          </w:p>
        </w:tc>
        <w:tc>
          <w:tcPr>
            <w:tcW w:w="1962" w:type="dxa"/>
          </w:tcPr>
          <w:p w14:paraId="3E2D9122" w14:textId="6F7025D5" w:rsidR="002331F0" w:rsidRDefault="002331F0" w:rsidP="0005518B">
            <w:r>
              <w:t>192.168.1.249</w:t>
            </w:r>
          </w:p>
        </w:tc>
        <w:tc>
          <w:tcPr>
            <w:tcW w:w="2015" w:type="dxa"/>
          </w:tcPr>
          <w:p w14:paraId="7525ADB9" w14:textId="106D946E" w:rsidR="002331F0" w:rsidRDefault="002331F0" w:rsidP="0005518B">
            <w:r>
              <w:t>192.168.1</w:t>
            </w:r>
            <w:r>
              <w:t>.254</w:t>
            </w:r>
          </w:p>
        </w:tc>
        <w:tc>
          <w:tcPr>
            <w:tcW w:w="1963" w:type="dxa"/>
          </w:tcPr>
          <w:p w14:paraId="41869362" w14:textId="1B544A46" w:rsidR="002331F0" w:rsidRDefault="002331F0" w:rsidP="0005518B">
            <w:r>
              <w:t>172.16.0.247</w:t>
            </w:r>
          </w:p>
        </w:tc>
      </w:tr>
      <w:tr w:rsidR="002331F0" w14:paraId="65876695" w14:textId="77777777" w:rsidTr="002331F0">
        <w:tc>
          <w:tcPr>
            <w:tcW w:w="1760" w:type="dxa"/>
          </w:tcPr>
          <w:p w14:paraId="057F66E6" w14:textId="65F0D910" w:rsidR="002331F0" w:rsidRDefault="002331F0" w:rsidP="0005518B">
            <w:r>
              <w:t>Serveur BDD</w:t>
            </w:r>
          </w:p>
        </w:tc>
        <w:tc>
          <w:tcPr>
            <w:tcW w:w="1362" w:type="dxa"/>
          </w:tcPr>
          <w:p w14:paraId="0FE22379" w14:textId="4079E942" w:rsidR="002331F0" w:rsidRDefault="002331F0" w:rsidP="0005518B">
            <w:r>
              <w:t>EH-BB-E1</w:t>
            </w:r>
          </w:p>
        </w:tc>
        <w:tc>
          <w:tcPr>
            <w:tcW w:w="1962" w:type="dxa"/>
          </w:tcPr>
          <w:p w14:paraId="039B324A" w14:textId="06EEBD55" w:rsidR="002331F0" w:rsidRDefault="002331F0" w:rsidP="0005518B">
            <w:r>
              <w:t>192.168.1.248</w:t>
            </w:r>
          </w:p>
        </w:tc>
        <w:tc>
          <w:tcPr>
            <w:tcW w:w="2015" w:type="dxa"/>
          </w:tcPr>
          <w:p w14:paraId="73E50537" w14:textId="0EF0E220" w:rsidR="002331F0" w:rsidRDefault="002331F0" w:rsidP="0005518B">
            <w:r>
              <w:t>192.168.1</w:t>
            </w:r>
            <w:r>
              <w:t>.254</w:t>
            </w:r>
          </w:p>
        </w:tc>
        <w:tc>
          <w:tcPr>
            <w:tcW w:w="1963" w:type="dxa"/>
          </w:tcPr>
          <w:p w14:paraId="340601FF" w14:textId="4974F36A" w:rsidR="002331F0" w:rsidRDefault="002331F0" w:rsidP="0005518B">
            <w:r>
              <w:t>192.168.1.249</w:t>
            </w:r>
          </w:p>
        </w:tc>
      </w:tr>
      <w:tr w:rsidR="002331F0" w14:paraId="2E4DDB8F" w14:textId="77777777" w:rsidTr="002331F0">
        <w:tc>
          <w:tcPr>
            <w:tcW w:w="1760" w:type="dxa"/>
          </w:tcPr>
          <w:p w14:paraId="16773EE5" w14:textId="2F142A2E" w:rsidR="002331F0" w:rsidRDefault="002331F0" w:rsidP="0005518B">
            <w:r>
              <w:t>Serveur Zabbix</w:t>
            </w:r>
          </w:p>
        </w:tc>
        <w:tc>
          <w:tcPr>
            <w:tcW w:w="1362" w:type="dxa"/>
          </w:tcPr>
          <w:p w14:paraId="14197B91" w14:textId="08A49553" w:rsidR="002331F0" w:rsidRDefault="002331F0" w:rsidP="0005518B">
            <w:r>
              <w:t>EH-ZB-E1</w:t>
            </w:r>
          </w:p>
        </w:tc>
        <w:tc>
          <w:tcPr>
            <w:tcW w:w="1962" w:type="dxa"/>
          </w:tcPr>
          <w:p w14:paraId="77B485B8" w14:textId="71779845" w:rsidR="002331F0" w:rsidRDefault="002331F0" w:rsidP="0005518B">
            <w:r>
              <w:t>192.168.1.247</w:t>
            </w:r>
          </w:p>
        </w:tc>
        <w:tc>
          <w:tcPr>
            <w:tcW w:w="2015" w:type="dxa"/>
          </w:tcPr>
          <w:p w14:paraId="637ADC54" w14:textId="0A8B6D56" w:rsidR="002331F0" w:rsidRDefault="002331F0" w:rsidP="0005518B">
            <w:r>
              <w:t>192.168.1</w:t>
            </w:r>
            <w:r>
              <w:t>.254</w:t>
            </w:r>
          </w:p>
        </w:tc>
        <w:tc>
          <w:tcPr>
            <w:tcW w:w="1963" w:type="dxa"/>
          </w:tcPr>
          <w:p w14:paraId="7B635F59" w14:textId="2512D86A" w:rsidR="002331F0" w:rsidRDefault="002331F0" w:rsidP="0005518B">
            <w:r>
              <w:t>192.168.1.249</w:t>
            </w:r>
          </w:p>
        </w:tc>
      </w:tr>
      <w:tr w:rsidR="002331F0" w14:paraId="17E485FC" w14:textId="77777777" w:rsidTr="002331F0">
        <w:tc>
          <w:tcPr>
            <w:tcW w:w="1760" w:type="dxa"/>
          </w:tcPr>
          <w:p w14:paraId="7BECCB19" w14:textId="6B5430C5" w:rsidR="002331F0" w:rsidRDefault="002331F0" w:rsidP="0005518B">
            <w:r>
              <w:t>Serveur mail</w:t>
            </w:r>
          </w:p>
        </w:tc>
        <w:tc>
          <w:tcPr>
            <w:tcW w:w="1362" w:type="dxa"/>
          </w:tcPr>
          <w:p w14:paraId="6FD031CD" w14:textId="57A02BDF" w:rsidR="002331F0" w:rsidRDefault="002331F0" w:rsidP="0005518B">
            <w:r>
              <w:t>EH-ML-E1</w:t>
            </w:r>
          </w:p>
        </w:tc>
        <w:tc>
          <w:tcPr>
            <w:tcW w:w="1962" w:type="dxa"/>
          </w:tcPr>
          <w:p w14:paraId="4638693B" w14:textId="30A61DC1" w:rsidR="002331F0" w:rsidRDefault="002331F0" w:rsidP="0005518B">
            <w:r>
              <w:t>172.16.0.246</w:t>
            </w:r>
          </w:p>
        </w:tc>
        <w:tc>
          <w:tcPr>
            <w:tcW w:w="2015" w:type="dxa"/>
          </w:tcPr>
          <w:p w14:paraId="7D29CCAE" w14:textId="11221860" w:rsidR="002331F0" w:rsidRDefault="002331F0" w:rsidP="0005518B">
            <w:r>
              <w:t>172.16.255.254</w:t>
            </w:r>
          </w:p>
        </w:tc>
        <w:tc>
          <w:tcPr>
            <w:tcW w:w="1963" w:type="dxa"/>
          </w:tcPr>
          <w:p w14:paraId="479E1DA8" w14:textId="0BD849D8" w:rsidR="002331F0" w:rsidRDefault="002331F0" w:rsidP="0005518B">
            <w:r>
              <w:t>172.16.0.247</w:t>
            </w:r>
          </w:p>
        </w:tc>
      </w:tr>
      <w:tr w:rsidR="002331F0" w14:paraId="69746ACD" w14:textId="77777777" w:rsidTr="002331F0">
        <w:tc>
          <w:tcPr>
            <w:tcW w:w="1760" w:type="dxa"/>
          </w:tcPr>
          <w:p w14:paraId="34F4C0C1" w14:textId="4BCA4486" w:rsidR="002331F0" w:rsidRDefault="002331F0" w:rsidP="0005518B">
            <w:r>
              <w:t>Serveur DNS</w:t>
            </w:r>
          </w:p>
        </w:tc>
        <w:tc>
          <w:tcPr>
            <w:tcW w:w="1362" w:type="dxa"/>
          </w:tcPr>
          <w:p w14:paraId="05B9C710" w14:textId="234889C3" w:rsidR="002331F0" w:rsidRDefault="002331F0" w:rsidP="0005518B">
            <w:r>
              <w:t>EH-DNS-E1</w:t>
            </w:r>
          </w:p>
        </w:tc>
        <w:tc>
          <w:tcPr>
            <w:tcW w:w="1962" w:type="dxa"/>
          </w:tcPr>
          <w:p w14:paraId="2C938C66" w14:textId="21138A9F" w:rsidR="002331F0" w:rsidRDefault="002331F0" w:rsidP="0005518B">
            <w:r>
              <w:t>172.16.0.247</w:t>
            </w:r>
          </w:p>
        </w:tc>
        <w:tc>
          <w:tcPr>
            <w:tcW w:w="2015" w:type="dxa"/>
          </w:tcPr>
          <w:p w14:paraId="337DE831" w14:textId="3F6FB700" w:rsidR="002331F0" w:rsidRDefault="002331F0" w:rsidP="0005518B">
            <w:r>
              <w:t>172.16.255.254</w:t>
            </w:r>
          </w:p>
        </w:tc>
        <w:tc>
          <w:tcPr>
            <w:tcW w:w="1963" w:type="dxa"/>
          </w:tcPr>
          <w:p w14:paraId="0041700E" w14:textId="70E4DEF9" w:rsidR="002331F0" w:rsidRDefault="002331F0" w:rsidP="0005518B">
            <w:r>
              <w:t>DNS over TLS</w:t>
            </w:r>
          </w:p>
        </w:tc>
      </w:tr>
      <w:tr w:rsidR="002331F0" w14:paraId="361D3C6C" w14:textId="77777777" w:rsidTr="002331F0">
        <w:tc>
          <w:tcPr>
            <w:tcW w:w="1760" w:type="dxa"/>
          </w:tcPr>
          <w:p w14:paraId="323230A3" w14:textId="6C2882BD" w:rsidR="002331F0" w:rsidRDefault="002331F0" w:rsidP="0005518B">
            <w:r>
              <w:t>Serveur Applicatif</w:t>
            </w:r>
          </w:p>
        </w:tc>
        <w:tc>
          <w:tcPr>
            <w:tcW w:w="1362" w:type="dxa"/>
          </w:tcPr>
          <w:p w14:paraId="4D881740" w14:textId="3F2A1B8A" w:rsidR="002331F0" w:rsidRDefault="002331F0" w:rsidP="0005518B">
            <w:r>
              <w:t>EH-SA-E1</w:t>
            </w:r>
          </w:p>
        </w:tc>
        <w:tc>
          <w:tcPr>
            <w:tcW w:w="1962" w:type="dxa"/>
          </w:tcPr>
          <w:p w14:paraId="4A80B03C" w14:textId="4316675C" w:rsidR="002331F0" w:rsidRDefault="002331F0" w:rsidP="0005518B">
            <w:r>
              <w:t>172.16.0.244</w:t>
            </w:r>
          </w:p>
        </w:tc>
        <w:tc>
          <w:tcPr>
            <w:tcW w:w="2015" w:type="dxa"/>
          </w:tcPr>
          <w:p w14:paraId="45F5D187" w14:textId="2733410C" w:rsidR="002331F0" w:rsidRDefault="002331F0" w:rsidP="0005518B">
            <w:r>
              <w:t>172.16.255.254</w:t>
            </w:r>
          </w:p>
        </w:tc>
        <w:tc>
          <w:tcPr>
            <w:tcW w:w="1963" w:type="dxa"/>
          </w:tcPr>
          <w:p w14:paraId="0273F8D2" w14:textId="03D98EDF" w:rsidR="002331F0" w:rsidRDefault="002331F0" w:rsidP="0005518B">
            <w:r>
              <w:t>172.16.0.247</w:t>
            </w:r>
          </w:p>
        </w:tc>
      </w:tr>
      <w:tr w:rsidR="002331F0" w14:paraId="04CE32E1" w14:textId="77777777" w:rsidTr="002331F0">
        <w:trPr>
          <w:trHeight w:val="87"/>
        </w:trPr>
        <w:tc>
          <w:tcPr>
            <w:tcW w:w="1760" w:type="dxa"/>
          </w:tcPr>
          <w:p w14:paraId="1AA3D48E" w14:textId="2954FDDE" w:rsidR="002331F0" w:rsidRDefault="002331F0" w:rsidP="0005518B">
            <w:r>
              <w:t>Serveur Nginx</w:t>
            </w:r>
          </w:p>
        </w:tc>
        <w:tc>
          <w:tcPr>
            <w:tcW w:w="1362" w:type="dxa"/>
          </w:tcPr>
          <w:p w14:paraId="4C2DD95C" w14:textId="2E1773CE" w:rsidR="002331F0" w:rsidRDefault="002331F0" w:rsidP="0005518B">
            <w:r>
              <w:t>EH-RP-E1</w:t>
            </w:r>
          </w:p>
        </w:tc>
        <w:tc>
          <w:tcPr>
            <w:tcW w:w="1962" w:type="dxa"/>
          </w:tcPr>
          <w:p w14:paraId="1A1E037C" w14:textId="78F0E27D" w:rsidR="002331F0" w:rsidRDefault="002331F0" w:rsidP="0005518B">
            <w:r>
              <w:t>172.16.0.245</w:t>
            </w:r>
          </w:p>
        </w:tc>
        <w:tc>
          <w:tcPr>
            <w:tcW w:w="2015" w:type="dxa"/>
          </w:tcPr>
          <w:p w14:paraId="0C7872DC" w14:textId="48D14A35" w:rsidR="002331F0" w:rsidRDefault="002331F0" w:rsidP="0005518B">
            <w:r>
              <w:t>172.16.255.254</w:t>
            </w:r>
          </w:p>
        </w:tc>
        <w:tc>
          <w:tcPr>
            <w:tcW w:w="1963" w:type="dxa"/>
          </w:tcPr>
          <w:p w14:paraId="03DB07FD" w14:textId="56406156" w:rsidR="002331F0" w:rsidRDefault="002331F0" w:rsidP="0005518B">
            <w:r>
              <w:t>172.16.0.247</w:t>
            </w:r>
          </w:p>
        </w:tc>
      </w:tr>
    </w:tbl>
    <w:p w14:paraId="7F116DD4" w14:textId="77777777" w:rsidR="00B75B0B" w:rsidRDefault="00B75B0B" w:rsidP="00E66F01"/>
    <w:p w14:paraId="7D76E27F" w14:textId="77777777" w:rsidR="00E51FCD" w:rsidRDefault="00E51FCD" w:rsidP="00E66F01"/>
    <w:p w14:paraId="1AB125B4" w14:textId="77777777" w:rsidR="00E51FCD" w:rsidRDefault="00E51FCD" w:rsidP="00E66F01"/>
    <w:tbl>
      <w:tblPr>
        <w:tblStyle w:val="Grilledutableau"/>
        <w:tblW w:w="0" w:type="auto"/>
        <w:tblLook w:val="04A0" w:firstRow="1" w:lastRow="0" w:firstColumn="1" w:lastColumn="0" w:noHBand="0" w:noVBand="1"/>
      </w:tblPr>
      <w:tblGrid>
        <w:gridCol w:w="1078"/>
        <w:gridCol w:w="1465"/>
        <w:gridCol w:w="1183"/>
        <w:gridCol w:w="1284"/>
        <w:gridCol w:w="1384"/>
        <w:gridCol w:w="1284"/>
        <w:gridCol w:w="1384"/>
      </w:tblGrid>
      <w:tr w:rsidR="002331F0" w14:paraId="35AB6447" w14:textId="77777777" w:rsidTr="002331F0">
        <w:tc>
          <w:tcPr>
            <w:tcW w:w="1248" w:type="dxa"/>
          </w:tcPr>
          <w:p w14:paraId="52CB962A" w14:textId="6722A634" w:rsidR="002331F0" w:rsidRDefault="002331F0" w:rsidP="00E66F01">
            <w:r>
              <w:lastRenderedPageBreak/>
              <w:t>Nom de la machine</w:t>
            </w:r>
          </w:p>
        </w:tc>
        <w:tc>
          <w:tcPr>
            <w:tcW w:w="361" w:type="dxa"/>
          </w:tcPr>
          <w:p w14:paraId="5512B4AA" w14:textId="2384E552" w:rsidR="002331F0" w:rsidRDefault="002331F0" w:rsidP="00E66F01">
            <w:r>
              <w:t>Nom réelle</w:t>
            </w:r>
          </w:p>
        </w:tc>
        <w:tc>
          <w:tcPr>
            <w:tcW w:w="1359" w:type="dxa"/>
          </w:tcPr>
          <w:p w14:paraId="674CAA70" w14:textId="54658100" w:rsidR="002331F0" w:rsidRDefault="002331F0" w:rsidP="00E66F01">
            <w:r>
              <w:t>Adresse ip WAN</w:t>
            </w:r>
          </w:p>
        </w:tc>
        <w:tc>
          <w:tcPr>
            <w:tcW w:w="1467" w:type="dxa"/>
          </w:tcPr>
          <w:p w14:paraId="03337B15" w14:textId="120AB359" w:rsidR="002331F0" w:rsidRDefault="002331F0" w:rsidP="00E66F01">
            <w:r>
              <w:t>Adresse IP DMZ</w:t>
            </w:r>
          </w:p>
        </w:tc>
        <w:tc>
          <w:tcPr>
            <w:tcW w:w="1580" w:type="dxa"/>
          </w:tcPr>
          <w:p w14:paraId="690599C9" w14:textId="5FB02B02" w:rsidR="002331F0" w:rsidRDefault="002331F0" w:rsidP="00E66F01">
            <w:r>
              <w:t>Adresse IP LAN</w:t>
            </w:r>
          </w:p>
        </w:tc>
        <w:tc>
          <w:tcPr>
            <w:tcW w:w="1467" w:type="dxa"/>
          </w:tcPr>
          <w:p w14:paraId="16E9A6F7" w14:textId="4EFCD213" w:rsidR="002331F0" w:rsidRDefault="002331F0" w:rsidP="00E66F01">
            <w:r>
              <w:t>Adresse IP virtuel DMZ</w:t>
            </w:r>
          </w:p>
        </w:tc>
        <w:tc>
          <w:tcPr>
            <w:tcW w:w="1580" w:type="dxa"/>
          </w:tcPr>
          <w:p w14:paraId="1CB70E46" w14:textId="57ABAF86" w:rsidR="002331F0" w:rsidRDefault="002331F0" w:rsidP="00E66F01">
            <w:r>
              <w:t>Adresse IP virtuel LAN</w:t>
            </w:r>
          </w:p>
        </w:tc>
      </w:tr>
      <w:tr w:rsidR="002331F0" w14:paraId="27DF604C" w14:textId="77777777" w:rsidTr="002331F0">
        <w:tc>
          <w:tcPr>
            <w:tcW w:w="1248" w:type="dxa"/>
          </w:tcPr>
          <w:p w14:paraId="0B32D143" w14:textId="28E5E840" w:rsidR="002331F0" w:rsidRDefault="002331F0" w:rsidP="00E66F01">
            <w:r>
              <w:t>OPNsense Master</w:t>
            </w:r>
          </w:p>
        </w:tc>
        <w:tc>
          <w:tcPr>
            <w:tcW w:w="361" w:type="dxa"/>
          </w:tcPr>
          <w:p w14:paraId="11F1D7DB" w14:textId="050E1BD2" w:rsidR="002331F0" w:rsidRDefault="002331F0" w:rsidP="00E66F01">
            <w:r>
              <w:t>OPNsenseEHM</w:t>
            </w:r>
          </w:p>
        </w:tc>
        <w:tc>
          <w:tcPr>
            <w:tcW w:w="1359" w:type="dxa"/>
          </w:tcPr>
          <w:p w14:paraId="3792A62C" w14:textId="49A9CB87" w:rsidR="002331F0" w:rsidRDefault="002331F0" w:rsidP="00E66F01">
            <w:r>
              <w:t>10.0.14.254</w:t>
            </w:r>
          </w:p>
        </w:tc>
        <w:tc>
          <w:tcPr>
            <w:tcW w:w="1467" w:type="dxa"/>
          </w:tcPr>
          <w:p w14:paraId="0FFDAD9E" w14:textId="57747B69" w:rsidR="002331F0" w:rsidRDefault="002331F0" w:rsidP="00E66F01">
            <w:r>
              <w:t>172.16.0.25</w:t>
            </w:r>
            <w:r>
              <w:t>3</w:t>
            </w:r>
          </w:p>
        </w:tc>
        <w:tc>
          <w:tcPr>
            <w:tcW w:w="1580" w:type="dxa"/>
          </w:tcPr>
          <w:p w14:paraId="11FA52C1" w14:textId="3D1D0C65" w:rsidR="002331F0" w:rsidRDefault="002331F0" w:rsidP="00E66F01">
            <w:r>
              <w:t>192.168.1.253</w:t>
            </w:r>
          </w:p>
        </w:tc>
        <w:tc>
          <w:tcPr>
            <w:tcW w:w="1467" w:type="dxa"/>
          </w:tcPr>
          <w:p w14:paraId="4B456D1C" w14:textId="40D2983C" w:rsidR="002331F0" w:rsidRDefault="002331F0" w:rsidP="00E66F01">
            <w:r>
              <w:t>172.16.0.25</w:t>
            </w:r>
            <w:r>
              <w:t>4</w:t>
            </w:r>
          </w:p>
        </w:tc>
        <w:tc>
          <w:tcPr>
            <w:tcW w:w="1580" w:type="dxa"/>
          </w:tcPr>
          <w:p w14:paraId="4177B173" w14:textId="792A3ABD" w:rsidR="002331F0" w:rsidRDefault="002331F0" w:rsidP="00E66F01">
            <w:r>
              <w:t>192.168.1.25</w:t>
            </w:r>
            <w:r>
              <w:t>4</w:t>
            </w:r>
          </w:p>
        </w:tc>
      </w:tr>
      <w:tr w:rsidR="002331F0" w14:paraId="14CC15C1" w14:textId="77777777" w:rsidTr="002331F0">
        <w:tc>
          <w:tcPr>
            <w:tcW w:w="1248" w:type="dxa"/>
          </w:tcPr>
          <w:p w14:paraId="3F7DFD14" w14:textId="3281F4BA" w:rsidR="002331F0" w:rsidRDefault="002331F0" w:rsidP="00E66F01">
            <w:r>
              <w:t>Opnsense Slave</w:t>
            </w:r>
          </w:p>
        </w:tc>
        <w:tc>
          <w:tcPr>
            <w:tcW w:w="361" w:type="dxa"/>
          </w:tcPr>
          <w:p w14:paraId="4A53AF86" w14:textId="69E3897B" w:rsidR="002331F0" w:rsidRDefault="002331F0" w:rsidP="00E66F01">
            <w:r>
              <w:t>OPNsenseEHS</w:t>
            </w:r>
          </w:p>
        </w:tc>
        <w:tc>
          <w:tcPr>
            <w:tcW w:w="1359" w:type="dxa"/>
          </w:tcPr>
          <w:p w14:paraId="5F62CE51" w14:textId="05F2AFEC" w:rsidR="002331F0" w:rsidRDefault="002331F0" w:rsidP="00E66F01">
            <w:r>
              <w:t>10.0.14.253</w:t>
            </w:r>
          </w:p>
        </w:tc>
        <w:tc>
          <w:tcPr>
            <w:tcW w:w="1467" w:type="dxa"/>
          </w:tcPr>
          <w:p w14:paraId="6C91E266" w14:textId="68A3B8A8" w:rsidR="002331F0" w:rsidRDefault="002331F0" w:rsidP="00E66F01">
            <w:r>
              <w:t>172.16.0.252</w:t>
            </w:r>
          </w:p>
        </w:tc>
        <w:tc>
          <w:tcPr>
            <w:tcW w:w="1580" w:type="dxa"/>
          </w:tcPr>
          <w:p w14:paraId="33A74F41" w14:textId="13F5EA87" w:rsidR="002331F0" w:rsidRDefault="002331F0" w:rsidP="00E66F01">
            <w:r>
              <w:t>192.168.1.252</w:t>
            </w:r>
          </w:p>
        </w:tc>
        <w:tc>
          <w:tcPr>
            <w:tcW w:w="1467" w:type="dxa"/>
          </w:tcPr>
          <w:p w14:paraId="34982F2E" w14:textId="434D0352" w:rsidR="002331F0" w:rsidRDefault="002331F0" w:rsidP="00E66F01">
            <w:r>
              <w:t>172.16.0.254</w:t>
            </w:r>
          </w:p>
        </w:tc>
        <w:tc>
          <w:tcPr>
            <w:tcW w:w="1580" w:type="dxa"/>
          </w:tcPr>
          <w:p w14:paraId="4D56C4E3" w14:textId="6D136EE1" w:rsidR="002331F0" w:rsidRDefault="002331F0" w:rsidP="00E66F01">
            <w:r>
              <w:t>192.168.1.254</w:t>
            </w:r>
          </w:p>
        </w:tc>
      </w:tr>
    </w:tbl>
    <w:p w14:paraId="00A711D1" w14:textId="77777777" w:rsidR="00BF2A99" w:rsidRDefault="00BF2A99" w:rsidP="00E66F01"/>
    <w:p w14:paraId="3640F118" w14:textId="19749938" w:rsidR="00B75B0B" w:rsidRPr="00E51FCD" w:rsidRDefault="00E51FCD" w:rsidP="00E66F01">
      <w:pPr>
        <w:rPr>
          <w:sz w:val="36"/>
          <w:szCs w:val="36"/>
          <w:u w:val="single"/>
        </w:rPr>
      </w:pPr>
      <w:r w:rsidRPr="00E51FCD">
        <w:rPr>
          <w:sz w:val="36"/>
          <w:szCs w:val="36"/>
          <w:u w:val="single"/>
        </w:rPr>
        <w:t>Ensemble des flux de l’infrastructure :</w:t>
      </w:r>
    </w:p>
    <w:p w14:paraId="01FBF42A" w14:textId="3951A1EA" w:rsidR="00F01BC0" w:rsidRDefault="00622F82" w:rsidP="0074396E">
      <w:pPr>
        <w:rPr>
          <w:u w:val="single"/>
        </w:rPr>
      </w:pPr>
      <w:r w:rsidRPr="00622F82">
        <w:rPr>
          <w:u w:val="single"/>
        </w:rPr>
        <w:t>flux Entrants Public → Infrastructure</w:t>
      </w:r>
      <w:r>
        <w:rPr>
          <w:u w:val="single"/>
        </w:rPr>
        <w:t> :</w:t>
      </w:r>
    </w:p>
    <w:tbl>
      <w:tblPr>
        <w:tblStyle w:val="Grilledutableau"/>
        <w:tblW w:w="0" w:type="auto"/>
        <w:tblLook w:val="04A0" w:firstRow="1" w:lastRow="0" w:firstColumn="1" w:lastColumn="0" w:noHBand="0" w:noVBand="1"/>
      </w:tblPr>
      <w:tblGrid>
        <w:gridCol w:w="1124"/>
        <w:gridCol w:w="1491"/>
        <w:gridCol w:w="1373"/>
        <w:gridCol w:w="1614"/>
        <w:gridCol w:w="865"/>
      </w:tblGrid>
      <w:tr w:rsidR="00622F82" w14:paraId="35D4B5A6" w14:textId="013978DD" w:rsidTr="00622F82">
        <w:tc>
          <w:tcPr>
            <w:tcW w:w="1124" w:type="dxa"/>
          </w:tcPr>
          <w:p w14:paraId="6A6B0D12" w14:textId="63CC8B11" w:rsidR="00622F82" w:rsidRDefault="00622F82" w:rsidP="0074396E">
            <w:r>
              <w:t>Port</w:t>
            </w:r>
          </w:p>
        </w:tc>
        <w:tc>
          <w:tcPr>
            <w:tcW w:w="1491" w:type="dxa"/>
          </w:tcPr>
          <w:p w14:paraId="27E16813" w14:textId="1D9C51D1" w:rsidR="00622F82" w:rsidRDefault="00622F82" w:rsidP="0074396E">
            <w:r>
              <w:t>Protocole</w:t>
            </w:r>
          </w:p>
        </w:tc>
        <w:tc>
          <w:tcPr>
            <w:tcW w:w="1373" w:type="dxa"/>
          </w:tcPr>
          <w:p w14:paraId="0D625B80" w14:textId="249E1EBA" w:rsidR="00622F82" w:rsidRDefault="00622F82" w:rsidP="0074396E">
            <w:r>
              <w:t>Source</w:t>
            </w:r>
          </w:p>
        </w:tc>
        <w:tc>
          <w:tcPr>
            <w:tcW w:w="1614" w:type="dxa"/>
          </w:tcPr>
          <w:p w14:paraId="115CF2A1" w14:textId="530015CA" w:rsidR="00622F82" w:rsidRDefault="00622F82" w:rsidP="0074396E">
            <w:r w:rsidRPr="00622F82">
              <w:t>Destination</w:t>
            </w:r>
          </w:p>
        </w:tc>
        <w:tc>
          <w:tcPr>
            <w:tcW w:w="865" w:type="dxa"/>
          </w:tcPr>
          <w:p w14:paraId="14DE6E69" w14:textId="05647A06" w:rsidR="00622F82" w:rsidRPr="00622F82" w:rsidRDefault="00622F82" w:rsidP="0074396E">
            <w:r>
              <w:t xml:space="preserve">Rôle </w:t>
            </w:r>
          </w:p>
        </w:tc>
      </w:tr>
      <w:tr w:rsidR="00622F82" w14:paraId="5F5C340E" w14:textId="4282C2F4" w:rsidTr="00622F82">
        <w:tc>
          <w:tcPr>
            <w:tcW w:w="1124" w:type="dxa"/>
          </w:tcPr>
          <w:p w14:paraId="3C496CC2" w14:textId="55BEBD92" w:rsidR="00622F82" w:rsidRDefault="00622F82" w:rsidP="0074396E">
            <w:r w:rsidRPr="00622F82">
              <w:t>443</w:t>
            </w:r>
          </w:p>
        </w:tc>
        <w:tc>
          <w:tcPr>
            <w:tcW w:w="1491" w:type="dxa"/>
          </w:tcPr>
          <w:p w14:paraId="67DE24F1" w14:textId="41579866" w:rsidR="00622F82" w:rsidRDefault="00622F82" w:rsidP="0074396E">
            <w:r w:rsidRPr="00622F82">
              <w:t>TCP</w:t>
            </w:r>
          </w:p>
        </w:tc>
        <w:tc>
          <w:tcPr>
            <w:tcW w:w="1373" w:type="dxa"/>
          </w:tcPr>
          <w:p w14:paraId="503C22EB" w14:textId="14FFAD36" w:rsidR="00622F82" w:rsidRDefault="00622F82" w:rsidP="0074396E">
            <w:r w:rsidRPr="00622F82">
              <w:t>Internet</w:t>
            </w:r>
          </w:p>
        </w:tc>
        <w:tc>
          <w:tcPr>
            <w:tcW w:w="1614" w:type="dxa"/>
          </w:tcPr>
          <w:p w14:paraId="2E146465" w14:textId="06ACBDC5" w:rsidR="00622F82" w:rsidRDefault="00622F82" w:rsidP="0074396E">
            <w:r w:rsidRPr="00622F82">
              <w:t>Reverse Proxy (DMZ)</w:t>
            </w:r>
          </w:p>
        </w:tc>
        <w:tc>
          <w:tcPr>
            <w:tcW w:w="865" w:type="dxa"/>
          </w:tcPr>
          <w:p w14:paraId="2D7DEDEC" w14:textId="54EAB043" w:rsidR="00622F82" w:rsidRPr="00622F82" w:rsidRDefault="00622F82" w:rsidP="0074396E">
            <w:r>
              <w:t>HTTPS</w:t>
            </w:r>
          </w:p>
        </w:tc>
      </w:tr>
      <w:tr w:rsidR="00622F82" w14:paraId="2BE17C5B" w14:textId="0313549D" w:rsidTr="00622F82">
        <w:tc>
          <w:tcPr>
            <w:tcW w:w="1124" w:type="dxa"/>
          </w:tcPr>
          <w:p w14:paraId="6F45F438" w14:textId="5C5560C1" w:rsidR="00622F82" w:rsidRDefault="00622F82" w:rsidP="0074396E">
            <w:r w:rsidRPr="00622F82">
              <w:t>853</w:t>
            </w:r>
          </w:p>
        </w:tc>
        <w:tc>
          <w:tcPr>
            <w:tcW w:w="1491" w:type="dxa"/>
          </w:tcPr>
          <w:p w14:paraId="69B70133" w14:textId="081B9287" w:rsidR="00622F82" w:rsidRDefault="00622F82" w:rsidP="0074396E">
            <w:r w:rsidRPr="00622F82">
              <w:t>TCP</w:t>
            </w:r>
          </w:p>
        </w:tc>
        <w:tc>
          <w:tcPr>
            <w:tcW w:w="1373" w:type="dxa"/>
          </w:tcPr>
          <w:p w14:paraId="2CB60148" w14:textId="4E36548C" w:rsidR="00622F82" w:rsidRDefault="00622F82" w:rsidP="0074396E">
            <w:r w:rsidRPr="00622F82">
              <w:t>Internet</w:t>
            </w:r>
          </w:p>
        </w:tc>
        <w:tc>
          <w:tcPr>
            <w:tcW w:w="1614" w:type="dxa"/>
          </w:tcPr>
          <w:p w14:paraId="5D5BF561" w14:textId="6D3886DE" w:rsidR="00622F82" w:rsidRDefault="00622F82" w:rsidP="0074396E">
            <w:r w:rsidRPr="00622F82">
              <w:t>Serveur DNS (DMZ)</w:t>
            </w:r>
          </w:p>
        </w:tc>
        <w:tc>
          <w:tcPr>
            <w:tcW w:w="865" w:type="dxa"/>
          </w:tcPr>
          <w:p w14:paraId="17A1BD17" w14:textId="75455546" w:rsidR="00622F82" w:rsidRPr="00622F82" w:rsidRDefault="00622F82" w:rsidP="0074396E">
            <w:r>
              <w:t>DNS over TLS</w:t>
            </w:r>
          </w:p>
        </w:tc>
      </w:tr>
    </w:tbl>
    <w:p w14:paraId="7B6B4B54" w14:textId="78A1EE3C" w:rsidR="00622F82" w:rsidRDefault="00622F82" w:rsidP="0074396E"/>
    <w:p w14:paraId="11DF624F" w14:textId="4FE6593B" w:rsidR="00622F82" w:rsidRDefault="00622F82" w:rsidP="0074396E">
      <w:pPr>
        <w:rPr>
          <w:u w:val="single"/>
        </w:rPr>
      </w:pPr>
      <w:r w:rsidRPr="00622F82">
        <w:rPr>
          <w:u w:val="single"/>
        </w:rPr>
        <w:t>Flux DMZ → LAN :</w:t>
      </w:r>
    </w:p>
    <w:tbl>
      <w:tblPr>
        <w:tblStyle w:val="Grilledutableau"/>
        <w:tblW w:w="0" w:type="auto"/>
        <w:tblLook w:val="04A0" w:firstRow="1" w:lastRow="0" w:firstColumn="1" w:lastColumn="0" w:noHBand="0" w:noVBand="1"/>
      </w:tblPr>
      <w:tblGrid>
        <w:gridCol w:w="1761"/>
        <w:gridCol w:w="1903"/>
        <w:gridCol w:w="1825"/>
        <w:gridCol w:w="1961"/>
        <w:gridCol w:w="1612"/>
      </w:tblGrid>
      <w:tr w:rsidR="00622F82" w14:paraId="146BFF70" w14:textId="4C23EFE3" w:rsidTr="00622F82">
        <w:tc>
          <w:tcPr>
            <w:tcW w:w="1761" w:type="dxa"/>
          </w:tcPr>
          <w:p w14:paraId="3064B8FA" w14:textId="0ED33E2C" w:rsidR="00622F82" w:rsidRPr="00E828E1" w:rsidRDefault="00622F82" w:rsidP="0074396E">
            <w:r w:rsidRPr="00E828E1">
              <w:t>Port</w:t>
            </w:r>
          </w:p>
        </w:tc>
        <w:tc>
          <w:tcPr>
            <w:tcW w:w="1903" w:type="dxa"/>
          </w:tcPr>
          <w:p w14:paraId="23191135" w14:textId="682AEC29" w:rsidR="00622F82" w:rsidRPr="00E828E1" w:rsidRDefault="00622F82" w:rsidP="0074396E">
            <w:r w:rsidRPr="00E828E1">
              <w:t>Protocole</w:t>
            </w:r>
          </w:p>
        </w:tc>
        <w:tc>
          <w:tcPr>
            <w:tcW w:w="1825" w:type="dxa"/>
          </w:tcPr>
          <w:p w14:paraId="13B5F58C" w14:textId="66DA9BA6" w:rsidR="00622F82" w:rsidRPr="00E828E1" w:rsidRDefault="00622F82" w:rsidP="0074396E">
            <w:r w:rsidRPr="00E828E1">
              <w:t>Source</w:t>
            </w:r>
          </w:p>
        </w:tc>
        <w:tc>
          <w:tcPr>
            <w:tcW w:w="1961" w:type="dxa"/>
          </w:tcPr>
          <w:p w14:paraId="4699C6CA" w14:textId="296298BF" w:rsidR="00622F82" w:rsidRPr="00E828E1" w:rsidRDefault="00622F82" w:rsidP="0074396E">
            <w:r w:rsidRPr="00E828E1">
              <w:t>Destination</w:t>
            </w:r>
          </w:p>
        </w:tc>
        <w:tc>
          <w:tcPr>
            <w:tcW w:w="1612" w:type="dxa"/>
          </w:tcPr>
          <w:p w14:paraId="19B6AE29" w14:textId="1978BC9D" w:rsidR="00622F82" w:rsidRPr="00E828E1" w:rsidRDefault="00622F82" w:rsidP="0074396E">
            <w:r w:rsidRPr="00E828E1">
              <w:t>Rôle</w:t>
            </w:r>
          </w:p>
        </w:tc>
      </w:tr>
      <w:tr w:rsidR="00622F82" w14:paraId="0B57F7FE" w14:textId="10441471" w:rsidTr="00622F82">
        <w:tc>
          <w:tcPr>
            <w:tcW w:w="1761" w:type="dxa"/>
          </w:tcPr>
          <w:p w14:paraId="0E332D2E" w14:textId="00D42C28" w:rsidR="00622F82" w:rsidRPr="00E828E1" w:rsidRDefault="00622F82" w:rsidP="0074396E">
            <w:r w:rsidRPr="00E828E1">
              <w:t>5432</w:t>
            </w:r>
          </w:p>
        </w:tc>
        <w:tc>
          <w:tcPr>
            <w:tcW w:w="1903" w:type="dxa"/>
          </w:tcPr>
          <w:p w14:paraId="5C58E7BF" w14:textId="760625F9" w:rsidR="00622F82" w:rsidRPr="00E828E1" w:rsidRDefault="00622F82" w:rsidP="0074396E">
            <w:r w:rsidRPr="00E828E1">
              <w:t>TCP</w:t>
            </w:r>
          </w:p>
        </w:tc>
        <w:tc>
          <w:tcPr>
            <w:tcW w:w="1825" w:type="dxa"/>
          </w:tcPr>
          <w:p w14:paraId="59BF6067" w14:textId="44BDCE7C" w:rsidR="00622F82" w:rsidRPr="00E828E1" w:rsidRDefault="00622F82" w:rsidP="0074396E">
            <w:r w:rsidRPr="00E828E1">
              <w:t>Srv applicatif</w:t>
            </w:r>
          </w:p>
        </w:tc>
        <w:tc>
          <w:tcPr>
            <w:tcW w:w="1961" w:type="dxa"/>
          </w:tcPr>
          <w:p w14:paraId="1DE23D57" w14:textId="79B1B3A9" w:rsidR="00622F82" w:rsidRPr="00E828E1" w:rsidRDefault="00622F82" w:rsidP="0074396E">
            <w:r w:rsidRPr="00E828E1">
              <w:t>Srv BDD</w:t>
            </w:r>
          </w:p>
        </w:tc>
        <w:tc>
          <w:tcPr>
            <w:tcW w:w="1612" w:type="dxa"/>
          </w:tcPr>
          <w:p w14:paraId="1ED0F9B6" w14:textId="3A090902" w:rsidR="00622F82" w:rsidRPr="00E828E1" w:rsidRDefault="00622F82" w:rsidP="0074396E">
            <w:r w:rsidRPr="00E828E1">
              <w:t>Connexion BDD</w:t>
            </w:r>
          </w:p>
        </w:tc>
      </w:tr>
      <w:tr w:rsidR="00622F82" w14:paraId="3971D93C" w14:textId="5208799B" w:rsidTr="00622F82">
        <w:tc>
          <w:tcPr>
            <w:tcW w:w="1761" w:type="dxa"/>
          </w:tcPr>
          <w:p w14:paraId="48D18664" w14:textId="1ADC8B31" w:rsidR="00622F82" w:rsidRPr="00E828E1" w:rsidRDefault="00E828E1" w:rsidP="0074396E">
            <w:r w:rsidRPr="00E828E1">
              <w:t>636</w:t>
            </w:r>
          </w:p>
        </w:tc>
        <w:tc>
          <w:tcPr>
            <w:tcW w:w="1903" w:type="dxa"/>
          </w:tcPr>
          <w:p w14:paraId="291D903B" w14:textId="2CB6577F" w:rsidR="00622F82" w:rsidRPr="00E828E1" w:rsidRDefault="00E828E1" w:rsidP="0074396E">
            <w:r w:rsidRPr="00E828E1">
              <w:t>TCP</w:t>
            </w:r>
          </w:p>
        </w:tc>
        <w:tc>
          <w:tcPr>
            <w:tcW w:w="1825" w:type="dxa"/>
          </w:tcPr>
          <w:p w14:paraId="6E330278" w14:textId="2B1EB849" w:rsidR="00622F82" w:rsidRPr="00E828E1" w:rsidRDefault="00E828E1" w:rsidP="0074396E">
            <w:r w:rsidRPr="00E828E1">
              <w:t>Srv applicatif</w:t>
            </w:r>
          </w:p>
        </w:tc>
        <w:tc>
          <w:tcPr>
            <w:tcW w:w="1961" w:type="dxa"/>
          </w:tcPr>
          <w:p w14:paraId="35F2AA09" w14:textId="745D1ECB" w:rsidR="00622F82" w:rsidRPr="00E828E1" w:rsidRDefault="00E828E1" w:rsidP="0074396E">
            <w:r w:rsidRPr="00E828E1">
              <w:t>Contrôleur AD</w:t>
            </w:r>
          </w:p>
        </w:tc>
        <w:tc>
          <w:tcPr>
            <w:tcW w:w="1612" w:type="dxa"/>
          </w:tcPr>
          <w:p w14:paraId="2A2E1BE2" w14:textId="3530E5DC" w:rsidR="00622F82" w:rsidRPr="00E828E1" w:rsidRDefault="00622F82" w:rsidP="0074396E">
            <w:r w:rsidRPr="00E828E1">
              <w:t>LDAPS</w:t>
            </w:r>
          </w:p>
        </w:tc>
      </w:tr>
      <w:tr w:rsidR="00622F82" w14:paraId="3C4B36BB" w14:textId="45F06825" w:rsidTr="00622F82">
        <w:tc>
          <w:tcPr>
            <w:tcW w:w="1761" w:type="dxa"/>
          </w:tcPr>
          <w:p w14:paraId="5FA7B4F4" w14:textId="4FE43ECB" w:rsidR="00622F82" w:rsidRPr="00E828E1" w:rsidRDefault="00E828E1" w:rsidP="0074396E">
            <w:r w:rsidRPr="00E828E1">
              <w:t>88</w:t>
            </w:r>
          </w:p>
        </w:tc>
        <w:tc>
          <w:tcPr>
            <w:tcW w:w="1903" w:type="dxa"/>
          </w:tcPr>
          <w:p w14:paraId="3FD5CC88" w14:textId="6D1B8AB0" w:rsidR="00622F82" w:rsidRPr="00E828E1" w:rsidRDefault="00E828E1" w:rsidP="0074396E">
            <w:r w:rsidRPr="00E828E1">
              <w:t>TCP/UDP</w:t>
            </w:r>
          </w:p>
        </w:tc>
        <w:tc>
          <w:tcPr>
            <w:tcW w:w="1825" w:type="dxa"/>
          </w:tcPr>
          <w:p w14:paraId="081459B9" w14:textId="2A53F13F" w:rsidR="00622F82" w:rsidRPr="00E828E1" w:rsidRDefault="00E828E1" w:rsidP="0074396E">
            <w:r w:rsidRPr="00E828E1">
              <w:t>Srv Applicatif</w:t>
            </w:r>
          </w:p>
        </w:tc>
        <w:tc>
          <w:tcPr>
            <w:tcW w:w="1961" w:type="dxa"/>
          </w:tcPr>
          <w:p w14:paraId="0FC2B94B" w14:textId="1A8A126E" w:rsidR="00622F82" w:rsidRPr="00E828E1" w:rsidRDefault="00E828E1" w:rsidP="0074396E">
            <w:r w:rsidRPr="00E828E1">
              <w:t>Controleur AD</w:t>
            </w:r>
          </w:p>
        </w:tc>
        <w:tc>
          <w:tcPr>
            <w:tcW w:w="1612" w:type="dxa"/>
          </w:tcPr>
          <w:p w14:paraId="32D83260" w14:textId="65DF29B0" w:rsidR="00622F82" w:rsidRPr="00E828E1" w:rsidRDefault="00E828E1" w:rsidP="0074396E">
            <w:r w:rsidRPr="00E828E1">
              <w:t>Kerberos</w:t>
            </w:r>
          </w:p>
        </w:tc>
      </w:tr>
      <w:tr w:rsidR="00622F82" w14:paraId="2E0D110A" w14:textId="2B116C09" w:rsidTr="00622F82">
        <w:tc>
          <w:tcPr>
            <w:tcW w:w="1761" w:type="dxa"/>
          </w:tcPr>
          <w:p w14:paraId="2C7F7E86" w14:textId="0FA287BE" w:rsidR="00622F82" w:rsidRPr="00E828E1" w:rsidRDefault="00E828E1" w:rsidP="0074396E">
            <w:r w:rsidRPr="00E828E1">
              <w:t>123</w:t>
            </w:r>
          </w:p>
        </w:tc>
        <w:tc>
          <w:tcPr>
            <w:tcW w:w="1903" w:type="dxa"/>
          </w:tcPr>
          <w:p w14:paraId="3225A54F" w14:textId="1FCD7E7D" w:rsidR="00622F82" w:rsidRPr="00E828E1" w:rsidRDefault="00E828E1" w:rsidP="0074396E">
            <w:r w:rsidRPr="00E828E1">
              <w:t>TCP</w:t>
            </w:r>
          </w:p>
        </w:tc>
        <w:tc>
          <w:tcPr>
            <w:tcW w:w="1825" w:type="dxa"/>
          </w:tcPr>
          <w:p w14:paraId="69439E3D" w14:textId="3DF21B94" w:rsidR="00622F82" w:rsidRPr="00E828E1" w:rsidRDefault="00E828E1" w:rsidP="0074396E">
            <w:r w:rsidRPr="00E828E1">
              <w:t>Toute la DMZ</w:t>
            </w:r>
          </w:p>
        </w:tc>
        <w:tc>
          <w:tcPr>
            <w:tcW w:w="1961" w:type="dxa"/>
          </w:tcPr>
          <w:p w14:paraId="621A827E" w14:textId="0AD40594" w:rsidR="00622F82" w:rsidRPr="00E828E1" w:rsidRDefault="00E828E1" w:rsidP="0074396E">
            <w:r w:rsidRPr="00E828E1">
              <w:t>Srv NTP</w:t>
            </w:r>
          </w:p>
        </w:tc>
        <w:tc>
          <w:tcPr>
            <w:tcW w:w="1612" w:type="dxa"/>
          </w:tcPr>
          <w:p w14:paraId="566A62F8" w14:textId="7E262C77" w:rsidR="00622F82" w:rsidRPr="00E828E1" w:rsidRDefault="00E828E1" w:rsidP="0074396E">
            <w:r w:rsidRPr="00E828E1">
              <w:t>NTP</w:t>
            </w:r>
          </w:p>
        </w:tc>
      </w:tr>
    </w:tbl>
    <w:p w14:paraId="5EB26760" w14:textId="77777777" w:rsidR="00622F82" w:rsidRDefault="00622F82" w:rsidP="0074396E"/>
    <w:p w14:paraId="16311527" w14:textId="133BAEF1" w:rsidR="00E828E1" w:rsidRPr="00E828E1" w:rsidRDefault="00E828E1" w:rsidP="0074396E">
      <w:r w:rsidRPr="00E828E1">
        <w:rPr>
          <w:u w:val="single"/>
        </w:rPr>
        <w:t>Flux interne DMZ :</w:t>
      </w:r>
    </w:p>
    <w:tbl>
      <w:tblPr>
        <w:tblStyle w:val="Grilledutableau"/>
        <w:tblW w:w="0" w:type="auto"/>
        <w:tblLook w:val="04A0" w:firstRow="1" w:lastRow="0" w:firstColumn="1" w:lastColumn="0" w:noHBand="0" w:noVBand="1"/>
      </w:tblPr>
      <w:tblGrid>
        <w:gridCol w:w="1812"/>
        <w:gridCol w:w="1812"/>
        <w:gridCol w:w="1812"/>
        <w:gridCol w:w="1813"/>
        <w:gridCol w:w="1813"/>
      </w:tblGrid>
      <w:tr w:rsidR="00E828E1" w14:paraId="16607A0E" w14:textId="77777777" w:rsidTr="00E828E1">
        <w:tc>
          <w:tcPr>
            <w:tcW w:w="1812" w:type="dxa"/>
          </w:tcPr>
          <w:p w14:paraId="22904304" w14:textId="40C66751" w:rsidR="00E828E1" w:rsidRDefault="00E828E1" w:rsidP="0074396E">
            <w:r>
              <w:t>Flux</w:t>
            </w:r>
          </w:p>
        </w:tc>
        <w:tc>
          <w:tcPr>
            <w:tcW w:w="1812" w:type="dxa"/>
          </w:tcPr>
          <w:p w14:paraId="1367C5A6" w14:textId="4380B27F" w:rsidR="00E828E1" w:rsidRDefault="00E828E1" w:rsidP="0074396E">
            <w:r>
              <w:t>Protocole</w:t>
            </w:r>
          </w:p>
        </w:tc>
        <w:tc>
          <w:tcPr>
            <w:tcW w:w="1812" w:type="dxa"/>
          </w:tcPr>
          <w:p w14:paraId="0F1638F0" w14:textId="7C482610" w:rsidR="00E828E1" w:rsidRDefault="00E828E1" w:rsidP="0074396E">
            <w:r>
              <w:t>Source</w:t>
            </w:r>
          </w:p>
        </w:tc>
        <w:tc>
          <w:tcPr>
            <w:tcW w:w="1813" w:type="dxa"/>
          </w:tcPr>
          <w:p w14:paraId="62931B8A" w14:textId="3FB19DE6" w:rsidR="00E828E1" w:rsidRDefault="00E828E1" w:rsidP="0074396E">
            <w:r>
              <w:t>Destination</w:t>
            </w:r>
          </w:p>
        </w:tc>
        <w:tc>
          <w:tcPr>
            <w:tcW w:w="1813" w:type="dxa"/>
          </w:tcPr>
          <w:p w14:paraId="40945A7E" w14:textId="03FEB3BE" w:rsidR="00E828E1" w:rsidRDefault="00E828E1" w:rsidP="0074396E">
            <w:r>
              <w:t>Rôle</w:t>
            </w:r>
          </w:p>
        </w:tc>
      </w:tr>
      <w:tr w:rsidR="00E828E1" w14:paraId="6EE299DE" w14:textId="77777777" w:rsidTr="00E828E1">
        <w:tc>
          <w:tcPr>
            <w:tcW w:w="1812" w:type="dxa"/>
          </w:tcPr>
          <w:p w14:paraId="0E371C3E" w14:textId="50767EE5" w:rsidR="00E828E1" w:rsidRDefault="00E828E1" w:rsidP="0074396E">
            <w:r>
              <w:t>80</w:t>
            </w:r>
          </w:p>
        </w:tc>
        <w:tc>
          <w:tcPr>
            <w:tcW w:w="1812" w:type="dxa"/>
          </w:tcPr>
          <w:p w14:paraId="73432FFE" w14:textId="6EDD7ADA" w:rsidR="00E828E1" w:rsidRDefault="00E828E1" w:rsidP="0074396E">
            <w:r>
              <w:t>TCP</w:t>
            </w:r>
          </w:p>
        </w:tc>
        <w:tc>
          <w:tcPr>
            <w:tcW w:w="1812" w:type="dxa"/>
          </w:tcPr>
          <w:p w14:paraId="73950953" w14:textId="30848989" w:rsidR="00E828E1" w:rsidRDefault="002E2576" w:rsidP="0074396E">
            <w:r>
              <w:t>Reverse proxy</w:t>
            </w:r>
          </w:p>
        </w:tc>
        <w:tc>
          <w:tcPr>
            <w:tcW w:w="1813" w:type="dxa"/>
          </w:tcPr>
          <w:p w14:paraId="37939E47" w14:textId="1B2C91D6" w:rsidR="00E828E1" w:rsidRDefault="002E2576" w:rsidP="0074396E">
            <w:r>
              <w:t>Srv applicatif</w:t>
            </w:r>
          </w:p>
        </w:tc>
        <w:tc>
          <w:tcPr>
            <w:tcW w:w="1813" w:type="dxa"/>
          </w:tcPr>
          <w:p w14:paraId="352BDDA4" w14:textId="3E6ED34A" w:rsidR="00E828E1" w:rsidRDefault="002E2576" w:rsidP="0074396E">
            <w:r>
              <w:t>http</w:t>
            </w:r>
          </w:p>
        </w:tc>
      </w:tr>
      <w:tr w:rsidR="00E828E1" w14:paraId="1683A55E" w14:textId="77777777" w:rsidTr="00E828E1">
        <w:tc>
          <w:tcPr>
            <w:tcW w:w="1812" w:type="dxa"/>
          </w:tcPr>
          <w:p w14:paraId="0635C9D2" w14:textId="26484A14" w:rsidR="00E828E1" w:rsidRDefault="00E828E1" w:rsidP="0074396E">
            <w:r>
              <w:t>25</w:t>
            </w:r>
          </w:p>
        </w:tc>
        <w:tc>
          <w:tcPr>
            <w:tcW w:w="1812" w:type="dxa"/>
          </w:tcPr>
          <w:p w14:paraId="588C2D9E" w14:textId="4DAED065" w:rsidR="00E828E1" w:rsidRDefault="00E828E1" w:rsidP="0074396E">
            <w:r>
              <w:t>TCP</w:t>
            </w:r>
          </w:p>
        </w:tc>
        <w:tc>
          <w:tcPr>
            <w:tcW w:w="1812" w:type="dxa"/>
          </w:tcPr>
          <w:p w14:paraId="14BEE64F" w14:textId="4D801DE1" w:rsidR="00E828E1" w:rsidRDefault="002E2576" w:rsidP="0074396E">
            <w:r>
              <w:t>Srv applicatif</w:t>
            </w:r>
          </w:p>
        </w:tc>
        <w:tc>
          <w:tcPr>
            <w:tcW w:w="1813" w:type="dxa"/>
          </w:tcPr>
          <w:p w14:paraId="7A962B5A" w14:textId="025C333E" w:rsidR="00E828E1" w:rsidRDefault="002E2576" w:rsidP="0074396E">
            <w:r>
              <w:t>Srv mail</w:t>
            </w:r>
          </w:p>
        </w:tc>
        <w:tc>
          <w:tcPr>
            <w:tcW w:w="1813" w:type="dxa"/>
          </w:tcPr>
          <w:p w14:paraId="6E0A26E9" w14:textId="7F44F95D" w:rsidR="00E828E1" w:rsidRDefault="002E2576" w:rsidP="0074396E">
            <w:r>
              <w:t>SMTP</w:t>
            </w:r>
          </w:p>
        </w:tc>
      </w:tr>
      <w:tr w:rsidR="00E828E1" w14:paraId="20F08030" w14:textId="77777777" w:rsidTr="00E828E1">
        <w:tc>
          <w:tcPr>
            <w:tcW w:w="1812" w:type="dxa"/>
          </w:tcPr>
          <w:p w14:paraId="536BD034" w14:textId="6C085C84" w:rsidR="00E828E1" w:rsidRDefault="00E828E1" w:rsidP="0074396E">
            <w:r>
              <w:t>53</w:t>
            </w:r>
          </w:p>
        </w:tc>
        <w:tc>
          <w:tcPr>
            <w:tcW w:w="1812" w:type="dxa"/>
          </w:tcPr>
          <w:p w14:paraId="6A1F388C" w14:textId="5FE70D32" w:rsidR="00E828E1" w:rsidRDefault="00E828E1" w:rsidP="0074396E">
            <w:r>
              <w:t>UDP/TCP</w:t>
            </w:r>
          </w:p>
        </w:tc>
        <w:tc>
          <w:tcPr>
            <w:tcW w:w="1812" w:type="dxa"/>
          </w:tcPr>
          <w:p w14:paraId="4AC95502" w14:textId="4EAF9ADB" w:rsidR="00E828E1" w:rsidRDefault="002E2576" w:rsidP="0074396E">
            <w:r>
              <w:t>Srv applicatif</w:t>
            </w:r>
          </w:p>
        </w:tc>
        <w:tc>
          <w:tcPr>
            <w:tcW w:w="1813" w:type="dxa"/>
          </w:tcPr>
          <w:p w14:paraId="28CF1B20" w14:textId="5A142688" w:rsidR="00E828E1" w:rsidRDefault="002E2576" w:rsidP="0074396E">
            <w:r>
              <w:t>Srv DNS</w:t>
            </w:r>
          </w:p>
        </w:tc>
        <w:tc>
          <w:tcPr>
            <w:tcW w:w="1813" w:type="dxa"/>
          </w:tcPr>
          <w:p w14:paraId="2C505598" w14:textId="3E4EEF29" w:rsidR="00E828E1" w:rsidRDefault="002E2576" w:rsidP="0074396E">
            <w:r>
              <w:t>DNS classique</w:t>
            </w:r>
          </w:p>
        </w:tc>
      </w:tr>
    </w:tbl>
    <w:p w14:paraId="5D7DBB32" w14:textId="77777777" w:rsidR="00E828E1" w:rsidRDefault="00E828E1" w:rsidP="0074396E"/>
    <w:p w14:paraId="642B6682" w14:textId="3FB5688D" w:rsidR="002E2576" w:rsidRDefault="002E2576" w:rsidP="0074396E">
      <w:pPr>
        <w:rPr>
          <w:u w:val="single"/>
        </w:rPr>
      </w:pPr>
      <w:r w:rsidRPr="002E2576">
        <w:rPr>
          <w:u w:val="single"/>
        </w:rPr>
        <w:t>Flux Sortants infrastructure → internet :</w:t>
      </w:r>
    </w:p>
    <w:tbl>
      <w:tblPr>
        <w:tblStyle w:val="Grilledutableau"/>
        <w:tblW w:w="0" w:type="auto"/>
        <w:tblLook w:val="04A0" w:firstRow="1" w:lastRow="0" w:firstColumn="1" w:lastColumn="0" w:noHBand="0" w:noVBand="1"/>
      </w:tblPr>
      <w:tblGrid>
        <w:gridCol w:w="1812"/>
        <w:gridCol w:w="1812"/>
        <w:gridCol w:w="1812"/>
        <w:gridCol w:w="1813"/>
        <w:gridCol w:w="1813"/>
      </w:tblGrid>
      <w:tr w:rsidR="00BC2650" w14:paraId="6C7CECA3" w14:textId="77777777" w:rsidTr="00C83080">
        <w:tc>
          <w:tcPr>
            <w:tcW w:w="1812" w:type="dxa"/>
          </w:tcPr>
          <w:p w14:paraId="5D796A2F" w14:textId="77777777" w:rsidR="00BC2650" w:rsidRDefault="00BC2650" w:rsidP="00C83080">
            <w:r>
              <w:t>Flux</w:t>
            </w:r>
          </w:p>
        </w:tc>
        <w:tc>
          <w:tcPr>
            <w:tcW w:w="1812" w:type="dxa"/>
          </w:tcPr>
          <w:p w14:paraId="15EB7C6C" w14:textId="77777777" w:rsidR="00BC2650" w:rsidRDefault="00BC2650" w:rsidP="00C83080">
            <w:r>
              <w:t>Protocole</w:t>
            </w:r>
          </w:p>
        </w:tc>
        <w:tc>
          <w:tcPr>
            <w:tcW w:w="1812" w:type="dxa"/>
          </w:tcPr>
          <w:p w14:paraId="0610EB91" w14:textId="77777777" w:rsidR="00BC2650" w:rsidRDefault="00BC2650" w:rsidP="00C83080">
            <w:r>
              <w:t>Source</w:t>
            </w:r>
          </w:p>
        </w:tc>
        <w:tc>
          <w:tcPr>
            <w:tcW w:w="1813" w:type="dxa"/>
          </w:tcPr>
          <w:p w14:paraId="5229D338" w14:textId="77777777" w:rsidR="00BC2650" w:rsidRDefault="00BC2650" w:rsidP="00C83080">
            <w:r>
              <w:t>Destination</w:t>
            </w:r>
          </w:p>
        </w:tc>
        <w:tc>
          <w:tcPr>
            <w:tcW w:w="1813" w:type="dxa"/>
          </w:tcPr>
          <w:p w14:paraId="2998F85E" w14:textId="77777777" w:rsidR="00BC2650" w:rsidRDefault="00BC2650" w:rsidP="00C83080">
            <w:r>
              <w:t>Rôle</w:t>
            </w:r>
          </w:p>
        </w:tc>
      </w:tr>
      <w:tr w:rsidR="00BC2650" w14:paraId="27023EF2" w14:textId="77777777" w:rsidTr="00C83080">
        <w:tc>
          <w:tcPr>
            <w:tcW w:w="1812" w:type="dxa"/>
          </w:tcPr>
          <w:p w14:paraId="0F8F15CA" w14:textId="571C9480" w:rsidR="00BC2650" w:rsidRDefault="00BC2650" w:rsidP="00C83080">
            <w:r>
              <w:t>80/443</w:t>
            </w:r>
          </w:p>
        </w:tc>
        <w:tc>
          <w:tcPr>
            <w:tcW w:w="1812" w:type="dxa"/>
          </w:tcPr>
          <w:p w14:paraId="7F43A17F" w14:textId="5ABA28B3" w:rsidR="00BC2650" w:rsidRDefault="00BC2650" w:rsidP="00C83080">
            <w:r>
              <w:t>TCP</w:t>
            </w:r>
          </w:p>
        </w:tc>
        <w:tc>
          <w:tcPr>
            <w:tcW w:w="1812" w:type="dxa"/>
          </w:tcPr>
          <w:p w14:paraId="60979167" w14:textId="7AD3FD08" w:rsidR="00BC2650" w:rsidRDefault="00BC2650" w:rsidP="00C83080">
            <w:r>
              <w:t>Tout serveur</w:t>
            </w:r>
            <w:r w:rsidR="00C54F27">
              <w:t xml:space="preserve"> sauf machine admin</w:t>
            </w:r>
          </w:p>
        </w:tc>
        <w:tc>
          <w:tcPr>
            <w:tcW w:w="1813" w:type="dxa"/>
          </w:tcPr>
          <w:p w14:paraId="31B1F775" w14:textId="084FED6B" w:rsidR="00BC2650" w:rsidRDefault="00BC2650" w:rsidP="00C83080">
            <w:r>
              <w:t>Internet</w:t>
            </w:r>
          </w:p>
        </w:tc>
        <w:tc>
          <w:tcPr>
            <w:tcW w:w="1813" w:type="dxa"/>
          </w:tcPr>
          <w:p w14:paraId="136F1195" w14:textId="17002D26" w:rsidR="00BC2650" w:rsidRDefault="00BC2650" w:rsidP="00C83080">
            <w:r>
              <w:t>http/https</w:t>
            </w:r>
          </w:p>
        </w:tc>
      </w:tr>
      <w:tr w:rsidR="00BC2650" w14:paraId="777EB0B2" w14:textId="77777777" w:rsidTr="00C83080">
        <w:tc>
          <w:tcPr>
            <w:tcW w:w="1812" w:type="dxa"/>
          </w:tcPr>
          <w:p w14:paraId="1C359E23" w14:textId="77777777" w:rsidR="00BC2650" w:rsidRDefault="00BC2650" w:rsidP="00C83080">
            <w:r>
              <w:t>25</w:t>
            </w:r>
          </w:p>
        </w:tc>
        <w:tc>
          <w:tcPr>
            <w:tcW w:w="1812" w:type="dxa"/>
          </w:tcPr>
          <w:p w14:paraId="50005E7C" w14:textId="77777777" w:rsidR="00BC2650" w:rsidRDefault="00BC2650" w:rsidP="00C83080">
            <w:r>
              <w:t>TCP</w:t>
            </w:r>
          </w:p>
        </w:tc>
        <w:tc>
          <w:tcPr>
            <w:tcW w:w="1812" w:type="dxa"/>
          </w:tcPr>
          <w:p w14:paraId="3935969C" w14:textId="5209303A" w:rsidR="00BC2650" w:rsidRDefault="00BC2650" w:rsidP="00C83080">
            <w:r>
              <w:t>Srv mail</w:t>
            </w:r>
          </w:p>
        </w:tc>
        <w:tc>
          <w:tcPr>
            <w:tcW w:w="1813" w:type="dxa"/>
          </w:tcPr>
          <w:p w14:paraId="57DFB729" w14:textId="04A50528" w:rsidR="00BC2650" w:rsidRDefault="00BC2650" w:rsidP="00C83080">
            <w:r>
              <w:t>Internet</w:t>
            </w:r>
          </w:p>
        </w:tc>
        <w:tc>
          <w:tcPr>
            <w:tcW w:w="1813" w:type="dxa"/>
          </w:tcPr>
          <w:p w14:paraId="3C828D97" w14:textId="3E5430D6" w:rsidR="00BC2650" w:rsidRDefault="00BC2650" w:rsidP="00C83080">
            <w:r>
              <w:t>SMTP Relay</w:t>
            </w:r>
          </w:p>
        </w:tc>
      </w:tr>
      <w:tr w:rsidR="00BC2650" w14:paraId="4EB0DD30" w14:textId="77777777" w:rsidTr="00C83080">
        <w:tc>
          <w:tcPr>
            <w:tcW w:w="1812" w:type="dxa"/>
          </w:tcPr>
          <w:p w14:paraId="524D8A82" w14:textId="3EE258F6" w:rsidR="00BC2650" w:rsidRDefault="00BC2650" w:rsidP="00C83080">
            <w:r>
              <w:t>853</w:t>
            </w:r>
          </w:p>
        </w:tc>
        <w:tc>
          <w:tcPr>
            <w:tcW w:w="1812" w:type="dxa"/>
          </w:tcPr>
          <w:p w14:paraId="03C78229" w14:textId="77777777" w:rsidR="00BC2650" w:rsidRDefault="00BC2650" w:rsidP="00C83080">
            <w:r>
              <w:t>UDP/TCP</w:t>
            </w:r>
          </w:p>
        </w:tc>
        <w:tc>
          <w:tcPr>
            <w:tcW w:w="1812" w:type="dxa"/>
          </w:tcPr>
          <w:p w14:paraId="17D905B6" w14:textId="2A9F5BDF" w:rsidR="00BC2650" w:rsidRDefault="00BC2650" w:rsidP="00C83080">
            <w:r>
              <w:t>Srv DNS</w:t>
            </w:r>
          </w:p>
        </w:tc>
        <w:tc>
          <w:tcPr>
            <w:tcW w:w="1813" w:type="dxa"/>
          </w:tcPr>
          <w:p w14:paraId="7BBCCE09" w14:textId="18AAB3D4" w:rsidR="00BC2650" w:rsidRDefault="00BC2650" w:rsidP="00C83080">
            <w:r>
              <w:t>Internet</w:t>
            </w:r>
          </w:p>
        </w:tc>
        <w:tc>
          <w:tcPr>
            <w:tcW w:w="1813" w:type="dxa"/>
          </w:tcPr>
          <w:p w14:paraId="153934F2" w14:textId="688E39C1" w:rsidR="00BC2650" w:rsidRDefault="00BC2650" w:rsidP="00C83080">
            <w:r>
              <w:t>DNS over TLS</w:t>
            </w:r>
          </w:p>
        </w:tc>
      </w:tr>
    </w:tbl>
    <w:p w14:paraId="0A286DC9" w14:textId="77777777" w:rsidR="002E2576" w:rsidRDefault="002E2576" w:rsidP="0074396E"/>
    <w:p w14:paraId="3A8E22A9" w14:textId="5D9B5ED6" w:rsidR="00BC2650" w:rsidRDefault="00BC2650" w:rsidP="0074396E">
      <w:pPr>
        <w:rPr>
          <w:u w:val="single"/>
        </w:rPr>
      </w:pPr>
      <w:r w:rsidRPr="00BC2650">
        <w:rPr>
          <w:u w:val="single"/>
        </w:rPr>
        <w:t>Flux de Maintenance &amp; Sauvegarde :</w:t>
      </w:r>
    </w:p>
    <w:tbl>
      <w:tblPr>
        <w:tblStyle w:val="Grilledutableau"/>
        <w:tblW w:w="0" w:type="auto"/>
        <w:tblLook w:val="04A0" w:firstRow="1" w:lastRow="0" w:firstColumn="1" w:lastColumn="0" w:noHBand="0" w:noVBand="1"/>
      </w:tblPr>
      <w:tblGrid>
        <w:gridCol w:w="1812"/>
        <w:gridCol w:w="1812"/>
        <w:gridCol w:w="1812"/>
        <w:gridCol w:w="1813"/>
        <w:gridCol w:w="1813"/>
      </w:tblGrid>
      <w:tr w:rsidR="00BC2650" w14:paraId="039799E2" w14:textId="77777777" w:rsidTr="00BC2650">
        <w:tc>
          <w:tcPr>
            <w:tcW w:w="1812" w:type="dxa"/>
          </w:tcPr>
          <w:p w14:paraId="5151960E" w14:textId="3B3EED3F" w:rsidR="00BC2650" w:rsidRDefault="00BC2650" w:rsidP="0074396E">
            <w:r>
              <w:t>Flux</w:t>
            </w:r>
          </w:p>
        </w:tc>
        <w:tc>
          <w:tcPr>
            <w:tcW w:w="1812" w:type="dxa"/>
          </w:tcPr>
          <w:p w14:paraId="41F66B61" w14:textId="6E118361" w:rsidR="00BC2650" w:rsidRDefault="00BC2650" w:rsidP="0074396E">
            <w:r>
              <w:t>Protocole</w:t>
            </w:r>
          </w:p>
        </w:tc>
        <w:tc>
          <w:tcPr>
            <w:tcW w:w="1812" w:type="dxa"/>
          </w:tcPr>
          <w:p w14:paraId="25824F57" w14:textId="70D2A2B7" w:rsidR="00BC2650" w:rsidRDefault="00BC2650" w:rsidP="0074396E">
            <w:r>
              <w:t>Source</w:t>
            </w:r>
          </w:p>
        </w:tc>
        <w:tc>
          <w:tcPr>
            <w:tcW w:w="1813" w:type="dxa"/>
          </w:tcPr>
          <w:p w14:paraId="132A940D" w14:textId="0F35BBF9" w:rsidR="00BC2650" w:rsidRDefault="00BC2650" w:rsidP="0074396E">
            <w:r>
              <w:t>Destination</w:t>
            </w:r>
          </w:p>
        </w:tc>
        <w:tc>
          <w:tcPr>
            <w:tcW w:w="1813" w:type="dxa"/>
          </w:tcPr>
          <w:p w14:paraId="637E6939" w14:textId="28AA77F3" w:rsidR="00BC2650" w:rsidRDefault="00BC2650" w:rsidP="0074396E">
            <w:r>
              <w:t>Rôle</w:t>
            </w:r>
          </w:p>
        </w:tc>
      </w:tr>
      <w:tr w:rsidR="00BC2650" w14:paraId="7AC8D896" w14:textId="77777777" w:rsidTr="00BC2650">
        <w:tc>
          <w:tcPr>
            <w:tcW w:w="1812" w:type="dxa"/>
          </w:tcPr>
          <w:p w14:paraId="69F73556" w14:textId="21D3F3F9" w:rsidR="00BC2650" w:rsidRDefault="00BC2650" w:rsidP="0074396E">
            <w:r w:rsidRPr="00BC2650">
              <w:t>2049</w:t>
            </w:r>
          </w:p>
        </w:tc>
        <w:tc>
          <w:tcPr>
            <w:tcW w:w="1812" w:type="dxa"/>
          </w:tcPr>
          <w:p w14:paraId="4BC613F6" w14:textId="56ACBD3E" w:rsidR="00BC2650" w:rsidRDefault="00BC2650" w:rsidP="0074396E">
            <w:r>
              <w:t>TCP</w:t>
            </w:r>
          </w:p>
        </w:tc>
        <w:tc>
          <w:tcPr>
            <w:tcW w:w="1812" w:type="dxa"/>
          </w:tcPr>
          <w:p w14:paraId="08F8978B" w14:textId="31B76B30" w:rsidR="00BC2650" w:rsidRDefault="00BC2650" w:rsidP="0074396E">
            <w:r>
              <w:t>Srv App/BDD</w:t>
            </w:r>
          </w:p>
        </w:tc>
        <w:tc>
          <w:tcPr>
            <w:tcW w:w="1813" w:type="dxa"/>
          </w:tcPr>
          <w:p w14:paraId="43DA5470" w14:textId="76569EF2" w:rsidR="00BC2650" w:rsidRDefault="00BC2650" w:rsidP="0074396E">
            <w:r>
              <w:t>Srv NAS</w:t>
            </w:r>
          </w:p>
        </w:tc>
        <w:tc>
          <w:tcPr>
            <w:tcW w:w="1813" w:type="dxa"/>
          </w:tcPr>
          <w:p w14:paraId="29E61538" w14:textId="4605A20F" w:rsidR="00BC2650" w:rsidRDefault="00BC2650" w:rsidP="0074396E">
            <w:r>
              <w:t>NFS</w:t>
            </w:r>
          </w:p>
        </w:tc>
      </w:tr>
      <w:tr w:rsidR="00BC2650" w14:paraId="0451A4FC" w14:textId="77777777" w:rsidTr="00BC2650">
        <w:tc>
          <w:tcPr>
            <w:tcW w:w="1812" w:type="dxa"/>
          </w:tcPr>
          <w:p w14:paraId="0629EB21" w14:textId="4DCCD7C6" w:rsidR="00BC2650" w:rsidRDefault="00C54F27" w:rsidP="0074396E">
            <w:r>
              <w:lastRenderedPageBreak/>
              <w:t>111</w:t>
            </w:r>
          </w:p>
        </w:tc>
        <w:tc>
          <w:tcPr>
            <w:tcW w:w="1812" w:type="dxa"/>
          </w:tcPr>
          <w:p w14:paraId="112E158D" w14:textId="65BBB2F4" w:rsidR="00BC2650" w:rsidRDefault="00C54F27" w:rsidP="0074396E">
            <w:r>
              <w:t>TCP/UDP</w:t>
            </w:r>
          </w:p>
        </w:tc>
        <w:tc>
          <w:tcPr>
            <w:tcW w:w="1812" w:type="dxa"/>
          </w:tcPr>
          <w:p w14:paraId="2FFD7D6B" w14:textId="14475B06" w:rsidR="00BC2650" w:rsidRDefault="00C54F27" w:rsidP="0074396E">
            <w:r>
              <w:t>Srv App/BDD</w:t>
            </w:r>
          </w:p>
        </w:tc>
        <w:tc>
          <w:tcPr>
            <w:tcW w:w="1813" w:type="dxa"/>
          </w:tcPr>
          <w:p w14:paraId="2AC13861" w14:textId="57F2D9EE" w:rsidR="00BC2650" w:rsidRDefault="00C54F27" w:rsidP="0074396E">
            <w:r>
              <w:t>Srv NAS</w:t>
            </w:r>
          </w:p>
        </w:tc>
        <w:tc>
          <w:tcPr>
            <w:tcW w:w="1813" w:type="dxa"/>
          </w:tcPr>
          <w:p w14:paraId="519CB828" w14:textId="2F7BEC68" w:rsidR="00BC2650" w:rsidRDefault="00C54F27" w:rsidP="0074396E">
            <w:r>
              <w:t>RPCbind</w:t>
            </w:r>
          </w:p>
        </w:tc>
      </w:tr>
      <w:tr w:rsidR="00BC2650" w14:paraId="39DC9628" w14:textId="77777777" w:rsidTr="00BC2650">
        <w:tc>
          <w:tcPr>
            <w:tcW w:w="1812" w:type="dxa"/>
          </w:tcPr>
          <w:p w14:paraId="4B3311D7" w14:textId="69D221F1" w:rsidR="00BC2650" w:rsidRDefault="00C54F27" w:rsidP="0074396E">
            <w:r>
              <w:t>ICMP</w:t>
            </w:r>
          </w:p>
        </w:tc>
        <w:tc>
          <w:tcPr>
            <w:tcW w:w="1812" w:type="dxa"/>
          </w:tcPr>
          <w:p w14:paraId="01404B16" w14:textId="77777777" w:rsidR="00BC2650" w:rsidRDefault="00BC2650" w:rsidP="0074396E"/>
        </w:tc>
        <w:tc>
          <w:tcPr>
            <w:tcW w:w="1812" w:type="dxa"/>
          </w:tcPr>
          <w:p w14:paraId="1A8D46A3" w14:textId="335017AC" w:rsidR="00BC2650" w:rsidRDefault="00C54F27" w:rsidP="0074396E">
            <w:r>
              <w:t>Srv Zabbix</w:t>
            </w:r>
          </w:p>
        </w:tc>
        <w:tc>
          <w:tcPr>
            <w:tcW w:w="1813" w:type="dxa"/>
          </w:tcPr>
          <w:p w14:paraId="38DBA52C" w14:textId="4CB8F6A3" w:rsidR="00BC2650" w:rsidRDefault="00C54F27" w:rsidP="0074396E">
            <w:r>
              <w:t>Tout les serveur</w:t>
            </w:r>
          </w:p>
        </w:tc>
        <w:tc>
          <w:tcPr>
            <w:tcW w:w="1813" w:type="dxa"/>
          </w:tcPr>
          <w:p w14:paraId="5D5C52AD" w14:textId="0B5655B9" w:rsidR="00BC2650" w:rsidRDefault="00C54F27" w:rsidP="0074396E">
            <w:r>
              <w:t>Ping</w:t>
            </w:r>
          </w:p>
        </w:tc>
      </w:tr>
      <w:tr w:rsidR="00BC2650" w14:paraId="7A8D5E99" w14:textId="77777777" w:rsidTr="00BC2650">
        <w:tc>
          <w:tcPr>
            <w:tcW w:w="1812" w:type="dxa"/>
          </w:tcPr>
          <w:p w14:paraId="5E79582B" w14:textId="39358507" w:rsidR="00BC2650" w:rsidRDefault="00C54F27" w:rsidP="0074396E">
            <w:r>
              <w:t>1005</w:t>
            </w:r>
            <w:r w:rsidR="00B5410C">
              <w:t>1</w:t>
            </w:r>
          </w:p>
        </w:tc>
        <w:tc>
          <w:tcPr>
            <w:tcW w:w="1812" w:type="dxa"/>
          </w:tcPr>
          <w:p w14:paraId="70384914" w14:textId="7D3BCFD5" w:rsidR="00BC2650" w:rsidRDefault="00C54F27" w:rsidP="0074396E">
            <w:r>
              <w:t>TCP</w:t>
            </w:r>
          </w:p>
        </w:tc>
        <w:tc>
          <w:tcPr>
            <w:tcW w:w="1812" w:type="dxa"/>
          </w:tcPr>
          <w:p w14:paraId="3A586DD7" w14:textId="3B867A7E" w:rsidR="00BC2650" w:rsidRDefault="00B5410C" w:rsidP="0074396E">
            <w:r>
              <w:t>Tout les serveur</w:t>
            </w:r>
          </w:p>
        </w:tc>
        <w:tc>
          <w:tcPr>
            <w:tcW w:w="1813" w:type="dxa"/>
          </w:tcPr>
          <w:p w14:paraId="6D7AA865" w14:textId="76E02283" w:rsidR="00BC2650" w:rsidRDefault="00B5410C" w:rsidP="0074396E">
            <w:r>
              <w:t>Srv Zabbix</w:t>
            </w:r>
          </w:p>
        </w:tc>
        <w:tc>
          <w:tcPr>
            <w:tcW w:w="1813" w:type="dxa"/>
          </w:tcPr>
          <w:p w14:paraId="159B1BFC" w14:textId="1CDA99FC" w:rsidR="00BC2650" w:rsidRDefault="00C54F27" w:rsidP="0074396E">
            <w:r>
              <w:t>Agent zabbix</w:t>
            </w:r>
          </w:p>
        </w:tc>
      </w:tr>
      <w:tr w:rsidR="00BC2650" w14:paraId="0B20951A" w14:textId="77777777" w:rsidTr="00BC2650">
        <w:tc>
          <w:tcPr>
            <w:tcW w:w="1812" w:type="dxa"/>
          </w:tcPr>
          <w:p w14:paraId="69638987" w14:textId="3EA096B4" w:rsidR="00BC2650" w:rsidRDefault="00C54F27" w:rsidP="0074396E">
            <w:r>
              <w:t>5432</w:t>
            </w:r>
          </w:p>
        </w:tc>
        <w:tc>
          <w:tcPr>
            <w:tcW w:w="1812" w:type="dxa"/>
          </w:tcPr>
          <w:p w14:paraId="2A9FEDF7" w14:textId="5E51540F" w:rsidR="00BC2650" w:rsidRDefault="00C54F27" w:rsidP="0074396E">
            <w:r>
              <w:t>TCP</w:t>
            </w:r>
          </w:p>
        </w:tc>
        <w:tc>
          <w:tcPr>
            <w:tcW w:w="1812" w:type="dxa"/>
          </w:tcPr>
          <w:p w14:paraId="5478E21D" w14:textId="6B2B11D7" w:rsidR="00BC2650" w:rsidRDefault="00C54F27" w:rsidP="0074396E">
            <w:r>
              <w:t>Srv Zabbix</w:t>
            </w:r>
          </w:p>
        </w:tc>
        <w:tc>
          <w:tcPr>
            <w:tcW w:w="1813" w:type="dxa"/>
          </w:tcPr>
          <w:p w14:paraId="3C875404" w14:textId="030672FF" w:rsidR="00BC2650" w:rsidRDefault="00C54F27" w:rsidP="0074396E">
            <w:r>
              <w:t>Srv BDD</w:t>
            </w:r>
          </w:p>
        </w:tc>
        <w:tc>
          <w:tcPr>
            <w:tcW w:w="1813" w:type="dxa"/>
          </w:tcPr>
          <w:p w14:paraId="2EAF035B" w14:textId="1BADF529" w:rsidR="00BC2650" w:rsidRDefault="00C54F27" w:rsidP="0074396E">
            <w:r>
              <w:t>Monitoring BDD</w:t>
            </w:r>
          </w:p>
        </w:tc>
      </w:tr>
      <w:tr w:rsidR="00BC2650" w14:paraId="58EC1887" w14:textId="77777777" w:rsidTr="00BC2650">
        <w:tc>
          <w:tcPr>
            <w:tcW w:w="1812" w:type="dxa"/>
          </w:tcPr>
          <w:p w14:paraId="1C72FB6F" w14:textId="33DE27A3" w:rsidR="00BC2650" w:rsidRDefault="00C54F27" w:rsidP="0074396E">
            <w:r>
              <w:t>22</w:t>
            </w:r>
          </w:p>
        </w:tc>
        <w:tc>
          <w:tcPr>
            <w:tcW w:w="1812" w:type="dxa"/>
          </w:tcPr>
          <w:p w14:paraId="0224A1E0" w14:textId="4B3699E5" w:rsidR="00BC2650" w:rsidRDefault="00C54F27" w:rsidP="0074396E">
            <w:r>
              <w:t>TCP</w:t>
            </w:r>
          </w:p>
        </w:tc>
        <w:tc>
          <w:tcPr>
            <w:tcW w:w="1812" w:type="dxa"/>
          </w:tcPr>
          <w:p w14:paraId="5262CBF7" w14:textId="74C5340F" w:rsidR="00BC2650" w:rsidRDefault="00C54F27" w:rsidP="0074396E">
            <w:r>
              <w:t>Admin</w:t>
            </w:r>
          </w:p>
        </w:tc>
        <w:tc>
          <w:tcPr>
            <w:tcW w:w="1813" w:type="dxa"/>
          </w:tcPr>
          <w:p w14:paraId="3337A869" w14:textId="19AF0095" w:rsidR="00BC2650" w:rsidRDefault="00C54F27" w:rsidP="0074396E">
            <w:r>
              <w:t>Tout les Serveur</w:t>
            </w:r>
          </w:p>
        </w:tc>
        <w:tc>
          <w:tcPr>
            <w:tcW w:w="1813" w:type="dxa"/>
          </w:tcPr>
          <w:p w14:paraId="7944A147" w14:textId="2ED407E2" w:rsidR="00BC2650" w:rsidRDefault="00C54F27" w:rsidP="0074396E">
            <w:r>
              <w:t>SSH</w:t>
            </w:r>
          </w:p>
        </w:tc>
      </w:tr>
    </w:tbl>
    <w:p w14:paraId="60025896" w14:textId="19003612" w:rsidR="00BC2650" w:rsidRDefault="00BC2650" w:rsidP="0074396E"/>
    <w:p w14:paraId="4E7280DD" w14:textId="37888E28" w:rsidR="00E51FCD" w:rsidRDefault="0064056A" w:rsidP="0074396E">
      <w:pPr>
        <w:rPr>
          <w:u w:val="single"/>
        </w:rPr>
      </w:pPr>
      <w:r w:rsidRPr="0064056A">
        <w:rPr>
          <w:u w:val="single"/>
        </w:rPr>
        <w:t>Redirection de port :</w:t>
      </w:r>
    </w:p>
    <w:p w14:paraId="1975CB2B" w14:textId="77777777" w:rsidR="0064056A" w:rsidRDefault="0064056A" w:rsidP="0074396E">
      <w:pPr>
        <w:rPr>
          <w:u w:val="single"/>
        </w:rPr>
      </w:pPr>
    </w:p>
    <w:p w14:paraId="1E3D2EBD" w14:textId="0BE1BF17" w:rsidR="00581401" w:rsidRDefault="009B1B93" w:rsidP="0074396E">
      <w:pPr>
        <w:rPr>
          <w:sz w:val="36"/>
          <w:szCs w:val="36"/>
          <w:u w:val="single"/>
        </w:rPr>
      </w:pPr>
      <w:r>
        <w:rPr>
          <w:sz w:val="36"/>
          <w:szCs w:val="36"/>
          <w:u w:val="single"/>
        </w:rPr>
        <w:t xml:space="preserve">Choix </w:t>
      </w:r>
      <w:r w:rsidR="00125A59" w:rsidRPr="00125A59">
        <w:rPr>
          <w:sz w:val="36"/>
          <w:szCs w:val="36"/>
          <w:u w:val="single"/>
        </w:rPr>
        <w:t>techniques :</w:t>
      </w:r>
    </w:p>
    <w:p w14:paraId="61FEAB68" w14:textId="299C362B" w:rsidR="00125A59" w:rsidRDefault="00125A59" w:rsidP="0074396E">
      <w:pPr>
        <w:rPr>
          <w:u w:val="single"/>
        </w:rPr>
      </w:pPr>
      <w:r w:rsidRPr="00125A59">
        <w:rPr>
          <w:u w:val="single"/>
        </w:rPr>
        <w:t>Le Reverse Proxy</w:t>
      </w:r>
      <w:r>
        <w:rPr>
          <w:u w:val="single"/>
        </w:rPr>
        <w:t> :</w:t>
      </w:r>
    </w:p>
    <w:p w14:paraId="17542AB7" w14:textId="4070DB28" w:rsidR="00125A59" w:rsidRDefault="00125A59" w:rsidP="0074396E">
      <w:r>
        <w:t xml:space="preserve">Nous avons d’utiliser </w:t>
      </w:r>
      <w:r w:rsidRPr="00125A59">
        <w:t>un serveur Nginx placé en amont du serveur d'application Laravel</w:t>
      </w:r>
      <w:r>
        <w:t>, mail et DNS</w:t>
      </w:r>
      <w:r w:rsidRPr="00125A59">
        <w:t>.</w:t>
      </w:r>
      <w:r>
        <w:t xml:space="preserve"> Permettant aux utilisateurs sur internet de ne jamais dialoguer directement avec nos serveurs de la DMZ.</w:t>
      </w:r>
      <w:r w:rsidR="00716128">
        <w:t xml:space="preserve"> Solution gratuite.</w:t>
      </w:r>
    </w:p>
    <w:p w14:paraId="4233D95C" w14:textId="3090F3D2" w:rsidR="009B1B93" w:rsidRDefault="009B1B93" w:rsidP="0074396E">
      <w:pPr>
        <w:rPr>
          <w:u w:val="single"/>
        </w:rPr>
      </w:pPr>
      <w:r w:rsidRPr="009B1B93">
        <w:rPr>
          <w:u w:val="single"/>
        </w:rPr>
        <w:t>OPNsense Master</w:t>
      </w:r>
      <w:r>
        <w:rPr>
          <w:u w:val="single"/>
        </w:rPr>
        <w:t> :</w:t>
      </w:r>
    </w:p>
    <w:p w14:paraId="00931868" w14:textId="349BCD2E" w:rsidR="009B1B93" w:rsidRDefault="009B1B93" w:rsidP="0074396E">
      <w:r w:rsidRPr="009B1B93">
        <w:t>Pare-feu principal. Assure le routage, le filtrage des paquets et l'application des règles de sécurité.</w:t>
      </w:r>
      <w:r>
        <w:t xml:space="preserve"> Solution gratuite </w:t>
      </w:r>
      <w:r w:rsidR="00716128">
        <w:t xml:space="preserve">(et open-source) </w:t>
      </w:r>
      <w:r>
        <w:t>et professionnel.</w:t>
      </w:r>
    </w:p>
    <w:p w14:paraId="32D53152" w14:textId="77777777" w:rsidR="009B1B93" w:rsidRDefault="009B1B93" w:rsidP="0074396E"/>
    <w:p w14:paraId="53C7A377" w14:textId="77EC3E0C" w:rsidR="009B1B93" w:rsidRPr="009B1B93" w:rsidRDefault="009B1B93" w:rsidP="0074396E">
      <w:pPr>
        <w:rPr>
          <w:u w:val="single"/>
        </w:rPr>
      </w:pPr>
      <w:r w:rsidRPr="009B1B93">
        <w:rPr>
          <w:u w:val="single"/>
        </w:rPr>
        <w:t>OPNsense Slave</w:t>
      </w:r>
      <w:r w:rsidRPr="009B1B93">
        <w:rPr>
          <w:u w:val="single"/>
        </w:rPr>
        <w:t> :</w:t>
      </w:r>
    </w:p>
    <w:p w14:paraId="6D1BE401" w14:textId="137A2AC5" w:rsidR="009B1B93" w:rsidRDefault="009B1B93" w:rsidP="0074396E">
      <w:r w:rsidRPr="009B1B93">
        <w:t>Redondance (Failover). Prend le relais automatiquement si le Master tombe en panne pour éviter coupure internet.</w:t>
      </w:r>
    </w:p>
    <w:p w14:paraId="732CE492" w14:textId="1C49B7A4" w:rsidR="009B1B93" w:rsidRPr="009B1B93" w:rsidRDefault="009B1B93" w:rsidP="0074396E">
      <w:pPr>
        <w:rPr>
          <w:u w:val="single"/>
        </w:rPr>
      </w:pPr>
      <w:r w:rsidRPr="009B1B93">
        <w:rPr>
          <w:u w:val="single"/>
        </w:rPr>
        <w:t>Serveur AD</w:t>
      </w:r>
      <w:r w:rsidRPr="009B1B93">
        <w:rPr>
          <w:u w:val="single"/>
        </w:rPr>
        <w:t> :</w:t>
      </w:r>
    </w:p>
    <w:p w14:paraId="33EF35D1" w14:textId="29A010EB" w:rsidR="009B1B93" w:rsidRDefault="009B1B93" w:rsidP="0074396E">
      <w:r w:rsidRPr="009B1B93">
        <w:t xml:space="preserve">Authentification centralisée. Gère les identités des utilisateurs </w:t>
      </w:r>
      <w:r>
        <w:t>du site Laravel</w:t>
      </w:r>
      <w:r w:rsidRPr="009B1B93">
        <w:t>.</w:t>
      </w:r>
    </w:p>
    <w:p w14:paraId="5DBFFA62" w14:textId="07812540" w:rsidR="009B1B93" w:rsidRDefault="009B1B93" w:rsidP="0074396E">
      <w:pPr>
        <w:rPr>
          <w:u w:val="single"/>
        </w:rPr>
      </w:pPr>
      <w:r w:rsidRPr="009B1B93">
        <w:rPr>
          <w:u w:val="single"/>
        </w:rPr>
        <w:t>Serveur NTP</w:t>
      </w:r>
      <w:r w:rsidRPr="009B1B93">
        <w:rPr>
          <w:u w:val="single"/>
        </w:rPr>
        <w:t> :</w:t>
      </w:r>
    </w:p>
    <w:p w14:paraId="175F527B" w14:textId="31170D21" w:rsidR="009B1B93" w:rsidRDefault="009B1B93" w:rsidP="0074396E">
      <w:r w:rsidRPr="009B1B93">
        <w:t>Synchronisation horaire. Indispensable pour la sécurité</w:t>
      </w:r>
      <w:r w:rsidRPr="009B1B93">
        <w:t>.</w:t>
      </w:r>
    </w:p>
    <w:p w14:paraId="533BDB71" w14:textId="66C14F75" w:rsidR="009B1B93" w:rsidRDefault="009B1B93" w:rsidP="0074396E">
      <w:pPr>
        <w:rPr>
          <w:u w:val="single"/>
        </w:rPr>
      </w:pPr>
      <w:r w:rsidRPr="009B1B93">
        <w:rPr>
          <w:u w:val="single"/>
        </w:rPr>
        <w:t>Serveur NAS</w:t>
      </w:r>
      <w:r w:rsidRPr="009B1B93">
        <w:rPr>
          <w:u w:val="single"/>
        </w:rPr>
        <w:t> :</w:t>
      </w:r>
    </w:p>
    <w:p w14:paraId="4E819A5D" w14:textId="120DAB6D" w:rsidR="009B1B93" w:rsidRDefault="009B1B93" w:rsidP="0074396E">
      <w:r w:rsidRPr="009B1B93">
        <w:t xml:space="preserve">Stockage centralisé. Héberge les sauvegardes (NFS) </w:t>
      </w:r>
      <w:r>
        <w:t>du site laravel et de la base de données.</w:t>
      </w:r>
    </w:p>
    <w:p w14:paraId="55EC77FD" w14:textId="083ED1A2" w:rsidR="009B1B93" w:rsidRPr="00716128" w:rsidRDefault="009B1B93" w:rsidP="0074396E">
      <w:pPr>
        <w:rPr>
          <w:u w:val="single"/>
        </w:rPr>
      </w:pPr>
      <w:r w:rsidRPr="00716128">
        <w:rPr>
          <w:u w:val="single"/>
        </w:rPr>
        <w:t>Serveur Zabbix</w:t>
      </w:r>
      <w:r w:rsidRPr="00716128">
        <w:rPr>
          <w:u w:val="single"/>
        </w:rPr>
        <w:t> :</w:t>
      </w:r>
    </w:p>
    <w:p w14:paraId="3C3ADF16" w14:textId="179C5DC4" w:rsidR="009B1B93" w:rsidRPr="00716128" w:rsidRDefault="009B1B93" w:rsidP="0074396E">
      <w:r w:rsidRPr="00716128">
        <w:t>Supervision. Surveille l'état de santé du parc</w:t>
      </w:r>
      <w:r w:rsidR="008B13C8" w:rsidRPr="00716128">
        <w:t>.</w:t>
      </w:r>
      <w:r w:rsidR="00716128">
        <w:t xml:space="preserve"> Solution gratuite sans limite de machine surveillable.</w:t>
      </w:r>
    </w:p>
    <w:p w14:paraId="6E931271" w14:textId="1DD314F2" w:rsidR="008B13C8" w:rsidRDefault="008B13C8" w:rsidP="0074396E">
      <w:pPr>
        <w:rPr>
          <w:u w:val="single"/>
        </w:rPr>
      </w:pPr>
      <w:r w:rsidRPr="008B13C8">
        <w:rPr>
          <w:u w:val="single"/>
        </w:rPr>
        <w:t>Serveur BDD</w:t>
      </w:r>
      <w:r w:rsidRPr="008B13C8">
        <w:rPr>
          <w:u w:val="single"/>
        </w:rPr>
        <w:t> :</w:t>
      </w:r>
    </w:p>
    <w:p w14:paraId="6C9E220B" w14:textId="355FBC61" w:rsidR="008B13C8" w:rsidRDefault="008B13C8" w:rsidP="0074396E">
      <w:r w:rsidRPr="008B13C8">
        <w:t>Base de Données. Stocke les données de l'application.</w:t>
      </w:r>
      <w:r w:rsidR="00716128">
        <w:t xml:space="preserve"> Solution gratuite.</w:t>
      </w:r>
    </w:p>
    <w:p w14:paraId="51E230CC" w14:textId="3433DFE4" w:rsidR="008B13C8" w:rsidRDefault="008B13C8" w:rsidP="0074396E">
      <w:pPr>
        <w:rPr>
          <w:u w:val="single"/>
        </w:rPr>
      </w:pPr>
      <w:r w:rsidRPr="008B13C8">
        <w:rPr>
          <w:u w:val="single"/>
        </w:rPr>
        <w:t>Machine Admin</w:t>
      </w:r>
      <w:r w:rsidRPr="008B13C8">
        <w:rPr>
          <w:u w:val="single"/>
        </w:rPr>
        <w:t> :</w:t>
      </w:r>
    </w:p>
    <w:p w14:paraId="1FB716B8" w14:textId="28E9524A" w:rsidR="008B13C8" w:rsidRDefault="008B13C8" w:rsidP="0074396E">
      <w:r w:rsidRPr="008B13C8">
        <w:t>Administration.</w:t>
      </w:r>
      <w:r>
        <w:t xml:space="preserve"> Centralise la connexion ssh aux autres postes de l’infrastructure.</w:t>
      </w:r>
    </w:p>
    <w:p w14:paraId="0AE36EAC" w14:textId="61D18ECF" w:rsidR="008B13C8" w:rsidRDefault="008B13C8" w:rsidP="0074396E">
      <w:pPr>
        <w:rPr>
          <w:u w:val="single"/>
        </w:rPr>
      </w:pPr>
      <w:r w:rsidRPr="008B13C8">
        <w:rPr>
          <w:u w:val="single"/>
        </w:rPr>
        <w:t xml:space="preserve">Serveur </w:t>
      </w:r>
      <w:r>
        <w:rPr>
          <w:u w:val="single"/>
        </w:rPr>
        <w:t>mail</w:t>
      </w:r>
      <w:r w:rsidRPr="008B13C8">
        <w:rPr>
          <w:u w:val="single"/>
        </w:rPr>
        <w:t>:</w:t>
      </w:r>
    </w:p>
    <w:p w14:paraId="3089D748" w14:textId="44A8656E" w:rsidR="008B13C8" w:rsidRDefault="00BD646B" w:rsidP="0074396E">
      <w:r w:rsidRPr="00BD646B">
        <w:lastRenderedPageBreak/>
        <w:t>Messagerie. Gère l'envoi et la réception des emails</w:t>
      </w:r>
      <w:r>
        <w:t>.</w:t>
      </w:r>
    </w:p>
    <w:p w14:paraId="6758FFB3" w14:textId="07CC2DB6" w:rsidR="00BD646B" w:rsidRDefault="00BD646B" w:rsidP="0074396E">
      <w:pPr>
        <w:rPr>
          <w:u w:val="single"/>
        </w:rPr>
      </w:pPr>
      <w:r w:rsidRPr="00BD646B">
        <w:rPr>
          <w:u w:val="single"/>
        </w:rPr>
        <w:t>Serveur DNS</w:t>
      </w:r>
      <w:r w:rsidRPr="00BD646B">
        <w:rPr>
          <w:u w:val="single"/>
        </w:rPr>
        <w:t> :</w:t>
      </w:r>
    </w:p>
    <w:p w14:paraId="56302E03" w14:textId="7BC096E8" w:rsidR="00BD646B" w:rsidRDefault="00BD646B" w:rsidP="0074396E">
      <w:r w:rsidRPr="00BD646B">
        <w:t>Résolution de noms. Traduit les noms de domaine en IP. Sécurisé via "DNS over TLS" pour la confidentialité.</w:t>
      </w:r>
    </w:p>
    <w:p w14:paraId="37324C0F" w14:textId="3EFC8CF0" w:rsidR="00BD646B" w:rsidRDefault="00BD646B" w:rsidP="0074396E">
      <w:pPr>
        <w:rPr>
          <w:u w:val="single"/>
        </w:rPr>
      </w:pPr>
      <w:r w:rsidRPr="00BD646B">
        <w:rPr>
          <w:u w:val="single"/>
        </w:rPr>
        <w:t>Serveur Applicatif</w:t>
      </w:r>
      <w:r w:rsidRPr="00BD646B">
        <w:rPr>
          <w:u w:val="single"/>
        </w:rPr>
        <w:t> :</w:t>
      </w:r>
    </w:p>
    <w:p w14:paraId="18869F6C" w14:textId="57271E5B" w:rsidR="00BD646B" w:rsidRPr="00BD646B" w:rsidRDefault="00BD646B" w:rsidP="0074396E">
      <w:r w:rsidRPr="00BD646B">
        <w:t>Exécute l'application web. Reçoit les requêtes filtrées par Nginx.</w:t>
      </w:r>
      <w:r w:rsidR="00716128">
        <w:t xml:space="preserve"> Gratuit, grande communauté donc documentation abondante.</w:t>
      </w:r>
    </w:p>
    <w:p w14:paraId="28076735" w14:textId="3CCDE465" w:rsidR="00125A59" w:rsidRDefault="00125A59" w:rsidP="0074396E">
      <w:pPr>
        <w:rPr>
          <w:u w:val="single"/>
        </w:rPr>
      </w:pPr>
      <w:r w:rsidRPr="00125A59">
        <w:rPr>
          <w:u w:val="single"/>
        </w:rPr>
        <w:t>La DMZ</w:t>
      </w:r>
      <w:r>
        <w:rPr>
          <w:u w:val="single"/>
        </w:rPr>
        <w:t> :</w:t>
      </w:r>
    </w:p>
    <w:p w14:paraId="738247AD" w14:textId="0262B66E" w:rsidR="00125A59" w:rsidRDefault="00125A59" w:rsidP="0074396E">
      <w:r>
        <w:t>La DMZ nous permet de cloisonner les machines qui doivent être accessible depuis l’extérieur et en cas d’intrusion à l’intérieur nos flux entre elle et notre LAN sont extrêmement restreint.</w:t>
      </w:r>
    </w:p>
    <w:p w14:paraId="2DF17FA7" w14:textId="77777777" w:rsidR="009B1B93" w:rsidRPr="00125A59" w:rsidRDefault="009B1B93" w:rsidP="0074396E"/>
    <w:p w14:paraId="09248C6E" w14:textId="77777777" w:rsidR="00125A59" w:rsidRDefault="00125A59" w:rsidP="0074396E">
      <w:pPr>
        <w:rPr>
          <w:u w:val="single"/>
        </w:rPr>
      </w:pPr>
    </w:p>
    <w:p w14:paraId="25182C63" w14:textId="12215022" w:rsidR="003F7119" w:rsidRPr="003F7119" w:rsidRDefault="003F7119" w:rsidP="003F7119">
      <w:pPr>
        <w:rPr>
          <w:sz w:val="36"/>
          <w:szCs w:val="36"/>
          <w:u w:val="single"/>
        </w:rPr>
      </w:pPr>
      <w:r w:rsidRPr="003F7119">
        <w:rPr>
          <w:sz w:val="36"/>
          <w:szCs w:val="36"/>
          <w:u w:val="single"/>
        </w:rPr>
        <w:t>La Stratégie de Sauvegarde</w:t>
      </w:r>
      <w:r w:rsidRPr="00125A59">
        <w:rPr>
          <w:sz w:val="36"/>
          <w:szCs w:val="36"/>
          <w:u w:val="single"/>
        </w:rPr>
        <w:t> :</w:t>
      </w:r>
    </w:p>
    <w:p w14:paraId="578C0A7B" w14:textId="069448B5" w:rsidR="003F7119" w:rsidRPr="003F7119" w:rsidRDefault="003F7119" w:rsidP="003F7119">
      <w:r>
        <w:t>La stratégie de sauvegarde la base de données et des sites du serveur Laravel est q</w:t>
      </w:r>
      <w:r w:rsidRPr="003F7119">
        <w:t>uotidienne (via Cron)</w:t>
      </w:r>
      <w:r>
        <w:t xml:space="preserve"> nous avons comme demandé laisser une rétention de 7 jours. Nous faisons un dump de la base de données postgreSQL avec l’outil pg dump et une archive zip des sites Laravel externalisé vers notre serveur NAS en cas de panne du serveur Laravel ou de la base de données.</w:t>
      </w:r>
    </w:p>
    <w:p w14:paraId="3667B082" w14:textId="77777777" w:rsidR="0064056A" w:rsidRPr="0064056A" w:rsidRDefault="0064056A" w:rsidP="0074396E"/>
    <w:sectPr w:rsidR="0064056A" w:rsidRPr="0064056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77043"/>
    <w:multiLevelType w:val="multilevel"/>
    <w:tmpl w:val="F490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30774"/>
    <w:multiLevelType w:val="multilevel"/>
    <w:tmpl w:val="501C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094748"/>
    <w:multiLevelType w:val="multilevel"/>
    <w:tmpl w:val="C812F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A90760"/>
    <w:multiLevelType w:val="multilevel"/>
    <w:tmpl w:val="58BA6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FC207A"/>
    <w:multiLevelType w:val="multilevel"/>
    <w:tmpl w:val="34CA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B43430"/>
    <w:multiLevelType w:val="multilevel"/>
    <w:tmpl w:val="B7DC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5105430">
    <w:abstractNumId w:val="3"/>
  </w:num>
  <w:num w:numId="2" w16cid:durableId="72359901">
    <w:abstractNumId w:val="1"/>
  </w:num>
  <w:num w:numId="3" w16cid:durableId="1601445844">
    <w:abstractNumId w:val="0"/>
  </w:num>
  <w:num w:numId="4" w16cid:durableId="1956523653">
    <w:abstractNumId w:val="2"/>
  </w:num>
  <w:num w:numId="5" w16cid:durableId="674693737">
    <w:abstractNumId w:val="4"/>
  </w:num>
  <w:num w:numId="6" w16cid:durableId="16343663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96E"/>
    <w:rsid w:val="0005518B"/>
    <w:rsid w:val="00125A59"/>
    <w:rsid w:val="001265B4"/>
    <w:rsid w:val="002331F0"/>
    <w:rsid w:val="002E2576"/>
    <w:rsid w:val="00363BD4"/>
    <w:rsid w:val="003F7119"/>
    <w:rsid w:val="00464C1B"/>
    <w:rsid w:val="00581401"/>
    <w:rsid w:val="005B7C5E"/>
    <w:rsid w:val="00622F82"/>
    <w:rsid w:val="0064056A"/>
    <w:rsid w:val="006B265B"/>
    <w:rsid w:val="00716128"/>
    <w:rsid w:val="0074396E"/>
    <w:rsid w:val="008B13C8"/>
    <w:rsid w:val="009604FA"/>
    <w:rsid w:val="00980E6D"/>
    <w:rsid w:val="009B1B93"/>
    <w:rsid w:val="00B5410C"/>
    <w:rsid w:val="00B75B0B"/>
    <w:rsid w:val="00BC2650"/>
    <w:rsid w:val="00BD646B"/>
    <w:rsid w:val="00BF2A99"/>
    <w:rsid w:val="00C54F27"/>
    <w:rsid w:val="00C96EC5"/>
    <w:rsid w:val="00D0289C"/>
    <w:rsid w:val="00D413BB"/>
    <w:rsid w:val="00DB359E"/>
    <w:rsid w:val="00E51FCD"/>
    <w:rsid w:val="00E54B89"/>
    <w:rsid w:val="00E66F01"/>
    <w:rsid w:val="00E828E1"/>
    <w:rsid w:val="00E97AC3"/>
    <w:rsid w:val="00EB63D0"/>
    <w:rsid w:val="00F01BC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0F6EF"/>
  <w15:chartTrackingRefBased/>
  <w15:docId w15:val="{639DF46C-1F4F-4AF5-A613-6DA776768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439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439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4396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4396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4396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4396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4396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4396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4396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4396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4396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4396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4396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4396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4396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4396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4396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4396E"/>
    <w:rPr>
      <w:rFonts w:eastAsiaTheme="majorEastAsia" w:cstheme="majorBidi"/>
      <w:color w:val="272727" w:themeColor="text1" w:themeTint="D8"/>
    </w:rPr>
  </w:style>
  <w:style w:type="paragraph" w:styleId="Titre">
    <w:name w:val="Title"/>
    <w:basedOn w:val="Normal"/>
    <w:next w:val="Normal"/>
    <w:link w:val="TitreCar"/>
    <w:uiPriority w:val="10"/>
    <w:qFormat/>
    <w:rsid w:val="007439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4396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4396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4396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4396E"/>
    <w:pPr>
      <w:spacing w:before="160"/>
      <w:jc w:val="center"/>
    </w:pPr>
    <w:rPr>
      <w:i/>
      <w:iCs/>
      <w:color w:val="404040" w:themeColor="text1" w:themeTint="BF"/>
    </w:rPr>
  </w:style>
  <w:style w:type="character" w:customStyle="1" w:styleId="CitationCar">
    <w:name w:val="Citation Car"/>
    <w:basedOn w:val="Policepardfaut"/>
    <w:link w:val="Citation"/>
    <w:uiPriority w:val="29"/>
    <w:rsid w:val="0074396E"/>
    <w:rPr>
      <w:i/>
      <w:iCs/>
      <w:color w:val="404040" w:themeColor="text1" w:themeTint="BF"/>
    </w:rPr>
  </w:style>
  <w:style w:type="paragraph" w:styleId="Paragraphedeliste">
    <w:name w:val="List Paragraph"/>
    <w:basedOn w:val="Normal"/>
    <w:uiPriority w:val="34"/>
    <w:qFormat/>
    <w:rsid w:val="0074396E"/>
    <w:pPr>
      <w:ind w:left="720"/>
      <w:contextualSpacing/>
    </w:pPr>
  </w:style>
  <w:style w:type="character" w:styleId="Accentuationintense">
    <w:name w:val="Intense Emphasis"/>
    <w:basedOn w:val="Policepardfaut"/>
    <w:uiPriority w:val="21"/>
    <w:qFormat/>
    <w:rsid w:val="0074396E"/>
    <w:rPr>
      <w:i/>
      <w:iCs/>
      <w:color w:val="0F4761" w:themeColor="accent1" w:themeShade="BF"/>
    </w:rPr>
  </w:style>
  <w:style w:type="paragraph" w:styleId="Citationintense">
    <w:name w:val="Intense Quote"/>
    <w:basedOn w:val="Normal"/>
    <w:next w:val="Normal"/>
    <w:link w:val="CitationintenseCar"/>
    <w:uiPriority w:val="30"/>
    <w:qFormat/>
    <w:rsid w:val="007439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4396E"/>
    <w:rPr>
      <w:i/>
      <w:iCs/>
      <w:color w:val="0F4761" w:themeColor="accent1" w:themeShade="BF"/>
    </w:rPr>
  </w:style>
  <w:style w:type="character" w:styleId="Rfrenceintense">
    <w:name w:val="Intense Reference"/>
    <w:basedOn w:val="Policepardfaut"/>
    <w:uiPriority w:val="32"/>
    <w:qFormat/>
    <w:rsid w:val="0074396E"/>
    <w:rPr>
      <w:b/>
      <w:bCs/>
      <w:smallCaps/>
      <w:color w:val="0F4761" w:themeColor="accent1" w:themeShade="BF"/>
      <w:spacing w:val="5"/>
    </w:rPr>
  </w:style>
  <w:style w:type="table" w:styleId="Grilledutableau">
    <w:name w:val="Table Grid"/>
    <w:basedOn w:val="TableauNormal"/>
    <w:uiPriority w:val="39"/>
    <w:rsid w:val="00622F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Visio_Drawing.vsd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676</Words>
  <Characters>3720</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borreill</dc:creator>
  <cp:keywords/>
  <dc:description/>
  <cp:lastModifiedBy>rafael borreill</cp:lastModifiedBy>
  <cp:revision>7</cp:revision>
  <dcterms:created xsi:type="dcterms:W3CDTF">2025-12-10T17:43:00Z</dcterms:created>
  <dcterms:modified xsi:type="dcterms:W3CDTF">2025-12-12T15:06:00Z</dcterms:modified>
</cp:coreProperties>
</file>