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179688228"/>
        <w:docPartObj>
          <w:docPartGallery w:val="Table of Contents"/>
          <w:docPartUnique/>
        </w:docPartObj>
      </w:sdtPr>
      <w:sdtContent>
        <w:p w:rsidR="515CCB49" w:rsidP="515CCB49" w:rsidRDefault="515CCB49" w14:paraId="66F48009" w14:textId="5CD8492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86674558">
            <w:r w:rsidRPr="515CCB49" w:rsidR="515CCB49">
              <w:rPr>
                <w:rStyle w:val="Hyperlink"/>
              </w:rPr>
              <w:t>Injection SQL :</w:t>
            </w:r>
            <w:r>
              <w:tab/>
            </w:r>
            <w:r>
              <w:fldChar w:fldCharType="begin"/>
            </w:r>
            <w:r>
              <w:instrText xml:space="preserve">PAGEREF _Toc786674558 \h</w:instrText>
            </w:r>
            <w:r>
              <w:fldChar w:fldCharType="separate"/>
            </w:r>
            <w:r w:rsidRPr="515CCB49" w:rsidR="515CCB4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5CCB49" w:rsidP="515CCB49" w:rsidRDefault="515CCB49" w14:paraId="2D368ADD" w14:textId="619E8D9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15367878">
            <w:r w:rsidRPr="515CCB49" w:rsidR="515CCB49">
              <w:rPr>
                <w:rStyle w:val="Hyperlink"/>
              </w:rPr>
              <w:t>Attaque XSS :</w:t>
            </w:r>
            <w:r>
              <w:tab/>
            </w:r>
            <w:r>
              <w:fldChar w:fldCharType="begin"/>
            </w:r>
            <w:r>
              <w:instrText xml:space="preserve">PAGEREF _Toc2015367878 \h</w:instrText>
            </w:r>
            <w:r>
              <w:fldChar w:fldCharType="separate"/>
            </w:r>
            <w:r w:rsidRPr="515CCB49" w:rsidR="515CCB4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15CCB49" w:rsidP="515CCB49" w:rsidRDefault="515CCB49" w14:paraId="7108FB3A" w14:textId="6B6A050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91285325">
            <w:r w:rsidRPr="515CCB49" w:rsidR="515CCB49">
              <w:rPr>
                <w:rStyle w:val="Hyperlink"/>
              </w:rPr>
              <w:t>Attaque CSRF :</w:t>
            </w:r>
            <w:r>
              <w:tab/>
            </w:r>
            <w:r>
              <w:fldChar w:fldCharType="begin"/>
            </w:r>
            <w:r>
              <w:instrText xml:space="preserve">PAGEREF _Toc2091285325 \h</w:instrText>
            </w:r>
            <w:r>
              <w:fldChar w:fldCharType="separate"/>
            </w:r>
            <w:r w:rsidRPr="515CCB49" w:rsidR="515CCB49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15CCB49" wp14:paraId="3BFEFB25" wp14:textId="3F55589A">
      <w:pPr>
        <w:pStyle w:val="Heading1"/>
      </w:pPr>
      <w:bookmarkStart w:name="_Toc786674558" w:id="902115041"/>
      <w:r w:rsidR="5284F71B">
        <w:rPr/>
        <w:t>Injection SQL :</w:t>
      </w:r>
      <w:bookmarkEnd w:id="902115041"/>
    </w:p>
    <w:p w:rsidR="72881F01" w:rsidP="515CCB49" w:rsidRDefault="72881F01" w14:paraId="1715F53F" w14:textId="5BDB9ECC">
      <w:pPr>
        <w:pStyle w:val="Normal"/>
      </w:pPr>
      <w:r w:rsidR="72881F01">
        <w:rPr/>
        <w:t>En formulaire :</w:t>
      </w:r>
    </w:p>
    <w:p w:rsidR="62FC0F73" w:rsidP="515CCB49" w:rsidRDefault="62FC0F73" w14:paraId="51AC0CC0" w14:textId="1C953E31">
      <w:pPr>
        <w:pStyle w:val="Normal"/>
      </w:pPr>
      <w:r w:rsidR="62FC0F73">
        <w:rPr/>
        <w:t xml:space="preserve">'Matis' OR 'toto'='toto'   </w:t>
      </w:r>
      <w:bookmarkStart w:name="_Int_DfcCY83E" w:id="1156078203"/>
      <w:r w:rsidR="62FC0F73">
        <w:rPr/>
        <w:t xml:space="preserve">   (</w:t>
      </w:r>
      <w:bookmarkEnd w:id="1156078203"/>
      <w:r w:rsidR="62FC0F73">
        <w:rPr/>
        <w:t>injection logique)</w:t>
      </w:r>
    </w:p>
    <w:p w:rsidR="33DFDFF4" w:rsidP="515CCB49" w:rsidRDefault="33DFDFF4" w14:paraId="5078CAF4" w14:textId="5EBFFC97">
      <w:pPr>
        <w:pStyle w:val="Normal"/>
      </w:pPr>
      <w:r w:rsidR="33DFDFF4">
        <w:rPr/>
        <w:t>'Matis' OR 1=1 --</w:t>
      </w:r>
      <w:r w:rsidR="5CBACA2A">
        <w:rPr/>
        <w:t xml:space="preserve">                </w:t>
      </w:r>
      <w:r w:rsidR="5CBACA2A">
        <w:rPr/>
        <w:t xml:space="preserve">  (</w:t>
      </w:r>
      <w:r w:rsidR="5CBACA2A">
        <w:rPr/>
        <w:t xml:space="preserve">injection </w:t>
      </w:r>
      <w:r w:rsidRPr="515CCB49" w:rsidR="5CBACA2A">
        <w:rPr>
          <w:rFonts w:ascii="Aptos" w:hAnsi="Aptos" w:eastAsia="Aptos" w:cs="Aptos"/>
          <w:noProof w:val="0"/>
          <w:sz w:val="24"/>
          <w:szCs w:val="24"/>
          <w:lang w:val="fr-FR"/>
        </w:rPr>
        <w:t>toujours vraie)</w:t>
      </w:r>
    </w:p>
    <w:p w:rsidR="515CCB49" w:rsidP="515CCB49" w:rsidRDefault="515CCB49" w14:paraId="6D69DFFB" w14:textId="4E055AB4">
      <w:pPr>
        <w:pStyle w:val="Normal"/>
      </w:pPr>
    </w:p>
    <w:p w:rsidR="3DF80A9E" w:rsidP="515CCB49" w:rsidRDefault="3DF80A9E" w14:paraId="247C9DF9" w14:textId="1D2E5702">
      <w:pPr>
        <w:pStyle w:val="Normal"/>
      </w:pPr>
      <w:r w:rsidR="3DF80A9E">
        <w:rPr/>
        <w:t>Dans l’URL :</w:t>
      </w:r>
    </w:p>
    <w:p w:rsidR="473832FF" w:rsidP="515CCB49" w:rsidRDefault="473832FF" w14:paraId="522B1E91" w14:textId="38EDE95E">
      <w:pPr>
        <w:pStyle w:val="Normal"/>
      </w:pPr>
      <w:r w:rsidR="473832FF">
        <w:rPr/>
        <w:t xml:space="preserve">UNION SELECT * </w:t>
      </w:r>
      <w:r w:rsidR="473832FF">
        <w:rPr/>
        <w:t>from</w:t>
      </w:r>
      <w:r w:rsidR="473832FF">
        <w:rPr/>
        <w:t xml:space="preserve"> </w:t>
      </w:r>
      <w:r w:rsidR="473832FF">
        <w:rPr/>
        <w:t>users</w:t>
      </w:r>
    </w:p>
    <w:p w:rsidR="53E99099" w:rsidP="515CCB49" w:rsidRDefault="53E99099" w14:paraId="16F6B9C3" w14:textId="6B38C9C6">
      <w:pPr>
        <w:pStyle w:val="Normal"/>
      </w:pPr>
      <w:r w:rsidR="53E99099">
        <w:rPr/>
        <w:t>http://localhost/nomapp/public/?id=1</w:t>
      </w:r>
    </w:p>
    <w:p w:rsidR="53E99099" w:rsidP="515CCB49" w:rsidRDefault="53E99099" w14:paraId="2AF59941" w14:textId="4F6A354F">
      <w:pPr>
        <w:pStyle w:val="Normal"/>
      </w:pPr>
      <w:r w:rsidR="53E99099">
        <w:rPr/>
        <w:t>1 UNION SELECT * FROM users --</w:t>
      </w:r>
    </w:p>
    <w:p w:rsidR="515CCB49" w:rsidP="515CCB49" w:rsidRDefault="515CCB49" w14:paraId="1FFC55B6" w14:textId="18D9E016">
      <w:pPr>
        <w:pStyle w:val="Normal"/>
      </w:pPr>
    </w:p>
    <w:p w:rsidR="5284F71B" w:rsidP="515CCB49" w:rsidRDefault="5284F71B" w14:paraId="6BC41E73" w14:textId="62B5CF8C">
      <w:pPr>
        <w:pStyle w:val="Heading1"/>
      </w:pPr>
      <w:bookmarkStart w:name="_Toc2015367878" w:id="576241376"/>
      <w:r w:rsidR="5284F71B">
        <w:rPr/>
        <w:t>Attaque X</w:t>
      </w:r>
      <w:r w:rsidR="63333046">
        <w:rPr/>
        <w:t>SS</w:t>
      </w:r>
      <w:r w:rsidR="5284F71B">
        <w:rPr/>
        <w:t xml:space="preserve"> :</w:t>
      </w:r>
      <w:bookmarkEnd w:id="576241376"/>
    </w:p>
    <w:p w:rsidR="5712A2AB" w:rsidP="515CCB49" w:rsidRDefault="5712A2AB" w14:paraId="5431DE7F" w14:textId="16D6D9E0">
      <w:pPr>
        <w:pStyle w:val="Normal"/>
        <w:rPr>
          <w:rFonts w:ascii="Aptos" w:hAnsi="Aptos" w:eastAsia="Aptos" w:cs="Aptos"/>
          <w:noProof w:val="0"/>
          <w:sz w:val="32"/>
          <w:szCs w:val="32"/>
          <w:lang w:val="fr-FR"/>
        </w:rPr>
      </w:pPr>
      <w:r w:rsidRPr="515CCB49" w:rsidR="5712A2A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fr-FR"/>
        </w:rPr>
        <w:t>&lt;</w:t>
      </w:r>
      <w:r w:rsidRPr="515CCB49" w:rsidR="5712A2A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fr-FR"/>
        </w:rPr>
        <w:t>script</w:t>
      </w:r>
      <w:r w:rsidRPr="515CCB49" w:rsidR="5712A2A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fr-FR"/>
        </w:rPr>
        <w:t>&gt;</w:t>
      </w:r>
      <w:r w:rsidRPr="515CCB49" w:rsidR="5712A2A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fr-FR"/>
        </w:rPr>
        <w:t>alert</w:t>
      </w:r>
      <w:r w:rsidRPr="515CCB49" w:rsidR="5712A2A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fr-FR"/>
        </w:rPr>
        <w:t xml:space="preserve">('attaque </w:t>
      </w:r>
      <w:r w:rsidRPr="515CCB49" w:rsidR="5712A2A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fr-FR"/>
        </w:rPr>
        <w:t>xss</w:t>
      </w:r>
      <w:r w:rsidRPr="515CCB49" w:rsidR="5712A2A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fr-FR"/>
        </w:rPr>
        <w:t>')&lt;</w:t>
      </w:r>
      <w:r w:rsidRPr="515CCB49" w:rsidR="5712A2A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fr-FR"/>
        </w:rPr>
        <w:t>/script&gt;</w:t>
      </w:r>
    </w:p>
    <w:p w:rsidR="515CCB49" w:rsidRDefault="515CCB49" w14:paraId="5C092CD3" w14:textId="30D85017"/>
    <w:p w:rsidR="5284F71B" w:rsidP="515CCB49" w:rsidRDefault="5284F71B" w14:paraId="5D8CBDE6" w14:textId="4E71DE24">
      <w:pPr>
        <w:rPr>
          <w:rStyle w:val="Heading1Char"/>
        </w:rPr>
      </w:pPr>
      <w:bookmarkStart w:name="_Toc2091285325" w:id="2052876105"/>
      <w:r w:rsidRPr="515CCB49" w:rsidR="5284F71B">
        <w:rPr>
          <w:rStyle w:val="Heading1Char"/>
        </w:rPr>
        <w:t>Attaque CSRF :</w:t>
      </w:r>
      <w:bookmarkEnd w:id="2052876105"/>
    </w:p>
    <w:p w:rsidR="5284F71B" w:rsidRDefault="5284F71B" w14:paraId="3C70C4FF" w14:textId="70DFABC1">
      <w:r w:rsidR="5284F71B">
        <w:rPr/>
        <w:t>Montrer les jetons</w:t>
      </w:r>
      <w:r w:rsidR="63F6D057">
        <w:rPr/>
        <w:t xml:space="preserve"> CSRF</w:t>
      </w:r>
      <w:r w:rsidR="5284F71B">
        <w:rPr/>
        <w:t xml:space="preserve"> dans le code.</w:t>
      </w:r>
    </w:p>
    <w:p w:rsidR="515CCB49" w:rsidRDefault="515CCB49" w14:paraId="6959640E" w14:textId="448B2BA7"/>
    <w:p w:rsidR="515CCB49" w:rsidRDefault="515CCB49" w14:paraId="5CBB84E1" w14:textId="6620B095"/>
    <w:p w:rsidR="515CCB49" w:rsidP="515CCB49" w:rsidRDefault="515CCB49" w14:paraId="4B28AB90" w14:textId="4A9D660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a0034577d474e3b"/>
      <w:footerReference w:type="default" r:id="Re76026daa4584b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5CCB49" w:rsidTr="515CCB49" w14:paraId="61DE5E62">
      <w:trPr>
        <w:trHeight w:val="300"/>
      </w:trPr>
      <w:tc>
        <w:tcPr>
          <w:tcW w:w="3005" w:type="dxa"/>
          <w:tcMar/>
        </w:tcPr>
        <w:p w:rsidR="515CCB49" w:rsidP="515CCB49" w:rsidRDefault="515CCB49" w14:paraId="6A8AABF2" w14:textId="3F7E82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15CCB49" w:rsidP="515CCB49" w:rsidRDefault="515CCB49" w14:paraId="0BD1C52E" w14:textId="1F1BD66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15CCB49" w:rsidP="515CCB49" w:rsidRDefault="515CCB49" w14:paraId="7C55FAD8" w14:textId="58EEF157">
          <w:pPr>
            <w:pStyle w:val="Header"/>
            <w:bidi w:val="0"/>
            <w:ind w:right="-115"/>
            <w:jc w:val="right"/>
          </w:pPr>
        </w:p>
      </w:tc>
    </w:tr>
  </w:tbl>
  <w:p w:rsidR="515CCB49" w:rsidP="515CCB49" w:rsidRDefault="515CCB49" w14:paraId="4FDFDA20" w14:textId="32DA44C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070"/>
      <w:gridCol w:w="4805"/>
      <w:gridCol w:w="2140"/>
    </w:tblGrid>
    <w:tr w:rsidR="515CCB49" w:rsidTr="515CCB49" w14:paraId="5CD96301">
      <w:trPr>
        <w:trHeight w:val="300"/>
      </w:trPr>
      <w:tc>
        <w:tcPr>
          <w:tcW w:w="2070" w:type="dxa"/>
          <w:tcMar/>
        </w:tcPr>
        <w:p w:rsidR="515CCB49" w:rsidP="515CCB49" w:rsidRDefault="515CCB49" w14:paraId="4EE627BD" w14:textId="2C880B7E">
          <w:pPr>
            <w:pStyle w:val="Header"/>
            <w:bidi w:val="0"/>
            <w:ind w:left="-115"/>
            <w:jc w:val="left"/>
          </w:pPr>
        </w:p>
      </w:tc>
      <w:tc>
        <w:tcPr>
          <w:tcW w:w="4805" w:type="dxa"/>
          <w:tcMar/>
        </w:tcPr>
        <w:p w:rsidR="515CCB49" w:rsidP="515CCB49" w:rsidRDefault="515CCB49" w14:paraId="2423AA22" w14:textId="4406CDDF">
          <w:pPr>
            <w:pStyle w:val="Header"/>
            <w:bidi w:val="0"/>
            <w:jc w:val="center"/>
            <w:rPr>
              <w:b w:val="1"/>
              <w:bCs w:val="1"/>
              <w:color w:val="FF0000"/>
              <w:sz w:val="40"/>
              <w:szCs w:val="40"/>
            </w:rPr>
          </w:pPr>
          <w:r w:rsidRPr="515CCB49" w:rsidR="515CCB49">
            <w:rPr>
              <w:b w:val="1"/>
              <w:bCs w:val="1"/>
              <w:color w:val="FF0000"/>
              <w:sz w:val="40"/>
              <w:szCs w:val="40"/>
            </w:rPr>
            <w:t xml:space="preserve">Scénario </w:t>
          </w:r>
          <w:r w:rsidRPr="515CCB49" w:rsidR="515CCB49">
            <w:rPr>
              <w:b w:val="1"/>
              <w:bCs w:val="1"/>
              <w:color w:val="FF0000"/>
              <w:sz w:val="40"/>
              <w:szCs w:val="40"/>
            </w:rPr>
            <w:t>Cyberséc</w:t>
          </w:r>
          <w:r w:rsidRPr="515CCB49" w:rsidR="515CCB49">
            <w:rPr>
              <w:b w:val="1"/>
              <w:bCs w:val="1"/>
              <w:color w:val="FF0000"/>
              <w:sz w:val="40"/>
              <w:szCs w:val="40"/>
            </w:rPr>
            <w:t>urité :</w:t>
          </w:r>
        </w:p>
      </w:tc>
      <w:tc>
        <w:tcPr>
          <w:tcW w:w="2140" w:type="dxa"/>
          <w:tcMar/>
        </w:tcPr>
        <w:p w:rsidR="515CCB49" w:rsidP="515CCB49" w:rsidRDefault="515CCB49" w14:paraId="724076C5" w14:textId="509D8F5A">
          <w:pPr>
            <w:pStyle w:val="Header"/>
            <w:bidi w:val="0"/>
            <w:ind w:right="-115"/>
            <w:jc w:val="right"/>
          </w:pPr>
        </w:p>
      </w:tc>
    </w:tr>
  </w:tbl>
  <w:p w:rsidR="515CCB49" w:rsidP="515CCB49" w:rsidRDefault="515CCB49" w14:paraId="45D5E1B8" w14:textId="22A7C55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WZVmE2VF" int2:invalidationBookmarkName="" int2:hashCode="s91cIAnPxblTo3" int2:id="UkcbBahD">
      <int2:state int2:type="gram" int2:value="Rejected"/>
    </int2:bookmark>
    <int2:bookmark int2:bookmarkName="_Int_DfcCY83E" int2:invalidationBookmarkName="" int2:hashCode="s91cIAnPxblTo3" int2:id="f6tWS5x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24a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F41639"/>
    <w:rsid w:val="001CAB40"/>
    <w:rsid w:val="07D1118A"/>
    <w:rsid w:val="0A5021B5"/>
    <w:rsid w:val="0D9CC8D7"/>
    <w:rsid w:val="0D9E4F1B"/>
    <w:rsid w:val="11060943"/>
    <w:rsid w:val="202F1C2C"/>
    <w:rsid w:val="2C86D1C2"/>
    <w:rsid w:val="2E3477D7"/>
    <w:rsid w:val="314A0E95"/>
    <w:rsid w:val="314A0E95"/>
    <w:rsid w:val="3265E8EE"/>
    <w:rsid w:val="33DFDFF4"/>
    <w:rsid w:val="353E5D46"/>
    <w:rsid w:val="391E9A01"/>
    <w:rsid w:val="3ABE013C"/>
    <w:rsid w:val="3C60ECE5"/>
    <w:rsid w:val="3DF80A9E"/>
    <w:rsid w:val="473832FF"/>
    <w:rsid w:val="49C80E63"/>
    <w:rsid w:val="4A96B1EA"/>
    <w:rsid w:val="5051BB81"/>
    <w:rsid w:val="511A9E57"/>
    <w:rsid w:val="515CCB49"/>
    <w:rsid w:val="52273F7B"/>
    <w:rsid w:val="5284F71B"/>
    <w:rsid w:val="53A58ED5"/>
    <w:rsid w:val="53E99099"/>
    <w:rsid w:val="5712A2AB"/>
    <w:rsid w:val="5760475F"/>
    <w:rsid w:val="5835E14D"/>
    <w:rsid w:val="5CBACA2A"/>
    <w:rsid w:val="612E7226"/>
    <w:rsid w:val="62FC0F73"/>
    <w:rsid w:val="63333046"/>
    <w:rsid w:val="63F6D057"/>
    <w:rsid w:val="68E8D0DA"/>
    <w:rsid w:val="703022B1"/>
    <w:rsid w:val="72881F01"/>
    <w:rsid w:val="73FBED10"/>
    <w:rsid w:val="75F41639"/>
    <w:rsid w:val="79AE394B"/>
    <w:rsid w:val="7B4F06A1"/>
    <w:rsid w:val="7DDF6161"/>
    <w:rsid w:val="7E2A110C"/>
    <w:rsid w:val="7E7694EC"/>
    <w:rsid w:val="7F771B7F"/>
    <w:rsid w:val="7FD9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1639"/>
  <w15:chartTrackingRefBased/>
  <w15:docId w15:val="{15F7B4DD-9D74-437A-8CC5-BDA32E82E7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15CCB4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5CCB4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link w:val="Heading1Char"/>
    <w:qFormat/>
    <w:rsid w:val="515CCB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515CCB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TOC1">
    <w:uiPriority w:val="39"/>
    <w:name w:val="toc 1"/>
    <w:basedOn w:val="Normal"/>
    <w:next w:val="Normal"/>
    <w:unhideWhenUsed/>
    <w:rsid w:val="515CCB49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515CCB49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15CCB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5CCB4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a0034577d474e3b" /><Relationship Type="http://schemas.openxmlformats.org/officeDocument/2006/relationships/footer" Target="footer.xml" Id="Re76026daa4584b7e" /><Relationship Type="http://schemas.microsoft.com/office/2020/10/relationships/intelligence" Target="intelligence2.xml" Id="R1fc3df3df6564b0c" /><Relationship Type="http://schemas.openxmlformats.org/officeDocument/2006/relationships/numbering" Target="numbering.xml" Id="Rd9fa3d19ad0a43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2025-12-09T16:03:21.9087674Z</dcterms:created>
  <dcterms:modified xsi:type="dcterms:W3CDTF">2025-12-15T21:58:54.0587750Z</dcterms:modified>
  <dc:creator>Hugo DEMANGEAT</dc:creator>
  <lastModifiedBy>Hugo DEMANGEAT</lastModifiedBy>
</coreProperties>
</file>