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15771" w:rsidRDefault="00115771">
      <w:r w:rsidRPr="00115771">
        <w:t>1</w:t>
      </w:r>
      <w:r>
        <w:t>8</w:t>
      </w:r>
      <w:r w:rsidRPr="00115771">
        <w:t>/0</w:t>
      </w:r>
      <w:r>
        <w:t>3</w:t>
      </w:r>
      <w:r w:rsidRPr="00115771">
        <w:t xml:space="preserve">/2025 </w:t>
      </w:r>
    </w:p>
    <w:p w:rsidR="00115771" w:rsidRDefault="00115771">
      <w:pPr>
        <w:rPr>
          <w:b/>
          <w:bCs/>
        </w:rPr>
      </w:pPr>
      <w:r w:rsidRPr="00115771">
        <w:rPr>
          <w:b/>
          <w:bCs/>
        </w:rPr>
        <w:t>Compte rendu réunion projet info</w:t>
      </w:r>
    </w:p>
    <w:p w:rsidR="00115771" w:rsidRPr="00115771" w:rsidRDefault="00115771">
      <w:r>
        <w:t>NB : réunion exceptionnelle en raison du retour de WE ski</w:t>
      </w:r>
    </w:p>
    <w:p w:rsidR="00115771" w:rsidRDefault="00115771" w:rsidP="00115771">
      <w:r>
        <w:t>Bonne avancé globale sur le projet, prototype plus ou moins terminé.</w:t>
      </w:r>
    </w:p>
    <w:p w:rsidR="00115771" w:rsidRDefault="00115771" w:rsidP="00115771">
      <w:r>
        <w:t>Eléments à rajouter/modifier au code :</w:t>
      </w:r>
    </w:p>
    <w:p w:rsidR="00115771" w:rsidRDefault="00115771" w:rsidP="00115771">
      <w:pPr>
        <w:pStyle w:val="Paragraphedeliste"/>
        <w:numPr>
          <w:ilvl w:val="0"/>
          <w:numId w:val="2"/>
        </w:numPr>
      </w:pPr>
      <w:r>
        <w:t>Faire un package Main</w:t>
      </w:r>
    </w:p>
    <w:p w:rsidR="00115771" w:rsidRDefault="00115771" w:rsidP="00115771">
      <w:pPr>
        <w:pStyle w:val="Paragraphedeliste"/>
        <w:numPr>
          <w:ilvl w:val="0"/>
          <w:numId w:val="2"/>
        </w:numPr>
      </w:pPr>
      <w:r>
        <w:t>Bien séparer les classes graphiques des autres</w:t>
      </w:r>
    </w:p>
    <w:p w:rsidR="00115771" w:rsidRDefault="00115771" w:rsidP="00115771">
      <w:pPr>
        <w:pStyle w:val="Paragraphedeliste"/>
        <w:numPr>
          <w:ilvl w:val="0"/>
          <w:numId w:val="2"/>
        </w:numPr>
      </w:pPr>
      <w:r>
        <w:t>Faire les tests unitaires</w:t>
      </w:r>
      <w:r>
        <w:t xml:space="preserve">, pour </w:t>
      </w:r>
      <w:proofErr w:type="spellStart"/>
      <w:r>
        <w:rPr>
          <w:i/>
          <w:iCs/>
        </w:rPr>
        <w:t>animateParticule</w:t>
      </w:r>
      <w:proofErr w:type="spellEnd"/>
      <w:r>
        <w:rPr>
          <w:i/>
          <w:iCs/>
        </w:rPr>
        <w:t xml:space="preserve"> </w:t>
      </w:r>
      <w:r>
        <w:t>par exemple</w:t>
      </w:r>
    </w:p>
    <w:p w:rsidR="00115771" w:rsidRDefault="00115771" w:rsidP="00115771">
      <w:pPr>
        <w:pStyle w:val="Paragraphedeliste"/>
        <w:numPr>
          <w:ilvl w:val="0"/>
          <w:numId w:val="2"/>
        </w:numPr>
      </w:pPr>
      <w:r>
        <w:t xml:space="preserve">Ajouter les commentaires /** </w:t>
      </w:r>
    </w:p>
    <w:p w:rsidR="00115771" w:rsidRDefault="00115771" w:rsidP="00115771">
      <w:pPr>
        <w:pStyle w:val="Paragraphedeliste"/>
        <w:numPr>
          <w:ilvl w:val="0"/>
          <w:numId w:val="2"/>
        </w:numPr>
      </w:pPr>
      <w:r>
        <w:t xml:space="preserve">Convention : écrire les constantes avec une majuscule </w:t>
      </w:r>
    </w:p>
    <w:p w:rsidR="00115771" w:rsidRPr="00D4265C" w:rsidRDefault="00D4265C" w:rsidP="00115771">
      <w:pPr>
        <w:rPr>
          <w:sz w:val="22"/>
          <w:szCs w:val="22"/>
        </w:rPr>
      </w:pPr>
      <w:r>
        <w:t>Si on le souhaite on peut basculer … pour faire une interface graphique : plus facile pour faire une interface graphique complexe -</w:t>
      </w:r>
      <w:r>
        <w:rPr>
          <w:sz w:val="22"/>
          <w:szCs w:val="22"/>
        </w:rPr>
        <w:t>&gt; utiliser pour les menus, potentiellement aussi pour le jeu.</w:t>
      </w:r>
    </w:p>
    <w:p w:rsidR="00115771" w:rsidRDefault="00115771" w:rsidP="00115771">
      <w:r w:rsidRPr="00115771">
        <w:rPr>
          <w:b/>
          <w:bCs/>
        </w:rPr>
        <w:t>Date prochaine réu :</w:t>
      </w:r>
      <w:r w:rsidRPr="00115771">
        <w:t xml:space="preserve"> </w:t>
      </w:r>
      <w:r>
        <w:t>01/04 mardi à 14h45</w:t>
      </w:r>
    </w:p>
    <w:sectPr w:rsidR="001157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C324B"/>
    <w:multiLevelType w:val="hybridMultilevel"/>
    <w:tmpl w:val="03E0F5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5654D"/>
    <w:multiLevelType w:val="hybridMultilevel"/>
    <w:tmpl w:val="08A064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423424">
    <w:abstractNumId w:val="1"/>
  </w:num>
  <w:num w:numId="2" w16cid:durableId="472672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771"/>
    <w:rsid w:val="00115771"/>
    <w:rsid w:val="00907101"/>
    <w:rsid w:val="00D4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61E3B"/>
  <w15:chartTrackingRefBased/>
  <w15:docId w15:val="{234F8BCE-CAB0-4E63-BFFC-8E3E40A6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5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15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157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15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157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15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15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15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15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57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15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157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1577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1577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1577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1577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1577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1577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15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15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15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15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15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1577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1577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1577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157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1577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157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Prugnat</dc:creator>
  <cp:keywords/>
  <dc:description/>
  <cp:lastModifiedBy>Arnaud Prugnat</cp:lastModifiedBy>
  <cp:revision>1</cp:revision>
  <dcterms:created xsi:type="dcterms:W3CDTF">2025-03-23T17:15:00Z</dcterms:created>
  <dcterms:modified xsi:type="dcterms:W3CDTF">2025-03-23T17:30:00Z</dcterms:modified>
</cp:coreProperties>
</file>