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F3D" w14:textId="5FDDC8A6" w:rsidR="00BE7306" w:rsidRDefault="00BE7306" w:rsidP="00BE7306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r w:rsidR="00B92B7E">
        <w:rPr>
          <w:lang w:val="fr-CA"/>
        </w:rPr>
        <w:t>2</w:t>
      </w:r>
      <w:r>
        <w:rPr>
          <w:lang w:val="fr-CA"/>
        </w:rPr>
        <w:t xml:space="preserve"> - Formatif</w:t>
      </w:r>
    </w:p>
    <w:p w14:paraId="62B23A8F" w14:textId="77777777" w:rsidR="00BE7306" w:rsidRDefault="00BE7306" w:rsidP="00BE7306">
      <w:pPr>
        <w:pStyle w:val="Titre1"/>
        <w:rPr>
          <w:lang w:val="fr-CA"/>
        </w:rPr>
      </w:pPr>
      <w:r>
        <w:rPr>
          <w:lang w:val="fr-CA"/>
        </w:rPr>
        <w:t>420-5W5</w:t>
      </w:r>
    </w:p>
    <w:p w14:paraId="6A7D7104" w14:textId="77777777" w:rsidR="00BE7306" w:rsidRDefault="00BE7306" w:rsidP="00BE7306">
      <w:pPr>
        <w:rPr>
          <w:lang w:val="fr-CA"/>
        </w:rPr>
      </w:pPr>
    </w:p>
    <w:p w14:paraId="696583F6" w14:textId="77777777" w:rsidR="00BE7306" w:rsidRDefault="00BE7306" w:rsidP="00BE7306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50ACEB67" w14:textId="5B8441A8" w:rsidR="00BE7306" w:rsidRDefault="00BE7306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Toute documentation est permise</w:t>
      </w:r>
      <w:r w:rsidR="00BA5C71">
        <w:rPr>
          <w:lang w:val="fr-CA"/>
        </w:rPr>
        <w:t xml:space="preserve"> pour l’examen formatif et sommatif</w:t>
      </w:r>
      <w:r>
        <w:rPr>
          <w:lang w:val="fr-CA"/>
        </w:rPr>
        <w:t>.</w:t>
      </w:r>
    </w:p>
    <w:p w14:paraId="7E7F31BF" w14:textId="10A7EEC8" w:rsidR="00BE7306" w:rsidRPr="008872F7" w:rsidRDefault="00B92B7E" w:rsidP="00BE7306">
      <w:pPr>
        <w:pStyle w:val="Titre1"/>
      </w:pPr>
      <w:r>
        <w:t>Question</w:t>
      </w:r>
      <w:r w:rsidR="00BE7306">
        <w:t xml:space="preserve"> 1 – </w:t>
      </w:r>
      <w:r w:rsidR="00BA5C71">
        <w:t xml:space="preserve">Tests unitaires et </w:t>
      </w:r>
      <w:r>
        <w:t xml:space="preserve">Mock </w:t>
      </w:r>
      <w:r w:rsidR="006E5DBA">
        <w:t>(</w:t>
      </w:r>
      <w:r>
        <w:t>1</w:t>
      </w:r>
      <w:r w:rsidR="008E5716">
        <w:t>2</w:t>
      </w:r>
      <w:r w:rsidR="006E5DBA">
        <w:t xml:space="preserve"> points)</w:t>
      </w:r>
    </w:p>
    <w:p w14:paraId="0E8D022F" w14:textId="283A4CCB" w:rsidR="007900B5" w:rsidRDefault="00B92B7E" w:rsidP="00BE7306">
      <w:pPr>
        <w:jc w:val="both"/>
      </w:pPr>
      <w:r>
        <w:t>À partir des fichiers de départs, tester le TripsController.</w:t>
      </w:r>
    </w:p>
    <w:p w14:paraId="39D88AB7" w14:textId="4F055BEA" w:rsidR="00B92B7E" w:rsidRDefault="00B92B7E" w:rsidP="00BE7306">
      <w:pPr>
        <w:jc w:val="both"/>
      </w:pPr>
      <w:r>
        <w:t>Pour tester le contrôleur, vous devrez utiliser un ou plusieurs mock.</w:t>
      </w:r>
    </w:p>
    <w:p w14:paraId="7D10C75D" w14:textId="2B319A85" w:rsidR="00B92B7E" w:rsidRDefault="00B92B7E" w:rsidP="00BE7306">
      <w:pPr>
        <w:jc w:val="both"/>
      </w:pPr>
      <w:r>
        <w:t>Vous devrez donc utiliser le package Nuget Moq.</w:t>
      </w:r>
    </w:p>
    <w:p w14:paraId="67674BBA" w14:textId="4E57A9F0" w:rsidR="007900B5" w:rsidRDefault="007900B5" w:rsidP="00BE7306">
      <w:pPr>
        <w:jc w:val="both"/>
      </w:pPr>
      <w:r>
        <w:t xml:space="preserve">Révision : pour créer des tests unitaires pour UneMethode d’UnService, simplement faire : </w:t>
      </w:r>
    </w:p>
    <w:p w14:paraId="12E24117" w14:textId="7BB04F5A" w:rsidR="007900B5" w:rsidRDefault="007900B5" w:rsidP="00BE7306">
      <w:pPr>
        <w:jc w:val="both"/>
      </w:pPr>
      <w:r w:rsidRPr="007900B5">
        <w:rPr>
          <w:noProof/>
        </w:rPr>
        <w:drawing>
          <wp:inline distT="0" distB="0" distL="0" distR="0" wp14:anchorId="35E12CD4" wp14:editId="5419819D">
            <wp:extent cx="5468113" cy="2972215"/>
            <wp:effectExtent l="19050" t="19050" r="18415" b="19050"/>
            <wp:docPr id="109764352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4352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7221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41F429E" w14:textId="77777777" w:rsidR="000D52B2" w:rsidRDefault="000D52B2" w:rsidP="000D52B2">
      <w:pPr>
        <w:jc w:val="both"/>
      </w:pPr>
      <w:r w:rsidRPr="000D52B2">
        <w:rPr>
          <w:highlight w:val="yellow"/>
        </w:rPr>
        <w:t>(Ça génère même le projet !)</w:t>
      </w:r>
    </w:p>
    <w:p w14:paraId="4F7B8523" w14:textId="77777777" w:rsidR="00B92B7E" w:rsidRDefault="00B92B7E" w:rsidP="000D52B2">
      <w:pPr>
        <w:jc w:val="both"/>
      </w:pPr>
    </w:p>
    <w:p w14:paraId="73BC085E" w14:textId="661B0B25" w:rsidR="00B92B7E" w:rsidRDefault="00B92B7E" w:rsidP="000D52B2">
      <w:pPr>
        <w:jc w:val="both"/>
      </w:pPr>
      <w:r>
        <w:t xml:space="preserve">Le contrôleur ne contient que 2 actions, </w:t>
      </w:r>
      <w:r w:rsidRPr="00B92B7E">
        <w:t>GetTrips</w:t>
      </w:r>
      <w:r>
        <w:t xml:space="preserve"> et ShareTrip.</w:t>
      </w:r>
    </w:p>
    <w:p w14:paraId="03472E06" w14:textId="078756A4" w:rsidR="00B92B7E" w:rsidRDefault="00B92B7E" w:rsidP="00B92B7E">
      <w:pPr>
        <w:pStyle w:val="Titre2"/>
      </w:pPr>
      <w:r>
        <w:t>GetTrips</w:t>
      </w:r>
    </w:p>
    <w:p w14:paraId="7C7FCBCA" w14:textId="734A6411" w:rsidR="00B92B7E" w:rsidRDefault="00B92B7E" w:rsidP="000D52B2">
      <w:pPr>
        <w:jc w:val="both"/>
      </w:pPr>
      <w:r>
        <w:t>Tout utilisateur peut avoir accès à GetTrips. GetTrips retourne 2 listes de voyage, les voyages appartenant à l’utilisateur connecté, ainsi que tous les voyages publics.</w:t>
      </w:r>
    </w:p>
    <w:p w14:paraId="4BB5E6DC" w14:textId="29AF46B8" w:rsidR="00B92B7E" w:rsidRDefault="00B92B7E" w:rsidP="000D52B2">
      <w:pPr>
        <w:jc w:val="both"/>
      </w:pPr>
      <w:r>
        <w:t>Dans le cas où l’utilisateur n’est pas connecté, la liste des voyages de l’utilisateur restera simplement vide.</w:t>
      </w:r>
    </w:p>
    <w:p w14:paraId="7DDE5F1F" w14:textId="77777777" w:rsidR="00B92B7E" w:rsidRDefault="00B92B7E" w:rsidP="000D52B2">
      <w:pPr>
        <w:jc w:val="both"/>
      </w:pPr>
    </w:p>
    <w:p w14:paraId="707646E7" w14:textId="65626730" w:rsidR="00B92B7E" w:rsidRDefault="00B92B7E" w:rsidP="00B92B7E">
      <w:pPr>
        <w:pStyle w:val="Titre2"/>
      </w:pPr>
      <w:r>
        <w:t>ShareTrip</w:t>
      </w:r>
    </w:p>
    <w:p w14:paraId="059704BA" w14:textId="2BBD3133" w:rsidR="00B92B7E" w:rsidRDefault="00B92B7E" w:rsidP="000D52B2">
      <w:pPr>
        <w:jc w:val="both"/>
      </w:pPr>
      <w:r>
        <w:t>Un utilisateur doit être connecté pour avoir accès à cette action.</w:t>
      </w:r>
    </w:p>
    <w:p w14:paraId="0F8BEBBD" w14:textId="370EF378" w:rsidR="00B92B7E" w:rsidRDefault="00B92B7E" w:rsidP="000D52B2">
      <w:pPr>
        <w:jc w:val="both"/>
      </w:pPr>
      <w:r>
        <w:t>L’action sert à partager un utilisateur à un voyage. On pourrait aussi dire que c’est d’ajouter un utilisateur à la liste d’utilisateurs du voyage.</w:t>
      </w:r>
    </w:p>
    <w:p w14:paraId="057FC80F" w14:textId="03601816" w:rsidR="003D3B52" w:rsidRDefault="003D3B52" w:rsidP="000D52B2">
      <w:pPr>
        <w:jc w:val="both"/>
      </w:pPr>
      <w:r>
        <w:t>Dans le cas où l’utilisateur connecté essaye d’ajouter un participant à un voyage dont il ne fait pas partie, l’action retourne un BadRequest.</w:t>
      </w:r>
    </w:p>
    <w:p w14:paraId="3BED7CB9" w14:textId="46646762" w:rsidR="003D3B52" w:rsidRDefault="003D3B52" w:rsidP="000D52B2">
      <w:pPr>
        <w:jc w:val="both"/>
      </w:pPr>
      <w:r>
        <w:t>Dans le cas où le id du voyage n’est pas trouvé, l’action retourne NotFound.</w:t>
      </w:r>
    </w:p>
    <w:p w14:paraId="63004C61" w14:textId="6054E441" w:rsidR="003D3B52" w:rsidRDefault="003D3B52" w:rsidP="000D52B2">
      <w:pPr>
        <w:jc w:val="both"/>
      </w:pPr>
      <w:r>
        <w:t>Dans le cas où l’adresse courriel de l’utilisateur que l’on souhaite ajouter au voyage ne correspond à aucun utilisateur, l’action retourne NotFound.</w:t>
      </w:r>
    </w:p>
    <w:p w14:paraId="517D168C" w14:textId="081B167A" w:rsidR="003122D6" w:rsidRDefault="003122D6">
      <w:r>
        <w:br w:type="page"/>
      </w:r>
    </w:p>
    <w:p w14:paraId="551F998E" w14:textId="0F9E3505" w:rsidR="003122D6" w:rsidRPr="008872F7" w:rsidRDefault="003122D6" w:rsidP="003122D6">
      <w:pPr>
        <w:pStyle w:val="Titre1"/>
      </w:pPr>
      <w:r>
        <w:lastRenderedPageBreak/>
        <w:t xml:space="preserve">Question </w:t>
      </w:r>
      <w:r>
        <w:t>2</w:t>
      </w:r>
      <w:r>
        <w:t xml:space="preserve"> – </w:t>
      </w:r>
      <w:r>
        <w:t>SignalR</w:t>
      </w:r>
      <w:r>
        <w:t xml:space="preserve"> (1</w:t>
      </w:r>
      <w:r w:rsidR="00FF545E">
        <w:t>4</w:t>
      </w:r>
      <w:r>
        <w:t xml:space="preserve"> points)</w:t>
      </w:r>
    </w:p>
    <w:p w14:paraId="21ABE8B9" w14:textId="77777777" w:rsidR="003122D6" w:rsidRDefault="003122D6" w:rsidP="003122D6">
      <w:pPr>
        <w:jc w:val="both"/>
      </w:pPr>
      <w:r>
        <w:t xml:space="preserve">À partir des fichiers de départs, </w:t>
      </w:r>
      <w:r>
        <w:t>compléter une application qui permet de :</w:t>
      </w:r>
    </w:p>
    <w:p w14:paraId="5496A068" w14:textId="2BAFB46D" w:rsidR="003122D6" w:rsidRDefault="003122D6" w:rsidP="003122D6">
      <w:pPr>
        <w:pStyle w:val="Paragraphedeliste"/>
        <w:numPr>
          <w:ilvl w:val="0"/>
          <w:numId w:val="3"/>
        </w:numPr>
        <w:jc w:val="both"/>
      </w:pPr>
      <w:r>
        <w:t>Choisir une couleur favorite</w:t>
      </w:r>
    </w:p>
    <w:p w14:paraId="3852CEB4" w14:textId="7124838F" w:rsidR="003122D6" w:rsidRDefault="003122D6" w:rsidP="003122D6">
      <w:pPr>
        <w:pStyle w:val="Paragraphedeliste"/>
        <w:numPr>
          <w:ilvl w:val="0"/>
          <w:numId w:val="3"/>
        </w:numPr>
        <w:jc w:val="both"/>
      </w:pPr>
      <w:r>
        <w:t>Connaître le nombre d’utilisateurs qui ont sélectionnés chaque couleur</w:t>
      </w:r>
    </w:p>
    <w:p w14:paraId="1ED1C94E" w14:textId="3347048F" w:rsidR="003122D6" w:rsidRDefault="003122D6" w:rsidP="003122D6">
      <w:pPr>
        <w:pStyle w:val="Paragraphedeliste"/>
        <w:numPr>
          <w:ilvl w:val="0"/>
          <w:numId w:val="3"/>
        </w:numPr>
        <w:jc w:val="both"/>
      </w:pPr>
      <w:r>
        <w:t>Envoyer un message reçu par les utilisateurs qui ont choisi la même couleur</w:t>
      </w:r>
    </w:p>
    <w:p w14:paraId="204C7BD4" w14:textId="3A711862" w:rsidR="00FF545E" w:rsidRPr="00FF545E" w:rsidRDefault="00FF545E" w:rsidP="00FF545E">
      <w:pPr>
        <w:jc w:val="both"/>
        <w:rPr>
          <w:b/>
          <w:bCs/>
        </w:rPr>
      </w:pPr>
      <w:r w:rsidRPr="00FF545E">
        <w:rPr>
          <w:b/>
          <w:bCs/>
        </w:rPr>
        <w:t>Il n’y a pas de changements à faire sauf dans les deux fichiers qui sont mentionnés plus bas !</w:t>
      </w:r>
    </w:p>
    <w:p w14:paraId="5BD09B5E" w14:textId="65405E80" w:rsidR="003122D6" w:rsidRDefault="003122D6" w:rsidP="003122D6">
      <w:pPr>
        <w:jc w:val="both"/>
      </w:pPr>
      <w:r>
        <w:t>La solution utilise 3 évènements pour communiquer entre le serveur et le client :</w:t>
      </w:r>
    </w:p>
    <w:p w14:paraId="62184085" w14:textId="5531AFA0" w:rsidR="003122D6" w:rsidRDefault="003122D6" w:rsidP="003122D6">
      <w:pPr>
        <w:pStyle w:val="Paragraphedeliste"/>
        <w:numPr>
          <w:ilvl w:val="0"/>
          <w:numId w:val="3"/>
        </w:numPr>
        <w:jc w:val="both"/>
      </w:pPr>
      <w:r>
        <w:t xml:space="preserve">InitFavorites qui fournit l’array </w:t>
      </w:r>
      <w:r w:rsidRPr="003122D6">
        <w:rPr>
          <w:b/>
          <w:bCs/>
        </w:rPr>
        <w:t>nbFavoritesPerColor</w:t>
      </w:r>
    </w:p>
    <w:p w14:paraId="28A62634" w14:textId="32D1DAA0" w:rsidR="003122D6" w:rsidRDefault="003122D6" w:rsidP="003122D6">
      <w:pPr>
        <w:pStyle w:val="Paragraphedeliste"/>
        <w:numPr>
          <w:ilvl w:val="0"/>
          <w:numId w:val="3"/>
        </w:numPr>
        <w:jc w:val="both"/>
      </w:pPr>
      <w:r>
        <w:t>UpdateFavorites qui a 2 paramètres</w:t>
      </w:r>
      <w:r w:rsidR="00FF545E">
        <w:t> :</w:t>
      </w:r>
      <w:r>
        <w:t xml:space="preserve"> la couleur et la quantité</w:t>
      </w:r>
      <w:r w:rsidR="00FF545E">
        <w:t xml:space="preserve"> d’utilisateur qui la préfère</w:t>
      </w:r>
    </w:p>
    <w:p w14:paraId="3D74F070" w14:textId="331F0AF5" w:rsidR="003122D6" w:rsidRDefault="003122D6" w:rsidP="003122D6">
      <w:pPr>
        <w:pStyle w:val="Paragraphedeliste"/>
        <w:numPr>
          <w:ilvl w:val="0"/>
          <w:numId w:val="3"/>
        </w:numPr>
        <w:jc w:val="both"/>
      </w:pPr>
      <w:r>
        <w:t xml:space="preserve">ReceiveMsg qui reçoit le message </w:t>
      </w:r>
      <w:r w:rsidR="00FF545E">
        <w:t>à</w:t>
      </w:r>
      <w:r>
        <w:t xml:space="preserve"> afficher</w:t>
      </w:r>
    </w:p>
    <w:p w14:paraId="09D30353" w14:textId="5197E0E6" w:rsidR="004043C2" w:rsidRDefault="004043C2" w:rsidP="004043C2">
      <w:pPr>
        <w:jc w:val="both"/>
      </w:pPr>
      <w:r w:rsidRPr="004043C2">
        <w:rPr>
          <w:b/>
          <w:bCs/>
        </w:rPr>
        <w:t>Note</w:t>
      </w:r>
      <w:r>
        <w:t xml:space="preserve"> : Le système pourrait fonctionner avec un seul event pour mettre </w:t>
      </w:r>
      <w:r w:rsidRPr="003122D6">
        <w:rPr>
          <w:b/>
          <w:bCs/>
        </w:rPr>
        <w:t>nbFavoritesPerColor</w:t>
      </w:r>
      <w:r>
        <w:rPr>
          <w:b/>
          <w:bCs/>
        </w:rPr>
        <w:t xml:space="preserve"> </w:t>
      </w:r>
      <w:r w:rsidRPr="004043C2">
        <w:t>à jour</w:t>
      </w:r>
      <w:r>
        <w:t>, mais on demande d’utiliser InitiFavorites à la connection et UpdateFavorites pour mettre à jour les couleurs de façon individuelle par la suite.</w:t>
      </w:r>
    </w:p>
    <w:p w14:paraId="53C9FE45" w14:textId="77777777" w:rsidR="004043C2" w:rsidRDefault="004043C2" w:rsidP="003122D6">
      <w:pPr>
        <w:pStyle w:val="Titre2"/>
      </w:pPr>
    </w:p>
    <w:p w14:paraId="1BE569C2" w14:textId="781EE1D1" w:rsidR="003122D6" w:rsidRDefault="003122D6" w:rsidP="003122D6">
      <w:pPr>
        <w:pStyle w:val="Titre2"/>
      </w:pPr>
      <w:r>
        <w:t>Hub</w:t>
      </w:r>
    </w:p>
    <w:p w14:paraId="1239F959" w14:textId="4F9EA567" w:rsidR="003D3B52" w:rsidRDefault="003122D6" w:rsidP="003122D6">
      <w:pPr>
        <w:jc w:val="both"/>
      </w:pPr>
      <w:r>
        <w:t xml:space="preserve">Il faut compléter le code de </w:t>
      </w:r>
      <w:r w:rsidRPr="004043C2">
        <w:rPr>
          <w:b/>
          <w:bCs/>
        </w:rPr>
        <w:t>FavoriteColorHub.cs</w:t>
      </w:r>
      <w:r w:rsidR="004043C2">
        <w:rPr>
          <w:b/>
          <w:bCs/>
        </w:rPr>
        <w:t xml:space="preserve"> .</w:t>
      </w:r>
      <w:r>
        <w:t xml:space="preserve"> Il y a des </w:t>
      </w:r>
      <w:r w:rsidRPr="004043C2">
        <w:rPr>
          <w:b/>
          <w:bCs/>
        </w:rPr>
        <w:t>TODOs</w:t>
      </w:r>
      <w:r>
        <w:t xml:space="preserve"> dans le fichier qui indique ce qui doit être fait.</w:t>
      </w:r>
    </w:p>
    <w:p w14:paraId="0C2E381A" w14:textId="77777777" w:rsidR="003122D6" w:rsidRDefault="003122D6" w:rsidP="003122D6">
      <w:pPr>
        <w:jc w:val="both"/>
      </w:pPr>
    </w:p>
    <w:p w14:paraId="55D4BB6A" w14:textId="75445653" w:rsidR="003122D6" w:rsidRDefault="003122D6" w:rsidP="003122D6">
      <w:pPr>
        <w:pStyle w:val="Titre2"/>
      </w:pPr>
      <w:r>
        <w:t>Angular</w:t>
      </w:r>
    </w:p>
    <w:p w14:paraId="615D5D64" w14:textId="143C4606" w:rsidR="003122D6" w:rsidRDefault="003122D6" w:rsidP="003122D6">
      <w:pPr>
        <w:jc w:val="both"/>
      </w:pPr>
      <w:r>
        <w:t xml:space="preserve">Il faut compléter le code de </w:t>
      </w:r>
      <w:r w:rsidRPr="004043C2">
        <w:rPr>
          <w:b/>
          <w:bCs/>
        </w:rPr>
        <w:t>app.component</w:t>
      </w:r>
      <w:r w:rsidRPr="004043C2">
        <w:rPr>
          <w:b/>
          <w:bCs/>
        </w:rPr>
        <w:t>.</w:t>
      </w:r>
      <w:r w:rsidRPr="004043C2">
        <w:rPr>
          <w:b/>
          <w:bCs/>
        </w:rPr>
        <w:t>ts</w:t>
      </w:r>
      <w:r w:rsidR="004043C2">
        <w:rPr>
          <w:b/>
          <w:bCs/>
        </w:rPr>
        <w:t xml:space="preserve"> </w:t>
      </w:r>
      <w:r w:rsidRPr="004043C2">
        <w:rPr>
          <w:b/>
          <w:bCs/>
        </w:rPr>
        <w:t>.</w:t>
      </w:r>
      <w:r>
        <w:t xml:space="preserve"> Il y a des </w:t>
      </w:r>
      <w:r w:rsidRPr="004043C2">
        <w:rPr>
          <w:b/>
          <w:bCs/>
        </w:rPr>
        <w:t>TODOs</w:t>
      </w:r>
      <w:r>
        <w:t xml:space="preserve"> dans le fichier qui indique ce qui doit être fait.</w:t>
      </w:r>
    </w:p>
    <w:p w14:paraId="128DF588" w14:textId="77777777" w:rsidR="004043C2" w:rsidRDefault="004043C2" w:rsidP="003122D6">
      <w:pPr>
        <w:jc w:val="both"/>
      </w:pPr>
    </w:p>
    <w:p w14:paraId="43CA8371" w14:textId="77777777" w:rsidR="004043C2" w:rsidRDefault="004043C2">
      <w:r>
        <w:br w:type="page"/>
      </w:r>
    </w:p>
    <w:p w14:paraId="6D0E30F0" w14:textId="4EF5B917" w:rsidR="004043C2" w:rsidRDefault="004043C2" w:rsidP="003122D6">
      <w:pPr>
        <w:jc w:val="both"/>
      </w:pPr>
      <w:r>
        <w:lastRenderedPageBreak/>
        <w:t>Conseil :</w:t>
      </w:r>
    </w:p>
    <w:p w14:paraId="30EFF4B4" w14:textId="16933CE3" w:rsidR="004043C2" w:rsidRDefault="004043C2" w:rsidP="004043C2">
      <w:pPr>
        <w:pStyle w:val="Paragraphedeliste"/>
        <w:numPr>
          <w:ilvl w:val="0"/>
          <w:numId w:val="3"/>
        </w:numPr>
        <w:jc w:val="both"/>
      </w:pPr>
      <w:r>
        <w:t>Pour tester l’application vous pouvez simplement ouvrir plusieurs fenêtres. Même si c’est avec le même navigateur :</w:t>
      </w:r>
    </w:p>
    <w:p w14:paraId="1F1659BD" w14:textId="5494A01F" w:rsidR="004043C2" w:rsidRDefault="004043C2" w:rsidP="004043C2">
      <w:pPr>
        <w:jc w:val="both"/>
      </w:pPr>
      <w:r w:rsidRPr="004043C2">
        <w:drawing>
          <wp:inline distT="0" distB="0" distL="0" distR="0" wp14:anchorId="64CF9582" wp14:editId="438FAB18">
            <wp:extent cx="5948217" cy="6543675"/>
            <wp:effectExtent l="76200" t="76200" r="128905" b="123825"/>
            <wp:docPr id="1692236418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36418" name="Image 1" descr="Une image contenant texte, capture d’écran, logiciel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098" cy="65589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F8BF0C" w14:textId="7F9C0C83" w:rsidR="003122D6" w:rsidRPr="00B44492" w:rsidRDefault="004043C2" w:rsidP="00B44492">
      <w:pPr>
        <w:jc w:val="both"/>
      </w:pPr>
      <w:r>
        <w:t xml:space="preserve">Dans cet exemple. Si </w:t>
      </w:r>
      <w:r w:rsidR="00B44492">
        <w:t>l’un des 2 premiers navigateurs envoi un message, il va être reçu par les 2 premiers navigateurs (ils ont choisi rouge tout les deux). Par contre, si le 3</w:t>
      </w:r>
      <w:r w:rsidR="00B44492" w:rsidRPr="00B44492">
        <w:rPr>
          <w:vertAlign w:val="superscript"/>
        </w:rPr>
        <w:t>e</w:t>
      </w:r>
      <w:r w:rsidR="00B44492">
        <w:t xml:space="preserve"> navigateur envoi un message, il va être le seul à le voir.</w:t>
      </w:r>
    </w:p>
    <w:p w14:paraId="60C9E8BD" w14:textId="4EA01955" w:rsidR="00E43B8A" w:rsidRPr="00E43B8A" w:rsidRDefault="00E43B8A" w:rsidP="00E43B8A">
      <w:pPr>
        <w:rPr>
          <w:b/>
          <w:bCs/>
          <w:sz w:val="32"/>
          <w:szCs w:val="32"/>
        </w:rPr>
      </w:pPr>
      <w:r w:rsidRPr="00E43B8A">
        <w:rPr>
          <w:b/>
          <w:bCs/>
          <w:sz w:val="32"/>
          <w:szCs w:val="32"/>
        </w:rPr>
        <w:lastRenderedPageBreak/>
        <w:t>Grille de correction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E43B8A" w14:paraId="03C9CEA6" w14:textId="77777777" w:rsidTr="003122D6">
        <w:tc>
          <w:tcPr>
            <w:tcW w:w="8217" w:type="dxa"/>
            <w:shd w:val="clear" w:color="auto" w:fill="BFBFBF" w:themeFill="background1" w:themeFillShade="BF"/>
          </w:tcPr>
          <w:p w14:paraId="3CF27FF7" w14:textId="77777777" w:rsidR="00E43B8A" w:rsidRPr="00994733" w:rsidRDefault="00E43B8A" w:rsidP="00EA3081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Section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3E23F063" w14:textId="77777777" w:rsidR="00E43B8A" w:rsidRPr="00994733" w:rsidRDefault="00E43B8A" w:rsidP="00EA3081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Points</w:t>
            </w:r>
          </w:p>
        </w:tc>
      </w:tr>
      <w:tr w:rsidR="003122D6" w14:paraId="1B258425" w14:textId="77777777" w:rsidTr="003122D6">
        <w:trPr>
          <w:trHeight w:val="510"/>
        </w:trPr>
        <w:tc>
          <w:tcPr>
            <w:tcW w:w="9062" w:type="dxa"/>
            <w:gridSpan w:val="2"/>
            <w:shd w:val="clear" w:color="auto" w:fill="B4C6E7" w:themeFill="accent1" w:themeFillTint="66"/>
            <w:vAlign w:val="center"/>
          </w:tcPr>
          <w:p w14:paraId="0297F884" w14:textId="77777777" w:rsidR="003122D6" w:rsidRDefault="003122D6" w:rsidP="00F54BA6">
            <w:pPr>
              <w:tabs>
                <w:tab w:val="left" w:pos="2295"/>
              </w:tabs>
            </w:pPr>
            <w:r>
              <w:t>Question 1</w:t>
            </w:r>
          </w:p>
        </w:tc>
      </w:tr>
      <w:tr w:rsidR="003122D6" w14:paraId="47639BAE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094B4F05" w14:textId="77777777" w:rsidR="003122D6" w:rsidRDefault="003122D6" w:rsidP="00F54BA6">
            <w:pPr>
              <w:tabs>
                <w:tab w:val="left" w:pos="2295"/>
              </w:tabs>
            </w:pPr>
            <w:r>
              <w:t>Test de GetTrips avec utilisateur connecté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2923398D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122D6" w14:paraId="78C6F4C2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53584AA9" w14:textId="77777777" w:rsidR="003122D6" w:rsidRDefault="003122D6" w:rsidP="00F54BA6">
            <w:pPr>
              <w:tabs>
                <w:tab w:val="left" w:pos="2295"/>
              </w:tabs>
            </w:pPr>
            <w:r>
              <w:t>Test de GetTrips avec utilisateur pas connecté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7D35172C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122D6" w14:paraId="15E2EFAB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03A8A766" w14:textId="77777777" w:rsidR="003122D6" w:rsidRPr="009F01C8" w:rsidRDefault="003122D6" w:rsidP="00F54BA6">
            <w:pPr>
              <w:tabs>
                <w:tab w:val="left" w:pos="2295"/>
              </w:tabs>
              <w:rPr>
                <w:lang w:val="fr-CA"/>
              </w:rPr>
            </w:pPr>
            <w:r>
              <w:t>Test de ShareTrip qui fonctionne correctement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782A9D56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122D6" w14:paraId="30A93654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3E113DAD" w14:textId="77777777" w:rsidR="003122D6" w:rsidRDefault="003122D6" w:rsidP="00F54BA6">
            <w:pPr>
              <w:tabs>
                <w:tab w:val="left" w:pos="2295"/>
              </w:tabs>
            </w:pPr>
            <w:r>
              <w:t>Test de ShareTrip avec un voyage qui n’appartient pas à l’utilisateur connecté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3677E56C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122D6" w14:paraId="1B9B8BD6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6696030A" w14:textId="77777777" w:rsidR="003122D6" w:rsidRDefault="003122D6" w:rsidP="00F54BA6">
            <w:pPr>
              <w:tabs>
                <w:tab w:val="left" w:pos="2295"/>
              </w:tabs>
            </w:pPr>
            <w:r>
              <w:t>Test de ShareTrip avec un mauvais id de voyage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23FF7E43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122D6" w14:paraId="315A9C61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39504CC3" w14:textId="77777777" w:rsidR="003122D6" w:rsidRDefault="003122D6" w:rsidP="00F54BA6">
            <w:pPr>
              <w:tabs>
                <w:tab w:val="left" w:pos="2295"/>
              </w:tabs>
            </w:pPr>
            <w:r>
              <w:t>Test de ShareTrip avec une mauvaise adresse courriel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589D9B45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E43B8A" w14:paraId="3545A2A8" w14:textId="77777777" w:rsidTr="003122D6">
        <w:trPr>
          <w:trHeight w:val="510"/>
        </w:trPr>
        <w:tc>
          <w:tcPr>
            <w:tcW w:w="9062" w:type="dxa"/>
            <w:gridSpan w:val="2"/>
            <w:shd w:val="clear" w:color="auto" w:fill="B4C6E7" w:themeFill="accent1" w:themeFillTint="66"/>
            <w:vAlign w:val="center"/>
          </w:tcPr>
          <w:p w14:paraId="7009711F" w14:textId="0F3790CD" w:rsidR="00E43B8A" w:rsidRDefault="00E43B8A" w:rsidP="00EA3081">
            <w:pPr>
              <w:tabs>
                <w:tab w:val="left" w:pos="2295"/>
              </w:tabs>
            </w:pPr>
            <w:r>
              <w:t xml:space="preserve">Question </w:t>
            </w:r>
            <w:r w:rsidR="003122D6">
              <w:t>2</w:t>
            </w:r>
          </w:p>
        </w:tc>
      </w:tr>
      <w:tr w:rsidR="00E43B8A" w14:paraId="48259524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4B7DCC31" w14:textId="5F294775" w:rsidR="00E43B8A" w:rsidRDefault="00FF545E" w:rsidP="00EA3081">
            <w:pPr>
              <w:tabs>
                <w:tab w:val="left" w:pos="2295"/>
              </w:tabs>
            </w:pPr>
            <w:r>
              <w:t>Connection du Hub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340F4061" w14:textId="5DD984A9" w:rsidR="00E43B8A" w:rsidRDefault="008E5716" w:rsidP="00EA3081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E43B8A" w14:paraId="1A5AC547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64D75FFD" w14:textId="3EDC1CD9" w:rsidR="00E43B8A" w:rsidRDefault="00FF545E" w:rsidP="00EA3081">
            <w:pPr>
              <w:tabs>
                <w:tab w:val="left" w:pos="2295"/>
              </w:tabs>
            </w:pPr>
            <w:r>
              <w:t>Déconnection du Hub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358A6BEA" w14:textId="25C32F1B" w:rsidR="00E43B8A" w:rsidRDefault="008E5716" w:rsidP="00EA3081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9F01C8" w14:paraId="08509879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274F0365" w14:textId="25CC4BCA" w:rsidR="009F01C8" w:rsidRPr="009F01C8" w:rsidRDefault="00FF545E" w:rsidP="009F01C8">
            <w:pPr>
              <w:tabs>
                <w:tab w:val="left" w:pos="2295"/>
              </w:tabs>
              <w:rPr>
                <w:lang w:val="fr-CA"/>
              </w:rPr>
            </w:pPr>
            <w:r>
              <w:t>Choix de couleur sur le Hub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1D4201ED" w14:textId="79EF0917" w:rsidR="009F01C8" w:rsidRDefault="00FF545E" w:rsidP="009F01C8">
            <w:pPr>
              <w:tabs>
                <w:tab w:val="left" w:pos="2295"/>
              </w:tabs>
              <w:jc w:val="center"/>
            </w:pPr>
            <w:r>
              <w:t>3</w:t>
            </w:r>
          </w:p>
        </w:tc>
      </w:tr>
      <w:tr w:rsidR="008E5716" w14:paraId="54F4E6B7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386399CA" w14:textId="59CDDD2C" w:rsidR="008E5716" w:rsidRDefault="00FF545E" w:rsidP="008E5716">
            <w:pPr>
              <w:tabs>
                <w:tab w:val="left" w:pos="2295"/>
              </w:tabs>
            </w:pPr>
            <w:r>
              <w:t>Envoi de message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600FB08C" w14:textId="34E24CEE" w:rsidR="008E5716" w:rsidRDefault="00FF545E" w:rsidP="008E5716">
            <w:pPr>
              <w:tabs>
                <w:tab w:val="left" w:pos="2295"/>
              </w:tabs>
              <w:jc w:val="center"/>
            </w:pPr>
            <w:r>
              <w:t>1</w:t>
            </w:r>
          </w:p>
        </w:tc>
      </w:tr>
      <w:tr w:rsidR="00FF545E" w14:paraId="11B42E6B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5DCBFFD2" w14:textId="77D7A537" w:rsidR="00FF545E" w:rsidRDefault="00FF545E" w:rsidP="00FF545E">
            <w:pPr>
              <w:tabs>
                <w:tab w:val="left" w:pos="2295"/>
              </w:tabs>
            </w:pPr>
            <w:r>
              <w:t>Gestion des events</w:t>
            </w:r>
            <w:r>
              <w:t xml:space="preserve"> Angular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76220203" w14:textId="4E342274" w:rsidR="00FF545E" w:rsidRDefault="00FF545E" w:rsidP="00FF545E">
            <w:pPr>
              <w:tabs>
                <w:tab w:val="left" w:pos="2295"/>
              </w:tabs>
              <w:jc w:val="center"/>
            </w:pPr>
            <w:r>
              <w:t>3</w:t>
            </w:r>
          </w:p>
        </w:tc>
      </w:tr>
      <w:tr w:rsidR="00FF545E" w14:paraId="6F441B95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799D1862" w14:textId="3ADD581E" w:rsidR="00FF545E" w:rsidRDefault="00FF545E" w:rsidP="00FF545E">
            <w:pPr>
              <w:tabs>
                <w:tab w:val="left" w:pos="2295"/>
              </w:tabs>
            </w:pPr>
            <w:r>
              <w:t>Déconnexion</w:t>
            </w:r>
            <w:r>
              <w:t xml:space="preserve"> Angular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1ABD67CE" w14:textId="33859508" w:rsidR="00FF545E" w:rsidRDefault="00FF545E" w:rsidP="00FF545E">
            <w:pPr>
              <w:tabs>
                <w:tab w:val="left" w:pos="2295"/>
              </w:tabs>
              <w:jc w:val="center"/>
            </w:pPr>
            <w:r>
              <w:t>1</w:t>
            </w:r>
          </w:p>
        </w:tc>
      </w:tr>
      <w:tr w:rsidR="00FF545E" w14:paraId="77C88A92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341A42F9" w14:textId="540440A4" w:rsidR="00FF545E" w:rsidRDefault="00FF545E" w:rsidP="00FF545E">
            <w:pPr>
              <w:tabs>
                <w:tab w:val="left" w:pos="2295"/>
              </w:tabs>
            </w:pPr>
            <w:r>
              <w:t>Choix de la couleur Angular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6E88238B" w14:textId="020897A2" w:rsidR="00FF545E" w:rsidRDefault="00FF545E" w:rsidP="00FF545E">
            <w:pPr>
              <w:tabs>
                <w:tab w:val="left" w:pos="2295"/>
              </w:tabs>
              <w:jc w:val="center"/>
            </w:pPr>
            <w:r>
              <w:t>1</w:t>
            </w:r>
          </w:p>
        </w:tc>
      </w:tr>
      <w:tr w:rsidR="00FF545E" w14:paraId="7CD19E9F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679638E4" w14:textId="1E0DDBDD" w:rsidR="00FF545E" w:rsidRDefault="00FF545E" w:rsidP="00FF545E">
            <w:pPr>
              <w:tabs>
                <w:tab w:val="left" w:pos="2295"/>
              </w:tabs>
            </w:pPr>
            <w:r>
              <w:t>Envoi de message Angular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09116EBB" w14:textId="14B86BB4" w:rsidR="00FF545E" w:rsidRDefault="00FF545E" w:rsidP="00FF545E">
            <w:pPr>
              <w:tabs>
                <w:tab w:val="left" w:pos="2295"/>
              </w:tabs>
              <w:jc w:val="center"/>
            </w:pPr>
            <w:r>
              <w:t>1</w:t>
            </w:r>
          </w:p>
        </w:tc>
      </w:tr>
      <w:tr w:rsidR="00FF545E" w14:paraId="0D04B084" w14:textId="77777777" w:rsidTr="003122D6">
        <w:tc>
          <w:tcPr>
            <w:tcW w:w="8217" w:type="dxa"/>
            <w:shd w:val="clear" w:color="auto" w:fill="BFBFBF" w:themeFill="background1" w:themeFillShade="BF"/>
          </w:tcPr>
          <w:p w14:paraId="0F1A2D6E" w14:textId="77777777" w:rsidR="00FF545E" w:rsidRPr="001A3FD2" w:rsidRDefault="00FF545E" w:rsidP="00FF545E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1A3FD2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7A4D92C6" w14:textId="1A087E47" w:rsidR="00FF545E" w:rsidRPr="001A3FD2" w:rsidRDefault="00FF545E" w:rsidP="00FF545E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26</w:t>
            </w:r>
          </w:p>
        </w:tc>
      </w:tr>
    </w:tbl>
    <w:p w14:paraId="07F471BA" w14:textId="77777777" w:rsidR="00E43B8A" w:rsidRPr="0059769B" w:rsidRDefault="00E43B8A" w:rsidP="00E43B8A">
      <w:pPr>
        <w:jc w:val="both"/>
        <w:rPr>
          <w:lang w:val="fr-CA"/>
        </w:rPr>
      </w:pPr>
    </w:p>
    <w:p w14:paraId="00BC86C5" w14:textId="77777777" w:rsidR="00054C9F" w:rsidRPr="00C0565D" w:rsidRDefault="00054C9F" w:rsidP="002006BE">
      <w:pPr>
        <w:jc w:val="both"/>
        <w:rPr>
          <w:lang w:val="fr-CA"/>
        </w:rPr>
      </w:pPr>
    </w:p>
    <w:sectPr w:rsidR="00054C9F" w:rsidRPr="00C05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0540"/>
    <w:multiLevelType w:val="hybridMultilevel"/>
    <w:tmpl w:val="0350689E"/>
    <w:lvl w:ilvl="0" w:tplc="4FDE8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317358">
    <w:abstractNumId w:val="0"/>
  </w:num>
  <w:num w:numId="2" w16cid:durableId="1630698908">
    <w:abstractNumId w:val="1"/>
  </w:num>
  <w:num w:numId="3" w16cid:durableId="1259757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3"/>
    <w:rsid w:val="000112FB"/>
    <w:rsid w:val="000336CB"/>
    <w:rsid w:val="00054C9F"/>
    <w:rsid w:val="000D52B2"/>
    <w:rsid w:val="000E7452"/>
    <w:rsid w:val="00107A26"/>
    <w:rsid w:val="00122AFC"/>
    <w:rsid w:val="00141F05"/>
    <w:rsid w:val="00165B40"/>
    <w:rsid w:val="00184B8D"/>
    <w:rsid w:val="00191EA3"/>
    <w:rsid w:val="001C76C5"/>
    <w:rsid w:val="001E08DA"/>
    <w:rsid w:val="002006BE"/>
    <w:rsid w:val="002452EA"/>
    <w:rsid w:val="002D75F0"/>
    <w:rsid w:val="00302EE9"/>
    <w:rsid w:val="003122D6"/>
    <w:rsid w:val="003243B8"/>
    <w:rsid w:val="00380D70"/>
    <w:rsid w:val="003D3B52"/>
    <w:rsid w:val="004043C2"/>
    <w:rsid w:val="004113A9"/>
    <w:rsid w:val="0042244F"/>
    <w:rsid w:val="00433F83"/>
    <w:rsid w:val="004B05A3"/>
    <w:rsid w:val="00543C72"/>
    <w:rsid w:val="0055158B"/>
    <w:rsid w:val="00564302"/>
    <w:rsid w:val="006446AA"/>
    <w:rsid w:val="0065690D"/>
    <w:rsid w:val="00666747"/>
    <w:rsid w:val="006A3DD9"/>
    <w:rsid w:val="006A5931"/>
    <w:rsid w:val="006B0EB5"/>
    <w:rsid w:val="006B193F"/>
    <w:rsid w:val="006D4810"/>
    <w:rsid w:val="006E24C1"/>
    <w:rsid w:val="006E5DBA"/>
    <w:rsid w:val="007900B5"/>
    <w:rsid w:val="007D1F30"/>
    <w:rsid w:val="00856D53"/>
    <w:rsid w:val="008757B2"/>
    <w:rsid w:val="00881768"/>
    <w:rsid w:val="008D1453"/>
    <w:rsid w:val="008E5716"/>
    <w:rsid w:val="008F585E"/>
    <w:rsid w:val="009128E7"/>
    <w:rsid w:val="00931DC2"/>
    <w:rsid w:val="00985F4B"/>
    <w:rsid w:val="009C12D4"/>
    <w:rsid w:val="009E15D3"/>
    <w:rsid w:val="009F01C8"/>
    <w:rsid w:val="00A135D6"/>
    <w:rsid w:val="00A75C2F"/>
    <w:rsid w:val="00AA6680"/>
    <w:rsid w:val="00AD7956"/>
    <w:rsid w:val="00AE4C38"/>
    <w:rsid w:val="00AF36D5"/>
    <w:rsid w:val="00AF7A3A"/>
    <w:rsid w:val="00B15BB8"/>
    <w:rsid w:val="00B220D8"/>
    <w:rsid w:val="00B44492"/>
    <w:rsid w:val="00B92B7E"/>
    <w:rsid w:val="00BA5C71"/>
    <w:rsid w:val="00BB13E1"/>
    <w:rsid w:val="00BE7306"/>
    <w:rsid w:val="00C0565D"/>
    <w:rsid w:val="00C3454F"/>
    <w:rsid w:val="00C92A37"/>
    <w:rsid w:val="00C9687C"/>
    <w:rsid w:val="00CC13B4"/>
    <w:rsid w:val="00CD26BC"/>
    <w:rsid w:val="00D0753C"/>
    <w:rsid w:val="00DB27AB"/>
    <w:rsid w:val="00DB739A"/>
    <w:rsid w:val="00DC15C7"/>
    <w:rsid w:val="00DC3048"/>
    <w:rsid w:val="00DD3304"/>
    <w:rsid w:val="00DD771A"/>
    <w:rsid w:val="00E43B8A"/>
    <w:rsid w:val="00E77E38"/>
    <w:rsid w:val="00EB0BF9"/>
    <w:rsid w:val="00F06B2F"/>
    <w:rsid w:val="00F14EE2"/>
    <w:rsid w:val="00F2421F"/>
    <w:rsid w:val="00F31902"/>
    <w:rsid w:val="00F50468"/>
    <w:rsid w:val="00F6130B"/>
    <w:rsid w:val="00F62F53"/>
    <w:rsid w:val="00FE589A"/>
    <w:rsid w:val="00FF1746"/>
    <w:rsid w:val="00FF545E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4DE0"/>
  <w15:chartTrackingRefBased/>
  <w15:docId w15:val="{245EB2AC-864D-4190-8533-5F7595F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6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306"/>
    <w:pPr>
      <w:keepNext/>
      <w:keepLines/>
      <w:pBdr>
        <w:bottom w:val="single" w:sz="4" w:space="1" w:color="2F5496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BE730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0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table" w:styleId="Grilledutableau">
    <w:name w:val="Table Grid"/>
    <w:basedOn w:val="TableauNormal"/>
    <w:uiPriority w:val="39"/>
    <w:rsid w:val="00E43B8A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Briau Mathieu</dc:creator>
  <cp:keywords/>
  <dc:description/>
  <cp:lastModifiedBy>Briau Mathieu</cp:lastModifiedBy>
  <cp:revision>84</cp:revision>
  <dcterms:created xsi:type="dcterms:W3CDTF">2023-09-20T14:34:00Z</dcterms:created>
  <dcterms:modified xsi:type="dcterms:W3CDTF">2023-12-14T01:20:00Z</dcterms:modified>
</cp:coreProperties>
</file>