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51E2F" w14:textId="77777777" w:rsidR="0075621A" w:rsidRPr="0075621A" w:rsidRDefault="0075621A" w:rsidP="0075621A">
      <w:pPr>
        <w:spacing w:before="400" w:after="120" w:line="240" w:lineRule="auto"/>
        <w:outlineLvl w:val="0"/>
        <w:rPr>
          <w:rFonts w:ascii="Times New Roman" w:eastAsia="Times New Roman" w:hAnsi="Times New Roman" w:cs="Times New Roman"/>
          <w:b/>
          <w:bCs/>
          <w:kern w:val="36"/>
          <w:sz w:val="48"/>
          <w:szCs w:val="48"/>
          <w:lang w:eastAsia="fr-FR"/>
        </w:rPr>
      </w:pPr>
      <w:r w:rsidRPr="0075621A">
        <w:rPr>
          <w:rFonts w:ascii="Arial" w:eastAsia="Times New Roman" w:hAnsi="Arial" w:cs="Arial"/>
          <w:b/>
          <w:bCs/>
          <w:color w:val="000000"/>
          <w:kern w:val="36"/>
          <w:sz w:val="40"/>
          <w:szCs w:val="40"/>
          <w:lang w:eastAsia="fr-FR"/>
        </w:rPr>
        <w:t>4. Rapport d’activité </w:t>
      </w:r>
    </w:p>
    <w:p w14:paraId="01F3D974" w14:textId="77777777" w:rsidR="0075621A" w:rsidRPr="0075621A" w:rsidRDefault="0075621A" w:rsidP="0075621A">
      <w:pPr>
        <w:spacing w:before="200" w:after="20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tab/>
        <w:t>Dans cette partie nous aborderons le bilan de notre travail effectué. Nous étudierons dans un premier temps les méthodes que nous avons mises en place afin de s’organiser. Puis nous analyserons la planification de nos tâches pour finir avec le bilan critique par rapport au cahier des charges.</w:t>
      </w:r>
    </w:p>
    <w:p w14:paraId="02E9EB98" w14:textId="77777777" w:rsidR="0075621A" w:rsidRPr="0075621A" w:rsidRDefault="0075621A" w:rsidP="0075621A">
      <w:pPr>
        <w:spacing w:before="360" w:after="120" w:line="240" w:lineRule="auto"/>
        <w:ind w:left="720"/>
        <w:jc w:val="both"/>
        <w:outlineLvl w:val="1"/>
        <w:rPr>
          <w:rFonts w:ascii="Times New Roman" w:eastAsia="Times New Roman" w:hAnsi="Times New Roman" w:cs="Times New Roman"/>
          <w:b/>
          <w:bCs/>
          <w:sz w:val="36"/>
          <w:szCs w:val="36"/>
          <w:lang w:eastAsia="fr-FR"/>
        </w:rPr>
      </w:pPr>
      <w:r w:rsidRPr="0075621A">
        <w:rPr>
          <w:rFonts w:ascii="Arial" w:eastAsia="Times New Roman" w:hAnsi="Arial" w:cs="Arial"/>
          <w:b/>
          <w:bCs/>
          <w:color w:val="000000"/>
          <w:sz w:val="32"/>
          <w:szCs w:val="32"/>
          <w:lang w:eastAsia="fr-FR"/>
        </w:rPr>
        <w:t>4.1. Méthode de développement et outils</w:t>
      </w:r>
    </w:p>
    <w:p w14:paraId="62FFDF64" w14:textId="77777777" w:rsidR="0075621A" w:rsidRPr="0075621A" w:rsidRDefault="0075621A" w:rsidP="0075621A">
      <w:pPr>
        <w:spacing w:after="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t>Comment avez-vous organisé le travail d’équipe ? Quel a été votre degré d’autonomie ?</w:t>
      </w:r>
    </w:p>
    <w:p w14:paraId="0D29E082" w14:textId="77777777" w:rsidR="0075621A" w:rsidRPr="0075621A" w:rsidRDefault="0075621A" w:rsidP="0075621A">
      <w:pPr>
        <w:spacing w:after="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t>Proactivité : quelle a été votre démarche pour trouver des informations ? Avez-vous proposé des solutions ? Quelles ont été vos prises d’initiative ? Êtes-vous allé de vous-même vers votre tuteur ? Avez-vous organisé des réunions ?</w:t>
      </w:r>
    </w:p>
    <w:p w14:paraId="1A969D9E" w14:textId="77777777" w:rsidR="0075621A" w:rsidRPr="0075621A" w:rsidRDefault="0075621A" w:rsidP="0075621A">
      <w:pPr>
        <w:spacing w:after="0" w:line="240" w:lineRule="auto"/>
        <w:rPr>
          <w:rFonts w:ascii="Times New Roman" w:eastAsia="Times New Roman" w:hAnsi="Times New Roman" w:cs="Times New Roman"/>
          <w:sz w:val="24"/>
          <w:szCs w:val="24"/>
          <w:lang w:eastAsia="fr-FR"/>
        </w:rPr>
      </w:pPr>
    </w:p>
    <w:p w14:paraId="1F296754" w14:textId="77777777" w:rsidR="0075621A" w:rsidRPr="0075621A" w:rsidRDefault="0075621A" w:rsidP="0075621A">
      <w:pPr>
        <w:spacing w:after="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t>Montrez aussi les outils utilisés (Gantt / Trello/</w:t>
      </w:r>
      <w:proofErr w:type="spellStart"/>
      <w:r w:rsidRPr="0075621A">
        <w:rPr>
          <w:rFonts w:ascii="Arial" w:eastAsia="Times New Roman" w:hAnsi="Arial" w:cs="Arial"/>
          <w:color w:val="000000"/>
          <w:lang w:eastAsia="fr-FR"/>
        </w:rPr>
        <w:t>Gitlab</w:t>
      </w:r>
      <w:proofErr w:type="spellEnd"/>
      <w:r w:rsidRPr="0075621A">
        <w:rPr>
          <w:rFonts w:ascii="Arial" w:eastAsia="Times New Roman" w:hAnsi="Arial" w:cs="Arial"/>
          <w:color w:val="000000"/>
          <w:lang w:eastAsia="fr-FR"/>
        </w:rPr>
        <w:t>) avec des copies d’écran.</w:t>
      </w:r>
    </w:p>
    <w:p w14:paraId="126DCC72" w14:textId="77777777" w:rsidR="0075621A" w:rsidRPr="0075621A" w:rsidRDefault="0075621A" w:rsidP="0075621A">
      <w:pPr>
        <w:spacing w:after="0" w:line="240" w:lineRule="auto"/>
        <w:rPr>
          <w:rFonts w:ascii="Times New Roman" w:eastAsia="Times New Roman" w:hAnsi="Times New Roman" w:cs="Times New Roman"/>
          <w:sz w:val="24"/>
          <w:szCs w:val="24"/>
          <w:lang w:eastAsia="fr-FR"/>
        </w:rPr>
      </w:pPr>
    </w:p>
    <w:p w14:paraId="1948FD78" w14:textId="77777777" w:rsidR="0075621A" w:rsidRPr="0075621A" w:rsidRDefault="0075621A" w:rsidP="0075621A">
      <w:pPr>
        <w:spacing w:after="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tab/>
        <w:t>Pour ce projet nous avons utilisé différentes méthodes de développement et outils afin de s’organiser. Tout d’abord, l’application majeure autour de notre projet est Discord. Discord nous a permis de communiquer entre nous tout au long du projet. Le serveur discord que nous avons créé pour l’occasion a été utilisé par tous les membres de l’équipe. Dessus nous envoyons des informations concernant l’avancée du projet, les questions que nous avons, les tâches à faire suite aux réunions avec les tuteurs et les informations sur Contiki et nos recherches. Nous avons utilisé Discord car il s’agit d’une application familière pour nous que nous utilisons tous les jours dans d’autres contextes. Il était donc évident d’utiliser Discord comme moyen de communication. </w:t>
      </w:r>
    </w:p>
    <w:p w14:paraId="2030A615" w14:textId="77777777" w:rsidR="0075621A" w:rsidRPr="0075621A" w:rsidRDefault="0075621A" w:rsidP="0075621A">
      <w:pPr>
        <w:spacing w:after="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t>[SCREEN DISCORD]</w:t>
      </w:r>
    </w:p>
    <w:p w14:paraId="05604408" w14:textId="77777777" w:rsidR="0075621A" w:rsidRPr="0075621A" w:rsidRDefault="0075621A" w:rsidP="0075621A">
      <w:pPr>
        <w:spacing w:after="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tab/>
        <w:t xml:space="preserve">Également afin de se répartir le travail et de mettre en évidence ce que nous devions faire nous avons utilisé Trello. Il s’agit d’une application web permettant de mettre nos tâches sous forme d’étiquette. Par la suite, nous pouvons ajouter une description à ces étiquettes et définir un membre de l’équipe pour effectuer une </w:t>
      </w:r>
      <w:proofErr w:type="spellStart"/>
      <w:r w:rsidRPr="0075621A">
        <w:rPr>
          <w:rFonts w:ascii="Arial" w:eastAsia="Times New Roman" w:hAnsi="Arial" w:cs="Arial"/>
          <w:color w:val="000000"/>
          <w:lang w:eastAsia="fr-FR"/>
        </w:rPr>
        <w:t>tâche.Ces</w:t>
      </w:r>
      <w:proofErr w:type="spellEnd"/>
      <w:r w:rsidRPr="0075621A">
        <w:rPr>
          <w:rFonts w:ascii="Arial" w:eastAsia="Times New Roman" w:hAnsi="Arial" w:cs="Arial"/>
          <w:color w:val="000000"/>
          <w:lang w:eastAsia="fr-FR"/>
        </w:rPr>
        <w:t xml:space="preserve"> tâches nous les avons </w:t>
      </w:r>
      <w:proofErr w:type="gramStart"/>
      <w:r w:rsidRPr="0075621A">
        <w:rPr>
          <w:rFonts w:ascii="Arial" w:eastAsia="Times New Roman" w:hAnsi="Arial" w:cs="Arial"/>
          <w:color w:val="000000"/>
          <w:lang w:eastAsia="fr-FR"/>
        </w:rPr>
        <w:t>rangé</w:t>
      </w:r>
      <w:proofErr w:type="gramEnd"/>
      <w:r w:rsidRPr="0075621A">
        <w:rPr>
          <w:rFonts w:ascii="Arial" w:eastAsia="Times New Roman" w:hAnsi="Arial" w:cs="Arial"/>
          <w:color w:val="000000"/>
          <w:lang w:eastAsia="fr-FR"/>
        </w:rPr>
        <w:t xml:space="preserve"> dans des listes correspondant à “Tâche à </w:t>
      </w:r>
      <w:proofErr w:type="spellStart"/>
      <w:r w:rsidRPr="0075621A">
        <w:rPr>
          <w:rFonts w:ascii="Arial" w:eastAsia="Times New Roman" w:hAnsi="Arial" w:cs="Arial"/>
          <w:color w:val="000000"/>
          <w:lang w:eastAsia="fr-FR"/>
        </w:rPr>
        <w:t>faire”,“Tâche</w:t>
      </w:r>
      <w:proofErr w:type="spellEnd"/>
      <w:r w:rsidRPr="0075621A">
        <w:rPr>
          <w:rFonts w:ascii="Arial" w:eastAsia="Times New Roman" w:hAnsi="Arial" w:cs="Arial"/>
          <w:color w:val="000000"/>
          <w:lang w:eastAsia="fr-FR"/>
        </w:rPr>
        <w:t xml:space="preserve"> en cours” et “Tâche effectuée". A travers ce procédé nous étions capables de suivre l’avancée de notre projet.</w:t>
      </w:r>
    </w:p>
    <w:p w14:paraId="591E968F" w14:textId="77777777" w:rsidR="0075621A" w:rsidRPr="0075621A" w:rsidRDefault="0075621A" w:rsidP="0075621A">
      <w:pPr>
        <w:spacing w:after="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t>[SCREEN TRELLO]</w:t>
      </w:r>
    </w:p>
    <w:p w14:paraId="0582D9DF" w14:textId="77777777" w:rsidR="0075621A" w:rsidRPr="0075621A" w:rsidRDefault="0075621A" w:rsidP="0075621A">
      <w:pPr>
        <w:spacing w:after="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tab/>
        <w:t>Ce projet est un projet de découverte d’un domaine que nous ne connaissions pas en profondeur avant septembre. Nous nous sommes donc dit qu’il n’était pas possible que nous devenions tous experts en IOT en 3 mois. Nous nous sommes également </w:t>
      </w:r>
    </w:p>
    <w:p w14:paraId="07ED0566" w14:textId="77777777" w:rsidR="0075621A" w:rsidRPr="0075621A" w:rsidRDefault="0075621A" w:rsidP="0075621A">
      <w:pPr>
        <w:spacing w:before="360" w:after="120" w:line="240" w:lineRule="auto"/>
        <w:ind w:left="720"/>
        <w:jc w:val="both"/>
        <w:outlineLvl w:val="1"/>
        <w:rPr>
          <w:rFonts w:ascii="Times New Roman" w:eastAsia="Times New Roman" w:hAnsi="Times New Roman" w:cs="Times New Roman"/>
          <w:b/>
          <w:bCs/>
          <w:sz w:val="36"/>
          <w:szCs w:val="36"/>
          <w:lang w:eastAsia="fr-FR"/>
        </w:rPr>
      </w:pPr>
      <w:r w:rsidRPr="0075621A">
        <w:rPr>
          <w:rFonts w:ascii="Arial" w:eastAsia="Times New Roman" w:hAnsi="Arial" w:cs="Arial"/>
          <w:b/>
          <w:bCs/>
          <w:color w:val="000000"/>
          <w:sz w:val="32"/>
          <w:szCs w:val="32"/>
          <w:lang w:eastAsia="fr-FR"/>
        </w:rPr>
        <w:t>4.2. Planification des tâches</w:t>
      </w:r>
    </w:p>
    <w:p w14:paraId="2AF4D52D" w14:textId="77777777" w:rsidR="0075621A" w:rsidRPr="0075621A" w:rsidRDefault="0075621A" w:rsidP="0075621A">
      <w:pPr>
        <w:spacing w:after="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t>Quelle méthode de gestion de projet avez-vous choisie et pourquoi ? À quels ajustements avez-vous procédé ?</w:t>
      </w:r>
    </w:p>
    <w:p w14:paraId="0DA2DEE4" w14:textId="77777777" w:rsidR="0075621A" w:rsidRPr="0075621A" w:rsidRDefault="0075621A" w:rsidP="0075621A">
      <w:pPr>
        <w:spacing w:after="0" w:line="240" w:lineRule="auto"/>
        <w:rPr>
          <w:rFonts w:ascii="Times New Roman" w:eastAsia="Times New Roman" w:hAnsi="Times New Roman" w:cs="Times New Roman"/>
          <w:sz w:val="24"/>
          <w:szCs w:val="24"/>
          <w:lang w:eastAsia="fr-FR"/>
        </w:rPr>
      </w:pPr>
    </w:p>
    <w:p w14:paraId="3C4D8581" w14:textId="77777777" w:rsidR="0075621A" w:rsidRPr="0075621A" w:rsidRDefault="0075621A" w:rsidP="0075621A">
      <w:pPr>
        <w:spacing w:after="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t>Montrez la planification réalisée au début du projet et le déroulement réel du projet pour faire une analyse comparative. Temps perdu ? Différence par rapport à ce qui était planifié au début ?</w:t>
      </w:r>
    </w:p>
    <w:p w14:paraId="050773F1" w14:textId="77777777" w:rsidR="0075621A" w:rsidRPr="0075621A" w:rsidRDefault="0075621A" w:rsidP="0075621A">
      <w:pPr>
        <w:spacing w:after="0" w:line="240" w:lineRule="auto"/>
        <w:rPr>
          <w:rFonts w:ascii="Times New Roman" w:eastAsia="Times New Roman" w:hAnsi="Times New Roman" w:cs="Times New Roman"/>
          <w:sz w:val="24"/>
          <w:szCs w:val="24"/>
          <w:lang w:eastAsia="fr-FR"/>
        </w:rPr>
      </w:pPr>
    </w:p>
    <w:p w14:paraId="09F7A25F" w14:textId="77777777" w:rsidR="0075621A" w:rsidRPr="0075621A" w:rsidRDefault="0075621A" w:rsidP="0075621A">
      <w:pPr>
        <w:spacing w:before="360" w:after="120" w:line="240" w:lineRule="auto"/>
        <w:ind w:left="720"/>
        <w:jc w:val="both"/>
        <w:outlineLvl w:val="1"/>
        <w:rPr>
          <w:rFonts w:ascii="Times New Roman" w:eastAsia="Times New Roman" w:hAnsi="Times New Roman" w:cs="Times New Roman"/>
          <w:b/>
          <w:bCs/>
          <w:sz w:val="36"/>
          <w:szCs w:val="36"/>
          <w:lang w:eastAsia="fr-FR"/>
        </w:rPr>
      </w:pPr>
      <w:r w:rsidRPr="0075621A">
        <w:rPr>
          <w:rFonts w:ascii="Arial" w:eastAsia="Times New Roman" w:hAnsi="Arial" w:cs="Arial"/>
          <w:b/>
          <w:bCs/>
          <w:color w:val="000000"/>
          <w:sz w:val="32"/>
          <w:szCs w:val="32"/>
          <w:lang w:eastAsia="fr-FR"/>
        </w:rPr>
        <w:t>4.3. Bilan critique par rapport au cahier des charges</w:t>
      </w:r>
    </w:p>
    <w:p w14:paraId="7C1CC45D" w14:textId="77777777" w:rsidR="0075621A" w:rsidRPr="0075621A" w:rsidRDefault="0075621A" w:rsidP="0075621A">
      <w:pPr>
        <w:spacing w:after="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t>Choses non faites/faites non demandées (bonus)</w:t>
      </w:r>
    </w:p>
    <w:p w14:paraId="76A62A47" w14:textId="77777777" w:rsidR="0075621A" w:rsidRPr="0075621A" w:rsidRDefault="0075621A" w:rsidP="0075621A">
      <w:pPr>
        <w:spacing w:after="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t>Votre projet est-il repris par l’entreprise ?</w:t>
      </w:r>
    </w:p>
    <w:p w14:paraId="5FB0E7CB" w14:textId="77777777" w:rsidR="0075621A" w:rsidRPr="0075621A" w:rsidRDefault="0075621A" w:rsidP="0075621A">
      <w:pPr>
        <w:spacing w:after="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lastRenderedPageBreak/>
        <w:t>Comment évaluez- vous la manière dont vous avez géré votre projet ? Qu’est-ce qui pourrait être amélioré ?</w:t>
      </w:r>
    </w:p>
    <w:p w14:paraId="20B93648" w14:textId="77777777" w:rsidR="0075621A" w:rsidRPr="0075621A" w:rsidRDefault="0075621A" w:rsidP="0075621A">
      <w:pPr>
        <w:spacing w:after="0" w:line="240" w:lineRule="auto"/>
        <w:jc w:val="both"/>
        <w:rPr>
          <w:rFonts w:ascii="Times New Roman" w:eastAsia="Times New Roman" w:hAnsi="Times New Roman" w:cs="Times New Roman"/>
          <w:sz w:val="24"/>
          <w:szCs w:val="24"/>
          <w:lang w:eastAsia="fr-FR"/>
        </w:rPr>
      </w:pPr>
      <w:r w:rsidRPr="0075621A">
        <w:rPr>
          <w:rFonts w:ascii="Arial" w:eastAsia="Times New Roman" w:hAnsi="Arial" w:cs="Arial"/>
          <w:color w:val="000000"/>
          <w:lang w:eastAsia="fr-FR"/>
        </w:rPr>
        <w:t>Intégrer éventuellement les revues de sprints</w:t>
      </w:r>
    </w:p>
    <w:p w14:paraId="4C945E92" w14:textId="77777777" w:rsidR="00BF7181" w:rsidRDefault="00BF7181"/>
    <w:sectPr w:rsidR="00BF7181" w:rsidSect="00E06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1A"/>
    <w:rsid w:val="0075621A"/>
    <w:rsid w:val="00BF7181"/>
    <w:rsid w:val="00DE1E26"/>
    <w:rsid w:val="00E063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4193"/>
  <w15:chartTrackingRefBased/>
  <w15:docId w15:val="{D0206222-939C-435E-B1A4-93D0ABC8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562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5621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621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5621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5621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756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2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2514</Characters>
  <Application>Microsoft Office Word</Application>
  <DocSecurity>0</DocSecurity>
  <Lines>20</Lines>
  <Paragraphs>5</Paragraphs>
  <ScaleCrop>false</ScaleCrop>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Remise--Seguin</dc:creator>
  <cp:keywords/>
  <dc:description/>
  <cp:lastModifiedBy>Loic Remise--Seguin</cp:lastModifiedBy>
  <cp:revision>1</cp:revision>
  <dcterms:created xsi:type="dcterms:W3CDTF">2021-12-10T10:58:00Z</dcterms:created>
  <dcterms:modified xsi:type="dcterms:W3CDTF">2021-12-10T10:59:00Z</dcterms:modified>
</cp:coreProperties>
</file>