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08EA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00" w:type="dxa"/>
          </w:tcPr>
          <w:p w14:paraId="3913AAEE">
            <w:p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kern w:val="0"/>
                <w:sz w:val="28"/>
                <w:szCs w:val="28"/>
                <w:u w:val="none"/>
                <w:vertAlign w:val="baseline"/>
                <w:lang w:val="en-US" w:eastAsia="zh-CN"/>
              </w:rPr>
              <w:t>体内外寄生虫检测记录表</w:t>
            </w:r>
          </w:p>
        </w:tc>
      </w:tr>
      <w:tr w14:paraId="1D22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0" w:type="dxa"/>
          </w:tcPr>
          <w:p w14:paraId="1CF1A1BD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{{dates}}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</w:r>
          </w:p>
        </w:tc>
      </w:tr>
      <w:tr w14:paraId="3DF72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400" w:type="dxa"/>
          </w:tcPr>
          <w:p w14:paraId="792DC7EB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{{specimen}}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r>
          </w:p>
        </w:tc>
      </w:tr>
    </w:tbl>
    <w:p w14:paraId="6F52006E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样本统计表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199"/>
        <w:gridCol w:w="1224"/>
        <w:gridCol w:w="1143"/>
        <w:gridCol w:w="1143"/>
        <w:gridCol w:w="1143"/>
      </w:tblGrid>
      <w:tr w14:paraId="79B0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vAlign w:val="center"/>
          </w:tcPr>
          <w:p w14:paraId="1B01F92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199" w:type="dxa"/>
            <w:vAlign w:val="center"/>
          </w:tcPr>
          <w:p w14:paraId="1B56C36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224" w:type="dxa"/>
            <w:vAlign w:val="center"/>
          </w:tcPr>
          <w:p w14:paraId="10957D6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143" w:type="dxa"/>
            <w:vAlign w:val="center"/>
          </w:tcPr>
          <w:p w14:paraId="609E429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143" w:type="dxa"/>
            <w:vAlign w:val="center"/>
          </w:tcPr>
          <w:p w14:paraId="3D00DE5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143" w:type="dxa"/>
            <w:vAlign w:val="center"/>
          </w:tcPr>
          <w:p w14:paraId="080BEFA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0009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vAlign w:val="center"/>
          </w:tcPr>
          <w:p w14:paraId="52D62A8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199" w:type="dxa"/>
            <w:vAlign w:val="center"/>
          </w:tcPr>
          <w:p w14:paraId="398543A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224" w:type="dxa"/>
            <w:vAlign w:val="center"/>
          </w:tcPr>
          <w:p w14:paraId="6ED9A1E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210AB5D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2D34CD3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3FC8868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r>
          </w:p>
        </w:tc>
      </w:tr>
    </w:tbl>
    <w:p w14:paraId="4DCC9D0C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显微观察记录</w:t>
      </w:r>
    </w:p>
    <w:tbl>
      <w:tblPr>
        <w:tblStyle w:val="5"/>
        <w:tblW w:w="93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7"/>
        <w:gridCol w:w="4672"/>
      </w:tblGrid>
      <w:tr w14:paraId="43591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4727" w:type="dxa"/>
          </w:tcPr>
          <w:p w14:paraId="1BBCF59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</w:tcPr>
          <w:p w14:paraId="780EE26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7B1CE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</w:tcPr>
          <w:p w14:paraId="681787C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4672" w:type="dxa"/>
          </w:tcPr>
          <w:p w14:paraId="50607A3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3763E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1" w:hRule="atLeast"/>
        </w:trPr>
        <w:tc>
          <w:tcPr>
            <w:tcW w:w="4727" w:type="dxa"/>
          </w:tcPr>
          <w:p w14:paraId="1900C77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</w:tcPr>
          <w:p w14:paraId="2148196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1F496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1E95F12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4672" w:type="dxa"/>
            <w:vAlign w:val="top"/>
          </w:tcPr>
          <w:p w14:paraId="773E1B0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01FA7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5" w:hRule="atLeast"/>
        </w:trPr>
        <w:tc>
          <w:tcPr>
            <w:tcW w:w="4727" w:type="dxa"/>
            <w:vAlign w:val="top"/>
          </w:tcPr>
          <w:p w14:paraId="492D5F0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  <w:vAlign w:val="top"/>
          </w:tcPr>
          <w:p w14:paraId="3B44829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281F4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0476E5F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4672" w:type="dxa"/>
            <w:vAlign w:val="top"/>
          </w:tcPr>
          <w:p w14:paraId="7C3C520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1778D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9" w:hRule="atLeast"/>
        </w:trPr>
        <w:tc>
          <w:tcPr>
            <w:tcW w:w="4727" w:type="dxa"/>
            <w:vAlign w:val="top"/>
          </w:tcPr>
          <w:p w14:paraId="23946B9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  <w:vAlign w:val="top"/>
          </w:tcPr>
          <w:p w14:paraId="28EED50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44FC0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52A84A3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4672" w:type="dxa"/>
            <w:vAlign w:val="top"/>
          </w:tcPr>
          <w:p w14:paraId="478B306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0ACA6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064F75F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  <w:vAlign w:val="top"/>
          </w:tcPr>
          <w:p w14:paraId="200A004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43AE0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4727" w:type="dxa"/>
            <w:shd w:val="clear" w:color="auto" w:fill="auto"/>
            <w:vAlign w:val="top"/>
          </w:tcPr>
          <w:p w14:paraId="7818984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4672" w:type="dxa"/>
            <w:shd w:val="clear" w:color="auto" w:fill="auto"/>
            <w:vAlign w:val="top"/>
          </w:tcPr>
          <w:p w14:paraId="25CA082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5882F228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实验结果统计表</w:t>
      </w:r>
    </w:p>
    <w:p w14:paraId="4A45AA2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4-1体内寄生虫</w:t>
      </w:r>
    </w:p>
    <w:tbl>
      <w:tblPr>
        <w:tblStyle w:val="5"/>
        <w:tblW w:w="46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665"/>
        <w:gridCol w:w="665"/>
        <w:gridCol w:w="665"/>
        <w:gridCol w:w="665"/>
        <w:gridCol w:w="665"/>
      </w:tblGrid>
      <w:tr w14:paraId="71BE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32A43E1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665" w:type="dxa"/>
            <w:vAlign w:val="center"/>
          </w:tcPr>
          <w:p w14:paraId="25633E8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25782DE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2161814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33D5FF3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5319CF0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7232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2F3B527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665" w:type="dxa"/>
            <w:vAlign w:val="center"/>
          </w:tcPr>
          <w:p w14:paraId="5E4EE37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1611EAB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79CED8E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071FEBB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567D9A16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271CA585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4-2体外寄生虫</w:t>
      </w:r>
    </w:p>
    <w:tbl>
      <w:tblPr>
        <w:tblStyle w:val="5"/>
        <w:tblW w:w="46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665"/>
        <w:gridCol w:w="665"/>
        <w:gridCol w:w="665"/>
        <w:gridCol w:w="665"/>
        <w:gridCol w:w="665"/>
      </w:tblGrid>
      <w:tr w14:paraId="1685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4BBF417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665" w:type="dxa"/>
            <w:vAlign w:val="center"/>
          </w:tcPr>
          <w:p w14:paraId="59B93B8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72CBF03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336E879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2E5C743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60625D4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67F4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2AB0DA6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665" w:type="dxa"/>
            <w:vAlign w:val="center"/>
          </w:tcPr>
          <w:p w14:paraId="6123329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35313D2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0394665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5649867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665" w:type="dxa"/>
            <w:vAlign w:val="center"/>
          </w:tcPr>
          <w:p w14:paraId="11786FCC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r>
          </w:p>
        </w:tc>
      </w:tr>
    </w:tbl>
    <w:p w14:paraId="75875BF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  <w:t>“-”代表阴性，“＋”代表阳性，“±”代表可疑,“/”代表空白。</w:t>
      </w:r>
    </w:p>
    <w:p w14:paraId="2684A15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4A889C8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7561B3A0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2C15FA71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163C82FB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3A30E17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  <w:bookmarkStart w:id="0" w:name="_GoBack"/>
      <w:bookmarkEnd w:id="0"/>
    </w:p>
    <w:p w14:paraId="5CC99DFC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 xml:space="preserve">检测人：                   复核人：                 日期：                    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851" w:left="1588" w:header="680" w:footer="567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65C6">
    <w:pPr>
      <w:tabs>
        <w:tab w:val="left" w:pos="432"/>
        <w:tab w:val="center" w:pos="4153"/>
        <w:tab w:val="right" w:pos="8306"/>
      </w:tabs>
      <w:snapToGrid w:val="0"/>
      <w:ind w:firstLine="360" w:firstLineChars="200"/>
      <w:jc w:val="center"/>
      <w:rPr>
        <w:rFonts w:hint="default" w:ascii="Times New Roman" w:hAnsi="Times New Roman" w:eastAsia="宋体" w:cs="Times New Roman"/>
        <w:sz w:val="18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9ED66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9ED66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3F7871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3F7871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eastAsia="宋体" w:cs="Times New Roman"/>
        <w:sz w:val="18"/>
        <w:lang w:val="en-US" w:eastAsia="zh-CN"/>
      </w:rPr>
      <w:t>仅供内部参考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957D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52C8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4CB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E5C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3DB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wOTA5ZDM0MjdkYjA4ODY3OWUwNGVjMjUxMGZlNjkifQ=="/>
    <w:docVar w:name="KSO_WPS_MARK_KEY" w:val="2d4dbb60-f10d-4a70-9c13-f9b1db9a569e"/>
  </w:docVars>
  <w:rsids>
    <w:rsidRoot w:val="00172A27"/>
    <w:rsid w:val="00515621"/>
    <w:rsid w:val="006F141D"/>
    <w:rsid w:val="008547C2"/>
    <w:rsid w:val="00B97EC7"/>
    <w:rsid w:val="00E90373"/>
    <w:rsid w:val="00F879D8"/>
    <w:rsid w:val="0102540F"/>
    <w:rsid w:val="0372307F"/>
    <w:rsid w:val="04111367"/>
    <w:rsid w:val="05673064"/>
    <w:rsid w:val="0582214A"/>
    <w:rsid w:val="06E93271"/>
    <w:rsid w:val="086800BB"/>
    <w:rsid w:val="0C6B3243"/>
    <w:rsid w:val="0C8D0392"/>
    <w:rsid w:val="0E5E3233"/>
    <w:rsid w:val="0FD7171C"/>
    <w:rsid w:val="10212D2B"/>
    <w:rsid w:val="109A20D3"/>
    <w:rsid w:val="12A7039F"/>
    <w:rsid w:val="13BB0015"/>
    <w:rsid w:val="143C7D0B"/>
    <w:rsid w:val="16793ECE"/>
    <w:rsid w:val="192D0BBE"/>
    <w:rsid w:val="1A706189"/>
    <w:rsid w:val="1C7365F5"/>
    <w:rsid w:val="1FCC0370"/>
    <w:rsid w:val="209739CF"/>
    <w:rsid w:val="20D42A02"/>
    <w:rsid w:val="216A26F3"/>
    <w:rsid w:val="22C67CA7"/>
    <w:rsid w:val="23710D14"/>
    <w:rsid w:val="24EF47F4"/>
    <w:rsid w:val="25FD45D0"/>
    <w:rsid w:val="25FE4360"/>
    <w:rsid w:val="260B0958"/>
    <w:rsid w:val="26F94A8D"/>
    <w:rsid w:val="27526DF9"/>
    <w:rsid w:val="27C41CC5"/>
    <w:rsid w:val="28C93DFD"/>
    <w:rsid w:val="2AB54EB7"/>
    <w:rsid w:val="2B0F66F0"/>
    <w:rsid w:val="2C113ACB"/>
    <w:rsid w:val="2C4B0347"/>
    <w:rsid w:val="2DD91E5A"/>
    <w:rsid w:val="2E17758F"/>
    <w:rsid w:val="2E2D55BA"/>
    <w:rsid w:val="2E4E52F9"/>
    <w:rsid w:val="2EFC1914"/>
    <w:rsid w:val="2F524C3D"/>
    <w:rsid w:val="30B0747A"/>
    <w:rsid w:val="35C3611D"/>
    <w:rsid w:val="364E1CCA"/>
    <w:rsid w:val="3729026E"/>
    <w:rsid w:val="39DF5E76"/>
    <w:rsid w:val="39EA0037"/>
    <w:rsid w:val="3A7478AD"/>
    <w:rsid w:val="3A9254B9"/>
    <w:rsid w:val="3D36042B"/>
    <w:rsid w:val="3FA35993"/>
    <w:rsid w:val="3FCC2B06"/>
    <w:rsid w:val="3FEB57DF"/>
    <w:rsid w:val="40357B11"/>
    <w:rsid w:val="40E63AC9"/>
    <w:rsid w:val="41CF1729"/>
    <w:rsid w:val="427C5A82"/>
    <w:rsid w:val="42831B6A"/>
    <w:rsid w:val="43B507BE"/>
    <w:rsid w:val="449B1CD2"/>
    <w:rsid w:val="45925723"/>
    <w:rsid w:val="46B82093"/>
    <w:rsid w:val="473427FD"/>
    <w:rsid w:val="47F866B8"/>
    <w:rsid w:val="48A62B96"/>
    <w:rsid w:val="48A75258"/>
    <w:rsid w:val="491D4889"/>
    <w:rsid w:val="4AE04DEB"/>
    <w:rsid w:val="4B2D1B87"/>
    <w:rsid w:val="4D3778DF"/>
    <w:rsid w:val="4D3956BD"/>
    <w:rsid w:val="4D8D6745"/>
    <w:rsid w:val="4E3517EF"/>
    <w:rsid w:val="4E584A63"/>
    <w:rsid w:val="50824AAE"/>
    <w:rsid w:val="50A965AD"/>
    <w:rsid w:val="50E331EC"/>
    <w:rsid w:val="51661A25"/>
    <w:rsid w:val="530B0A7F"/>
    <w:rsid w:val="5480161E"/>
    <w:rsid w:val="54F250E5"/>
    <w:rsid w:val="55996800"/>
    <w:rsid w:val="57694B7D"/>
    <w:rsid w:val="579F4D47"/>
    <w:rsid w:val="588235EE"/>
    <w:rsid w:val="58EA204C"/>
    <w:rsid w:val="58F616DE"/>
    <w:rsid w:val="5A431D22"/>
    <w:rsid w:val="5A6E2D02"/>
    <w:rsid w:val="5D9C70EF"/>
    <w:rsid w:val="5EAB4392"/>
    <w:rsid w:val="5EC562FE"/>
    <w:rsid w:val="60A00C97"/>
    <w:rsid w:val="62260099"/>
    <w:rsid w:val="62747A4E"/>
    <w:rsid w:val="64582CBD"/>
    <w:rsid w:val="64B20D56"/>
    <w:rsid w:val="658E78F1"/>
    <w:rsid w:val="65B73FC2"/>
    <w:rsid w:val="686A2D91"/>
    <w:rsid w:val="693A1B0B"/>
    <w:rsid w:val="6AE12F28"/>
    <w:rsid w:val="708D161E"/>
    <w:rsid w:val="71550805"/>
    <w:rsid w:val="72053882"/>
    <w:rsid w:val="73473ABD"/>
    <w:rsid w:val="744834A7"/>
    <w:rsid w:val="75467C5C"/>
    <w:rsid w:val="754B552C"/>
    <w:rsid w:val="75EC54BF"/>
    <w:rsid w:val="76ED41DD"/>
    <w:rsid w:val="77EC1A70"/>
    <w:rsid w:val="789F641A"/>
    <w:rsid w:val="7B021452"/>
    <w:rsid w:val="7EB4100A"/>
    <w:rsid w:val="7F1A3C05"/>
    <w:rsid w:val="7F7B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" Type="http://schemas.openxmlformats.org/officeDocument/2006/relationships/settings" Target="settings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2</Pages>
  <Words>330</Words>
  <Characters>346</Characters>
  <Lines>1</Lines>
  <Paragraphs>1</Paragraphs>
  <TotalTime>28</TotalTime>
  <ScaleCrop>false</ScaleCrop>
  <LinksUpToDate>false</LinksUpToDate>
  <CharactersWithSpaces>418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2023-03-21T09:18:00Z</dcterms:created>
  <dc:creator>CageLedger</dc:creator>
  <cp:lastModifiedBy>CageLedger</cp:lastModifiedBy>
  <cp:lastPrinted>2026-08-27T09:04:00Z</cp:lastPrinted>
  <dcterms:modified xsi:type="dcterms:W3CDTF">2026-09-03T07:52:31Z</dcterms:modified>
  <cp:revision>3</cp:revision>
  <dc:title>检疫检测记录</dc:title>
  <dc:subject/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F2076F05E8504ACE8FD2BB3AB1CE19A7</vt:lpwstr>
  </property>
  <property fmtid="{D5CDD505-2E9C-101B-9397-08002B2CF9AE}" pid="4" name="KSOTemplateDocerSaveRecord">
    <vt:lpwstr>eyJoZGlkIjoiMjIwOTA5ZDM0MjdkYjA4ODY3OWUwNGVjMjUxMGZlNjkiLCJ1c2VySWQiOiIyNjMzMzAzMDQifQ==</vt:lpwstr>
  </property>
</Properties>
</file>