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00" w:type="dxa"/>
          </w:tcPr>
          <w:p w14:paraId="3913AAEE">
            <w:p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体内外寄生虫检测记录表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0" w:type="dxa"/>
          </w:tcPr>
          <w:p w14:paraId="1CF1A1BD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40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F52006E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199"/>
        <w:gridCol w:w="1224"/>
        <w:gridCol w:w="1143"/>
        <w:gridCol w:w="1143"/>
        <w:gridCol w:w="1143"/>
        <w:gridCol w:w="1175"/>
        <w:gridCol w:w="1175"/>
      </w:tblGrid>
      <w:tr w14:paraId="79B0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95" w:type="dxa"/>
            <w:vAlign w:val="center"/>
          </w:tcPr>
          <w:p w14:paraId="1B01F92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199" w:type="dxa"/>
            <w:vAlign w:val="center"/>
          </w:tcPr>
          <w:p w14:paraId="1B56C36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224" w:type="dxa"/>
            <w:vAlign w:val="center"/>
          </w:tcPr>
          <w:p w14:paraId="10957D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vAlign w:val="center"/>
          </w:tcPr>
          <w:p w14:paraId="609E429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vAlign w:val="center"/>
          </w:tcPr>
          <w:p w14:paraId="3D00DE5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vAlign w:val="center"/>
          </w:tcPr>
          <w:p w14:paraId="080BEF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75" w:type="dxa"/>
            <w:vAlign w:val="center"/>
          </w:tcPr>
          <w:p w14:paraId="0992AAB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75" w:type="dxa"/>
            <w:vAlign w:val="center"/>
          </w:tcPr>
          <w:p w14:paraId="729F37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009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vAlign w:val="center"/>
          </w:tcPr>
          <w:p w14:paraId="52D62A8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199" w:type="dxa"/>
            <w:vAlign w:val="center"/>
          </w:tcPr>
          <w:p w14:paraId="398543A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1D53F36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36536B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224" w:type="dxa"/>
            <w:vAlign w:val="center"/>
          </w:tcPr>
          <w:p w14:paraId="6ED9A1E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49A45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1F6F3F4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10AB5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344D92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F3E60D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5B2D97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442BEB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66B979D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BB475A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FC8868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0308E25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7535BB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6FD8C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43D4D8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4887210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12C0B23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5319713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</w:tr>
    </w:tbl>
    <w:p w14:paraId="4DCC9D0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显微观察记录</w:t>
      </w:r>
    </w:p>
    <w:tbl>
      <w:tblPr>
        <w:tblStyle w:val="5"/>
        <w:tblW w:w="93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7"/>
        <w:gridCol w:w="4672"/>
      </w:tblGrid>
      <w:tr w14:paraId="43591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4727" w:type="dxa"/>
          </w:tcPr>
          <w:p w14:paraId="1BBCF59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</w:tcPr>
          <w:p w14:paraId="780EE26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7B1CE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</w:tcPr>
          <w:p w14:paraId="681787C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</w:tcPr>
          <w:p w14:paraId="50607A3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3763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1" w:hRule="atLeast"/>
        </w:trPr>
        <w:tc>
          <w:tcPr>
            <w:tcW w:w="4727" w:type="dxa"/>
          </w:tcPr>
          <w:p w14:paraId="1900C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</w:tcPr>
          <w:p w14:paraId="214819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1F496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1E95F1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vAlign w:val="top"/>
          </w:tcPr>
          <w:p w14:paraId="773E1B0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1FA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4727" w:type="dxa"/>
            <w:vAlign w:val="top"/>
          </w:tcPr>
          <w:p w14:paraId="492D5F0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3B44829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281F4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0476E5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vAlign w:val="top"/>
          </w:tcPr>
          <w:p w14:paraId="7C3C52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1778D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4727" w:type="dxa"/>
            <w:vAlign w:val="top"/>
          </w:tcPr>
          <w:p w14:paraId="23946B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28EED50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44FC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52A84A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vAlign w:val="top"/>
          </w:tcPr>
          <w:p w14:paraId="478B306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ACA6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064F75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200A00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43AE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4727" w:type="dxa"/>
            <w:shd w:val="clear" w:color="auto" w:fill="auto"/>
            <w:vAlign w:val="top"/>
          </w:tcPr>
          <w:p w14:paraId="7818984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shd w:val="clear" w:color="auto" w:fill="auto"/>
            <w:vAlign w:val="top"/>
          </w:tcPr>
          <w:p w14:paraId="25CA08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31E54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shd w:val="clear" w:color="auto" w:fill="auto"/>
            <w:vAlign w:val="top"/>
          </w:tcPr>
          <w:p w14:paraId="661147E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/>
          </w:p>
        </w:tc>
        <w:tc>
          <w:tcPr>
            <w:tcW w:w="4672" w:type="dxa"/>
            <w:shd w:val="clear" w:color="auto" w:fill="auto"/>
            <w:vAlign w:val="top"/>
          </w:tcPr>
          <w:p w14:paraId="003220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/>
          </w:p>
        </w:tc>
      </w:tr>
      <w:tr w14:paraId="3CE11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shd w:val="clear" w:color="auto" w:fill="auto"/>
            <w:vAlign w:val="top"/>
          </w:tcPr>
          <w:p w14:paraId="6BA3DEA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shd w:val="clear" w:color="auto" w:fill="auto"/>
            <w:vAlign w:val="top"/>
          </w:tcPr>
          <w:p w14:paraId="06E50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2D4A4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shd w:val="clear" w:color="auto" w:fill="auto"/>
            <w:vAlign w:val="top"/>
          </w:tcPr>
          <w:p w14:paraId="6728B62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shd w:val="clear" w:color="auto" w:fill="auto"/>
            <w:vAlign w:val="top"/>
          </w:tcPr>
          <w:p w14:paraId="13C08CC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5AFC5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shd w:val="clear" w:color="auto" w:fill="auto"/>
            <w:vAlign w:val="top"/>
          </w:tcPr>
          <w:p w14:paraId="1D736BB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shd w:val="clear" w:color="auto" w:fill="auto"/>
            <w:vAlign w:val="top"/>
          </w:tcPr>
          <w:p w14:paraId="5F31C6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882F228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4A45AA2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4-1体内寄生虫</w:t>
      </w:r>
    </w:p>
    <w:tbl>
      <w:tblPr>
        <w:tblStyle w:val="5"/>
        <w:tblW w:w="59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665"/>
        <w:gridCol w:w="665"/>
        <w:gridCol w:w="665"/>
        <w:gridCol w:w="665"/>
        <w:gridCol w:w="665"/>
        <w:gridCol w:w="665"/>
        <w:gridCol w:w="665"/>
      </w:tblGrid>
      <w:tr w14:paraId="71BE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42" w:type="dxa"/>
            <w:vAlign w:val="center"/>
          </w:tcPr>
          <w:p w14:paraId="32A43E1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665" w:type="dxa"/>
            <w:vAlign w:val="center"/>
          </w:tcPr>
          <w:p w14:paraId="25633E8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5782DE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161814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3D5FF3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5319CF0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01B653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717698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232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2F3B527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665" w:type="dxa"/>
            <w:vAlign w:val="center"/>
          </w:tcPr>
          <w:p w14:paraId="5E4EE3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1611EAB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79CED8E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71FEBB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567D9A1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7B2670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0CB561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71CA585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4-2体外寄生虫</w:t>
      </w:r>
    </w:p>
    <w:tbl>
      <w:tblPr>
        <w:tblStyle w:val="5"/>
        <w:tblW w:w="59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665"/>
        <w:gridCol w:w="665"/>
        <w:gridCol w:w="665"/>
        <w:gridCol w:w="665"/>
        <w:gridCol w:w="665"/>
        <w:gridCol w:w="665"/>
        <w:gridCol w:w="665"/>
      </w:tblGrid>
      <w:tr w14:paraId="1685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4BBF417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665" w:type="dxa"/>
            <w:vAlign w:val="center"/>
          </w:tcPr>
          <w:p w14:paraId="59B93B8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72CBF03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36E87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E5C743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60625D4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7C5CB3E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33770A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7F4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2AB0DA6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665" w:type="dxa"/>
            <w:vAlign w:val="center"/>
          </w:tcPr>
          <w:p w14:paraId="6123329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5313D2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39466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564986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11786FC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1FC628D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102AA79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4DB9CE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536CC7A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1A0254D7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0EE8236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04D7B4D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211A211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5C448182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67A8D93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27E184F1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29280E4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5104D0D7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3BF61F51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4BF615E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1E4FE9A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</w:p>
    <w:p w14:paraId="75875BF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bookmarkStart w:id="0" w:name="_GoBack"/>
      <w:bookmarkEnd w:id="0"/>
    </w:p>
    <w:p w14:paraId="5CC99DF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检测人：                   复核人：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851" w:left="1588" w:header="680" w:footer="567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ED66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ED66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OTA5ZDM0MjdkYjA4ODY3OWUwNGVjMjUxMGZlNjkifQ=="/>
    <w:docVar w:name="KSO_WPS_MARK_KEY" w:val="2d4dbb60-f10d-4a70-9c13-f9b1db9a569e"/>
  </w:docVars>
  <w:rsids>
    <w:rsidRoot w:val="00172A27"/>
    <w:rsid w:val="00515621"/>
    <w:rsid w:val="006F141D"/>
    <w:rsid w:val="008547C2"/>
    <w:rsid w:val="00B97EC7"/>
    <w:rsid w:val="00E90373"/>
    <w:rsid w:val="00F879D8"/>
    <w:rsid w:val="0102540F"/>
    <w:rsid w:val="0372307F"/>
    <w:rsid w:val="04111367"/>
    <w:rsid w:val="05673064"/>
    <w:rsid w:val="0582214A"/>
    <w:rsid w:val="086800BB"/>
    <w:rsid w:val="0C6B3243"/>
    <w:rsid w:val="0C8D0392"/>
    <w:rsid w:val="0E5E3233"/>
    <w:rsid w:val="0FD7171C"/>
    <w:rsid w:val="10212D2B"/>
    <w:rsid w:val="109A20D3"/>
    <w:rsid w:val="12A7039F"/>
    <w:rsid w:val="13BB0015"/>
    <w:rsid w:val="143C7D0B"/>
    <w:rsid w:val="16793ECE"/>
    <w:rsid w:val="192D0BBE"/>
    <w:rsid w:val="1A706189"/>
    <w:rsid w:val="1C7365F5"/>
    <w:rsid w:val="1FCC0370"/>
    <w:rsid w:val="209739CF"/>
    <w:rsid w:val="20D42A02"/>
    <w:rsid w:val="216A26F3"/>
    <w:rsid w:val="22C67CA7"/>
    <w:rsid w:val="23710D14"/>
    <w:rsid w:val="24EF47F4"/>
    <w:rsid w:val="25FD45D0"/>
    <w:rsid w:val="25FE4360"/>
    <w:rsid w:val="260B0958"/>
    <w:rsid w:val="26F94A8D"/>
    <w:rsid w:val="27526DF9"/>
    <w:rsid w:val="27C41CC5"/>
    <w:rsid w:val="28C93DFD"/>
    <w:rsid w:val="2AB54EB7"/>
    <w:rsid w:val="2B0F66F0"/>
    <w:rsid w:val="2C113ACB"/>
    <w:rsid w:val="2C4B0347"/>
    <w:rsid w:val="2DD91E5A"/>
    <w:rsid w:val="2E17758F"/>
    <w:rsid w:val="2E2D55BA"/>
    <w:rsid w:val="2E4E52F9"/>
    <w:rsid w:val="2EFC1914"/>
    <w:rsid w:val="2F524C3D"/>
    <w:rsid w:val="30B0747A"/>
    <w:rsid w:val="35C3611D"/>
    <w:rsid w:val="3729026E"/>
    <w:rsid w:val="39DF5E76"/>
    <w:rsid w:val="39EA0037"/>
    <w:rsid w:val="3A7478AD"/>
    <w:rsid w:val="3A9254B9"/>
    <w:rsid w:val="3D36042B"/>
    <w:rsid w:val="3FA35993"/>
    <w:rsid w:val="3FCC2B06"/>
    <w:rsid w:val="3FEB57DF"/>
    <w:rsid w:val="40357B11"/>
    <w:rsid w:val="40E63AC9"/>
    <w:rsid w:val="41CF1729"/>
    <w:rsid w:val="427C5A82"/>
    <w:rsid w:val="42831B6A"/>
    <w:rsid w:val="43B507BE"/>
    <w:rsid w:val="449B1CD2"/>
    <w:rsid w:val="45925723"/>
    <w:rsid w:val="46B82093"/>
    <w:rsid w:val="473427FD"/>
    <w:rsid w:val="47F866B8"/>
    <w:rsid w:val="48A62B96"/>
    <w:rsid w:val="48A75258"/>
    <w:rsid w:val="491D4889"/>
    <w:rsid w:val="4AE04DEB"/>
    <w:rsid w:val="4B2D1B87"/>
    <w:rsid w:val="4D3778DF"/>
    <w:rsid w:val="4D3956BD"/>
    <w:rsid w:val="4D8D6745"/>
    <w:rsid w:val="4E3517EF"/>
    <w:rsid w:val="4E584A63"/>
    <w:rsid w:val="50824AAE"/>
    <w:rsid w:val="50A965AD"/>
    <w:rsid w:val="50E331EC"/>
    <w:rsid w:val="51661A25"/>
    <w:rsid w:val="530B0A7F"/>
    <w:rsid w:val="5480161E"/>
    <w:rsid w:val="54F250E5"/>
    <w:rsid w:val="55996800"/>
    <w:rsid w:val="57694B7D"/>
    <w:rsid w:val="579F4D47"/>
    <w:rsid w:val="588235EE"/>
    <w:rsid w:val="58EA204C"/>
    <w:rsid w:val="58F616DE"/>
    <w:rsid w:val="5A431D22"/>
    <w:rsid w:val="5A6E2D02"/>
    <w:rsid w:val="5D9C70EF"/>
    <w:rsid w:val="5EAB4392"/>
    <w:rsid w:val="5EC562FE"/>
    <w:rsid w:val="60A00C97"/>
    <w:rsid w:val="62260099"/>
    <w:rsid w:val="62747A4E"/>
    <w:rsid w:val="64582CBD"/>
    <w:rsid w:val="64B20D56"/>
    <w:rsid w:val="658E78F1"/>
    <w:rsid w:val="65B73FC2"/>
    <w:rsid w:val="686A2D91"/>
    <w:rsid w:val="693A1B0B"/>
    <w:rsid w:val="6AE12F28"/>
    <w:rsid w:val="708D161E"/>
    <w:rsid w:val="71550805"/>
    <w:rsid w:val="72053882"/>
    <w:rsid w:val="73473ABD"/>
    <w:rsid w:val="744834A7"/>
    <w:rsid w:val="75467C5C"/>
    <w:rsid w:val="754B552C"/>
    <w:rsid w:val="75EC54BF"/>
    <w:rsid w:val="76ED41DD"/>
    <w:rsid w:val="77EC1A70"/>
    <w:rsid w:val="789F641A"/>
    <w:rsid w:val="7B021452"/>
    <w:rsid w:val="7EB4100A"/>
    <w:rsid w:val="7F1A3C05"/>
    <w:rsid w:val="7F7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" Type="http://schemas.openxmlformats.org/officeDocument/2006/relationships/settings" Target="settings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3</Pages>
  <Words>330</Words>
  <Characters>346</Characters>
  <Lines>1</Lines>
  <Paragraphs>1</Paragraphs>
  <TotalTime>16</TotalTime>
  <ScaleCrop>false</ScaleCrop>
  <LinksUpToDate>false</LinksUpToDate>
  <CharactersWithSpaces>418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