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20"/>
      </w:tblGrid>
      <w:tr w14:paraId="08EAD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9320" w:type="dxa"/>
          </w:tcPr>
          <w:p w14:paraId="3913AAEE">
            <w:p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kern w:val="0"/>
                <w:sz w:val="28"/>
                <w:szCs w:val="28"/>
                <w:u w:val="none"/>
                <w:vertAlign w:val="baseline"/>
                <w:lang w:val="en-US" w:eastAsia="zh-CN"/>
              </w:rPr>
              <w:t>ELISA检测记录表</w:t>
            </w:r>
          </w:p>
        </w:tc>
      </w:tr>
      <w:tr w14:paraId="1D229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9320" w:type="dxa"/>
          </w:tcPr>
          <w:p w14:paraId="1CF1A1BD">
            <w:pPr>
              <w:spacing w:line="360" w:lineRule="auto"/>
              <w:jc w:val="both"/>
              <w:rPr>
                <w:rFonts w:hint="default" w:ascii="Times New Roman" w:hAnsi="Times New Roman" w:eastAsia="宋体"/>
                <w:b/>
                <w:bCs w:val="0"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  <w:t>{{dates}}</w:t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r>
          </w:p>
        </w:tc>
      </w:tr>
      <w:tr w14:paraId="3DF72E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9320" w:type="dxa"/>
          </w:tcPr>
          <w:p w14:paraId="792DC7EB">
            <w:pPr>
              <w:spacing w:line="240" w:lineRule="auto"/>
              <w:jc w:val="both"/>
              <w:rPr>
                <w:rFonts w:hint="default" w:ascii="Times New Roman" w:hAnsi="Times New Roman" w:eastAsia="宋体"/>
                <w:b/>
                <w:bCs w:val="0"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  <w:t>{{specimen}}</w:t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auto"/>
                <w:vertAlign w:val="baseline"/>
                <w:lang w:val="en-US" w:eastAsia="zh-CN"/>
              </w:rPr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auto"/>
                <w:vertAlign w:val="baseline"/>
                <w:lang w:val="en-US" w:eastAsia="zh-CN"/>
              </w:rPr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</w:r>
          </w:p>
        </w:tc>
      </w:tr>
    </w:tbl>
    <w:p w14:paraId="672E647E">
      <w:pPr>
        <w:numPr>
          <w:ilvl w:val="0"/>
          <w:numId w:val="1"/>
        </w:numPr>
        <w:spacing w:line="240" w:lineRule="auto"/>
        <w:jc w:val="left"/>
        <w:rPr>
          <w:rFonts w:hint="default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试剂盒名称及批号</w:t>
      </w:r>
    </w:p>
    <w:tbl>
      <w:tblPr>
        <w:tblStyle w:val="5"/>
        <w:tblpPr w:leftFromText="180" w:rightFromText="180" w:vertAnchor="text" w:horzAnchor="page" w:tblpX="1086" w:tblpY="23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2"/>
        <w:gridCol w:w="2918"/>
      </w:tblGrid>
      <w:tr w14:paraId="55B20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2" w:type="dxa"/>
          </w:tcPr>
          <w:p w14:paraId="4E47B987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lang w:val="en-US" w:eastAsia="zh-CN"/>
              </w:rPr>
              <w:t>试剂盒名称</w:t>
            </w:r>
          </w:p>
        </w:tc>
        <w:tc>
          <w:tcPr>
            <w:tcW w:w="2918" w:type="dxa"/>
          </w:tcPr>
          <w:p w14:paraId="4654CA2D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lang w:val="en-US" w:eastAsia="zh-CN"/>
              </w:rPr>
              <w:t>批号</w:t>
            </w:r>
          </w:p>
        </w:tc>
      </w:tr>
      <w:tr w14:paraId="5C61F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2" w:type="dxa"/>
            <w:vAlign w:val="top"/>
          </w:tcPr>
          <w:p w14:paraId="01987DF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</w:r>
          </w:p>
        </w:tc>
        <w:tc>
          <w:tcPr>
            <w:tcW w:w="2918" w:type="dxa"/>
            <w:vAlign w:val="top"/>
          </w:tcPr>
          <w:p w14:paraId="5CA8A46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</w:tr>
      <w:tr w14:paraId="72FE2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2" w:type="dxa"/>
            <w:vAlign w:val="top"/>
          </w:tcPr>
          <w:p w14:paraId="59E3FF6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</w:r>
          </w:p>
        </w:tc>
        <w:tc>
          <w:tcPr>
            <w:tcW w:w="2918" w:type="dxa"/>
            <w:vAlign w:val="top"/>
          </w:tcPr>
          <w:p w14:paraId="63C11BD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</w:tr>
      <w:tr w14:paraId="634A9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2" w:type="dxa"/>
            <w:vAlign w:val="top"/>
          </w:tcPr>
          <w:p w14:paraId="70831CE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</w:r>
          </w:p>
        </w:tc>
        <w:tc>
          <w:tcPr>
            <w:tcW w:w="2918" w:type="dxa"/>
            <w:vAlign w:val="top"/>
          </w:tcPr>
          <w:p w14:paraId="659E07F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</w:tr>
      <w:tr w14:paraId="7F84E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2" w:type="dxa"/>
            <w:vAlign w:val="top"/>
          </w:tcPr>
          <w:p w14:paraId="5157D01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</w:r>
          </w:p>
        </w:tc>
        <w:tc>
          <w:tcPr>
            <w:tcW w:w="2918" w:type="dxa"/>
            <w:vAlign w:val="top"/>
          </w:tcPr>
          <w:p w14:paraId="679DB87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</w:tr>
      <w:tr w14:paraId="71064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2" w:type="dxa"/>
          </w:tcPr>
          <w:p w14:paraId="2CA7A6A1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</w:r>
          </w:p>
        </w:tc>
        <w:tc>
          <w:tcPr>
            <w:tcW w:w="2918" w:type="dxa"/>
            <w:vAlign w:val="top"/>
          </w:tcPr>
          <w:p w14:paraId="3745B90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</w:tr>
      <w:tr w14:paraId="6A9F0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2" w:type="dxa"/>
            <w:vAlign w:val="top"/>
          </w:tcPr>
          <w:p w14:paraId="3FA5B13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</w:r>
          </w:p>
        </w:tc>
        <w:tc>
          <w:tcPr>
            <w:tcW w:w="2918" w:type="dxa"/>
            <w:vAlign w:val="top"/>
          </w:tcPr>
          <w:p w14:paraId="6FBE2D48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</w:tr>
      <w:tr w14:paraId="60848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2" w:type="dxa"/>
            <w:vAlign w:val="top"/>
          </w:tcPr>
          <w:p w14:paraId="69D0F34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</w:r>
          </w:p>
        </w:tc>
        <w:tc>
          <w:tcPr>
            <w:tcW w:w="2918" w:type="dxa"/>
            <w:vAlign w:val="top"/>
          </w:tcPr>
          <w:p w14:paraId="4BBD58C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</w:tr>
      <w:tr w14:paraId="65708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2" w:type="dxa"/>
            <w:shd w:val="clear" w:color="auto" w:fill="auto"/>
            <w:vAlign w:val="top"/>
          </w:tcPr>
          <w:p w14:paraId="24F3302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</w:r>
          </w:p>
        </w:tc>
        <w:tc>
          <w:tcPr>
            <w:tcW w:w="2918" w:type="dxa"/>
            <w:shd w:val="clear" w:color="auto" w:fill="auto"/>
            <w:vAlign w:val="top"/>
          </w:tcPr>
          <w:p w14:paraId="0E520AA4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</w:tr>
    </w:tbl>
    <w:p w14:paraId="7A3EDF24">
      <w:pPr>
        <w:numPr>
          <w:ilvl w:val="0"/>
          <w:numId w:val="1"/>
        </w:numPr>
        <w:spacing w:line="240" w:lineRule="auto"/>
        <w:ind w:left="0" w:leftChars="0" w:firstLine="0" w:firstLine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样本统计表</w:t>
      </w:r>
    </w:p>
    <w:tbl>
      <w:tblPr>
        <w:tblStyle w:val="5"/>
        <w:tblW w:w="607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8"/>
        <w:gridCol w:w="1565"/>
        <w:gridCol w:w="1707"/>
        <w:gridCol w:w="1620"/>
      </w:tblGrid>
      <w:tr w14:paraId="095A4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  <w:jc w:val="center"/>
        </w:trPr>
        <w:tc>
          <w:tcPr>
            <w:tcW w:w="1178" w:type="dxa"/>
            <w:vAlign w:val="center"/>
          </w:tcPr>
          <w:p w14:paraId="439BBAA0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1565" w:type="dxa"/>
            <w:vAlign w:val="center"/>
          </w:tcPr>
          <w:p w14:paraId="1B1DD8A5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1707" w:type="dxa"/>
            <w:vAlign w:val="center"/>
          </w:tcPr>
          <w:p w14:paraId="2337BABD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1620" w:type="dxa"/>
            <w:vAlign w:val="center"/>
          </w:tcPr>
          <w:p w14:paraId="376784D7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</w:tr>
      <w:tr w14:paraId="241E5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4" w:hRule="atLeast"/>
          <w:jc w:val="center"/>
        </w:trPr>
        <w:tc>
          <w:tcPr>
            <w:tcW w:w="1178" w:type="dxa"/>
            <w:vAlign w:val="center"/>
          </w:tcPr>
          <w:p w14:paraId="5B54321F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动物批号</w:t>
            </w:r>
          </w:p>
        </w:tc>
        <w:tc>
          <w:tcPr>
            <w:tcW w:w="1565" w:type="dxa"/>
            <w:vAlign w:val="center"/>
          </w:tcPr>
          <w:p w14:paraId="7380F0A9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r>
          </w:p>
        </w:tc>
        <w:tc>
          <w:tcPr>
            <w:tcW w:w="1707" w:type="dxa"/>
            <w:vAlign w:val="center"/>
          </w:tcPr>
          <w:p w14:paraId="123F330E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r>
          </w:p>
        </w:tc>
        <w:tc>
          <w:tcPr>
            <w:tcW w:w="1620" w:type="dxa"/>
            <w:vAlign w:val="center"/>
          </w:tcPr>
          <w:p w14:paraId="68336AF8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r>
          </w:p>
        </w:tc>
      </w:tr>
    </w:tbl>
    <w:p w14:paraId="3F3ED12A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4、酶标仪原始记录</w:t>
      </w:r>
    </w:p>
    <w:tbl>
      <w:tblPr>
        <w:tblStyle w:val="5"/>
        <w:tblW w:w="975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76"/>
        <w:gridCol w:w="1776"/>
      </w:tblGrid>
      <w:tr w14:paraId="742658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7" w:hRule="atLeast"/>
          <w:jc w:val="center"/>
        </w:trPr>
        <w:tc>
          <w:tcPr>
            <w:tcW w:w="7976" w:type="dxa"/>
          </w:tcPr>
          <w:p w14:paraId="6C7BBB86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/>
          </w:p>
        </w:tc>
        <w:tc>
          <w:tcPr>
            <w:tcW w:w="1776" w:type="dxa"/>
          </w:tcPr>
          <w:p w14:paraId="06A362AB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/>
          </w:p>
        </w:tc>
      </w:tr>
      <w:tr w14:paraId="6C4BB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  <w:jc w:val="center"/>
        </w:trPr>
        <w:tc>
          <w:tcPr>
            <w:tcW w:w="7976" w:type="dxa"/>
          </w:tcPr>
          <w:p w14:paraId="5328121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1776" w:type="dxa"/>
          </w:tcPr>
          <w:p w14:paraId="37D7D6F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</w:r>
          </w:p>
        </w:tc>
      </w:tr>
    </w:tbl>
    <w:p w14:paraId="4954EF9D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实验结果统计表</w:t>
      </w:r>
    </w:p>
    <w:p w14:paraId="6950840E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4-1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小鼠肺炎病毒抗体（PVM）</w:t>
      </w:r>
    </w:p>
    <w:tbl>
      <w:tblPr>
        <w:tblStyle w:val="5"/>
        <w:tblW w:w="627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  <w:gridCol w:w="983"/>
        <w:gridCol w:w="983"/>
      </w:tblGrid>
      <w:tr w14:paraId="4F11A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3EAC504A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632DF8FD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238742F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29633D6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B783FE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02D576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</w:tr>
      <w:tr w14:paraId="3F8FE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7881A831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4285EB9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C3E24D8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080656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F77FD9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AAEEF0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</w:tr>
      <w:tr w14:paraId="77184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0A851E77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52D256B3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171FDC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3281EF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DFA4A24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932674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</w:tr>
    </w:tbl>
    <w:p w14:paraId="7149F426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4-2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小鼠肝炎病毒抗体(MHV)</w:t>
      </w:r>
    </w:p>
    <w:tbl>
      <w:tblPr>
        <w:tblStyle w:val="5"/>
        <w:tblW w:w="627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  <w:gridCol w:w="983"/>
        <w:gridCol w:w="983"/>
      </w:tblGrid>
      <w:tr w14:paraId="6EEF3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5AAD07C3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4F73317A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1A41DA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6903E9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EF3657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E71614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</w:tr>
      <w:tr w14:paraId="40BE3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4A4BAF7A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146DEE1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2C567C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05776D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FFF6688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955F7DF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</w:tr>
      <w:tr w14:paraId="2A51D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2556C470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1EE7772C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71A7E9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DF4E39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B8A9CC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B38E4A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</w:tr>
    </w:tbl>
    <w:p w14:paraId="18A830AF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4-3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小鼠仙台病毒抗体（SV）</w:t>
      </w:r>
    </w:p>
    <w:tbl>
      <w:tblPr>
        <w:tblStyle w:val="5"/>
        <w:tblW w:w="627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  <w:gridCol w:w="983"/>
        <w:gridCol w:w="983"/>
      </w:tblGrid>
      <w:tr w14:paraId="73EDC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289E4725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52C71595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1C9B4B4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8B0877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B5831A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74417E8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</w:tr>
      <w:tr w14:paraId="22FB1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739477B5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7EC3CB13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D133724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57823C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3DCAE3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453BA9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</w:tr>
      <w:tr w14:paraId="43A51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3EE2196B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6EADC9B1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334B616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31F4E2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FD58EA4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09762C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</w:tr>
    </w:tbl>
    <w:p w14:paraId="6BBEE3B3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</w:pPr>
    </w:p>
    <w:p w14:paraId="513450D8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4-4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小鼠微小病毒抗体（MVM）</w:t>
      </w:r>
    </w:p>
    <w:tbl>
      <w:tblPr>
        <w:tblStyle w:val="5"/>
        <w:tblW w:w="627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  <w:gridCol w:w="983"/>
        <w:gridCol w:w="983"/>
      </w:tblGrid>
      <w:tr w14:paraId="1D656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1F25321B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58E47952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663F40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435A278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3C0E444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0B0481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</w:tr>
      <w:tr w14:paraId="14D5B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584B147F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466E13F6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88C3E83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3248BB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B86957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2AF831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</w:tr>
      <w:tr w14:paraId="4A238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2D6A871A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4DE364E5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21A4A5F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DC0D73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3605A6F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34AF34F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</w:tr>
    </w:tbl>
    <w:p w14:paraId="30C2CFC8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4-5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小鼠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vertAlign w:val="baseline"/>
          <w:lang w:val="en-US" w:eastAsia="zh-CN"/>
        </w:rPr>
        <w:t>呼肠孤病毒Ⅲ型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抗体（Reo-3）</w:t>
      </w:r>
    </w:p>
    <w:tbl>
      <w:tblPr>
        <w:tblStyle w:val="5"/>
        <w:tblW w:w="627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  <w:gridCol w:w="983"/>
        <w:gridCol w:w="983"/>
      </w:tblGrid>
      <w:tr w14:paraId="150D5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0602F673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713D51A6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C09A82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3284568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86AE194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3A90EE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</w:tr>
      <w:tr w14:paraId="3C473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7C563961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4208461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DCA55F8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DC99C7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A819F6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5E4F568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</w:tr>
      <w:tr w14:paraId="6DA25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46C9E524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1513FB07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1A82B8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DB36908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9CBE0E8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D10A51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</w:tr>
    </w:tbl>
    <w:p w14:paraId="4971C6BC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4-6小鼠弓形虫抗体（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MYco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）</w:t>
      </w:r>
    </w:p>
    <w:tbl>
      <w:tblPr>
        <w:tblStyle w:val="5"/>
        <w:tblW w:w="627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  <w:gridCol w:w="983"/>
        <w:gridCol w:w="983"/>
      </w:tblGrid>
      <w:tr w14:paraId="2C77A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1293321E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080EBCC1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95F971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726ACB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ED9E5F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2C8B2D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</w:tr>
      <w:tr w14:paraId="1FD5E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10F34C4F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5004DA08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6CDE7A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87272E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6AF77B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9C54694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</w:tr>
      <w:tr w14:paraId="00746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265270E0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4A2866BB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17B7E3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4CD61C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577DB88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DF20E9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</w:tr>
    </w:tbl>
    <w:p w14:paraId="514E4CB9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4-7小鼠肺支原体抗体（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Toxo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）</w:t>
      </w:r>
    </w:p>
    <w:tbl>
      <w:tblPr>
        <w:tblStyle w:val="5"/>
        <w:tblW w:w="627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  <w:gridCol w:w="983"/>
        <w:gridCol w:w="983"/>
      </w:tblGrid>
      <w:tr w14:paraId="6FEE7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1908D8C6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7304D943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4B7D2D4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BD92A6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CFCB756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980D4A3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</w:tr>
      <w:tr w14:paraId="47DB9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118DF40E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343A003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B27F11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760B33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EDF080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B92D4E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  <w:bookmarkStart w:id="0" w:name="_GoBack"/>
            <w:bookmarkEnd w:id="0"/>
          </w:p>
        </w:tc>
      </w:tr>
      <w:tr w14:paraId="167C4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6E2D2D89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2AE3BCAA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ABF323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515234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268C02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E3BD65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</w:tr>
    </w:tbl>
    <w:p w14:paraId="0701F21F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4-7小鼠泰泽病原体抗体</w:t>
      </w:r>
    </w:p>
    <w:tbl>
      <w:tblPr>
        <w:tblStyle w:val="5"/>
        <w:tblW w:w="627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  <w:gridCol w:w="983"/>
        <w:gridCol w:w="983"/>
      </w:tblGrid>
      <w:tr w14:paraId="132DD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6038A324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51DACCB5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A9A213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254CFAF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9E7F5DF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B3075D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</w:tr>
      <w:tr w14:paraId="3C709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051C8A83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0622C6F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714F74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26C339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A23042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6E66F3F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</w:tr>
      <w:tr w14:paraId="51479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19ECE120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0D055BC3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261B15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C8C3E4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610CA6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9F8FE3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</w:tr>
    </w:tbl>
    <w:p w14:paraId="2B85AB51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116B7DAC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 w:cstheme="minorBidi"/>
          <w:bCs/>
          <w:kern w:val="0"/>
          <w:sz w:val="24"/>
          <w:szCs w:val="24"/>
          <w:vertAlign w:val="baseline"/>
          <w:lang w:val="en-US" w:eastAsia="zh-CN" w:bidi="ar-SA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注：</w:t>
      </w:r>
      <w:r>
        <w:rPr>
          <w:rFonts w:hint="eastAsia" w:ascii="Times New Roman" w:hAnsi="Times New Roman" w:eastAsia="宋体" w:cstheme="minorBidi"/>
          <w:bCs/>
          <w:kern w:val="0"/>
          <w:sz w:val="24"/>
          <w:szCs w:val="24"/>
          <w:vertAlign w:val="baseline"/>
          <w:lang w:val="en-US" w:eastAsia="zh-CN" w:bidi="ar-SA"/>
        </w:rPr>
        <w:t>“-”代表阴性，“＋”代表阳性，“±”代表可疑,“/”代表空白。</w:t>
      </w:r>
    </w:p>
    <w:p w14:paraId="1128DBA9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175E17DF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7D16D88B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3C837C56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61D6766D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56F3AAE4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3B63349A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291C236E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085A8B79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2FB3CB78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0C60A74F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63F29832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 xml:space="preserve">检测人：                   复核人：                      日期：                    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single"/>
          <w:lang w:val="en-US" w:eastAsia="zh-CN"/>
        </w:rPr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</w: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single"/>
          <w:lang w:val="en-US" w:eastAsia="zh-CN"/>
        </w:rPr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</w: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single"/>
          <w:lang w:val="en-US" w:eastAsia="zh-CN"/>
        </w:rPr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850" w:right="1134" w:bottom="851" w:left="1134" w:header="680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4065C6">
    <w:pPr>
      <w:tabs>
        <w:tab w:val="left" w:pos="432"/>
        <w:tab w:val="center" w:pos="4153"/>
        <w:tab w:val="right" w:pos="8306"/>
      </w:tabs>
      <w:snapToGrid w:val="0"/>
      <w:ind w:firstLine="360" w:firstLineChars="200"/>
      <w:jc w:val="center"/>
      <w:rPr>
        <w:rFonts w:hint="default" w:ascii="Times New Roman" w:hAnsi="Times New Roman" w:eastAsia="宋体" w:cs="Times New Roman"/>
        <w:sz w:val="18"/>
        <w:lang w:val="en-US"/>
      </w:rPr>
    </w:pPr>
    <w:r>
      <w:rPr>
        <w:rFonts w:ascii="Times New Roman" w:hAnsi="Times New Roman" w:eastAsia="宋体" w:cs="Times New Roman"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33F7871">
                          <w:pPr>
                            <w:pStyle w:val="2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4HF0wAgAAY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eEybMsbPXO&#10;8ggd5fF2dQyQs1M5itIrge7EDWav69PwTuJw/7nvoh7/Dc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FB4HF0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33F7871">
                    <w:pPr>
                      <w:pStyle w:val="2"/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 w:ascii="Times New Roman" w:hAnsi="Times New Roman" w:eastAsia="宋体" w:cs="Times New Roman"/>
        <w:sz w:val="18"/>
        <w:lang w:val="en-US" w:eastAsia="zh-CN"/>
      </w:rPr>
      <w:t>仅供内部参考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A957D0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3E52C8">
    <w:pPr>
      <w:pStyle w:val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6F14CB">
    <w:pPr>
      <w:pStyle w:val="3"/>
      <w:pBdr>
        <w:bottom w:val="single" w:color="auto" w:sz="6" w:space="0"/>
      </w:pBdr>
      <w:tabs>
        <w:tab w:val="clear" w:pos="8306"/>
      </w:tabs>
      <w:ind w:left="-126" w:leftChars="-60" w:right="349" w:rightChars="166" w:firstLine="484" w:firstLineChars="269"/>
      <w:jc w:val="both"/>
    </w:pPr>
    <w:r>
      <w:rPr>
        <w:rFonts w:hint="eastAsia"/>
      </w:rPr>
      <w:t xml:space="preserve">中山眼科中心眼科学实验动物中心                        </w:t>
    </w:r>
    <w:r>
      <w:t xml:space="preserve">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A4E5CE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13DBC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3BC669"/>
    <w:multiLevelType w:val="singleLevel"/>
    <w:tmpl w:val="103BC669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ZlOWNjZTM4MDJjNzE4MDU5NGYxZGI0ZDcxY2RhYWYifQ=="/>
    <w:docVar w:name="KSO_WPS_MARK_KEY" w:val="2d4dbb60-f10d-4a70-9c13-f9b1db9a569e"/>
  </w:docVars>
  <w:rsids>
    <w:rsidRoot w:val="00B97EC7"/>
    <w:rsid w:val="00515621"/>
    <w:rsid w:val="006F141D"/>
    <w:rsid w:val="008547C2"/>
    <w:rsid w:val="00B97EC7"/>
    <w:rsid w:val="00E90373"/>
    <w:rsid w:val="00F879D8"/>
    <w:rsid w:val="021E0353"/>
    <w:rsid w:val="062F0C1F"/>
    <w:rsid w:val="06CD0257"/>
    <w:rsid w:val="06DF3FC3"/>
    <w:rsid w:val="083E3721"/>
    <w:rsid w:val="08583005"/>
    <w:rsid w:val="08AF79C5"/>
    <w:rsid w:val="09C659E6"/>
    <w:rsid w:val="0A2F1E5D"/>
    <w:rsid w:val="0BEB340A"/>
    <w:rsid w:val="0C346B5F"/>
    <w:rsid w:val="0C970E9C"/>
    <w:rsid w:val="0CC87C50"/>
    <w:rsid w:val="0D0C1BC5"/>
    <w:rsid w:val="0DDB1C88"/>
    <w:rsid w:val="0E9E3C05"/>
    <w:rsid w:val="0EAF2129"/>
    <w:rsid w:val="10D80D50"/>
    <w:rsid w:val="118469E2"/>
    <w:rsid w:val="119175B3"/>
    <w:rsid w:val="122E0BB8"/>
    <w:rsid w:val="127B49BD"/>
    <w:rsid w:val="131119A8"/>
    <w:rsid w:val="13AF10A9"/>
    <w:rsid w:val="144B4956"/>
    <w:rsid w:val="15D22B7D"/>
    <w:rsid w:val="15FF3C0C"/>
    <w:rsid w:val="175B30FE"/>
    <w:rsid w:val="19A1335A"/>
    <w:rsid w:val="1A706189"/>
    <w:rsid w:val="1A845156"/>
    <w:rsid w:val="1BFB31F6"/>
    <w:rsid w:val="1C7365F5"/>
    <w:rsid w:val="1F0A5CEB"/>
    <w:rsid w:val="1F4E5D31"/>
    <w:rsid w:val="1F8F25D3"/>
    <w:rsid w:val="203E7FEA"/>
    <w:rsid w:val="208539D6"/>
    <w:rsid w:val="21255C1D"/>
    <w:rsid w:val="216A26F3"/>
    <w:rsid w:val="225302CD"/>
    <w:rsid w:val="23C6058D"/>
    <w:rsid w:val="23C833CC"/>
    <w:rsid w:val="2419385A"/>
    <w:rsid w:val="25FB0DF4"/>
    <w:rsid w:val="264E7CD3"/>
    <w:rsid w:val="27006243"/>
    <w:rsid w:val="27F94C3B"/>
    <w:rsid w:val="289847F1"/>
    <w:rsid w:val="28C93DFD"/>
    <w:rsid w:val="29470CFF"/>
    <w:rsid w:val="2AB54EB7"/>
    <w:rsid w:val="2C4B4DFF"/>
    <w:rsid w:val="2C942F87"/>
    <w:rsid w:val="2D5C161A"/>
    <w:rsid w:val="2D842421"/>
    <w:rsid w:val="2DD5619A"/>
    <w:rsid w:val="2F861281"/>
    <w:rsid w:val="2F861C63"/>
    <w:rsid w:val="2FA63021"/>
    <w:rsid w:val="30B0747A"/>
    <w:rsid w:val="30F53B5E"/>
    <w:rsid w:val="31ED4F37"/>
    <w:rsid w:val="32271B6A"/>
    <w:rsid w:val="32474203"/>
    <w:rsid w:val="3370150D"/>
    <w:rsid w:val="33B12F36"/>
    <w:rsid w:val="33E16827"/>
    <w:rsid w:val="33F76FEF"/>
    <w:rsid w:val="37900B70"/>
    <w:rsid w:val="38E61642"/>
    <w:rsid w:val="39DF5E76"/>
    <w:rsid w:val="3AAC7E46"/>
    <w:rsid w:val="3AEE41FA"/>
    <w:rsid w:val="3B762441"/>
    <w:rsid w:val="3BE132C8"/>
    <w:rsid w:val="3CBF6282"/>
    <w:rsid w:val="3D15190C"/>
    <w:rsid w:val="3DB9713C"/>
    <w:rsid w:val="3DDE6994"/>
    <w:rsid w:val="3E3777C7"/>
    <w:rsid w:val="3F002D1C"/>
    <w:rsid w:val="40B06380"/>
    <w:rsid w:val="40E63AC9"/>
    <w:rsid w:val="41052EBD"/>
    <w:rsid w:val="41154411"/>
    <w:rsid w:val="41CF1729"/>
    <w:rsid w:val="42537038"/>
    <w:rsid w:val="43472961"/>
    <w:rsid w:val="434F1D86"/>
    <w:rsid w:val="436C0530"/>
    <w:rsid w:val="439416B6"/>
    <w:rsid w:val="43C03E02"/>
    <w:rsid w:val="43E402A5"/>
    <w:rsid w:val="45EB1523"/>
    <w:rsid w:val="467E42F5"/>
    <w:rsid w:val="47195E6B"/>
    <w:rsid w:val="474D0047"/>
    <w:rsid w:val="479C2541"/>
    <w:rsid w:val="480F3A01"/>
    <w:rsid w:val="48141107"/>
    <w:rsid w:val="486362F5"/>
    <w:rsid w:val="4931605B"/>
    <w:rsid w:val="4B3E3067"/>
    <w:rsid w:val="4C8F6ECB"/>
    <w:rsid w:val="4D1B7540"/>
    <w:rsid w:val="4D4C26E1"/>
    <w:rsid w:val="4D613A9A"/>
    <w:rsid w:val="4DA3103A"/>
    <w:rsid w:val="4DBC43F3"/>
    <w:rsid w:val="4E972115"/>
    <w:rsid w:val="4EA8070C"/>
    <w:rsid w:val="4F1E452A"/>
    <w:rsid w:val="4F6A3E4E"/>
    <w:rsid w:val="5043249A"/>
    <w:rsid w:val="518F596D"/>
    <w:rsid w:val="530B0A7F"/>
    <w:rsid w:val="530C1269"/>
    <w:rsid w:val="54962D06"/>
    <w:rsid w:val="54EA7388"/>
    <w:rsid w:val="57054447"/>
    <w:rsid w:val="578E4942"/>
    <w:rsid w:val="579F4D47"/>
    <w:rsid w:val="581B57F7"/>
    <w:rsid w:val="58405511"/>
    <w:rsid w:val="58701817"/>
    <w:rsid w:val="58805469"/>
    <w:rsid w:val="58A41F44"/>
    <w:rsid w:val="58EA204C"/>
    <w:rsid w:val="58F616DE"/>
    <w:rsid w:val="596E7371"/>
    <w:rsid w:val="5A75410B"/>
    <w:rsid w:val="5BA95EBA"/>
    <w:rsid w:val="5C484EC9"/>
    <w:rsid w:val="5CF242AB"/>
    <w:rsid w:val="5D147D3C"/>
    <w:rsid w:val="5D8F55F1"/>
    <w:rsid w:val="5E8C02B4"/>
    <w:rsid w:val="5EFE258D"/>
    <w:rsid w:val="606D654B"/>
    <w:rsid w:val="622F0E60"/>
    <w:rsid w:val="62484AC0"/>
    <w:rsid w:val="62DE0A55"/>
    <w:rsid w:val="63193BD8"/>
    <w:rsid w:val="642F4DB7"/>
    <w:rsid w:val="65007697"/>
    <w:rsid w:val="655067F7"/>
    <w:rsid w:val="65644F35"/>
    <w:rsid w:val="66635B84"/>
    <w:rsid w:val="66A43F3E"/>
    <w:rsid w:val="66AE405E"/>
    <w:rsid w:val="6764121C"/>
    <w:rsid w:val="67FF2A03"/>
    <w:rsid w:val="6A284D62"/>
    <w:rsid w:val="6A2D01AB"/>
    <w:rsid w:val="6BCE0A95"/>
    <w:rsid w:val="6C3F7B62"/>
    <w:rsid w:val="6C7B0AA8"/>
    <w:rsid w:val="6D8D2B4F"/>
    <w:rsid w:val="6E276AFF"/>
    <w:rsid w:val="6E461E48"/>
    <w:rsid w:val="6EEC70B3"/>
    <w:rsid w:val="7056191E"/>
    <w:rsid w:val="71F675ED"/>
    <w:rsid w:val="73395318"/>
    <w:rsid w:val="763C4ED3"/>
    <w:rsid w:val="77554132"/>
    <w:rsid w:val="778E601A"/>
    <w:rsid w:val="792548E8"/>
    <w:rsid w:val="79894B12"/>
    <w:rsid w:val="7AB14320"/>
    <w:rsid w:val="7BF32717"/>
    <w:rsid w:val="7D7730A6"/>
    <w:rsid w:val="7EB4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页眉 字符"/>
    <w:basedOn w:val="6"/>
    <w:link w:val="3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6"/>
    <w:link w:val="2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中山大学</Company>
  <Pages>2</Pages>
  <Words>753</Words>
  <Characters>973</Characters>
  <Lines>1</Lines>
  <Paragraphs>1</Paragraphs>
  <TotalTime>28</TotalTime>
  <ScaleCrop>false</ScaleCrop>
  <LinksUpToDate>false</LinksUpToDate>
  <CharactersWithSpaces>1055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2023-03-21T09:18:00Z</dcterms:created>
  <dc:creator>CageLedger</dc:creator>
  <cp:lastModifiedBy>CageLedger</cp:lastModifiedBy>
  <cp:lastPrinted>2026-08-06T08:27:00Z</cp:lastPrinted>
  <dcterms:modified xsi:type="dcterms:W3CDTF">2026-09-03T08:56:53Z</dcterms:modified>
  <cp:revision>3</cp:revision>
  <dc:title>检疫检测记录</dc:title>
  <dc:subject/>
  <dc:description/>
  <cp:keyword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70593ABAAE434EF892928C8FD185ED53_13</vt:lpwstr>
  </property>
  <property fmtid="{D5CDD505-2E9C-101B-9397-08002B2CF9AE}" pid="4" name="KSOTemplateDocerSaveRecord">
    <vt:lpwstr>eyJoZGlkIjoiMjIwOTA5ZDM0MjdkYjA4ODY3OWUwNGVjMjUxMGZlNjkiLCJ1c2VySWQiOiIyNjMzMzAzMDQifQ==</vt:lpwstr>
  </property>
</Properties>
</file>