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229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</w:tcPr>
          <w:p w14:paraId="17BB293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8"/>
                <w:szCs w:val="28"/>
              </w:rPr>
              <w:t>PCR检测记录表</w:t>
            </w:r>
          </w:p>
        </w:tc>
      </w:tr>
      <w:tr w14:paraId="22E19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</w:tcPr>
          <w:p w14:paraId="11206579">
            <w:pPr>
              <w:spacing w:line="360" w:lineRule="auto"/>
              <w:rPr>
                <w:rFonts w:ascii="Times New Roman" w:hAnsi="Times New Roman" w:eastAsia="宋体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>{{dates}}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26024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184" w:type="dxa"/>
          </w:tcPr>
          <w:p w14:paraId="44AC6DEF">
            <w:pPr>
              <w:spacing w:line="360" w:lineRule="auto"/>
              <w:rPr>
                <w:rFonts w:ascii="Times New Roman" w:hAnsi="Times New Roman" w:eastAsia="宋体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>{{specimen}}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</w:r>
          </w:p>
        </w:tc>
      </w:tr>
    </w:tbl>
    <w:p w14:paraId="3FCDE3B9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  <w:u w:val="single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试剂盒名称：{{kit}}</w:t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</w:r>
    </w:p>
    <w:p w14:paraId="58A60C71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  <w:u w:val="single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试剂盒批号：{{lot}}</w:t>
      </w:r>
    </w:p>
    <w:p w14:paraId="75383BE4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样本统计表</w:t>
      </w:r>
    </w:p>
    <w:tbl>
      <w:tblPr>
        <w:tblStyle w:val="5"/>
        <w:tblW w:w="7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1699"/>
        <w:gridCol w:w="1556"/>
        <w:gridCol w:w="1557"/>
        <w:gridCol w:w="1556"/>
      </w:tblGrid>
      <w:tr w14:paraId="373F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4" w:type="dxa"/>
            <w:vAlign w:val="center"/>
          </w:tcPr>
          <w:p w14:paraId="095E88C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vAlign w:val="center"/>
          </w:tcPr>
          <w:p w14:paraId="0AB2D46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color="auto" w:sz="4" w:space="0"/>
            </w:tcBorders>
          </w:tcPr>
          <w:p w14:paraId="098B222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7" w:type="dxa"/>
            <w:tcBorders>
              <w:bottom w:val="single" w:color="auto" w:sz="4" w:space="0"/>
            </w:tcBorders>
          </w:tcPr>
          <w:p w14:paraId="39AAD90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color="auto" w:sz="4" w:space="0"/>
            </w:tcBorders>
          </w:tcPr>
          <w:p w14:paraId="0B2FDFBF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77A7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4" w:type="dxa"/>
            <w:vMerge w:val="restart"/>
            <w:vAlign w:val="center"/>
          </w:tcPr>
          <w:p w14:paraId="0D203269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动物批号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273AABE8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10E19AE2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  <w:tc>
          <w:tcPr>
            <w:tcW w:w="1557" w:type="dxa"/>
            <w:tcBorders>
              <w:bottom w:val="nil"/>
            </w:tcBorders>
            <w:vAlign w:val="center"/>
          </w:tcPr>
          <w:p w14:paraId="39FF7B09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1C3CB4F8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</w:tr>
      <w:tr w14:paraId="67FD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4" w:type="dxa"/>
            <w:vMerge w:val="continue"/>
            <w:vAlign w:val="center"/>
          </w:tcPr>
          <w:p w14:paraId="01F6B661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14:paraId="7897A9AF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  <w:bottom w:val="nil"/>
            </w:tcBorders>
            <w:vAlign w:val="center"/>
          </w:tcPr>
          <w:p w14:paraId="6D55A704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  <w:tc>
          <w:tcPr>
            <w:tcW w:w="1557" w:type="dxa"/>
            <w:tcBorders>
              <w:top w:val="nil"/>
              <w:bottom w:val="single" w:color="auto" w:sz="4" w:space="0"/>
            </w:tcBorders>
            <w:vAlign w:val="center"/>
          </w:tcPr>
          <w:p w14:paraId="09F53BD1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  <w:bottom w:val="single" w:color="auto" w:sz="4" w:space="0"/>
            </w:tcBorders>
            <w:vAlign w:val="center"/>
          </w:tcPr>
          <w:p w14:paraId="2D6FDAA2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</w:tr>
      <w:tr w14:paraId="7919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4" w:type="dxa"/>
            <w:vAlign w:val="center"/>
          </w:tcPr>
          <w:p w14:paraId="052C44D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vAlign w:val="center"/>
          </w:tcPr>
          <w:p w14:paraId="0E59FE8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color="auto" w:sz="4" w:space="0"/>
            </w:tcBorders>
          </w:tcPr>
          <w:p w14:paraId="2D85E4F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7" w:type="dxa"/>
            <w:tcBorders>
              <w:bottom w:val="single" w:color="auto" w:sz="4" w:space="0"/>
            </w:tcBorders>
            <w:vAlign w:val="center"/>
          </w:tcPr>
          <w:p w14:paraId="04ACED56">
            <w:pPr>
              <w:widowControl/>
              <w:jc w:val="center"/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1556" w:type="dxa"/>
            <w:tcBorders>
              <w:bottom w:val="single" w:color="auto" w:sz="4" w:space="0"/>
            </w:tcBorders>
          </w:tcPr>
          <w:p w14:paraId="5E28A480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2CA0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4" w:type="dxa"/>
            <w:vMerge w:val="restart"/>
            <w:vAlign w:val="center"/>
          </w:tcPr>
          <w:p w14:paraId="69DE72DC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动物批号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5E94069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lang w:val="en-US" w:eastAsia="zh-CN"/>
              </w:rPr>
            </w:r>
          </w:p>
        </w:tc>
        <w:tc>
          <w:tcPr>
            <w:tcW w:w="1556" w:type="dxa"/>
            <w:tcBorders>
              <w:bottom w:val="nil"/>
            </w:tcBorders>
            <w:vAlign w:val="center"/>
          </w:tcPr>
          <w:p w14:paraId="3058B17F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  <w:tc>
          <w:tcPr>
            <w:tcW w:w="1557" w:type="dxa"/>
            <w:tcBorders>
              <w:bottom w:val="nil"/>
            </w:tcBorders>
            <w:vAlign w:val="center"/>
          </w:tcPr>
          <w:p w14:paraId="559E1533">
            <w:pPr>
              <w:widowControl/>
              <w:jc w:val="center"/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</w:r>
          </w:p>
        </w:tc>
        <w:tc>
          <w:tcPr>
            <w:tcW w:w="1556" w:type="dxa"/>
            <w:tcBorders>
              <w:bottom w:val="nil"/>
            </w:tcBorders>
          </w:tcPr>
          <w:p w14:paraId="05C37AEC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4A70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1274" w:type="dxa"/>
            <w:vMerge w:val="continue"/>
            <w:vAlign w:val="center"/>
          </w:tcPr>
          <w:p w14:paraId="179DB6C7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</w:p>
        </w:tc>
        <w:tc>
          <w:tcPr>
            <w:tcW w:w="1699" w:type="dxa"/>
            <w:tcBorders>
              <w:top w:val="nil"/>
              <w:bottom w:val="single" w:color="auto" w:sz="4" w:space="0"/>
            </w:tcBorders>
            <w:vAlign w:val="center"/>
          </w:tcPr>
          <w:p w14:paraId="1879B0BC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  <w:bottom w:val="single" w:color="auto" w:sz="4" w:space="0"/>
            </w:tcBorders>
            <w:vAlign w:val="center"/>
          </w:tcPr>
          <w:p w14:paraId="0F7DD7DE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  <w:tc>
          <w:tcPr>
            <w:tcW w:w="1557" w:type="dxa"/>
            <w:tcBorders>
              <w:top w:val="nil"/>
            </w:tcBorders>
            <w:vAlign w:val="center"/>
          </w:tcPr>
          <w:p w14:paraId="69CF22A2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556" w:type="dxa"/>
            <w:tcBorders>
              <w:top w:val="nil"/>
            </w:tcBorders>
            <w:vAlign w:val="center"/>
          </w:tcPr>
          <w:p w14:paraId="7C6FB6D8">
            <w:pPr>
              <w:widowControl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r>
          </w:p>
        </w:tc>
      </w:tr>
    </w:tbl>
    <w:p w14:paraId="5A58D05D">
      <w:pPr>
        <w:numPr>
          <w:ilvl w:val="0"/>
          <w:numId w:val="1"/>
        </w:numPr>
        <w:spacing w:line="360" w:lineRule="auto"/>
        <w:jc w:val="left"/>
      </w:pPr>
      <w:r>
        <w:rPr>
          <w:rFonts w:hint="eastAsia" w:ascii="Times New Roman" w:hAnsi="Times New Roman" w:eastAsia="宋体"/>
          <w:bCs/>
          <w:kern w:val="0"/>
          <w:sz w:val="24"/>
        </w:rPr>
        <w:t>凝胶成像分析系统原始记录</w:t>
      </w:r>
      <w:bookmarkStart w:id="1" w:name="_GoBack"/>
      <w:bookmarkEnd w:id="1"/>
    </w:p>
    <w:tbl>
      <w:tblPr>
        <w:tblStyle w:val="5"/>
        <w:tblW w:w="90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322F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4535" w:type="dxa"/>
          </w:tcPr>
          <w:p w14:paraId="1C3E7533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35DD0D9D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35FD4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5" w:type="dxa"/>
          </w:tcPr>
          <w:p w14:paraId="0E8C4344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0F1DC8EB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6AA69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4535" w:type="dxa"/>
          </w:tcPr>
          <w:p w14:paraId="5080721D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2DC84492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3F3E7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4535" w:type="dxa"/>
          </w:tcPr>
          <w:p w14:paraId="14B001B7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259D4DA3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53539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4535" w:type="dxa"/>
          </w:tcPr>
          <w:p w14:paraId="32468FA6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5801ACEB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1FA5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4535" w:type="dxa"/>
          </w:tcPr>
          <w:p w14:paraId="419A06CC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4535" w:type="dxa"/>
          </w:tcPr>
          <w:p w14:paraId="4D03A38A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6CBC1B2E">
      <w:pPr>
        <w:tabs>
          <w:tab w:val="right" w:pos="9184"/>
        </w:tabs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5、实验结果统计表</w:t>
      </w:r>
      <w:r>
        <w:rPr>
          <w:rFonts w:ascii="Times New Roman" w:hAnsi="Times New Roman" w:eastAsia="宋体"/>
          <w:bCs/>
          <w:kern w:val="0"/>
          <w:sz w:val="24"/>
        </w:rPr>
        <w:tab/>
      </w:r>
    </w:p>
    <w:p w14:paraId="076BB378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5-1绿脓杆菌</w:t>
      </w:r>
    </w:p>
    <w:tbl>
      <w:tblPr>
        <w:tblStyle w:val="5"/>
        <w:tblW w:w="6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87"/>
      </w:tblGrid>
      <w:tr w14:paraId="23DD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49D0AA8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652AF62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C3117D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26C9AB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B78A29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3E017C1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5A01D83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13D0A4B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61968B4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64C38E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752EEA4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78FC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0401EF2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59411D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20988B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2CF8D6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F6FB07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AD159C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C6D5ED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7ADC1F2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0DFCE8E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9A39B6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448D3A2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0C304C0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5-2肺炎克雷伯杆菌</w:t>
      </w:r>
    </w:p>
    <w:tbl>
      <w:tblPr>
        <w:tblStyle w:val="5"/>
        <w:tblW w:w="6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87"/>
      </w:tblGrid>
      <w:tr w14:paraId="6952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69A7102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4923C17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7BC20AD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E2773D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2A93B16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7F08D1D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1068269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69E1D5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7AD8774E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D65F05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2AC1D69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7C5D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25471C2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3410482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FADED2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7E6F758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4FC10F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523764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C7D2B2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8ED5B3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54D079CF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CDDE29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4749FC3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1F4196CD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5-3嗜肺巴斯德杆菌H型</w:t>
      </w:r>
    </w:p>
    <w:tbl>
      <w:tblPr>
        <w:tblStyle w:val="5"/>
        <w:tblW w:w="6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87"/>
      </w:tblGrid>
      <w:tr w14:paraId="4209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303CF72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2DE1A67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4BB4E1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0B07B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D72B34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6455B37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6D3C1D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4C1140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3E29203D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AC68EA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3E5AF2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1153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0D62180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0740D60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D60A7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FFA969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2B6FAA2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75E01DD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1E6BD3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7BF5D2A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209F2B2F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5486DB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16A69FF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2A29E41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5-4嗜肺巴斯德杆菌J型</w:t>
      </w:r>
    </w:p>
    <w:tbl>
      <w:tblPr>
        <w:tblStyle w:val="5"/>
        <w:tblW w:w="6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  <w:gridCol w:w="591"/>
        <w:gridCol w:w="591"/>
      </w:tblGrid>
      <w:tr w14:paraId="4A74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08" w:type="dxa"/>
            <w:vAlign w:val="center"/>
          </w:tcPr>
          <w:p w14:paraId="4947E32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65E2218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2F2C905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BA9DC6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E78445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6E3766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5F43413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322999F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1059C44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F487AE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A9FAB1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6721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08" w:type="dxa"/>
            <w:vAlign w:val="center"/>
          </w:tcPr>
          <w:p w14:paraId="6A34CF2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06FAE2B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61D8ED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A10085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41C59B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3EAA2A6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1298D5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220B10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B3432A2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C87499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D1E1BE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15AF2FAC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5-5</w:t>
      </w:r>
      <w:r>
        <w:rPr>
          <w:rFonts w:ascii="Times New Roman" w:hAnsi="Times New Roman" w:eastAsia="宋体"/>
          <w:bCs/>
          <w:kern w:val="0"/>
          <w:sz w:val="24"/>
        </w:rPr>
        <w:t>沙门菌</w:t>
      </w:r>
    </w:p>
    <w:tbl>
      <w:tblPr>
        <w:tblStyle w:val="5"/>
        <w:tblW w:w="6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87"/>
      </w:tblGrid>
      <w:tr w14:paraId="08AA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1196460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4D08E1A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68C62B4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1576E13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0CAACB1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F3D9EC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4A00E9F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201CB95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08FF2E2D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409B399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1DFCDCA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218C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14E11AC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1ACD196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954B82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522A407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39F7A57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C94963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B535B6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7E54FE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</w:tcPr>
          <w:p w14:paraId="633775E9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61B3446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87" w:type="dxa"/>
            <w:vAlign w:val="center"/>
          </w:tcPr>
          <w:p w14:paraId="3555398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1BB0C9DE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5-6</w:t>
      </w:r>
      <w:r>
        <w:rPr>
          <w:rFonts w:ascii="Times New Roman" w:hAnsi="Times New Roman" w:eastAsia="宋体"/>
          <w:bCs/>
          <w:kern w:val="0"/>
          <w:sz w:val="24"/>
        </w:rPr>
        <w:t>支气管鲍特杆菌（大鼠）</w:t>
      </w:r>
    </w:p>
    <w:tbl>
      <w:tblPr>
        <w:tblStyle w:val="5"/>
        <w:tblW w:w="3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533"/>
        <w:gridCol w:w="533"/>
        <w:gridCol w:w="534"/>
        <w:gridCol w:w="591"/>
        <w:gridCol w:w="591"/>
      </w:tblGrid>
      <w:tr w14:paraId="0C1F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08" w:type="dxa"/>
            <w:vAlign w:val="center"/>
          </w:tcPr>
          <w:p w14:paraId="683D0C7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</w:tcPr>
          <w:p w14:paraId="0914CBC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3" w:type="dxa"/>
          </w:tcPr>
          <w:p w14:paraId="7DDAB69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</w:tcPr>
          <w:p w14:paraId="4A9B66C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5B1DD17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21F9EDA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4C10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08" w:type="dxa"/>
            <w:vAlign w:val="center"/>
          </w:tcPr>
          <w:p w14:paraId="2FFFD3F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047284C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3" w:type="dxa"/>
            <w:vAlign w:val="center"/>
          </w:tcPr>
          <w:p w14:paraId="385C203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34" w:type="dxa"/>
            <w:vAlign w:val="center"/>
          </w:tcPr>
          <w:p w14:paraId="414D46C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054703F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  <w:tc>
          <w:tcPr>
            <w:tcW w:w="591" w:type="dxa"/>
            <w:vAlign w:val="center"/>
          </w:tcPr>
          <w:p w14:paraId="1070A25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</w:r>
          </w:p>
        </w:tc>
      </w:tr>
    </w:tbl>
    <w:p w14:paraId="0E9AB0A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注：“-”代表阴性，“</w:t>
      </w:r>
      <w:bookmarkStart w:id="0" w:name="OLE_LINK1"/>
      <w:r>
        <w:rPr>
          <w:rFonts w:hint="eastAsia" w:ascii="Times New Roman" w:hAnsi="Times New Roman" w:eastAsia="宋体"/>
          <w:bCs/>
          <w:kern w:val="0"/>
          <w:sz w:val="24"/>
        </w:rPr>
        <w:t>＋</w:t>
      </w:r>
      <w:bookmarkEnd w:id="0"/>
      <w:r>
        <w:rPr>
          <w:rFonts w:hint="eastAsia" w:ascii="Times New Roman" w:hAnsi="Times New Roman" w:eastAsia="宋体"/>
          <w:bCs/>
          <w:kern w:val="0"/>
          <w:sz w:val="24"/>
        </w:rPr>
        <w:t>”代表阳性，“±”代表可疑。</w:t>
      </w:r>
    </w:p>
    <w:p w14:paraId="24224133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3F6AF64A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19DB1152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0C54EFE8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1B6000DA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53AD7D25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7E59F9EE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05135577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5BB70879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</w:p>
    <w:p w14:paraId="5F7788CD">
      <w:pPr>
        <w:spacing w:line="360" w:lineRule="auto"/>
        <w:jc w:val="left"/>
      </w:pPr>
      <w:r>
        <w:rPr>
          <w:rFonts w:hint="eastAsia" w:ascii="Times New Roman" w:hAnsi="Times New Roman" w:eastAsia="宋体"/>
          <w:bCs/>
          <w:kern w:val="0"/>
          <w:sz w:val="24"/>
        </w:rPr>
        <w:t xml:space="preserve">检测人：              复核人：                日期：                    </w:t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</w:r>
      <w:r>
        <w:rPr>
          <w:rFonts w:hint="eastAsia" w:ascii="Times New Roman" w:hAnsi="Times New Roman" w:eastAsia="宋体"/>
          <w:bCs/>
          <w:kern w:val="0"/>
          <w:sz w:val="24"/>
        </w:rPr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</w:r>
      <w:r>
        <w:rPr>
          <w:rFonts w:hint="eastAsia" w:ascii="Times New Roman" w:hAnsi="Times New Roman" w:eastAsia="宋体"/>
          <w:bCs/>
          <w:kern w:val="0"/>
          <w:sz w:val="24"/>
        </w:rPr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851" w:left="1588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DEAE5">
    <w:pPr>
      <w:tabs>
        <w:tab w:val="left" w:pos="432"/>
        <w:tab w:val="center" w:pos="4153"/>
        <w:tab w:val="right" w:pos="8306"/>
      </w:tabs>
      <w:snapToGrid w:val="0"/>
      <w:ind w:firstLine="3780" w:firstLineChars="2100"/>
      <w:jc w:val="left"/>
      <w:rPr>
        <w:rFonts w:ascii="Times New Roman" w:hAnsi="Times New Roman" w:eastAsia="宋体" w:cs="Times New Roman"/>
        <w:sz w:val="18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450ED7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450ED7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294A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D626B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CCDA0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570C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EC42D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B97EC7"/>
    <w:rsid w:val="00001CE0"/>
    <w:rsid w:val="00081150"/>
    <w:rsid w:val="00093E7C"/>
    <w:rsid w:val="000940C3"/>
    <w:rsid w:val="000A3727"/>
    <w:rsid w:val="000B5A79"/>
    <w:rsid w:val="000D1B4F"/>
    <w:rsid w:val="000E72AF"/>
    <w:rsid w:val="000F78C4"/>
    <w:rsid w:val="00120B2F"/>
    <w:rsid w:val="00153FDA"/>
    <w:rsid w:val="0015531D"/>
    <w:rsid w:val="001634A7"/>
    <w:rsid w:val="00175C3E"/>
    <w:rsid w:val="00180D97"/>
    <w:rsid w:val="00185BB2"/>
    <w:rsid w:val="001940FA"/>
    <w:rsid w:val="00196D1A"/>
    <w:rsid w:val="00197B0A"/>
    <w:rsid w:val="001A2B23"/>
    <w:rsid w:val="001A5404"/>
    <w:rsid w:val="001B0B2A"/>
    <w:rsid w:val="001B7EC8"/>
    <w:rsid w:val="001C1F83"/>
    <w:rsid w:val="001C3A59"/>
    <w:rsid w:val="001D0513"/>
    <w:rsid w:val="001D4504"/>
    <w:rsid w:val="00203FBD"/>
    <w:rsid w:val="0024427F"/>
    <w:rsid w:val="00261AB6"/>
    <w:rsid w:val="002864C0"/>
    <w:rsid w:val="002868E6"/>
    <w:rsid w:val="0029304F"/>
    <w:rsid w:val="002B0D0D"/>
    <w:rsid w:val="002B60ED"/>
    <w:rsid w:val="002C1D01"/>
    <w:rsid w:val="002C2F58"/>
    <w:rsid w:val="002C4E3D"/>
    <w:rsid w:val="002D7E9B"/>
    <w:rsid w:val="002F3AD4"/>
    <w:rsid w:val="00332E8B"/>
    <w:rsid w:val="00364DEF"/>
    <w:rsid w:val="00377190"/>
    <w:rsid w:val="00381E49"/>
    <w:rsid w:val="00395B73"/>
    <w:rsid w:val="00397790"/>
    <w:rsid w:val="003D220F"/>
    <w:rsid w:val="003E2D7F"/>
    <w:rsid w:val="004001FB"/>
    <w:rsid w:val="004102EA"/>
    <w:rsid w:val="00433FFA"/>
    <w:rsid w:val="0044754E"/>
    <w:rsid w:val="00450DE8"/>
    <w:rsid w:val="00455D99"/>
    <w:rsid w:val="004877AB"/>
    <w:rsid w:val="0049276D"/>
    <w:rsid w:val="004A07A3"/>
    <w:rsid w:val="004D1594"/>
    <w:rsid w:val="004F28C2"/>
    <w:rsid w:val="00501DD6"/>
    <w:rsid w:val="005056D7"/>
    <w:rsid w:val="00515621"/>
    <w:rsid w:val="0051717D"/>
    <w:rsid w:val="00541B8F"/>
    <w:rsid w:val="005474C3"/>
    <w:rsid w:val="0056249F"/>
    <w:rsid w:val="00592D1D"/>
    <w:rsid w:val="00597803"/>
    <w:rsid w:val="00597EAA"/>
    <w:rsid w:val="005A4868"/>
    <w:rsid w:val="005B15AA"/>
    <w:rsid w:val="005D2446"/>
    <w:rsid w:val="005F3E30"/>
    <w:rsid w:val="005F431D"/>
    <w:rsid w:val="0061218F"/>
    <w:rsid w:val="0062131A"/>
    <w:rsid w:val="00622AC5"/>
    <w:rsid w:val="00640E61"/>
    <w:rsid w:val="00652C8F"/>
    <w:rsid w:val="0066375F"/>
    <w:rsid w:val="00681B2C"/>
    <w:rsid w:val="006837D7"/>
    <w:rsid w:val="0068653D"/>
    <w:rsid w:val="006A06F2"/>
    <w:rsid w:val="006B4AA3"/>
    <w:rsid w:val="006F141D"/>
    <w:rsid w:val="006F1AAA"/>
    <w:rsid w:val="007226AC"/>
    <w:rsid w:val="007464E0"/>
    <w:rsid w:val="00756C28"/>
    <w:rsid w:val="00761857"/>
    <w:rsid w:val="0076331A"/>
    <w:rsid w:val="00766559"/>
    <w:rsid w:val="007A0DCD"/>
    <w:rsid w:val="007A4122"/>
    <w:rsid w:val="007C4E79"/>
    <w:rsid w:val="007C5703"/>
    <w:rsid w:val="007D2B67"/>
    <w:rsid w:val="007E3B52"/>
    <w:rsid w:val="007F52F7"/>
    <w:rsid w:val="00820E25"/>
    <w:rsid w:val="008379B6"/>
    <w:rsid w:val="00841911"/>
    <w:rsid w:val="008547C2"/>
    <w:rsid w:val="008807BF"/>
    <w:rsid w:val="008917E5"/>
    <w:rsid w:val="00896B01"/>
    <w:rsid w:val="008A5B96"/>
    <w:rsid w:val="008A6B03"/>
    <w:rsid w:val="008C597C"/>
    <w:rsid w:val="008E06F1"/>
    <w:rsid w:val="008E1599"/>
    <w:rsid w:val="008E7AEF"/>
    <w:rsid w:val="009032CD"/>
    <w:rsid w:val="009055C2"/>
    <w:rsid w:val="00907DD9"/>
    <w:rsid w:val="00911193"/>
    <w:rsid w:val="0097462A"/>
    <w:rsid w:val="009C3C34"/>
    <w:rsid w:val="009E174B"/>
    <w:rsid w:val="00A06E4C"/>
    <w:rsid w:val="00A15619"/>
    <w:rsid w:val="00A32DF7"/>
    <w:rsid w:val="00A47BAB"/>
    <w:rsid w:val="00A55836"/>
    <w:rsid w:val="00A9720C"/>
    <w:rsid w:val="00AC6606"/>
    <w:rsid w:val="00AC7438"/>
    <w:rsid w:val="00AD37B5"/>
    <w:rsid w:val="00B1166C"/>
    <w:rsid w:val="00B44CAC"/>
    <w:rsid w:val="00B53D8A"/>
    <w:rsid w:val="00B95893"/>
    <w:rsid w:val="00B95944"/>
    <w:rsid w:val="00B97EC7"/>
    <w:rsid w:val="00BA3120"/>
    <w:rsid w:val="00BA42F0"/>
    <w:rsid w:val="00BD4E2B"/>
    <w:rsid w:val="00BD68D6"/>
    <w:rsid w:val="00BF077B"/>
    <w:rsid w:val="00C11C4E"/>
    <w:rsid w:val="00C8259D"/>
    <w:rsid w:val="00CA35E1"/>
    <w:rsid w:val="00CC0066"/>
    <w:rsid w:val="00CC5B77"/>
    <w:rsid w:val="00CD3607"/>
    <w:rsid w:val="00CE5240"/>
    <w:rsid w:val="00CF1F90"/>
    <w:rsid w:val="00CF7BFE"/>
    <w:rsid w:val="00D05B4A"/>
    <w:rsid w:val="00D17D12"/>
    <w:rsid w:val="00D30B27"/>
    <w:rsid w:val="00D453B6"/>
    <w:rsid w:val="00D46587"/>
    <w:rsid w:val="00D72615"/>
    <w:rsid w:val="00D86A74"/>
    <w:rsid w:val="00D86AE7"/>
    <w:rsid w:val="00D8755F"/>
    <w:rsid w:val="00D901BC"/>
    <w:rsid w:val="00DE276B"/>
    <w:rsid w:val="00DE6375"/>
    <w:rsid w:val="00E1132A"/>
    <w:rsid w:val="00E15DC7"/>
    <w:rsid w:val="00E27055"/>
    <w:rsid w:val="00E27F00"/>
    <w:rsid w:val="00E4234A"/>
    <w:rsid w:val="00E75BA6"/>
    <w:rsid w:val="00E90373"/>
    <w:rsid w:val="00E936D0"/>
    <w:rsid w:val="00E961FE"/>
    <w:rsid w:val="00EA5F19"/>
    <w:rsid w:val="00EA7F11"/>
    <w:rsid w:val="00EB6A3D"/>
    <w:rsid w:val="00EC5DAE"/>
    <w:rsid w:val="00EF38F4"/>
    <w:rsid w:val="00EF72BE"/>
    <w:rsid w:val="00F15FE1"/>
    <w:rsid w:val="00F21CD6"/>
    <w:rsid w:val="00F316F8"/>
    <w:rsid w:val="00F45ED2"/>
    <w:rsid w:val="00F5178C"/>
    <w:rsid w:val="00F64782"/>
    <w:rsid w:val="00F64CF0"/>
    <w:rsid w:val="00F7296B"/>
    <w:rsid w:val="00F812FE"/>
    <w:rsid w:val="00F83983"/>
    <w:rsid w:val="00F879D8"/>
    <w:rsid w:val="00F91F2D"/>
    <w:rsid w:val="00F96E20"/>
    <w:rsid w:val="00FA069C"/>
    <w:rsid w:val="00FA4BE1"/>
    <w:rsid w:val="00FE2911"/>
    <w:rsid w:val="00FE5BF6"/>
    <w:rsid w:val="00FF0C38"/>
    <w:rsid w:val="0102540F"/>
    <w:rsid w:val="01062EA4"/>
    <w:rsid w:val="01086C64"/>
    <w:rsid w:val="03746805"/>
    <w:rsid w:val="04FA7332"/>
    <w:rsid w:val="05327D53"/>
    <w:rsid w:val="07D66CB6"/>
    <w:rsid w:val="08FA7F3D"/>
    <w:rsid w:val="0C0275DB"/>
    <w:rsid w:val="0C6B3243"/>
    <w:rsid w:val="0DB96D80"/>
    <w:rsid w:val="102112F8"/>
    <w:rsid w:val="10212D2B"/>
    <w:rsid w:val="109A20D3"/>
    <w:rsid w:val="10F105B2"/>
    <w:rsid w:val="11655175"/>
    <w:rsid w:val="11894686"/>
    <w:rsid w:val="12530153"/>
    <w:rsid w:val="12A7039F"/>
    <w:rsid w:val="130970C4"/>
    <w:rsid w:val="14E31F5B"/>
    <w:rsid w:val="1569510D"/>
    <w:rsid w:val="15836462"/>
    <w:rsid w:val="174D0547"/>
    <w:rsid w:val="1768774F"/>
    <w:rsid w:val="18AE4838"/>
    <w:rsid w:val="191D4E60"/>
    <w:rsid w:val="1A706189"/>
    <w:rsid w:val="1A8C733C"/>
    <w:rsid w:val="1B2754CA"/>
    <w:rsid w:val="1B94128E"/>
    <w:rsid w:val="1C7365F5"/>
    <w:rsid w:val="1DD26A50"/>
    <w:rsid w:val="1FCC0370"/>
    <w:rsid w:val="203A184A"/>
    <w:rsid w:val="209739CF"/>
    <w:rsid w:val="216A26F3"/>
    <w:rsid w:val="22C67CA7"/>
    <w:rsid w:val="22D30696"/>
    <w:rsid w:val="237C19AD"/>
    <w:rsid w:val="24EF47F4"/>
    <w:rsid w:val="25FE4360"/>
    <w:rsid w:val="26064C71"/>
    <w:rsid w:val="26BD2AD0"/>
    <w:rsid w:val="26E361A6"/>
    <w:rsid w:val="27070CA1"/>
    <w:rsid w:val="27C41CC5"/>
    <w:rsid w:val="28C93DFD"/>
    <w:rsid w:val="29221EE8"/>
    <w:rsid w:val="2A64640A"/>
    <w:rsid w:val="2AB54EB7"/>
    <w:rsid w:val="2B0F66F0"/>
    <w:rsid w:val="2C251BC9"/>
    <w:rsid w:val="2DD91E5A"/>
    <w:rsid w:val="2E2D55BA"/>
    <w:rsid w:val="2F3E7D6F"/>
    <w:rsid w:val="30B0747A"/>
    <w:rsid w:val="323A471D"/>
    <w:rsid w:val="32FE4385"/>
    <w:rsid w:val="3323037D"/>
    <w:rsid w:val="355E0CFF"/>
    <w:rsid w:val="35977693"/>
    <w:rsid w:val="3729026E"/>
    <w:rsid w:val="37B86001"/>
    <w:rsid w:val="389441CC"/>
    <w:rsid w:val="39DF5E76"/>
    <w:rsid w:val="3A7478AD"/>
    <w:rsid w:val="3A7C3AAF"/>
    <w:rsid w:val="3B1F6F95"/>
    <w:rsid w:val="3BB11AA8"/>
    <w:rsid w:val="3BDC7FDE"/>
    <w:rsid w:val="3CE3559B"/>
    <w:rsid w:val="3D4C6EE9"/>
    <w:rsid w:val="3DA0314D"/>
    <w:rsid w:val="3FA35993"/>
    <w:rsid w:val="3FCC2B06"/>
    <w:rsid w:val="3FEB57DF"/>
    <w:rsid w:val="403F3DC1"/>
    <w:rsid w:val="40E63AC9"/>
    <w:rsid w:val="41210F58"/>
    <w:rsid w:val="41814A3C"/>
    <w:rsid w:val="41CF1729"/>
    <w:rsid w:val="42276D76"/>
    <w:rsid w:val="427C5A82"/>
    <w:rsid w:val="43567322"/>
    <w:rsid w:val="43B507BE"/>
    <w:rsid w:val="45925723"/>
    <w:rsid w:val="45AF6E90"/>
    <w:rsid w:val="477A74F8"/>
    <w:rsid w:val="47F866B8"/>
    <w:rsid w:val="48A62B96"/>
    <w:rsid w:val="4924499B"/>
    <w:rsid w:val="49BA60EB"/>
    <w:rsid w:val="4A3B78E3"/>
    <w:rsid w:val="4AC60707"/>
    <w:rsid w:val="4BB548C0"/>
    <w:rsid w:val="4C3C2011"/>
    <w:rsid w:val="4D200D6C"/>
    <w:rsid w:val="4E584A63"/>
    <w:rsid w:val="50824AAE"/>
    <w:rsid w:val="50953CDB"/>
    <w:rsid w:val="512C07DC"/>
    <w:rsid w:val="530B0A7F"/>
    <w:rsid w:val="53C41C0E"/>
    <w:rsid w:val="5480161E"/>
    <w:rsid w:val="54F250E5"/>
    <w:rsid w:val="5556253F"/>
    <w:rsid w:val="55996800"/>
    <w:rsid w:val="55D0179F"/>
    <w:rsid w:val="56F040A8"/>
    <w:rsid w:val="57224CA9"/>
    <w:rsid w:val="57694B7D"/>
    <w:rsid w:val="579F4D47"/>
    <w:rsid w:val="588235EE"/>
    <w:rsid w:val="58AE6C5E"/>
    <w:rsid w:val="58EA204C"/>
    <w:rsid w:val="58F616DE"/>
    <w:rsid w:val="5A335695"/>
    <w:rsid w:val="5CFE60C6"/>
    <w:rsid w:val="5D597F2E"/>
    <w:rsid w:val="5D607070"/>
    <w:rsid w:val="608230E4"/>
    <w:rsid w:val="61342643"/>
    <w:rsid w:val="61AB60E5"/>
    <w:rsid w:val="62260099"/>
    <w:rsid w:val="62747A4E"/>
    <w:rsid w:val="64B20D56"/>
    <w:rsid w:val="658E78F1"/>
    <w:rsid w:val="686A2D91"/>
    <w:rsid w:val="688F051A"/>
    <w:rsid w:val="693A1B0B"/>
    <w:rsid w:val="6AE12F28"/>
    <w:rsid w:val="6B662ACE"/>
    <w:rsid w:val="6B9678B6"/>
    <w:rsid w:val="6CA757DF"/>
    <w:rsid w:val="6D097FFE"/>
    <w:rsid w:val="6F1C062E"/>
    <w:rsid w:val="6F257F13"/>
    <w:rsid w:val="71550805"/>
    <w:rsid w:val="717955DF"/>
    <w:rsid w:val="72053882"/>
    <w:rsid w:val="744834A7"/>
    <w:rsid w:val="74631CE8"/>
    <w:rsid w:val="749D5EE7"/>
    <w:rsid w:val="778740FA"/>
    <w:rsid w:val="79AA2F1B"/>
    <w:rsid w:val="79F226B7"/>
    <w:rsid w:val="7A150154"/>
    <w:rsid w:val="7B5B2F1A"/>
    <w:rsid w:val="7C87600E"/>
    <w:rsid w:val="7CC32D23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573</Words>
  <Characters>624</Characters>
  <Lines>6</Lines>
  <Paragraphs>1</Paragraphs>
  <TotalTime>34</TotalTime>
  <ScaleCrop>false</ScaleCrop>
  <LinksUpToDate>false</LinksUpToDate>
  <CharactersWithSpaces>694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2026-01-30T00:24:00Z</dcterms:created>
  <dc:creator>CageLedger</dc:creator>
  <cp:lastModifiedBy>CageLedger</cp:lastModifiedBy>
  <cp:lastPrinted>2026-08-27T08:53:34Z</cp:lastPrinted>
  <dcterms:modified xsi:type="dcterms:W3CDTF">2026-08-27T09:04:38Z</dcterms:modified>
  <cp:revision>82</cp:revision>
  <dc:title>检疫检测记录</dc:title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F2076F05E8504ACE8FD2BB3AB1CE19A7</vt:lpwstr>
  </property>
  <property fmtid="{D5CDD505-2E9C-101B-9397-08002B2CF9AE}" pid="4" name="KSOTemplateDocerSaveRecord">
    <vt:lpwstr>eyJoZGlkIjoiMjIwOTA5ZDM0MjdkYjA4ODY3OWUwNGVjMjUxMGZlNjkiLCJ1c2VySWQiOiIyNjMzMzAzMDQifQ==</vt:lpwstr>
  </property>
</Properties>
</file>