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5A54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实验动物检疫检测报告</w:t>
      </w:r>
    </w:p>
    <w:p w14:paraId="47B81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设施名称：中山大学中山眼科中心 · 实验动物中心</w:t>
      </w:r>
    </w:p>
    <w:p w14:paraId="4EC13A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{{species_date}}</w:t>
      </w:r>
    </w:p>
    <w:tbl>
      <w:tblPr>
        <w:tblStyle w:val="5"/>
        <w:tblW w:w="10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2"/>
        <w:gridCol w:w="444"/>
        <w:gridCol w:w="1420"/>
        <w:gridCol w:w="985"/>
        <w:gridCol w:w="1215"/>
        <w:gridCol w:w="501"/>
      </w:tblGrid>
      <w:tr w14:paraId="571A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4879F19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4" w:type="dxa"/>
          </w:tcPr>
          <w:p w14:paraId="4155C3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1420" w:type="dxa"/>
          </w:tcPr>
          <w:p w14:paraId="6C9B08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</w:t>
            </w:r>
          </w:p>
        </w:tc>
        <w:tc>
          <w:tcPr>
            <w:tcW w:w="985" w:type="dxa"/>
          </w:tcPr>
          <w:p w14:paraId="1FE5CB3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</w:t>
            </w:r>
          </w:p>
          <w:p w14:paraId="13DF6A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方法</w:t>
            </w:r>
          </w:p>
        </w:tc>
        <w:tc>
          <w:tcPr>
            <w:tcW w:w="1215" w:type="dxa"/>
          </w:tcPr>
          <w:p w14:paraId="76D796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检测结果</w:t>
            </w:r>
            <w:r>
              <w:rPr>
                <w:rFonts w:hint="eastAsia"/>
                <w:vertAlign w:val="baseline"/>
                <w:lang w:val="en-US" w:eastAsia="zh-CN"/>
              </w:rPr>
            </w:r>
          </w:p>
        </w:tc>
        <w:tc>
          <w:tcPr>
            <w:tcW w:w="501" w:type="dxa"/>
          </w:tcPr>
          <w:p w14:paraId="031D4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BA1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57" w:type="dxa"/>
            <w:gridSpan w:val="6"/>
          </w:tcPr>
          <w:p w14:paraId="119AD76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病毒（VIRUSES）</w:t>
            </w:r>
          </w:p>
        </w:tc>
      </w:tr>
      <w:tr w14:paraId="3C5E7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5792" w:type="dxa"/>
          </w:tcPr>
          <w:p w14:paraId="74EF658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仙台病毒 (Sendai virus, SV)</w:t>
            </w:r>
          </w:p>
        </w:tc>
        <w:tc>
          <w:tcPr>
            <w:tcW w:w="444" w:type="dxa"/>
          </w:tcPr>
          <w:p w14:paraId="22EC7A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25730B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5528E5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09FDD9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7AAACD0B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5547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7A0851F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小鼠肝炎病毒( Mouse hepatitis virus, MHV) </w:t>
            </w:r>
          </w:p>
        </w:tc>
        <w:tc>
          <w:tcPr>
            <w:tcW w:w="444" w:type="dxa"/>
          </w:tcPr>
          <w:p w14:paraId="358942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63E3F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29E138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1AEF90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1DA4ECE6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6207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6329602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小鼠肺炎病毒(Pneumonia virus of mice, PVM) </w:t>
            </w:r>
          </w:p>
        </w:tc>
        <w:tc>
          <w:tcPr>
            <w:tcW w:w="444" w:type="dxa"/>
          </w:tcPr>
          <w:p w14:paraId="68E190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70F9B4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30A0BE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2A7F45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38B14C27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3702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5440186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呼肠孤病毒 (Mouse Reovirus 3, Reo-3)</w:t>
            </w:r>
          </w:p>
        </w:tc>
        <w:tc>
          <w:tcPr>
            <w:tcW w:w="444" w:type="dxa"/>
          </w:tcPr>
          <w:p w14:paraId="3B80F7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507E05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4D5AFC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66E914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26F1AFCC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3A906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0839A6E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小鼠细小病毒 (Mouse Parvovirus, MPV)</w:t>
            </w:r>
          </w:p>
        </w:tc>
        <w:tc>
          <w:tcPr>
            <w:tcW w:w="444" w:type="dxa"/>
          </w:tcPr>
          <w:p w14:paraId="454F19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270366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3D2410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5A072B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5A1B05ED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2820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FE18EA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小鼠诺如病毒 (Murine norovirus, MNV) </w:t>
            </w:r>
          </w:p>
        </w:tc>
        <w:tc>
          <w:tcPr>
            <w:tcW w:w="444" w:type="dxa"/>
          </w:tcPr>
          <w:p w14:paraId="01E9E8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⌾</w:t>
            </w:r>
          </w:p>
        </w:tc>
        <w:tc>
          <w:tcPr>
            <w:tcW w:w="1420" w:type="dxa"/>
          </w:tcPr>
          <w:p w14:paraId="027D25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248C26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7E9376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3FE96452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28C1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1900D5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汉坦病毒 (Hantavirus, HANT)</w:t>
            </w:r>
          </w:p>
        </w:tc>
        <w:tc>
          <w:tcPr>
            <w:tcW w:w="444" w:type="dxa"/>
          </w:tcPr>
          <w:p w14:paraId="71BD6C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○ </w:t>
            </w:r>
          </w:p>
        </w:tc>
        <w:tc>
          <w:tcPr>
            <w:tcW w:w="1420" w:type="dxa"/>
          </w:tcPr>
          <w:p w14:paraId="7A75C8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61BB4A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019961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1ED392C1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770E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830CDC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大鼠仙台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>病毒抗体（SV）</w:t>
            </w:r>
          </w:p>
        </w:tc>
        <w:tc>
          <w:tcPr>
            <w:tcW w:w="444" w:type="dxa"/>
          </w:tcPr>
          <w:p w14:paraId="18094E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14F93F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07D2AC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  <w:vAlign w:val="top"/>
          </w:tcPr>
          <w:p w14:paraId="5B797C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1C993240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511D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1390D8C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大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>鼠呼肠孤病毒Ⅲ抗体（Reo-3）</w:t>
            </w:r>
          </w:p>
        </w:tc>
        <w:tc>
          <w:tcPr>
            <w:tcW w:w="444" w:type="dxa"/>
          </w:tcPr>
          <w:p w14:paraId="4AA2D1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002961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58A0BC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  <w:vAlign w:val="top"/>
          </w:tcPr>
          <w:p w14:paraId="156863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5C4200A1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2875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0234EB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>大鼠肺炎病毒抗体（PVM）</w:t>
            </w:r>
          </w:p>
        </w:tc>
        <w:tc>
          <w:tcPr>
            <w:tcW w:w="444" w:type="dxa"/>
          </w:tcPr>
          <w:p w14:paraId="77C6B8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599BB2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1DD72C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  <w:vAlign w:val="top"/>
          </w:tcPr>
          <w:p w14:paraId="28A16FE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32D70AA7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3AE6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6704C736">
            <w:pP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大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>鼠汉坦病毒抗体（HV）</w:t>
            </w:r>
          </w:p>
        </w:tc>
        <w:tc>
          <w:tcPr>
            <w:tcW w:w="444" w:type="dxa"/>
          </w:tcPr>
          <w:p w14:paraId="73C725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2EEFF6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13C48D3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  <w:vAlign w:val="top"/>
          </w:tcPr>
          <w:p w14:paraId="624153C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200EF3B7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C72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7D01B5A0">
            <w:pP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大鼠细小病毒抗体（H-1株和KPV株）</w:t>
            </w:r>
          </w:p>
        </w:tc>
        <w:tc>
          <w:tcPr>
            <w:tcW w:w="444" w:type="dxa"/>
          </w:tcPr>
          <w:p w14:paraId="70C5C9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0C1BF9E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4849508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  <w:vAlign w:val="top"/>
          </w:tcPr>
          <w:p w14:paraId="79E8D4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3947D7EE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AE7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57" w:type="dxa"/>
            <w:gridSpan w:val="6"/>
          </w:tcPr>
          <w:p w14:paraId="083271F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细菌和支原体（BACTERIA &amp; MYCOPLASMA）</w:t>
            </w:r>
          </w:p>
        </w:tc>
      </w:tr>
      <w:tr w14:paraId="760A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7976B7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沙门菌（Salmonella spp.） </w:t>
            </w:r>
          </w:p>
        </w:tc>
        <w:tc>
          <w:tcPr>
            <w:tcW w:w="444" w:type="dxa"/>
          </w:tcPr>
          <w:p w14:paraId="032EAB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64C808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7A832A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Culture </w:t>
            </w:r>
          </w:p>
        </w:tc>
        <w:tc>
          <w:tcPr>
            <w:tcW w:w="1215" w:type="dxa"/>
          </w:tcPr>
          <w:p w14:paraId="738E79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7C88BDCA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7CD6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164F67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支原体（Mycoplasma） </w:t>
            </w:r>
          </w:p>
        </w:tc>
        <w:tc>
          <w:tcPr>
            <w:tcW w:w="444" w:type="dxa"/>
          </w:tcPr>
          <w:p w14:paraId="3D0711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  <w:vAlign w:val="top"/>
          </w:tcPr>
          <w:p w14:paraId="760CF5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  <w:vAlign w:val="top"/>
          </w:tcPr>
          <w:p w14:paraId="3FAD03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  <w:vAlign w:val="top"/>
          </w:tcPr>
          <w:p w14:paraId="4A5460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68D79E93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799D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F27D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鼠棒状杆菌（Corynebacterium kutscheri） </w:t>
            </w:r>
          </w:p>
        </w:tc>
        <w:tc>
          <w:tcPr>
            <w:tcW w:w="444" w:type="dxa"/>
          </w:tcPr>
          <w:p w14:paraId="2B962C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52F34E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3194F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Culture </w:t>
            </w:r>
          </w:p>
        </w:tc>
        <w:tc>
          <w:tcPr>
            <w:tcW w:w="1215" w:type="dxa"/>
          </w:tcPr>
          <w:p w14:paraId="7CC832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4607C637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62A0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027F37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泰泽病原体（Tyzzer's organism, CPIL）</w:t>
            </w:r>
          </w:p>
        </w:tc>
        <w:tc>
          <w:tcPr>
            <w:tcW w:w="444" w:type="dxa"/>
          </w:tcPr>
          <w:p w14:paraId="030B86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36FF93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0015B1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Culture </w:t>
            </w:r>
          </w:p>
        </w:tc>
        <w:tc>
          <w:tcPr>
            <w:tcW w:w="1215" w:type="dxa"/>
          </w:tcPr>
          <w:p w14:paraId="64CDD1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0A241106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6A9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547D23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嗜肺巴斯德杆菌（Pasteurella pneumotropica） </w:t>
            </w:r>
          </w:p>
        </w:tc>
        <w:tc>
          <w:tcPr>
            <w:tcW w:w="444" w:type="dxa"/>
          </w:tcPr>
          <w:p w14:paraId="2D567F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5B9EFF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572908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PCR</w:t>
            </w:r>
          </w:p>
        </w:tc>
        <w:tc>
          <w:tcPr>
            <w:tcW w:w="1215" w:type="dxa"/>
          </w:tcPr>
          <w:p w14:paraId="143D0AFB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59E00D3B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14A9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2F2DFB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肺炎克雷伯杆菌（Klebsiella pneumoniae） </w:t>
            </w:r>
          </w:p>
        </w:tc>
        <w:tc>
          <w:tcPr>
            <w:tcW w:w="444" w:type="dxa"/>
          </w:tcPr>
          <w:p w14:paraId="46BC73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0246EE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3846F2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PCR</w:t>
            </w:r>
          </w:p>
        </w:tc>
        <w:tc>
          <w:tcPr>
            <w:tcW w:w="1215" w:type="dxa"/>
          </w:tcPr>
          <w:p w14:paraId="39E3BA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35022A2B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F8B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03F5A7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绿脓杆菌（Pseudomonas aeruginosa） </w:t>
            </w:r>
          </w:p>
        </w:tc>
        <w:tc>
          <w:tcPr>
            <w:tcW w:w="444" w:type="dxa"/>
          </w:tcPr>
          <w:p w14:paraId="08A3D2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6AEDBD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5A96B1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PCR</w:t>
            </w:r>
          </w:p>
        </w:tc>
        <w:tc>
          <w:tcPr>
            <w:tcW w:w="1215" w:type="dxa"/>
          </w:tcPr>
          <w:p w14:paraId="18B318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2A9BF312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3EE7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0ABDA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金黄色葡萄球菌（Staphylococcus aureus） </w:t>
            </w:r>
          </w:p>
        </w:tc>
        <w:tc>
          <w:tcPr>
            <w:tcW w:w="444" w:type="dxa"/>
          </w:tcPr>
          <w:p w14:paraId="511D9D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○</w:t>
            </w:r>
          </w:p>
        </w:tc>
        <w:tc>
          <w:tcPr>
            <w:tcW w:w="1420" w:type="dxa"/>
          </w:tcPr>
          <w:p w14:paraId="27C27A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63850B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3E0A088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74057DFA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3025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4A1FB4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乙型溶血性链球菌（β-hemolytic streptococcus） </w:t>
            </w:r>
          </w:p>
        </w:tc>
        <w:tc>
          <w:tcPr>
            <w:tcW w:w="444" w:type="dxa"/>
          </w:tcPr>
          <w:p w14:paraId="47477C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○</w:t>
            </w:r>
          </w:p>
        </w:tc>
        <w:tc>
          <w:tcPr>
            <w:tcW w:w="1420" w:type="dxa"/>
          </w:tcPr>
          <w:p w14:paraId="06A728C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65B2D70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648085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08A6610B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67AC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62A90C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肺炎链球菌（Streptococcus pnemoniae） </w:t>
            </w:r>
          </w:p>
        </w:tc>
        <w:tc>
          <w:tcPr>
            <w:tcW w:w="444" w:type="dxa"/>
          </w:tcPr>
          <w:p w14:paraId="79160F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○</w:t>
            </w:r>
          </w:p>
        </w:tc>
        <w:tc>
          <w:tcPr>
            <w:tcW w:w="1420" w:type="dxa"/>
          </w:tcPr>
          <w:p w14:paraId="68FF673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632A07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249ADBD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17443978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2A17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663DAA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念珠状链杆菌（Streptobacillus moniliformis） </w:t>
            </w:r>
          </w:p>
        </w:tc>
        <w:tc>
          <w:tcPr>
            <w:tcW w:w="444" w:type="dxa"/>
          </w:tcPr>
          <w:p w14:paraId="5FD31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○</w:t>
            </w:r>
          </w:p>
        </w:tc>
        <w:tc>
          <w:tcPr>
            <w:tcW w:w="1420" w:type="dxa"/>
          </w:tcPr>
          <w:p w14:paraId="49F861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493C9A1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31F7BBD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038C3A8D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2065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6752F8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啮齿柠檬酸杆菌（Citrobacter rodentium） </w:t>
            </w:r>
          </w:p>
        </w:tc>
        <w:tc>
          <w:tcPr>
            <w:tcW w:w="444" w:type="dxa"/>
          </w:tcPr>
          <w:p w14:paraId="462049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○</w:t>
            </w:r>
          </w:p>
        </w:tc>
        <w:tc>
          <w:tcPr>
            <w:tcW w:w="1420" w:type="dxa"/>
          </w:tcPr>
          <w:p w14:paraId="2A75AE7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6506F6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2220229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7D06A5E1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78B5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70FAAC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肺孢子菌属(Pneumocystis spp.)</w:t>
            </w:r>
          </w:p>
        </w:tc>
        <w:tc>
          <w:tcPr>
            <w:tcW w:w="444" w:type="dxa"/>
          </w:tcPr>
          <w:p w14:paraId="361DE1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○</w:t>
            </w:r>
          </w:p>
        </w:tc>
        <w:tc>
          <w:tcPr>
            <w:tcW w:w="1420" w:type="dxa"/>
          </w:tcPr>
          <w:p w14:paraId="6B0B01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7E8870A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4699193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28F4362E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A8EE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7C15E9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牛棒状杆菌（Corynebacterium bovis） </w:t>
            </w:r>
          </w:p>
        </w:tc>
        <w:tc>
          <w:tcPr>
            <w:tcW w:w="444" w:type="dxa"/>
          </w:tcPr>
          <w:p w14:paraId="5F954C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⌾</w:t>
            </w:r>
          </w:p>
        </w:tc>
        <w:tc>
          <w:tcPr>
            <w:tcW w:w="1420" w:type="dxa"/>
          </w:tcPr>
          <w:p w14:paraId="3E5009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32C1E2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Culture</w:t>
            </w:r>
          </w:p>
        </w:tc>
        <w:tc>
          <w:tcPr>
            <w:tcW w:w="1215" w:type="dxa"/>
          </w:tcPr>
          <w:p w14:paraId="064F78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0A396F7F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77FC8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57" w:type="dxa"/>
            <w:gridSpan w:val="6"/>
          </w:tcPr>
          <w:p w14:paraId="3435291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体内外寄生虫（PARASITES &amp; PROTOZOA）</w:t>
            </w:r>
          </w:p>
        </w:tc>
      </w:tr>
      <w:tr w14:paraId="5C5D9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13BFD4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体外寄生虫（Ectoparasites） </w:t>
            </w:r>
          </w:p>
        </w:tc>
        <w:tc>
          <w:tcPr>
            <w:tcW w:w="444" w:type="dxa"/>
          </w:tcPr>
          <w:p w14:paraId="789032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5A7DB6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59CAF7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Micro</w:t>
            </w:r>
          </w:p>
        </w:tc>
        <w:tc>
          <w:tcPr>
            <w:tcW w:w="1215" w:type="dxa"/>
          </w:tcPr>
          <w:p w14:paraId="56BDAD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7B865C26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0924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114E68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蠕虫（All helminths） </w:t>
            </w:r>
          </w:p>
        </w:tc>
        <w:tc>
          <w:tcPr>
            <w:tcW w:w="444" w:type="dxa"/>
          </w:tcPr>
          <w:p w14:paraId="136C57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4139FE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1EBD59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Micro</w:t>
            </w:r>
          </w:p>
        </w:tc>
        <w:tc>
          <w:tcPr>
            <w:tcW w:w="1215" w:type="dxa"/>
          </w:tcPr>
          <w:p w14:paraId="16A6C7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6861F91A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5023E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FB617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鞭毛虫（Flagellates）</w:t>
            </w:r>
          </w:p>
        </w:tc>
        <w:tc>
          <w:tcPr>
            <w:tcW w:w="444" w:type="dxa"/>
          </w:tcPr>
          <w:p w14:paraId="02BB6F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2B0408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004308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Micro</w:t>
            </w:r>
          </w:p>
        </w:tc>
        <w:tc>
          <w:tcPr>
            <w:tcW w:w="1215" w:type="dxa"/>
          </w:tcPr>
          <w:p w14:paraId="156199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7D9498F1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45873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3FEF01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纤毛虫（Ciliates） </w:t>
            </w:r>
          </w:p>
        </w:tc>
        <w:tc>
          <w:tcPr>
            <w:tcW w:w="444" w:type="dxa"/>
          </w:tcPr>
          <w:p w14:paraId="7E5F98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66F88A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05652B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Micro</w:t>
            </w:r>
          </w:p>
        </w:tc>
        <w:tc>
          <w:tcPr>
            <w:tcW w:w="1215" w:type="dxa"/>
          </w:tcPr>
          <w:p w14:paraId="781D86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501" w:type="dxa"/>
          </w:tcPr>
          <w:p w14:paraId="56BF942C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  <w:tr w14:paraId="1D59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92" w:type="dxa"/>
          </w:tcPr>
          <w:p w14:paraId="53FC6A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弓形虫（Toxoplasma gondii） </w:t>
            </w:r>
          </w:p>
        </w:tc>
        <w:tc>
          <w:tcPr>
            <w:tcW w:w="444" w:type="dxa"/>
          </w:tcPr>
          <w:p w14:paraId="2C04D2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● </w:t>
            </w:r>
          </w:p>
        </w:tc>
        <w:tc>
          <w:tcPr>
            <w:tcW w:w="1420" w:type="dxa"/>
          </w:tcPr>
          <w:p w14:paraId="2CF607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985" w:type="dxa"/>
          </w:tcPr>
          <w:p w14:paraId="585CC1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ELISA</w:t>
            </w:r>
          </w:p>
        </w:tc>
        <w:tc>
          <w:tcPr>
            <w:tcW w:w="1215" w:type="dxa"/>
          </w:tcPr>
          <w:p w14:paraId="475877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  <w:bookmarkStart w:id="0" w:name="_GoBack"/>
            <w:bookmarkEnd w:id="0"/>
          </w:p>
        </w:tc>
        <w:tc>
          <w:tcPr>
            <w:tcW w:w="501" w:type="dxa"/>
          </w:tcPr>
          <w:p w14:paraId="5ED54668">
            <w:pPr>
              <w:rPr>
                <w:rFonts w:hint="default"/>
                <w:vertAlign w:val="baseline"/>
                <w:lang w:val="en-US" w:eastAsia="zh-CN"/>
              </w:rPr>
            </w:pPr>
            <w:r/>
          </w:p>
        </w:tc>
      </w:tr>
    </w:tbl>
    <w:p w14:paraId="621ED82B">
      <w:pPr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注释：</w:t>
      </w:r>
    </w:p>
    <w:p w14:paraId="16ABD9DA">
      <w:pPr>
        <w:numPr>
          <w:ilvl w:val="0"/>
          <w:numId w:val="1"/>
        </w:numPr>
        <w:ind w:left="120" w:leftChars="0" w:firstLine="0" w:firstLineChars="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“-”代表本检测周期未检，所有检测项目包括国家 SPF 级标准必检项（项目要求标记●）、必要时检测项目（项目要求标记○）、免疫缺陷动物检测项目（项目要求标记⌾）. </w:t>
      </w:r>
    </w:p>
    <w:p w14:paraId="7ACA49F5">
      <w:pPr>
        <w:numPr>
          <w:ilvl w:val="0"/>
          <w:numId w:val="1"/>
        </w:numPr>
        <w:ind w:left="120" w:leftChars="0" w:firstLine="0" w:firstLineChars="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检测结果表示为阳性实验组数/已检测实验组数；混样不折算成动物个体数。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</w:r>
      <w:r>
        <w:rPr>
          <w:rFonts w:ascii="宋体" w:hAnsi="宋体" w:eastAsia="宋体" w:cs="宋体"/>
          <w:sz w:val="20"/>
          <w:szCs w:val="20"/>
        </w:rPr>
      </w:r>
    </w:p>
    <w:p w14:paraId="7F0B372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5F2E0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检测人：                       主治兽医：                        日期：</w:t>
      </w: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r>
    </w:p>
    <w:p w14:paraId="0C486A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397" w:right="720" w:bottom="720" w:left="720" w:header="170" w:footer="39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526F3">
    <w:pPr>
      <w:pStyle w:val="2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仅供内部参考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F0A4D">
    <w:pPr>
      <w:pStyle w:val="3"/>
      <w:pBdr>
        <w:bottom w:val="single" w:color="auto" w:sz="4" w:space="1"/>
      </w:pBdr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中山眼科中心眼科学实验动物中心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8DB16"/>
    <w:multiLevelType w:val="singleLevel"/>
    <w:tmpl w:val="44F8DB16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B2F92"/>
    <w:rsid w:val="03830824"/>
    <w:rsid w:val="04A87E5C"/>
    <w:rsid w:val="057D658D"/>
    <w:rsid w:val="06BC02D5"/>
    <w:rsid w:val="09F2225F"/>
    <w:rsid w:val="0A261248"/>
    <w:rsid w:val="0A36214C"/>
    <w:rsid w:val="0AF82CE1"/>
    <w:rsid w:val="0CAA0BCF"/>
    <w:rsid w:val="0D3D1A44"/>
    <w:rsid w:val="0DEB2B73"/>
    <w:rsid w:val="0E245572"/>
    <w:rsid w:val="0EC063A4"/>
    <w:rsid w:val="0EF41C34"/>
    <w:rsid w:val="0F7E3610"/>
    <w:rsid w:val="0F9D0EBF"/>
    <w:rsid w:val="12342CE0"/>
    <w:rsid w:val="127A4DFF"/>
    <w:rsid w:val="12D70244"/>
    <w:rsid w:val="13AA2AB1"/>
    <w:rsid w:val="149F4D92"/>
    <w:rsid w:val="1557566D"/>
    <w:rsid w:val="162F5CD1"/>
    <w:rsid w:val="167D7355"/>
    <w:rsid w:val="16ED0036"/>
    <w:rsid w:val="172B2696"/>
    <w:rsid w:val="178E7A6B"/>
    <w:rsid w:val="17A56B63"/>
    <w:rsid w:val="18B43502"/>
    <w:rsid w:val="196977CD"/>
    <w:rsid w:val="1AA20E5B"/>
    <w:rsid w:val="1AC4628D"/>
    <w:rsid w:val="1AEA20E5"/>
    <w:rsid w:val="1C1B0F6D"/>
    <w:rsid w:val="1C935F46"/>
    <w:rsid w:val="1E1440EE"/>
    <w:rsid w:val="1E4002A6"/>
    <w:rsid w:val="1F884DA0"/>
    <w:rsid w:val="1FAD1142"/>
    <w:rsid w:val="200D1749"/>
    <w:rsid w:val="20124FB2"/>
    <w:rsid w:val="20EC75B1"/>
    <w:rsid w:val="21CC71EE"/>
    <w:rsid w:val="2273658F"/>
    <w:rsid w:val="23CB7951"/>
    <w:rsid w:val="2426102C"/>
    <w:rsid w:val="25A74D1E"/>
    <w:rsid w:val="2677683C"/>
    <w:rsid w:val="27A504B9"/>
    <w:rsid w:val="284D302B"/>
    <w:rsid w:val="2894661A"/>
    <w:rsid w:val="28F60FCD"/>
    <w:rsid w:val="29697FA2"/>
    <w:rsid w:val="297D349C"/>
    <w:rsid w:val="29AF5D9B"/>
    <w:rsid w:val="29DB4666"/>
    <w:rsid w:val="2A1A518F"/>
    <w:rsid w:val="2AF43C32"/>
    <w:rsid w:val="2C8B3C6B"/>
    <w:rsid w:val="2C992552"/>
    <w:rsid w:val="2CEF46B1"/>
    <w:rsid w:val="2D2614DD"/>
    <w:rsid w:val="2D857105"/>
    <w:rsid w:val="2F012479"/>
    <w:rsid w:val="31383F45"/>
    <w:rsid w:val="350A0275"/>
    <w:rsid w:val="356D2D3A"/>
    <w:rsid w:val="3845787B"/>
    <w:rsid w:val="3A8E64E2"/>
    <w:rsid w:val="3BB30DC2"/>
    <w:rsid w:val="3C990195"/>
    <w:rsid w:val="3FAB2D0E"/>
    <w:rsid w:val="404E0A38"/>
    <w:rsid w:val="41655A08"/>
    <w:rsid w:val="423A41C8"/>
    <w:rsid w:val="427030E1"/>
    <w:rsid w:val="44C9538F"/>
    <w:rsid w:val="465C7B10"/>
    <w:rsid w:val="493C2717"/>
    <w:rsid w:val="4AC46A6F"/>
    <w:rsid w:val="4AF67303"/>
    <w:rsid w:val="4B927C41"/>
    <w:rsid w:val="4D9A581D"/>
    <w:rsid w:val="4E3A64AD"/>
    <w:rsid w:val="4F027E1C"/>
    <w:rsid w:val="509C7DFC"/>
    <w:rsid w:val="534C7C6F"/>
    <w:rsid w:val="56877E8D"/>
    <w:rsid w:val="57326692"/>
    <w:rsid w:val="576D3CD7"/>
    <w:rsid w:val="57C43DBC"/>
    <w:rsid w:val="59771C60"/>
    <w:rsid w:val="5BFD3E45"/>
    <w:rsid w:val="5CEB0141"/>
    <w:rsid w:val="5D663C6C"/>
    <w:rsid w:val="5E554CBB"/>
    <w:rsid w:val="5E932BBF"/>
    <w:rsid w:val="61CE1DDF"/>
    <w:rsid w:val="61F41846"/>
    <w:rsid w:val="63071CE2"/>
    <w:rsid w:val="651E6BDA"/>
    <w:rsid w:val="663C1A0D"/>
    <w:rsid w:val="66430726"/>
    <w:rsid w:val="67FE439C"/>
    <w:rsid w:val="69054339"/>
    <w:rsid w:val="693410C2"/>
    <w:rsid w:val="69A022B3"/>
    <w:rsid w:val="6A873E09"/>
    <w:rsid w:val="6B797260"/>
    <w:rsid w:val="6BC927C8"/>
    <w:rsid w:val="6EF235B1"/>
    <w:rsid w:val="6F1F3C7A"/>
    <w:rsid w:val="6F6C446C"/>
    <w:rsid w:val="6F7A7103"/>
    <w:rsid w:val="71D260B4"/>
    <w:rsid w:val="71F301A5"/>
    <w:rsid w:val="71F54B8E"/>
    <w:rsid w:val="740A4EF9"/>
    <w:rsid w:val="747D391D"/>
    <w:rsid w:val="75586302"/>
    <w:rsid w:val="75FB0734"/>
    <w:rsid w:val="771C566F"/>
    <w:rsid w:val="77387FA1"/>
    <w:rsid w:val="77CD6969"/>
    <w:rsid w:val="7883171E"/>
    <w:rsid w:val="791B54B2"/>
    <w:rsid w:val="7FD7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728</Words>
  <Characters>1398</Characters>
  <Lines>0</Lines>
  <Paragraphs>0</Paragraphs>
  <TotalTime>11</TotalTime>
  <ScaleCrop>false</ScaleCrop>
  <LinksUpToDate>false</LinksUpToDate>
  <CharactersWithSpaces>1584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2025-08-17T08:56:00Z</dcterms:created>
  <dc:creator/>
  <cp:lastModifiedBy/>
  <cp:lastPrinted>2026-01-09T09:08:00Z</cp:lastPrinted>
  <dcterms:modified xsi:type="dcterms:W3CDTF">2026-01-15T03:21:22Z</dcterms:modified>
  <dc:description/>
  <dc:title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eyJoZGlkIjoiY2ZlOWNjZTM4MDJjNzE4MDU5NGYxZGI0ZDcxY2RhYWYiLCJ1c2VySWQiOiIyNjMzMzAzMDQifQ==</vt:lpwstr>
  </property>
  <property fmtid="{D5CDD505-2E9C-101B-9397-08002B2CF9AE}" pid="4" name="ICV">
    <vt:lpwstr>A9026A9DB651499EB35A25EC84452E36_12</vt:lpwstr>
  </property>
</Properties>
</file>