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CD69" w14:textId="43D564B2" w:rsidR="00261B8E" w:rsidRDefault="00933049">
      <w:r>
        <w:t>Documentation Microservice Reset</w:t>
      </w:r>
    </w:p>
    <w:p w14:paraId="6C84D3C2" w14:textId="267A6E65" w:rsidR="00933049" w:rsidRDefault="00933049">
      <w:r>
        <w:t>Goal: Allow to us to reset the Boolean in our database MySQL (set the value to 0).</w:t>
      </w:r>
    </w:p>
    <w:p w14:paraId="41E9DC80" w14:textId="43BD031A" w:rsidR="00933049" w:rsidRDefault="00933049">
      <w:pPr>
        <w:pBdr>
          <w:bottom w:val="single" w:sz="6" w:space="1" w:color="auto"/>
        </w:pBdr>
      </w:pPr>
    </w:p>
    <w:p w14:paraId="750DA8C5" w14:textId="28108CF2" w:rsidR="00933049" w:rsidRDefault="00933049"/>
    <w:p w14:paraId="1DFBF1AA" w14:textId="236DA695" w:rsidR="00933049" w:rsidRDefault="00933049">
      <w:r>
        <w:t xml:space="preserve">First we go with the main function in the </w:t>
      </w:r>
      <w:proofErr w:type="spellStart"/>
      <w:proofErr w:type="gramStart"/>
      <w:r>
        <w:t>main.go</w:t>
      </w:r>
      <w:proofErr w:type="spellEnd"/>
      <w:proofErr w:type="gramEnd"/>
      <w:r>
        <w:t xml:space="preserve"> file:</w:t>
      </w:r>
    </w:p>
    <w:p w14:paraId="409C7646" w14:textId="4D723498" w:rsidR="00933049" w:rsidRDefault="00933049"/>
    <w:p w14:paraId="31588AE7" w14:textId="69E863CF" w:rsidR="00933049" w:rsidRDefault="006B75C4">
      <w:r>
        <w:rPr>
          <w:noProof/>
        </w:rPr>
        <w:drawing>
          <wp:inline distT="0" distB="0" distL="0" distR="0" wp14:anchorId="1349DC69" wp14:editId="44128FDF">
            <wp:extent cx="3251200" cy="1885338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 function re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34" cy="18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1F3E" w14:textId="6564F2D4" w:rsidR="00933049" w:rsidRDefault="00933049"/>
    <w:p w14:paraId="0EA945B2" w14:textId="475F00E8" w:rsidR="00AB095D" w:rsidRDefault="00933049" w:rsidP="00AB095D">
      <w:r>
        <w:t xml:space="preserve">Here we declare our URL that we will work on and the port that we will </w:t>
      </w:r>
      <w:r w:rsidR="00AB095D">
        <w:t>use:</w:t>
      </w:r>
      <w:r>
        <w:t xml:space="preserve"> </w:t>
      </w:r>
      <w:r w:rsidR="006B75C4">
        <w:t>8080</w:t>
      </w:r>
      <w:r>
        <w:t>.</w:t>
      </w:r>
    </w:p>
    <w:p w14:paraId="4DCE1308" w14:textId="77777777" w:rsidR="00AB095D" w:rsidRDefault="00AB095D" w:rsidP="00AB095D">
      <w:r>
        <w:t>We call the function request which will manage our http request.</w:t>
      </w:r>
    </w:p>
    <w:p w14:paraId="12DDCCCA" w14:textId="6109BE15" w:rsidR="00AB095D" w:rsidRDefault="00AB095D" w:rsidP="00AB095D">
      <w:proofErr w:type="spellStart"/>
      <w:r>
        <w:t>Method.go</w:t>
      </w:r>
      <w:proofErr w:type="spellEnd"/>
      <w:r>
        <w:t xml:space="preserve"> file.</w:t>
      </w:r>
    </w:p>
    <w:p w14:paraId="1DD9B36A" w14:textId="43C4BC87" w:rsidR="00AB095D" w:rsidRDefault="00AB095D" w:rsidP="00AB095D"/>
    <w:p w14:paraId="6D816AC5" w14:textId="57DC0794" w:rsidR="00AB095D" w:rsidRDefault="006B75C4" w:rsidP="00AB095D">
      <w:r>
        <w:rPr>
          <w:noProof/>
        </w:rPr>
        <w:drawing>
          <wp:inline distT="0" distB="0" distL="0" distR="0" wp14:anchorId="2C5476D1" wp14:editId="5BB55DCA">
            <wp:extent cx="5588000" cy="2022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est function rese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231" cy="20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E38" w14:textId="6535C00E" w:rsidR="006B75C4" w:rsidRDefault="006B75C4" w:rsidP="00AB095D"/>
    <w:p w14:paraId="1D896185" w14:textId="77777777" w:rsidR="006B75C4" w:rsidRPr="006B75C4" w:rsidRDefault="006B75C4" w:rsidP="006B75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Line </w:t>
      </w:r>
      <w:proofErr w:type="gramStart"/>
      <w:r>
        <w:t>25 :</w:t>
      </w:r>
      <w:proofErr w:type="gramEnd"/>
      <w:r>
        <w:t xml:space="preserve"> </w:t>
      </w:r>
      <w:r w:rsidRPr="006B75C4">
        <w:rPr>
          <w:rFonts w:ascii="Consolas" w:eastAsia="Times New Roman" w:hAnsi="Consolas" w:cs="Times New Roman"/>
          <w:color w:val="9CDCFE"/>
          <w:sz w:val="21"/>
          <w:szCs w:val="21"/>
        </w:rPr>
        <w:t>refresh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"&lt;html&gt; &lt;script&gt; var timer = 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setTimeout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(function() { 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window.location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='http://"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6B75C4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tito_ip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"' }, 0); &lt;/script&gt; &lt;/html&gt;"</w:t>
      </w:r>
    </w:p>
    <w:p w14:paraId="5A15C26F" w14:textId="3A6EFDD0" w:rsidR="006B75C4" w:rsidRDefault="006B75C4" w:rsidP="00AB095D"/>
    <w:p w14:paraId="5F3D8A8B" w14:textId="77777777" w:rsidR="006B75C4" w:rsidRPr="006B75C4" w:rsidRDefault="006B75C4" w:rsidP="006B75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 xml:space="preserve">Line 29: </w:t>
      </w:r>
      <w:proofErr w:type="gramStart"/>
      <w:r w:rsidRPr="006B75C4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"&lt;html&gt; &lt;script&gt; var timer = 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setTimeout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(function() { 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window.location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='http://"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6B75C4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tito_ip</w:t>
      </w:r>
      <w:proofErr w:type="spellEnd"/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5C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6B75C4">
        <w:rPr>
          <w:rFonts w:ascii="Consolas" w:eastAsia="Times New Roman" w:hAnsi="Consolas" w:cs="Times New Roman"/>
          <w:color w:val="CE9178"/>
          <w:sz w:val="21"/>
          <w:szCs w:val="21"/>
        </w:rPr>
        <w:t>"' }, 0); &lt;/script&gt; &lt;/html&gt;"</w:t>
      </w:r>
    </w:p>
    <w:p w14:paraId="4F0BEDE0" w14:textId="680DC4D3" w:rsidR="006B75C4" w:rsidRDefault="006B75C4" w:rsidP="00AB095D">
      <w:r>
        <w:t xml:space="preserve">We are using env variable set in the </w:t>
      </w:r>
      <w:proofErr w:type="spellStart"/>
      <w:r>
        <w:t>Dockerfile</w:t>
      </w:r>
      <w:proofErr w:type="spellEnd"/>
      <w:r>
        <w:t xml:space="preserve"> to redirect the URL.</w:t>
      </w:r>
    </w:p>
    <w:p w14:paraId="7344C750" w14:textId="77777777" w:rsidR="006B75C4" w:rsidRDefault="006B75C4" w:rsidP="00AB095D"/>
    <w:p w14:paraId="583591BA" w14:textId="421DC9BE" w:rsidR="00AB095D" w:rsidRDefault="00AB095D" w:rsidP="00AB095D">
      <w:r>
        <w:t>First, we check if the URL is correct. Then, we check which http request we get.</w:t>
      </w:r>
    </w:p>
    <w:p w14:paraId="0BD165F4" w14:textId="41CB0D25" w:rsidR="00AB095D" w:rsidRDefault="00AB095D" w:rsidP="00AB095D">
      <w:r>
        <w:t>If the http request is GET</w:t>
      </w:r>
      <w:r w:rsidR="006B75C4">
        <w:t xml:space="preserve"> and the URL is “/”</w:t>
      </w:r>
      <w:r>
        <w:t>,</w:t>
      </w:r>
      <w:r w:rsidR="006B75C4">
        <w:t xml:space="preserve"> </w:t>
      </w:r>
      <w:r>
        <w:t>we display index.html file.</w:t>
      </w:r>
    </w:p>
    <w:p w14:paraId="494C9275" w14:textId="199B8107" w:rsidR="00AB095D" w:rsidRDefault="00AB095D" w:rsidP="00AB095D"/>
    <w:p w14:paraId="7DB199F1" w14:textId="21A67EC6" w:rsidR="00AB095D" w:rsidRDefault="00AB095D" w:rsidP="00AB095D">
      <w:r>
        <w:rPr>
          <w:noProof/>
        </w:rPr>
        <w:drawing>
          <wp:inline distT="0" distB="0" distL="0" distR="0" wp14:anchorId="2D3A3C42" wp14:editId="136B97AD">
            <wp:extent cx="3162463" cy="513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html part 1 Re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2AE1" w14:textId="2ED71A8B" w:rsidR="00AB095D" w:rsidRDefault="00AB095D" w:rsidP="00AB095D"/>
    <w:p w14:paraId="0D220A76" w14:textId="221FD074" w:rsidR="00AB095D" w:rsidRDefault="00AB095D" w:rsidP="00AB095D">
      <w:r>
        <w:rPr>
          <w:noProof/>
        </w:rPr>
        <w:lastRenderedPageBreak/>
        <w:drawing>
          <wp:inline distT="0" distB="0" distL="0" distR="0" wp14:anchorId="2CF19226" wp14:editId="4F76F848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html part 2 Res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312" w14:textId="1E44A61E" w:rsidR="00AB095D" w:rsidRPr="00AB095D" w:rsidRDefault="00AB095D" w:rsidP="00AB09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t xml:space="preserve">Line 43: 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B09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9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"button-reset"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"position: fixed; margin-left: 43%; top: 45%;"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B09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B095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AB09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{ </w:t>
      </w:r>
      <w:proofErr w:type="spellStart"/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B095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AB09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'https://shwrfr.com/</w:t>
      </w:r>
      <w:proofErr w:type="spellStart"/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tito</w:t>
      </w:r>
      <w:proofErr w:type="spellEnd"/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/' }, </w:t>
      </w:r>
      <w:r w:rsidRPr="00AB095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B095D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B09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3CA63" w14:textId="36D8109B" w:rsidR="00AB095D" w:rsidRDefault="00AB095D" w:rsidP="00AB095D"/>
    <w:p w14:paraId="1A01DF94" w14:textId="216CC5AE" w:rsidR="00AB095D" w:rsidRDefault="00AB095D" w:rsidP="00AB095D">
      <w:r>
        <w:t>If our http request is POST</w:t>
      </w:r>
      <w:r w:rsidR="006B75C4">
        <w:t xml:space="preserve"> and the URL is “/reset”</w:t>
      </w:r>
      <w:r>
        <w:t>, we launch a function name reset.</w:t>
      </w:r>
    </w:p>
    <w:p w14:paraId="2A4B7768" w14:textId="75BCE6DB" w:rsidR="00AB095D" w:rsidRDefault="00AB095D" w:rsidP="00AB095D"/>
    <w:p w14:paraId="6AF14E4D" w14:textId="0AF00B72" w:rsidR="00AB095D" w:rsidRDefault="00AB095D" w:rsidP="00AB095D">
      <w:proofErr w:type="spellStart"/>
      <w:r>
        <w:t>Reset.go</w:t>
      </w:r>
      <w:proofErr w:type="spellEnd"/>
      <w:r>
        <w:t xml:space="preserve"> file:</w:t>
      </w:r>
    </w:p>
    <w:p w14:paraId="35F3DE4B" w14:textId="67A3C0D4" w:rsidR="00AB095D" w:rsidRDefault="00AB095D" w:rsidP="00AB095D"/>
    <w:p w14:paraId="10298033" w14:textId="6C5A2126" w:rsidR="00AB095D" w:rsidRDefault="00AB095D" w:rsidP="00AB095D">
      <w:r>
        <w:rPr>
          <w:noProof/>
        </w:rPr>
        <w:drawing>
          <wp:inline distT="0" distB="0" distL="0" distR="0" wp14:anchorId="273F981C" wp14:editId="1BC8405E">
            <wp:extent cx="5099312" cy="280684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 function Re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636" w14:textId="17224FF7" w:rsidR="00CB1767" w:rsidRDefault="00AB095D" w:rsidP="00AB095D">
      <w:r>
        <w:t xml:space="preserve">This function </w:t>
      </w:r>
      <w:proofErr w:type="gramStart"/>
      <w:r w:rsidR="00CB1767">
        <w:t>allow</w:t>
      </w:r>
      <w:proofErr w:type="gramEnd"/>
      <w:r w:rsidR="00CB1767">
        <w:t xml:space="preserve"> to us to connect to MySQL database and update the </w:t>
      </w:r>
      <w:proofErr w:type="spellStart"/>
      <w:r w:rsidR="00CB1767">
        <w:t>boolean</w:t>
      </w:r>
      <w:proofErr w:type="spellEnd"/>
      <w:r w:rsidR="00CB1767">
        <w:t>.</w:t>
      </w:r>
    </w:p>
    <w:p w14:paraId="1A627DD7" w14:textId="144D2A8E" w:rsidR="00CB1767" w:rsidRDefault="00CB1767" w:rsidP="00AB095D">
      <w:r>
        <w:t xml:space="preserve">We also check if the is an error when we launch our MySQL request with the </w:t>
      </w:r>
      <w:proofErr w:type="spellStart"/>
      <w:r>
        <w:t>checkError</w:t>
      </w:r>
      <w:proofErr w:type="spellEnd"/>
      <w:r>
        <w:t xml:space="preserve"> function:</w:t>
      </w:r>
    </w:p>
    <w:p w14:paraId="6F6646A6" w14:textId="41B14FEE" w:rsidR="00CB1767" w:rsidRDefault="00CB1767" w:rsidP="00AB095D"/>
    <w:p w14:paraId="4A544097" w14:textId="001F17B7" w:rsidR="00CB1767" w:rsidRDefault="00CB1767" w:rsidP="00AB095D">
      <w:proofErr w:type="spellStart"/>
      <w:r>
        <w:t>Check.go</w:t>
      </w:r>
      <w:proofErr w:type="spellEnd"/>
      <w:r>
        <w:t xml:space="preserve"> file:</w:t>
      </w:r>
    </w:p>
    <w:p w14:paraId="43DD6FCB" w14:textId="1B6BB747" w:rsidR="00CB1767" w:rsidRDefault="00CB1767" w:rsidP="00AB095D">
      <w:r>
        <w:rPr>
          <w:noProof/>
        </w:rPr>
        <w:lastRenderedPageBreak/>
        <w:drawing>
          <wp:inline distT="0" distB="0" distL="0" distR="0" wp14:anchorId="1C3C4358" wp14:editId="217833E6">
            <wp:extent cx="2362321" cy="11557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Error function Re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587" w14:textId="64E87881" w:rsidR="00CB1767" w:rsidRDefault="00CB1767" w:rsidP="00AB095D"/>
    <w:p w14:paraId="4563D3F7" w14:textId="21C7822D" w:rsidR="006B75C4" w:rsidRDefault="006B75C4" w:rsidP="00AB095D"/>
    <w:p w14:paraId="7DD9AAD9" w14:textId="2C385957" w:rsidR="006B75C4" w:rsidRDefault="006B75C4" w:rsidP="00AB095D">
      <w:r>
        <w:t xml:space="preserve">And finally, if we have a POST request with a URL == “/return”, we return to the Tito main page.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C82890" w14:textId="01C8DA82" w:rsidR="0018409E" w:rsidRDefault="0018409E" w:rsidP="00AB095D"/>
    <w:p w14:paraId="11735790" w14:textId="6C18EC46" w:rsidR="0018409E" w:rsidRDefault="0018409E" w:rsidP="00AB095D">
      <w:proofErr w:type="spellStart"/>
      <w:r>
        <w:t>Dockerfile</w:t>
      </w:r>
      <w:proofErr w:type="spellEnd"/>
      <w:r>
        <w:t>:</w:t>
      </w:r>
    </w:p>
    <w:p w14:paraId="132D1EF6" w14:textId="45097BA3" w:rsidR="0018409E" w:rsidRDefault="0018409E" w:rsidP="00AB095D"/>
    <w:p w14:paraId="17D905DE" w14:textId="572BCF4B" w:rsidR="0018409E" w:rsidRDefault="0018409E" w:rsidP="00AB095D">
      <w:r>
        <w:rPr>
          <w:noProof/>
        </w:rPr>
        <w:drawing>
          <wp:inline distT="0" distB="0" distL="0" distR="0" wp14:anchorId="7B1514A7" wp14:editId="25981A0B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file res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C08" w14:textId="77777777" w:rsidR="0018409E" w:rsidRDefault="0018409E" w:rsidP="00AB095D">
      <w:bookmarkStart w:id="0" w:name="_GoBack"/>
      <w:bookmarkEnd w:id="0"/>
    </w:p>
    <w:p w14:paraId="63449229" w14:textId="6A5EA098" w:rsidR="00CB1767" w:rsidRDefault="00CB1767" w:rsidP="00AB095D">
      <w:r>
        <w:t>This Microservice allow to us to reset our Boolean. With this microservice, when all the cars are book, we can reset them to 0 and display them with the booking microservice.</w:t>
      </w:r>
    </w:p>
    <w:p w14:paraId="4B43CFD1" w14:textId="038874A6" w:rsidR="00CB1767" w:rsidRDefault="00CB1767" w:rsidP="00AB095D"/>
    <w:p w14:paraId="24EFB11D" w14:textId="5A7D7921" w:rsidR="00CB1767" w:rsidRDefault="00CB1767" w:rsidP="00AB095D">
      <w:r>
        <w:t>Ip: 172.18.12.219:5555.</w:t>
      </w:r>
    </w:p>
    <w:p w14:paraId="0C61E882" w14:textId="23217F3F" w:rsidR="00AB095D" w:rsidRDefault="00AB095D" w:rsidP="00AB095D"/>
    <w:p w14:paraId="571B5A51" w14:textId="77777777" w:rsidR="00AB095D" w:rsidRDefault="00AB095D" w:rsidP="00AB095D"/>
    <w:p w14:paraId="3190D46D" w14:textId="3CDA117B" w:rsidR="00AB095D" w:rsidRDefault="00AB095D" w:rsidP="00AB095D"/>
    <w:p w14:paraId="14DD7ED1" w14:textId="77777777" w:rsidR="00AB095D" w:rsidRDefault="00AB095D" w:rsidP="00AB095D"/>
    <w:sectPr w:rsidR="00AB095D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B"/>
    <w:rsid w:val="0018409E"/>
    <w:rsid w:val="003441DF"/>
    <w:rsid w:val="00622D42"/>
    <w:rsid w:val="006B75C4"/>
    <w:rsid w:val="00887909"/>
    <w:rsid w:val="009026BB"/>
    <w:rsid w:val="00933049"/>
    <w:rsid w:val="00AB095D"/>
    <w:rsid w:val="00CB1767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8A40"/>
  <w15:chartTrackingRefBased/>
  <w15:docId w15:val="{7B643AE2-B696-409E-B9ED-9B3601C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4</cp:revision>
  <dcterms:created xsi:type="dcterms:W3CDTF">2018-10-01T08:04:00Z</dcterms:created>
  <dcterms:modified xsi:type="dcterms:W3CDTF">2018-10-22T15:24:00Z</dcterms:modified>
</cp:coreProperties>
</file>