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E4F6AAB" w:rsidP="7980DDA4" w:rsidRDefault="1E4F6AAB" w14:paraId="7D0C2720" w14:textId="0F88E9DF">
      <w:pPr>
        <w:rPr>
          <w:b w:val="1"/>
          <w:bCs w:val="1"/>
        </w:rPr>
      </w:pPr>
      <w:r w:rsidRPr="7980DDA4" w:rsidR="1E4F6AAB">
        <w:rPr>
          <w:b w:val="1"/>
          <w:bCs w:val="1"/>
        </w:rPr>
        <w:t xml:space="preserve">Textos </w:t>
      </w:r>
      <w:r w:rsidRPr="7980DDA4" w:rsidR="1E4F6AAB">
        <w:rPr>
          <w:b w:val="1"/>
          <w:bCs w:val="1"/>
        </w:rPr>
        <w:t>Referência</w:t>
      </w:r>
      <w:r w:rsidRPr="7980DDA4" w:rsidR="1E4F6AAB">
        <w:rPr>
          <w:b w:val="1"/>
          <w:bCs w:val="1"/>
        </w:rPr>
        <w:t xml:space="preserve"> Histórica do Holerite</w:t>
      </w:r>
    </w:p>
    <w:p w:rsidR="7980DDA4" w:rsidRDefault="7980DDA4" w14:paraId="6803F0FF" w14:textId="13D13D29"/>
    <w:p w:rsidR="1E4F6AAB" w:rsidP="7980DDA4" w:rsidRDefault="1E4F6AAB" w14:paraId="57E0B574" w14:textId="6FFEAC93">
      <w:pPr>
        <w:pStyle w:val="Normal"/>
        <w:rPr>
          <w:b w:val="1"/>
          <w:bCs w:val="1"/>
        </w:rPr>
      </w:pPr>
      <w:r w:rsidRPr="7980DDA4" w:rsidR="1E4F6AAB">
        <w:rPr>
          <w:b w:val="1"/>
          <w:bCs w:val="1"/>
        </w:rPr>
        <w:t>Texto:</w:t>
      </w:r>
    </w:p>
    <w:p xmlns:wp14="http://schemas.microsoft.com/office/word/2010/wordml" wp14:paraId="081B3D9D" wp14:textId="4FC616E6">
      <w:r w:rsidR="19D8E8B7">
        <w:rPr/>
        <w:t>...o que é um holerite?  E qual é a sua origem?</w:t>
      </w:r>
    </w:p>
    <w:p xmlns:wp14="http://schemas.microsoft.com/office/word/2010/wordml" w:rsidP="7980DDA4" wp14:paraId="723E3855" wp14:textId="25FB183D">
      <w:pPr>
        <w:pStyle w:val="Normal"/>
      </w:pPr>
      <w:r w:rsidR="19D8E8B7">
        <w:rPr/>
        <w:t>Em algumas regiões brasileiras, principalmente em São Paulo, os empregados recebem o holerite. Na maior parte do país, em vez de holerite, recebemos o contracheque, aquele documento emitido por firma comercial ou repartição pública no qual se especifica o ordenado bruto do funcionário e respectivas deduções.</w:t>
      </w:r>
    </w:p>
    <w:p xmlns:wp14="http://schemas.microsoft.com/office/word/2010/wordml" w:rsidP="7980DDA4" wp14:paraId="2D7259E2" wp14:textId="0E74234A">
      <w:pPr>
        <w:pStyle w:val="Normal"/>
      </w:pPr>
      <w:r w:rsidR="19D8E8B7">
        <w:rPr/>
        <w:t>A palavra holerite já aparece registrada no Vocabulário Ortográfico da Língua Portuguesa, publicado pela Academia Brasileira de Letras. Se você quiser saber a origem, vá ao dicionário Aurélio. Lá você não encontra a palavra holerite como sinônimo de contracheque, mas descobre a sua origem: “hollerith – de Herman Hollerith (1860-1929), inventor norte-americano, criador de um equipamento eletromecânico para contagens e tabulações estatísticas, que funcionava com cartões perfurados.”</w:t>
      </w:r>
    </w:p>
    <w:p xmlns:wp14="http://schemas.microsoft.com/office/word/2010/wordml" w:rsidP="7980DDA4" wp14:paraId="50DB8E7D" wp14:textId="45AD7CD7">
      <w:pPr>
        <w:pStyle w:val="Normal"/>
      </w:pPr>
      <w:r w:rsidR="19D8E8B7">
        <w:rPr/>
        <w:t>Recentemente ficamos sabendo da tal máquina hollerith no triste episódio do envolvimento da IBM com os nazistas.</w:t>
      </w:r>
    </w:p>
    <w:p xmlns:wp14="http://schemas.microsoft.com/office/word/2010/wordml" w:rsidP="7980DDA4" wp14:paraId="617808B0" wp14:textId="5BF3D639">
      <w:pPr>
        <w:pStyle w:val="Normal"/>
      </w:pPr>
      <w:r w:rsidR="19D8E8B7">
        <w:rPr/>
        <w:t>É interessante observarmos novamente a sequência: Herman Hollerith (nome próprio do inventor) – hollerith (nome da máquina) – holerite (contracheque).</w:t>
      </w:r>
    </w:p>
    <w:p xmlns:wp14="http://schemas.microsoft.com/office/word/2010/wordml" w:rsidP="7980DDA4" wp14:paraId="26B56F3C" wp14:textId="52B0E4E1">
      <w:pPr>
        <w:pStyle w:val="Normal"/>
      </w:pPr>
      <w:r w:rsidR="19D8E8B7">
        <w:rPr/>
        <w:t>Caso semelhante ocorreu com a palavra xerox: Xerox (nome da empresa) – xerox (máquina) – xerox (fotocópia). Para quem não gosta da palavra, um aviso importante: a palavra xerox já está devidamente registrada não só nos nossos dicionários (Aurélio, Michaelis, Luft...) como também no Vocabulário Ortográfico da ABL. Outra curiosidade: podemos usar xérox ou xerox (paroxítona ou oxítona). E uma observação final: xerox é um substantivo de dois gêneros. Isso significa que podemos dizer um xérox ou uma xérox ou um xerox ou uma xerox. Você decide.</w:t>
      </w:r>
    </w:p>
    <w:p xmlns:wp14="http://schemas.microsoft.com/office/word/2010/wordml" w:rsidP="7980DDA4" wp14:paraId="1E207724" wp14:textId="68A3C64C">
      <w:pPr>
        <w:pStyle w:val="Normal"/>
      </w:pPr>
    </w:p>
    <w:p w:rsidR="19D8E8B7" w:rsidP="7980DDA4" w:rsidRDefault="19D8E8B7" w14:paraId="0DCD87BE" w14:textId="65C16156">
      <w:pPr>
        <w:pStyle w:val="Normal"/>
      </w:pPr>
      <w:hyperlink w:anchor=":~:text=L%C3%A1%20voc%C3%AA%20n%C3%A3o%20encontra%20a,que%20funcionava%20com%20cart%C3%B5es%20perfurados.%E2%80%9D" r:id="Rb2632f8da63e475c">
        <w:r w:rsidRPr="7980DDA4" w:rsidR="19D8E8B7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https://portal.trt23.jus.br/trtnoticias/noticias/fique-sabendo-dicas/13567#:~:text=L%C3%A1%20voc%C3%AA%20n%C3%A3o%20encontra%20a,que%20funcionava%20com%20cart%C3%B5es%20perfurados.%E2%80%9D</w:t>
        </w:r>
      </w:hyperlink>
    </w:p>
    <w:p w:rsidR="7980DDA4" w:rsidP="7980DDA4" w:rsidRDefault="7980DDA4" w14:paraId="0DF472E6" w14:textId="19D1F7C6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980DDA4" w:rsidP="7980DDA4" w:rsidRDefault="7980DDA4" w14:paraId="488629CE" w14:textId="633AB1A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980DDA4" w:rsidP="7980DDA4" w:rsidRDefault="7980DDA4" w14:paraId="0FC7499F" w14:textId="3E1A92E8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980DDA4" w:rsidP="7980DDA4" w:rsidRDefault="7980DDA4" w14:paraId="3634EDF4" w14:textId="399858A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980DDA4" w:rsidP="7980DDA4" w:rsidRDefault="7980DDA4" w14:paraId="75EA0081" w14:textId="7740B796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980DDA4" w:rsidP="7980DDA4" w:rsidRDefault="7980DDA4" w14:paraId="0EFEFFED" w14:textId="696875B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020F3DB" w:rsidP="7980DDA4" w:rsidRDefault="5020F3DB" w14:paraId="45B9B0A0" w14:textId="42AB473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980DDA4" w:rsidR="5020F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Texto:</w:t>
      </w:r>
    </w:p>
    <w:p w:rsidR="064504B0" w:rsidP="7980DDA4" w:rsidRDefault="064504B0" w14:paraId="7550786E" w14:textId="5D3FAFF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80DDA4" w:rsidR="064504B0">
        <w:rPr>
          <w:rFonts w:ascii="Aptos" w:hAnsi="Aptos" w:eastAsia="Aptos" w:cs="Aptos"/>
          <w:noProof w:val="0"/>
          <w:sz w:val="24"/>
          <w:szCs w:val="24"/>
          <w:lang w:val="pt-BR"/>
        </w:rPr>
        <w:t>Holerite</w:t>
      </w:r>
    </w:p>
    <w:p w:rsidR="064504B0" w:rsidP="7980DDA4" w:rsidRDefault="064504B0" w14:paraId="3E26BE8D" w14:textId="07FAD50A">
      <w:pPr>
        <w:pStyle w:val="Normal"/>
      </w:pPr>
      <w:r w:rsidRPr="7980DDA4" w:rsidR="064504B0">
        <w:rPr>
          <w:rFonts w:ascii="Aptos" w:hAnsi="Aptos" w:eastAsia="Aptos" w:cs="Aptos"/>
          <w:noProof w:val="0"/>
          <w:sz w:val="24"/>
          <w:szCs w:val="24"/>
          <w:lang w:val="pt-BR"/>
        </w:rPr>
        <w:t>Holerite (português brasileiro) ou Recibo de vencimento (português europeu) também conhecido como contracheque, é um demonstrativo impresso de vencimentos de um trabalhador pertencente ao setor público ou privado.</w:t>
      </w:r>
    </w:p>
    <w:p w:rsidR="064504B0" w:rsidP="7980DDA4" w:rsidRDefault="064504B0" w14:paraId="7B7129D7" w14:textId="077527A6">
      <w:pPr>
        <w:pStyle w:val="Normal"/>
      </w:pPr>
      <w:r w:rsidRPr="7980DDA4" w:rsidR="064504B0">
        <w:rPr>
          <w:rFonts w:ascii="Aptos" w:hAnsi="Aptos" w:eastAsia="Aptos" w:cs="Aptos"/>
          <w:noProof w:val="0"/>
          <w:sz w:val="24"/>
          <w:szCs w:val="24"/>
          <w:lang w:val="pt-BR"/>
        </w:rPr>
        <w:t>Esse é um dos documentos mais importantes disponibilizados por empresa. O holerite pode servir como comprovante de renda para o funcionário.</w:t>
      </w:r>
    </w:p>
    <w:p w:rsidR="064504B0" w:rsidP="7980DDA4" w:rsidRDefault="064504B0" w14:paraId="4902DAA3" w14:textId="2018756F">
      <w:pPr>
        <w:pStyle w:val="Normal"/>
      </w:pPr>
      <w:r w:rsidRPr="7980DDA4" w:rsidR="064504B0">
        <w:rPr>
          <w:rFonts w:ascii="Aptos" w:hAnsi="Aptos" w:eastAsia="Aptos" w:cs="Aptos"/>
          <w:noProof w:val="0"/>
          <w:sz w:val="24"/>
          <w:szCs w:val="24"/>
          <w:lang w:val="pt-BR"/>
        </w:rPr>
        <w:t>Esse documento apresenta o nome da organização empregadora, o nome do trabalhador e a listagem dos proventos ou descontos referentes ao mês trabalhado. No rodapé do documento é apresentada a soma final de proventos e descontos, assim como o total líquido a receber.</w:t>
      </w:r>
    </w:p>
    <w:p w:rsidR="064504B0" w:rsidP="7980DDA4" w:rsidRDefault="064504B0" w14:paraId="02C00815" w14:textId="62834057">
      <w:pPr>
        <w:pStyle w:val="Normal"/>
      </w:pPr>
      <w:r w:rsidRPr="7980DDA4" w:rsidR="064504B0">
        <w:rPr>
          <w:rFonts w:ascii="Aptos" w:hAnsi="Aptos" w:eastAsia="Aptos" w:cs="Aptos"/>
          <w:noProof w:val="0"/>
          <w:sz w:val="24"/>
          <w:szCs w:val="24"/>
          <w:lang w:val="pt-BR"/>
        </w:rPr>
        <w:t>Tendo em vista a importância desse documento para fins fiscais e de comprovação de renda, seu preenchimento deve ser feito com bastante atenção pela pessoa responsável.</w:t>
      </w:r>
    </w:p>
    <w:p w:rsidR="064504B0" w:rsidP="7980DDA4" w:rsidRDefault="064504B0" w14:paraId="3A15E1F5" w14:textId="61264CC5">
      <w:pPr>
        <w:pStyle w:val="Normal"/>
      </w:pPr>
      <w:r w:rsidRPr="7980DDA4" w:rsidR="064504B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termo deriva do nome de Herman </w:t>
      </w:r>
      <w:r w:rsidRPr="7980DDA4" w:rsidR="064504B0">
        <w:rPr>
          <w:rFonts w:ascii="Aptos" w:hAnsi="Aptos" w:eastAsia="Aptos" w:cs="Aptos"/>
          <w:noProof w:val="0"/>
          <w:sz w:val="24"/>
          <w:szCs w:val="24"/>
          <w:lang w:val="pt-BR"/>
        </w:rPr>
        <w:t>Hollerith</w:t>
      </w:r>
      <w:r w:rsidRPr="7980DDA4" w:rsidR="064504B0">
        <w:rPr>
          <w:rFonts w:ascii="Aptos" w:hAnsi="Aptos" w:eastAsia="Aptos" w:cs="Aptos"/>
          <w:noProof w:val="0"/>
          <w:sz w:val="24"/>
          <w:szCs w:val="24"/>
          <w:lang w:val="pt-BR"/>
        </w:rPr>
        <w:t>, empresário americano que, a partir do final do século XIX, impulsionou o uso de máquinas leitoras de cartões perfurados para o processamento de dados em massa.</w:t>
      </w:r>
    </w:p>
    <w:p w:rsidR="35D1DC9D" w:rsidP="7980DDA4" w:rsidRDefault="35D1DC9D" w14:paraId="0B9CF99E" w14:textId="3C95397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980DDA4" w:rsidR="35D1DC9D">
        <w:rPr>
          <w:rFonts w:ascii="Aptos" w:hAnsi="Aptos" w:eastAsia="Aptos" w:cs="Aptos"/>
          <w:noProof w:val="0"/>
          <w:sz w:val="24"/>
          <w:szCs w:val="24"/>
          <w:lang w:val="pt-BR"/>
        </w:rPr>
        <w:t>https://www.wired.com/story/wired-guide-personal-data-collection/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8EF6D"/>
    <w:rsid w:val="064504B0"/>
    <w:rsid w:val="19D8E8B7"/>
    <w:rsid w:val="1E4F6AAB"/>
    <w:rsid w:val="236301DC"/>
    <w:rsid w:val="24F4BB16"/>
    <w:rsid w:val="2F08EF6D"/>
    <w:rsid w:val="335827D3"/>
    <w:rsid w:val="35D1DC9D"/>
    <w:rsid w:val="3EE75A75"/>
    <w:rsid w:val="429FC042"/>
    <w:rsid w:val="5020F3DB"/>
    <w:rsid w:val="52F5C21D"/>
    <w:rsid w:val="7980D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EF6D"/>
  <w15:chartTrackingRefBased/>
  <w15:docId w15:val="{4021D22B-CBEE-481C-BDF3-54C171BE81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ortal.trt23.jus.br/trtnoticias/noticias/fique-sabendo-dicas/13567" TargetMode="External" Id="Rb2632f8da63e47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2024-06-06T00:38:41.8417339Z</dcterms:created>
  <dcterms:modified xsi:type="dcterms:W3CDTF">2024-06-06T00:44:12.0977887Z</dcterms:modified>
  <dc:creator>FABIO CANDIDO DA SILVA</dc:creator>
  <lastModifiedBy>FABIO CANDIDO DA SILVA</lastModifiedBy>
</coreProperties>
</file>