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5473" w14:textId="6D97443B" w:rsidR="0028204C" w:rsidRDefault="000D1A6F" w:rsidP="0028204C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8204C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Bảo vệ môi trường </w:t>
      </w:r>
    </w:p>
    <w:p w14:paraId="239AEDB0" w14:textId="3B3FF991" w:rsidR="00546668" w:rsidRDefault="00546668" w:rsidP="00546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Khái niệm về ô nhiễm môi trường:</w:t>
      </w:r>
      <w:r w:rsidR="000A4240" w:rsidRPr="000A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4240">
        <w:rPr>
          <w:rFonts w:ascii="Times New Roman" w:hAnsi="Times New Roman" w:cs="Times New Roman"/>
          <w:sz w:val="28"/>
          <w:szCs w:val="28"/>
          <w:lang w:val="en-US"/>
        </w:rPr>
        <w:t>(1slide)</w:t>
      </w:r>
    </w:p>
    <w:p w14:paraId="099D39D4" w14:textId="77777777" w:rsidR="00546668" w:rsidRDefault="00546668" w:rsidP="00546668">
      <w:pP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+ </w:t>
      </w:r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  <w:lang w:val="en-US"/>
        </w:rPr>
        <w:t>Là</w:t>
      </w:r>
      <w:r w:rsidRPr="00F2452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hiện tượng môi trường tự nhiên bị ô nhiễm, đồng thời các tính chất vật lý, hóa học, sinh học của môi trường bị thay đổi gây tác hại tới sức khỏe con người và các sinh vật khác. </w:t>
      </w:r>
    </w:p>
    <w:p w14:paraId="4C52664E" w14:textId="738DE71D" w:rsidR="000A4240" w:rsidRDefault="00546668" w:rsidP="0028204C">
      <w:pP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</w:pPr>
      <w:r w:rsidRPr="00F2452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      + Ô nhiễm môi trường chủ yếu do hoạt động của con người gây ra.</w:t>
      </w:r>
    </w:p>
    <w:p w14:paraId="25E82671" w14:textId="0951F5F9" w:rsidR="000A4240" w:rsidRPr="000A4240" w:rsidRDefault="000A4240" w:rsidP="0028204C">
      <w:pP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  <w:lang w:val="en-US"/>
        </w:rPr>
      </w:pPr>
      <w:r w:rsidRPr="000A4240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Slide 2 chứa hyperli</w:t>
      </w:r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  <w:lang w:val="en-US"/>
        </w:rPr>
        <w:t>nk</w:t>
      </w:r>
    </w:p>
    <w:p w14:paraId="4E31F94D" w14:textId="0C18B1D1" w:rsidR="00D65583" w:rsidRPr="000A4240" w:rsidRDefault="0028204C" w:rsidP="002820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A4240">
        <w:rPr>
          <w:rFonts w:ascii="Times New Roman" w:hAnsi="Times New Roman" w:cs="Times New Roman"/>
          <w:sz w:val="28"/>
          <w:szCs w:val="28"/>
          <w:u w:val="single"/>
        </w:rPr>
        <w:t>I.</w:t>
      </w:r>
      <w:r w:rsidR="00DC0AD6" w:rsidRPr="000A4240">
        <w:rPr>
          <w:rFonts w:ascii="Times New Roman" w:hAnsi="Times New Roman" w:cs="Times New Roman"/>
          <w:sz w:val="28"/>
          <w:szCs w:val="28"/>
          <w:u w:val="single"/>
        </w:rPr>
        <w:t>THỰC TRẠNG MÔI TRƯỜNG</w:t>
      </w:r>
      <w:r w:rsidR="000A4240" w:rsidRPr="000A42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8EA669A" w14:textId="181EB876" w:rsidR="0028204C" w:rsidRPr="000A4240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>- Một số hình ảnh về thực trạng môi trường</w:t>
      </w:r>
    </w:p>
    <w:p w14:paraId="52999BCE" w14:textId="0A19833C" w:rsidR="00F41999" w:rsidRPr="000A4240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     + N</w:t>
      </w:r>
      <w:r w:rsidR="00F41999" w:rsidRPr="000A4240">
        <w:rPr>
          <w:rFonts w:ascii="Times New Roman" w:hAnsi="Times New Roman" w:cs="Times New Roman"/>
          <w:sz w:val="28"/>
          <w:szCs w:val="28"/>
        </w:rPr>
        <w:t xml:space="preserve">ước thải </w:t>
      </w:r>
      <w:r w:rsidRPr="000A4240">
        <w:rPr>
          <w:rFonts w:ascii="Times New Roman" w:hAnsi="Times New Roman" w:cs="Times New Roman"/>
          <w:sz w:val="28"/>
          <w:szCs w:val="28"/>
        </w:rPr>
        <w:t xml:space="preserve">từ các nhà máy  </w:t>
      </w:r>
      <w:r w:rsidR="000A4240" w:rsidRPr="000A4240">
        <w:rPr>
          <w:rFonts w:ascii="Times New Roman" w:hAnsi="Times New Roman" w:cs="Times New Roman"/>
          <w:sz w:val="28"/>
          <w:szCs w:val="28"/>
        </w:rPr>
        <w:t>(1 slide)</w:t>
      </w:r>
    </w:p>
    <w:p w14:paraId="3DA8B4E1" w14:textId="03AD0265" w:rsidR="00F41999" w:rsidRPr="000A4240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     + </w:t>
      </w:r>
      <w:r w:rsidR="00F41999" w:rsidRPr="000A4240">
        <w:rPr>
          <w:rFonts w:ascii="Times New Roman" w:hAnsi="Times New Roman" w:cs="Times New Roman"/>
          <w:sz w:val="28"/>
          <w:szCs w:val="28"/>
        </w:rPr>
        <w:t>Khí độc thải ra từ phương tiện</w:t>
      </w:r>
      <w:r w:rsidR="000A4240" w:rsidRPr="000A4240">
        <w:rPr>
          <w:rFonts w:ascii="Times New Roman" w:hAnsi="Times New Roman" w:cs="Times New Roman"/>
          <w:sz w:val="28"/>
          <w:szCs w:val="28"/>
        </w:rPr>
        <w:t xml:space="preserve"> (1 slide)</w:t>
      </w:r>
    </w:p>
    <w:p w14:paraId="037EF71D" w14:textId="75C248C6" w:rsidR="0028204C" w:rsidRPr="000A4240" w:rsidRDefault="0028204C" w:rsidP="00282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     + Rừng bị tàn phá</w:t>
      </w:r>
      <w:r w:rsidR="000A4240" w:rsidRPr="000A4240">
        <w:rPr>
          <w:rFonts w:ascii="Times New Roman" w:hAnsi="Times New Roman" w:cs="Times New Roman"/>
          <w:sz w:val="28"/>
          <w:szCs w:val="28"/>
        </w:rPr>
        <w:t xml:space="preserve"> (1 sli</w:t>
      </w:r>
      <w:r w:rsidR="000A4240">
        <w:rPr>
          <w:rFonts w:ascii="Times New Roman" w:hAnsi="Times New Roman" w:cs="Times New Roman"/>
          <w:sz w:val="28"/>
          <w:szCs w:val="28"/>
          <w:lang w:val="en-US"/>
        </w:rPr>
        <w:t>de)</w:t>
      </w:r>
    </w:p>
    <w:p w14:paraId="5050B466" w14:textId="7C5BAB0C" w:rsidR="00DC0AD6" w:rsidRPr="000A4240" w:rsidRDefault="0028204C" w:rsidP="002820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A4240">
        <w:rPr>
          <w:rFonts w:ascii="Times New Roman" w:hAnsi="Times New Roman" w:cs="Times New Roman"/>
          <w:sz w:val="28"/>
          <w:szCs w:val="28"/>
          <w:u w:val="single"/>
        </w:rPr>
        <w:t>II.</w:t>
      </w:r>
      <w:r w:rsidR="00DC0AD6" w:rsidRPr="000A4240">
        <w:rPr>
          <w:rFonts w:ascii="Times New Roman" w:hAnsi="Times New Roman" w:cs="Times New Roman"/>
          <w:sz w:val="28"/>
          <w:szCs w:val="28"/>
          <w:u w:val="single"/>
        </w:rPr>
        <w:t>HẬU QUẢ MÔI TRƯỜNG HI</w:t>
      </w:r>
      <w:r w:rsidRPr="000A4240">
        <w:rPr>
          <w:rFonts w:ascii="Times New Roman" w:hAnsi="Times New Roman" w:cs="Times New Roman"/>
          <w:sz w:val="28"/>
          <w:szCs w:val="28"/>
          <w:u w:val="single"/>
        </w:rPr>
        <w:t>Ệ</w:t>
      </w:r>
      <w:r w:rsidR="00DC0AD6" w:rsidRPr="000A4240">
        <w:rPr>
          <w:rFonts w:ascii="Times New Roman" w:hAnsi="Times New Roman" w:cs="Times New Roman"/>
          <w:sz w:val="28"/>
          <w:szCs w:val="28"/>
          <w:u w:val="single"/>
        </w:rPr>
        <w:t>N NAY</w:t>
      </w:r>
    </w:p>
    <w:p w14:paraId="65BA2EED" w14:textId="1AC0213C" w:rsidR="00F41999" w:rsidRPr="000A4240" w:rsidRDefault="0028204C" w:rsidP="00282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</w:t>
      </w:r>
      <w:r w:rsidR="00F41999" w:rsidRPr="000A4240">
        <w:rPr>
          <w:rFonts w:ascii="Times New Roman" w:hAnsi="Times New Roman" w:cs="Times New Roman"/>
          <w:sz w:val="28"/>
          <w:szCs w:val="28"/>
        </w:rPr>
        <w:t>Ô nhiễm nguồn nước</w:t>
      </w:r>
      <w:r w:rsidR="000A4240">
        <w:rPr>
          <w:rFonts w:ascii="Times New Roman" w:hAnsi="Times New Roman" w:cs="Times New Roman"/>
          <w:sz w:val="28"/>
          <w:szCs w:val="28"/>
          <w:lang w:val="en-US"/>
        </w:rPr>
        <w:t xml:space="preserve"> (1 slide)</w:t>
      </w:r>
    </w:p>
    <w:p w14:paraId="5ABCAE5A" w14:textId="1F840075" w:rsidR="00F41999" w:rsidRPr="000A4240" w:rsidRDefault="0028204C" w:rsidP="00282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</w:t>
      </w:r>
      <w:r w:rsidR="00F41999" w:rsidRPr="000A4240">
        <w:rPr>
          <w:rFonts w:ascii="Times New Roman" w:hAnsi="Times New Roman" w:cs="Times New Roman"/>
          <w:sz w:val="28"/>
          <w:szCs w:val="28"/>
        </w:rPr>
        <w:t>Ô nhiễm không khí</w:t>
      </w:r>
      <w:r w:rsidR="000A4240">
        <w:rPr>
          <w:rFonts w:ascii="Times New Roman" w:hAnsi="Times New Roman" w:cs="Times New Roman"/>
          <w:sz w:val="28"/>
          <w:szCs w:val="28"/>
          <w:lang w:val="en-US"/>
        </w:rPr>
        <w:t xml:space="preserve"> (1slide)</w:t>
      </w:r>
    </w:p>
    <w:p w14:paraId="5AB57BB9" w14:textId="2086AD71" w:rsidR="00AB2827" w:rsidRPr="000A4240" w:rsidRDefault="00AB2827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Ảnh hưởng trực tiếp tới sức khỏe con người</w:t>
      </w:r>
      <w:r w:rsidR="000A4240" w:rsidRPr="00AD18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75BB3" w14:textId="69B8923A" w:rsidR="00AB2827" w:rsidRPr="000A4240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Thu hẹp môi trường sống của động thực vật</w:t>
      </w:r>
      <w:r w:rsidR="000A4240" w:rsidRPr="000A42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C2BB4" w14:textId="510D34EA" w:rsidR="00DC0AD6" w:rsidRPr="000A4240" w:rsidRDefault="0028204C" w:rsidP="002820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A4240">
        <w:rPr>
          <w:rFonts w:ascii="Times New Roman" w:hAnsi="Times New Roman" w:cs="Times New Roman"/>
          <w:sz w:val="28"/>
          <w:szCs w:val="28"/>
          <w:u w:val="single"/>
        </w:rPr>
        <w:t>III.</w:t>
      </w:r>
      <w:r w:rsidR="00DC0AD6" w:rsidRPr="000A4240">
        <w:rPr>
          <w:rFonts w:ascii="Times New Roman" w:hAnsi="Times New Roman" w:cs="Times New Roman"/>
          <w:sz w:val="28"/>
          <w:szCs w:val="28"/>
          <w:u w:val="single"/>
        </w:rPr>
        <w:t xml:space="preserve">GIẢI PHÁP </w:t>
      </w:r>
    </w:p>
    <w:p w14:paraId="4EDB8CE8" w14:textId="06DEAE29" w:rsidR="00F41999" w:rsidRPr="00E01473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</w:t>
      </w:r>
      <w:r w:rsidR="00E01473" w:rsidRPr="00E01473">
        <w:rPr>
          <w:rFonts w:ascii="Times New Roman" w:hAnsi="Times New Roman" w:cs="Times New Roman"/>
          <w:sz w:val="28"/>
          <w:szCs w:val="28"/>
        </w:rPr>
        <w:t>Xử phạt mạnh tay với những trường hợp vi phạm</w:t>
      </w:r>
    </w:p>
    <w:p w14:paraId="24CF0378" w14:textId="02ACCF22" w:rsidR="004027DF" w:rsidRPr="00AD1805" w:rsidRDefault="004027DF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</w:t>
      </w:r>
      <w:r w:rsidR="00AA40F1" w:rsidRPr="00AA40F1">
        <w:rPr>
          <w:rFonts w:ascii="Times New Roman" w:hAnsi="Times New Roman" w:cs="Times New Roman"/>
          <w:sz w:val="28"/>
          <w:szCs w:val="28"/>
        </w:rPr>
        <w:t xml:space="preserve">Hạn chế sử dụng đồ dùng 1 lần </w:t>
      </w:r>
      <w:r w:rsidR="00AD1805" w:rsidRPr="00AD1805">
        <w:rPr>
          <w:rFonts w:ascii="Times New Roman" w:hAnsi="Times New Roman" w:cs="Times New Roman"/>
          <w:sz w:val="28"/>
          <w:szCs w:val="28"/>
        </w:rPr>
        <w:t>(thay đồ giấy nhựa bằng đồ thủy tinh)</w:t>
      </w:r>
    </w:p>
    <w:p w14:paraId="6CB0A7CB" w14:textId="68CEB487" w:rsidR="00F41999" w:rsidRPr="000A4240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Phát động chiến dịch t</w:t>
      </w:r>
      <w:r w:rsidR="00F41999" w:rsidRPr="000A4240">
        <w:rPr>
          <w:rFonts w:ascii="Times New Roman" w:hAnsi="Times New Roman" w:cs="Times New Roman"/>
          <w:sz w:val="28"/>
          <w:szCs w:val="28"/>
        </w:rPr>
        <w:t>rồng cây xanh</w:t>
      </w:r>
      <w:r w:rsidR="000A4240" w:rsidRPr="000A42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EC57E" w14:textId="5CF089BD" w:rsidR="00F41999" w:rsidRPr="000A4240" w:rsidRDefault="0028204C" w:rsidP="0028204C">
      <w:pPr>
        <w:rPr>
          <w:rFonts w:ascii="Times New Roman" w:hAnsi="Times New Roman" w:cs="Times New Roman"/>
          <w:sz w:val="28"/>
          <w:szCs w:val="28"/>
        </w:rPr>
      </w:pPr>
      <w:r w:rsidRPr="000A4240">
        <w:rPr>
          <w:rFonts w:ascii="Times New Roman" w:hAnsi="Times New Roman" w:cs="Times New Roman"/>
          <w:sz w:val="28"/>
          <w:szCs w:val="28"/>
        </w:rPr>
        <w:t xml:space="preserve"> - </w:t>
      </w:r>
      <w:r w:rsidR="00F41999" w:rsidRPr="000A4240">
        <w:rPr>
          <w:rFonts w:ascii="Times New Roman" w:hAnsi="Times New Roman" w:cs="Times New Roman"/>
          <w:sz w:val="28"/>
          <w:szCs w:val="28"/>
        </w:rPr>
        <w:t>Tái sử dụng nguyên vật liệu đã bỏ đi</w:t>
      </w:r>
      <w:r w:rsidR="00AA40F1" w:rsidRPr="00AA40F1">
        <w:rPr>
          <w:rFonts w:ascii="Times New Roman" w:hAnsi="Times New Roman" w:cs="Times New Roman"/>
          <w:sz w:val="28"/>
          <w:szCs w:val="28"/>
        </w:rPr>
        <w:t xml:space="preserve"> </w:t>
      </w:r>
      <w:r w:rsidR="00AA40F1" w:rsidRPr="00AD1805">
        <w:rPr>
          <w:rFonts w:ascii="Times New Roman" w:hAnsi="Times New Roman" w:cs="Times New Roman"/>
          <w:sz w:val="28"/>
          <w:szCs w:val="28"/>
        </w:rPr>
        <w:t>( chai nhựa)</w:t>
      </w:r>
      <w:r w:rsidR="000A4240" w:rsidRPr="000A42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92819" w14:textId="77777777" w:rsidR="00F41999" w:rsidRPr="000A4240" w:rsidRDefault="00F41999" w:rsidP="00F41999">
      <w:pPr>
        <w:rPr>
          <w:rFonts w:ascii="Times New Roman" w:hAnsi="Times New Roman" w:cs="Times New Roman"/>
        </w:rPr>
      </w:pPr>
    </w:p>
    <w:sectPr w:rsidR="00F41999" w:rsidRPr="000A4240" w:rsidSect="00DB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6532"/>
    <w:multiLevelType w:val="hybridMultilevel"/>
    <w:tmpl w:val="3FD89A3A"/>
    <w:lvl w:ilvl="0" w:tplc="CF72D0DC">
      <w:start w:val="2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39727FFE"/>
    <w:multiLevelType w:val="hybridMultilevel"/>
    <w:tmpl w:val="0A78E5A2"/>
    <w:lvl w:ilvl="0" w:tplc="BEC2C6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F73D2"/>
    <w:multiLevelType w:val="hybridMultilevel"/>
    <w:tmpl w:val="7278E3FA"/>
    <w:lvl w:ilvl="0" w:tplc="3ECEDF06">
      <w:start w:val="2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71FC2964"/>
    <w:multiLevelType w:val="hybridMultilevel"/>
    <w:tmpl w:val="D35AC1CA"/>
    <w:lvl w:ilvl="0" w:tplc="71148280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7A"/>
    <w:rsid w:val="000A4240"/>
    <w:rsid w:val="000D1A6F"/>
    <w:rsid w:val="0028204C"/>
    <w:rsid w:val="004027DF"/>
    <w:rsid w:val="00546668"/>
    <w:rsid w:val="00622FFE"/>
    <w:rsid w:val="00781C7A"/>
    <w:rsid w:val="00A56440"/>
    <w:rsid w:val="00AA40F1"/>
    <w:rsid w:val="00AB2827"/>
    <w:rsid w:val="00AD1805"/>
    <w:rsid w:val="00D65583"/>
    <w:rsid w:val="00DB0148"/>
    <w:rsid w:val="00DC0AD6"/>
    <w:rsid w:val="00E01473"/>
    <w:rsid w:val="00F0153B"/>
    <w:rsid w:val="00F24523"/>
    <w:rsid w:val="00F41999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7D83"/>
  <w15:chartTrackingRefBased/>
  <w15:docId w15:val="{D15C6560-C357-44CE-901C-D13C5853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Dũng</dc:creator>
  <cp:keywords/>
  <dc:description/>
  <cp:lastModifiedBy>Tiến Dũng</cp:lastModifiedBy>
  <cp:revision>15</cp:revision>
  <dcterms:created xsi:type="dcterms:W3CDTF">2021-10-05T07:04:00Z</dcterms:created>
  <dcterms:modified xsi:type="dcterms:W3CDTF">2021-10-13T09:19:00Z</dcterms:modified>
</cp:coreProperties>
</file>