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1664E" w14:textId="77777777" w:rsidR="00A12E5C" w:rsidRDefault="008F09E6">
      <w:pPr>
        <w:jc w:val="center"/>
      </w:pPr>
      <w:r>
        <w:rPr>
          <w:b/>
          <w:sz w:val="36"/>
          <w:szCs w:val="36"/>
        </w:rPr>
        <w:t>Fiche de Remarques</w:t>
      </w:r>
    </w:p>
    <w:p w14:paraId="37DEA6B6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2"/>
        <w:tblW w:w="1398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7"/>
        <w:gridCol w:w="1309"/>
        <w:gridCol w:w="4790"/>
        <w:gridCol w:w="996"/>
        <w:gridCol w:w="4916"/>
      </w:tblGrid>
      <w:tr w:rsidR="00A12E5C" w14:paraId="05E28000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E6EED" w14:textId="77777777" w:rsidR="00A12E5C" w:rsidRDefault="008F09E6">
            <w:pPr>
              <w:shd w:val="clear" w:color="auto" w:fill="E5E5E5"/>
            </w:pPr>
            <w:r>
              <w:rPr>
                <w:b/>
                <w:i/>
              </w:rPr>
              <w:t>Identification du produit à revoir</w:t>
            </w:r>
            <w:r>
              <w:t xml:space="preserve"> </w:t>
            </w:r>
          </w:p>
        </w:tc>
      </w:tr>
      <w:tr w:rsidR="00A12E5C" w14:paraId="309B62CF" w14:textId="77777777">
        <w:tc>
          <w:tcPr>
            <w:tcW w:w="80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523E4" w14:textId="77777777" w:rsidR="00A12E5C" w:rsidRDefault="008F09E6">
            <w:r>
              <w:t xml:space="preserve">Nom du produit à revoir : </w:t>
            </w:r>
          </w:p>
          <w:p w14:paraId="264EBBE5" w14:textId="77777777" w:rsidR="00A12E5C" w:rsidRDefault="008F09E6">
            <w:r>
              <w:t>Fil Rouge MAPD</w:t>
            </w:r>
          </w:p>
        </w:tc>
        <w:tc>
          <w:tcPr>
            <w:tcW w:w="5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B0068" w14:textId="77777777" w:rsidR="00A12E5C" w:rsidRDefault="008F09E6">
            <w:r>
              <w:t>Nom des auteurs : Pierrick CAUSERET, Hugo JASMIN</w:t>
            </w:r>
          </w:p>
        </w:tc>
      </w:tr>
      <w:tr w:rsidR="00A12E5C" w14:paraId="17138C7C" w14:textId="77777777">
        <w:tc>
          <w:tcPr>
            <w:tcW w:w="80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A6E8C" w14:textId="77777777" w:rsidR="00A12E5C" w:rsidRDefault="008F09E6">
            <w:r>
              <w:t>Taille (nb de pages ou de lignes) : 12 fichiers sources</w:t>
            </w:r>
          </w:p>
          <w:p w14:paraId="7ADFD868" w14:textId="77777777" w:rsidR="00A12E5C" w:rsidRDefault="00A12E5C"/>
        </w:tc>
        <w:tc>
          <w:tcPr>
            <w:tcW w:w="59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E0F08" w14:textId="77777777" w:rsidR="00A12E5C" w:rsidRDefault="008F09E6">
            <w:r>
              <w:t>Date de dernière mise à jour : 22/10/2024</w:t>
            </w:r>
          </w:p>
        </w:tc>
      </w:tr>
      <w:tr w:rsidR="00A12E5C" w14:paraId="1EBA0E20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13E25" w14:textId="77777777" w:rsidR="00A12E5C" w:rsidRDefault="008F09E6">
            <w:pPr>
              <w:shd w:val="clear" w:color="auto" w:fill="E5E5E5"/>
            </w:pPr>
            <w:r>
              <w:rPr>
                <w:b/>
                <w:i/>
              </w:rPr>
              <w:t>Identification des relecteurs</w:t>
            </w:r>
            <w:r>
              <w:t xml:space="preserve"> </w:t>
            </w:r>
          </w:p>
        </w:tc>
      </w:tr>
      <w:tr w:rsidR="00A12E5C" w14:paraId="430B5355" w14:textId="77777777" w:rsidTr="005D3F63"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C9EB1" w14:textId="76678655" w:rsidR="00A12E5C" w:rsidRDefault="008F09E6">
            <w:r>
              <w:t>Nom de relecteurs :</w:t>
            </w:r>
            <w:r w:rsidR="005D3F63">
              <w:t xml:space="preserve"> </w:t>
            </w:r>
            <w:r>
              <w:t>Arthur LOIZEAU</w:t>
            </w:r>
          </w:p>
          <w:p w14:paraId="7920C78F" w14:textId="77777777" w:rsidR="00A12E5C" w:rsidRDefault="008F09E6">
            <w:r>
              <w:t>Victor DANTAS</w:t>
            </w:r>
          </w:p>
          <w:p w14:paraId="7994C24A" w14:textId="77777777" w:rsidR="00A12E5C" w:rsidRDefault="00A12E5C"/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E8F23" w14:textId="77777777" w:rsidR="00A12E5C" w:rsidRDefault="008F09E6">
            <w:pPr>
              <w:jc w:val="center"/>
            </w:pPr>
            <w:r>
              <w:t>Date de lecture</w:t>
            </w:r>
          </w:p>
          <w:p w14:paraId="0CF60E1B" w14:textId="77777777" w:rsidR="00A12E5C" w:rsidRDefault="008F09E6">
            <w:pPr>
              <w:jc w:val="center"/>
            </w:pPr>
            <w:r>
              <w:t>23/10/2024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7D3DC" w14:textId="77777777" w:rsidR="00A12E5C" w:rsidRDefault="008F09E6">
            <w:pPr>
              <w:jc w:val="center"/>
            </w:pPr>
            <w:r>
              <w:t>Effort de lecture (heures)</w:t>
            </w:r>
          </w:p>
          <w:p w14:paraId="33D785A6" w14:textId="77777777" w:rsidR="00A12E5C" w:rsidRDefault="008F09E6">
            <w:pPr>
              <w:jc w:val="center"/>
            </w:pPr>
            <w:r>
              <w:t>1,25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F0C44" w14:textId="77777777" w:rsidR="00A12E5C" w:rsidRDefault="008F09E6">
            <w:pPr>
              <w:jc w:val="center"/>
            </w:pPr>
            <w:r>
              <w:t>Nombre de remarques de fond</w:t>
            </w:r>
          </w:p>
          <w:p w14:paraId="1DF67A2D" w14:textId="77777777" w:rsidR="00A12E5C" w:rsidRDefault="008F09E6">
            <w:pPr>
              <w:jc w:val="center"/>
            </w:pPr>
            <w:r>
              <w:t>1</w:t>
            </w:r>
          </w:p>
        </w:tc>
        <w:tc>
          <w:tcPr>
            <w:tcW w:w="4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25D" w14:textId="77777777" w:rsidR="00A12E5C" w:rsidRDefault="008F09E6">
            <w:pPr>
              <w:jc w:val="center"/>
            </w:pPr>
            <w:r>
              <w:t xml:space="preserve">Nombre de remarques de forme </w:t>
            </w:r>
          </w:p>
          <w:p w14:paraId="5AC7EE3C" w14:textId="77777777" w:rsidR="00A12E5C" w:rsidRDefault="008F09E6">
            <w:pPr>
              <w:jc w:val="center"/>
            </w:pPr>
            <w:r>
              <w:t>10</w:t>
            </w:r>
          </w:p>
        </w:tc>
      </w:tr>
      <w:tr w:rsidR="00A12E5C" w14:paraId="61FC65CB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88AE0F" w14:textId="77777777" w:rsidR="00A12E5C" w:rsidRDefault="008F09E6">
            <w:r>
              <w:t xml:space="preserve">Commentaire général sur le fond : </w:t>
            </w:r>
          </w:p>
          <w:p w14:paraId="2A8A488C" w14:textId="77777777" w:rsidR="00A12E5C" w:rsidRDefault="00A12E5C"/>
          <w:p w14:paraId="160DE732" w14:textId="77777777" w:rsidR="00A12E5C" w:rsidRDefault="008F09E6">
            <w:r>
              <w:t>Très bon travail, quelques points à améliorer (notamment au niveau des commentaires/</w:t>
            </w:r>
            <w:proofErr w:type="spellStart"/>
            <w:r>
              <w:t>javadoc</w:t>
            </w:r>
            <w:proofErr w:type="spellEnd"/>
            <w:r>
              <w:t>/cohérence de la langue). Des tests ont été réalisé de manière globale mais il faudrait en faire de façon systématique (de même pour les levées d’exceptions)</w:t>
            </w:r>
          </w:p>
          <w:p w14:paraId="2E6B35D1" w14:textId="77777777" w:rsidR="00A12E5C" w:rsidRDefault="00A12E5C"/>
        </w:tc>
      </w:tr>
      <w:tr w:rsidR="00A12E5C" w14:paraId="4A83C3A3" w14:textId="77777777">
        <w:tc>
          <w:tcPr>
            <w:tcW w:w="1398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A18E7" w14:textId="77777777" w:rsidR="00A12E5C" w:rsidRDefault="008F09E6">
            <w:r>
              <w:t xml:space="preserve">Commentaire général sur la forme : </w:t>
            </w:r>
          </w:p>
          <w:p w14:paraId="0BFA2EF0" w14:textId="77777777" w:rsidR="00A12E5C" w:rsidRDefault="00A12E5C"/>
          <w:p w14:paraId="17E75893" w14:textId="77777777" w:rsidR="00A12E5C" w:rsidRDefault="008F09E6">
            <w:r>
              <w:t xml:space="preserve">Excellent ! </w:t>
            </w:r>
          </w:p>
          <w:p w14:paraId="213DB966" w14:textId="77777777" w:rsidR="00A12E5C" w:rsidRDefault="00A12E5C"/>
          <w:p w14:paraId="57FE4828" w14:textId="77777777" w:rsidR="00A12E5C" w:rsidRDefault="00A12E5C"/>
          <w:p w14:paraId="51231905" w14:textId="77777777" w:rsidR="00A12E5C" w:rsidRDefault="00A12E5C"/>
        </w:tc>
      </w:tr>
    </w:tbl>
    <w:p w14:paraId="3BF5107E" w14:textId="77777777" w:rsidR="00A12E5C" w:rsidRDefault="008F09E6">
      <w:r>
        <w:br w:type="page"/>
      </w:r>
    </w:p>
    <w:p w14:paraId="4386882A" w14:textId="77777777" w:rsidR="00A12E5C" w:rsidRDefault="00A12E5C"/>
    <w:tbl>
      <w:tblPr>
        <w:tblStyle w:val="a3"/>
        <w:tblW w:w="14026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"/>
        <w:gridCol w:w="1236"/>
        <w:gridCol w:w="8910"/>
        <w:gridCol w:w="2931"/>
      </w:tblGrid>
      <w:tr w:rsidR="00A12E5C" w14:paraId="1A070D2D" w14:textId="77777777">
        <w:tc>
          <w:tcPr>
            <w:tcW w:w="1402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229DA9" w14:textId="77777777" w:rsidR="00A12E5C" w:rsidRDefault="008F09E6">
            <w:pPr>
              <w:shd w:val="clear" w:color="auto" w:fill="E5E5E5"/>
              <w:jc w:val="center"/>
            </w:pPr>
            <w:r>
              <w:rPr>
                <w:i/>
              </w:rPr>
              <w:t xml:space="preserve">Liste de </w:t>
            </w:r>
            <w:r>
              <w:rPr>
                <w:b/>
                <w:i/>
              </w:rPr>
              <w:t>remarques de forme</w:t>
            </w:r>
            <w:r>
              <w:t xml:space="preserve"> </w:t>
            </w:r>
          </w:p>
        </w:tc>
      </w:tr>
      <w:tr w:rsidR="00A12E5C" w14:paraId="5FBE01E5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913458" w14:textId="77777777" w:rsidR="00A12E5C" w:rsidRDefault="008F09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1C1E7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Portée</w:t>
            </w:r>
            <w:r>
              <w:rPr>
                <w:b/>
                <w:vertAlign w:val="superscript"/>
              </w:rPr>
              <w:footnoteReference w:id="1"/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87BA7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Description de la remarque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CB37A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 xml:space="preserve">Décision de l’auteur </w:t>
            </w:r>
            <w:r>
              <w:rPr>
                <w:b/>
                <w:vertAlign w:val="superscript"/>
              </w:rPr>
              <w:footnoteReference w:id="2"/>
            </w:r>
          </w:p>
        </w:tc>
      </w:tr>
      <w:tr w:rsidR="00A12E5C" w14:paraId="582F38FC" w14:textId="77777777">
        <w:tc>
          <w:tcPr>
            <w:tcW w:w="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B9F56" w14:textId="77777777" w:rsidR="00A12E5C" w:rsidRDefault="008F09E6">
            <w:pPr>
              <w:jc w:val="center"/>
            </w:pPr>
            <w:r>
              <w:t>1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C645C" w14:textId="77777777" w:rsidR="00A12E5C" w:rsidRDefault="008F09E6">
            <w:r>
              <w:t xml:space="preserve">Place </w:t>
            </w:r>
            <w:proofErr w:type="spellStart"/>
            <w:r>
              <w:t>add</w:t>
            </w:r>
            <w:proofErr w:type="spellEnd"/>
            <w:r>
              <w:t>/</w:t>
            </w:r>
            <w:proofErr w:type="spellStart"/>
            <w:r>
              <w:t>remJetons</w:t>
            </w:r>
            <w:proofErr w:type="spellEnd"/>
            <w:r>
              <w:t> </w:t>
            </w:r>
          </w:p>
        </w:tc>
        <w:tc>
          <w:tcPr>
            <w:tcW w:w="8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E726" w14:textId="77777777" w:rsidR="00A12E5C" w:rsidRDefault="008F09E6">
            <w:r>
              <w:t>utilisez += et -= pour avoir un code plus propre </w:t>
            </w:r>
          </w:p>
        </w:tc>
        <w:tc>
          <w:tcPr>
            <w:tcW w:w="2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A92D1" w14:textId="150F210C" w:rsidR="00A12E5C" w:rsidRDefault="00B837F9">
            <w:pPr>
              <w:jc w:val="center"/>
            </w:pPr>
            <w:r>
              <w:t>C</w:t>
            </w:r>
            <w:r w:rsidR="008F09E6">
              <w:t>hangement effectué (peu décisif)</w:t>
            </w:r>
          </w:p>
        </w:tc>
      </w:tr>
    </w:tbl>
    <w:p w14:paraId="66772761" w14:textId="77777777" w:rsidR="00A12E5C" w:rsidRDefault="008F09E6">
      <w:r>
        <w:br w:type="page"/>
      </w:r>
    </w:p>
    <w:tbl>
      <w:tblPr>
        <w:tblStyle w:val="a4"/>
        <w:tblW w:w="1416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7"/>
        <w:gridCol w:w="1974"/>
        <w:gridCol w:w="7769"/>
        <w:gridCol w:w="992"/>
        <w:gridCol w:w="1134"/>
        <w:gridCol w:w="1701"/>
      </w:tblGrid>
      <w:tr w:rsidR="00A12E5C" w14:paraId="0BC507A5" w14:textId="77777777">
        <w:tc>
          <w:tcPr>
            <w:tcW w:w="1416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EA037" w14:textId="77777777" w:rsidR="00A12E5C" w:rsidRDefault="008F09E6">
            <w:pPr>
              <w:shd w:val="clear" w:color="auto" w:fill="E5E5E5"/>
              <w:jc w:val="center"/>
            </w:pPr>
            <w:r>
              <w:rPr>
                <w:i/>
              </w:rPr>
              <w:lastRenderedPageBreak/>
              <w:t xml:space="preserve">Liste de </w:t>
            </w:r>
            <w:r>
              <w:rPr>
                <w:b/>
                <w:i/>
              </w:rPr>
              <w:t>remarques de fond</w:t>
            </w:r>
            <w:r>
              <w:t xml:space="preserve"> </w:t>
            </w:r>
          </w:p>
        </w:tc>
      </w:tr>
      <w:tr w:rsidR="00A12E5C" w14:paraId="3344A14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2F81F" w14:textId="77777777" w:rsidR="00A12E5C" w:rsidRDefault="008F09E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5730F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Localisation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BF053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Description de la remarque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F6CF5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Gravité</w:t>
            </w:r>
            <w:r>
              <w:rPr>
                <w:b/>
                <w:vertAlign w:val="superscript"/>
              </w:rPr>
              <w:footnoteReference w:id="3"/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D3AD74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vertAlign w:val="superscript"/>
              </w:rPr>
              <w:footnoteReference w:id="4"/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1E255" w14:textId="77777777" w:rsidR="00A12E5C" w:rsidRDefault="008F09E6">
            <w:pPr>
              <w:jc w:val="center"/>
              <w:rPr>
                <w:b/>
              </w:rPr>
            </w:pPr>
            <w:r>
              <w:rPr>
                <w:b/>
              </w:rPr>
              <w:t xml:space="preserve">Décision de l’auteur </w:t>
            </w:r>
          </w:p>
        </w:tc>
      </w:tr>
      <w:tr w:rsidR="00A12E5C" w14:paraId="04A69714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EC0126" w14:textId="77777777" w:rsidR="00A12E5C" w:rsidRDefault="008F09E6">
            <w:pPr>
              <w:jc w:val="center"/>
            </w:pPr>
            <w:r>
              <w:t>1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4FF45" w14:textId="77777777" w:rsidR="00A12E5C" w:rsidRDefault="008F09E6">
            <w:r>
              <w:t> noms d’attributs/méthodes/classe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1ECA2" w14:textId="77777777" w:rsidR="00A12E5C" w:rsidRDefault="008F09E6">
            <w:r>
              <w:t> Des noms sont en français et d’autres en anglais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FD25B" w14:textId="77777777" w:rsidR="00A12E5C" w:rsidRDefault="008F09E6">
            <w:r>
              <w:t> mineure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595D1" w14:textId="77777777" w:rsidR="00A12E5C" w:rsidRDefault="008F09E6">
            <w:r>
              <w:t> 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16BF0" w14:textId="5542FEDB" w:rsidR="00A12E5C" w:rsidRDefault="008F09E6">
            <w:pPr>
              <w:jc w:val="center"/>
            </w:pPr>
            <w:r>
              <w:t> </w:t>
            </w:r>
            <w:r w:rsidR="00B837F9">
              <w:t>M</w:t>
            </w:r>
            <w:r>
              <w:t>odifié</w:t>
            </w:r>
          </w:p>
        </w:tc>
      </w:tr>
      <w:tr w:rsidR="00A12E5C" w14:paraId="2B0AD79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E9949" w14:textId="77777777" w:rsidR="00A12E5C" w:rsidRDefault="008F09E6">
            <w:pPr>
              <w:jc w:val="center"/>
            </w:pPr>
            <w:r>
              <w:t>2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B2FC8" w14:textId="7EAC0417" w:rsidR="00A12E5C" w:rsidRDefault="008F09E6">
            <w:r>
              <w:t>code (exceptions)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4D037" w14:textId="77777777" w:rsidR="00A12E5C" w:rsidRDefault="008F09E6">
            <w:r>
              <w:t>Peu de tests pour se protéger des arguments illégaux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4AF8A" w14:textId="77777777" w:rsidR="00A12E5C" w:rsidRDefault="008F09E6">
            <w:r>
              <w:t>moyen+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07A4" w14:textId="77777777" w:rsidR="00A12E5C" w:rsidRDefault="008F09E6">
            <w:r>
              <w:t> exceptions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4F57E" w14:textId="6241389D" w:rsidR="00A12E5C" w:rsidRDefault="001F05B6">
            <w:pPr>
              <w:jc w:val="center"/>
            </w:pPr>
            <w:r>
              <w:t>Implément</w:t>
            </w:r>
            <w:r w:rsidR="00B837F9">
              <w:t>ation</w:t>
            </w:r>
            <w:r>
              <w:t xml:space="preserve"> d’</w:t>
            </w:r>
            <w:r w:rsidR="00617B27">
              <w:t>autres tests plus complets.</w:t>
            </w:r>
            <w:r w:rsidR="008F09E6">
              <w:t> </w:t>
            </w:r>
          </w:p>
        </w:tc>
      </w:tr>
      <w:tr w:rsidR="00A12E5C" w14:paraId="2038BFDA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D7639" w14:textId="77777777" w:rsidR="00A12E5C" w:rsidRDefault="008F09E6">
            <w:pPr>
              <w:jc w:val="center"/>
            </w:pPr>
            <w:r>
              <w:t>3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D55A7" w14:textId="77777777" w:rsidR="00A12E5C" w:rsidRDefault="008F09E6">
            <w:r>
              <w:t xml:space="preserve">classe </w:t>
            </w:r>
            <w:proofErr w:type="spellStart"/>
            <w:r>
              <w:t>OutArc</w:t>
            </w:r>
            <w:proofErr w:type="spellEnd"/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BBC58D" w14:textId="77777777" w:rsidR="00A12E5C" w:rsidRDefault="008F09E6">
            <w:r>
              <w:t xml:space="preserve">pas de </w:t>
            </w:r>
            <w:proofErr w:type="spellStart"/>
            <w:r>
              <w:t>javadoc</w:t>
            </w:r>
            <w:proofErr w:type="spellEnd"/>
            <w:r>
              <w:t xml:space="preserve"> qui décrit la classe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6A2FE" w14:textId="77777777" w:rsidR="00A12E5C" w:rsidRDefault="008F09E6">
            <w:r>
              <w:t>mineur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7ABFB" w14:textId="77777777" w:rsidR="00A12E5C" w:rsidRDefault="008F09E6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DC7D9" w14:textId="398B4CD5" w:rsidR="00A12E5C" w:rsidRDefault="00B837F9">
            <w:pPr>
              <w:jc w:val="center"/>
            </w:pPr>
            <w:r>
              <w:t>Modification effectuée</w:t>
            </w:r>
          </w:p>
        </w:tc>
      </w:tr>
      <w:tr w:rsidR="00A12E5C" w14:paraId="25732E1D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4D6F4" w14:textId="77777777" w:rsidR="00A12E5C" w:rsidRDefault="008F09E6">
            <w:pPr>
              <w:jc w:val="center"/>
            </w:pPr>
            <w:r>
              <w:t>4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7106D" w14:textId="77777777" w:rsidR="00A12E5C" w:rsidRDefault="008F09E6">
            <w:r>
              <w:t>code (</w:t>
            </w:r>
            <w:proofErr w:type="spellStart"/>
            <w:r>
              <w:t>javadoc</w:t>
            </w:r>
            <w:proofErr w:type="spellEnd"/>
            <w:r>
              <w:t>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E11DE" w14:textId="77777777" w:rsidR="00A12E5C" w:rsidRDefault="008F09E6">
            <w:r>
              <w:t xml:space="preserve">il manque des </w:t>
            </w:r>
            <w:proofErr w:type="spellStart"/>
            <w:r>
              <w:t>javadoc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05DA0" w14:textId="77777777" w:rsidR="00A12E5C" w:rsidRDefault="008F09E6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346CCA" w14:textId="77777777" w:rsidR="00A12E5C" w:rsidRDefault="008F09E6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E3490" w14:textId="3CF5037E" w:rsidR="00A12E5C" w:rsidRDefault="00B837F9">
            <w:pPr>
              <w:jc w:val="center"/>
            </w:pPr>
            <w:r>
              <w:t>Les</w:t>
            </w:r>
            <w:r w:rsidR="00617B27">
              <w:t xml:space="preserve"> </w:t>
            </w:r>
            <w:proofErr w:type="spellStart"/>
            <w:r w:rsidR="00617B27">
              <w:t>javadoc</w:t>
            </w:r>
            <w:proofErr w:type="spellEnd"/>
            <w:r>
              <w:t xml:space="preserve"> sont maintenant</w:t>
            </w:r>
            <w:r w:rsidR="00617B27">
              <w:t xml:space="preserve"> complète</w:t>
            </w:r>
            <w:r>
              <w:t>s</w:t>
            </w:r>
          </w:p>
        </w:tc>
      </w:tr>
      <w:tr w:rsidR="00A12E5C" w14:paraId="4E8547C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CD20C" w14:textId="77777777" w:rsidR="00A12E5C" w:rsidRDefault="008F09E6">
            <w:pPr>
              <w:jc w:val="center"/>
            </w:pPr>
            <w:r>
              <w:t>5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2E316" w14:textId="77777777" w:rsidR="00A12E5C" w:rsidRDefault="008F09E6">
            <w:r>
              <w:t>tout le code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E9CD6" w14:textId="77777777" w:rsidR="00A12E5C" w:rsidRDefault="008F09E6">
            <w:r>
              <w:t>il y a peu de commentaire simple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3690D" w14:textId="77777777" w:rsidR="00A12E5C" w:rsidRDefault="008F09E6">
            <w:r>
              <w:t>mineur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1F11C" w14:textId="77777777" w:rsidR="00A12E5C" w:rsidRDefault="008F09E6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BBF44" w14:textId="063800E9" w:rsidR="00A12E5C" w:rsidRDefault="00617B27">
            <w:pPr>
              <w:jc w:val="center"/>
            </w:pPr>
            <w:r>
              <w:t>Nous estimons nos commentaire</w:t>
            </w:r>
            <w:r w:rsidR="00B837F9">
              <w:t>s</w:t>
            </w:r>
            <w:r>
              <w:t xml:space="preserve"> juste et nécessaire. Pas de modification de ce coté</w:t>
            </w:r>
          </w:p>
        </w:tc>
      </w:tr>
      <w:tr w:rsidR="00A12E5C" w14:paraId="279A0775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F8059" w14:textId="77777777" w:rsidR="00A12E5C" w:rsidRDefault="008F09E6">
            <w:pPr>
              <w:jc w:val="center"/>
            </w:pPr>
            <w:r>
              <w:t>6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BB51E" w14:textId="77777777" w:rsidR="00A12E5C" w:rsidRDefault="008F09E6">
            <w:r>
              <w:t xml:space="preserve">code (notamment </w:t>
            </w:r>
            <w:proofErr w:type="spellStart"/>
            <w:r>
              <w:t>InArc</w:t>
            </w:r>
            <w:proofErr w:type="spellEnd"/>
            <w:r>
              <w:t>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0111E" w14:textId="77777777" w:rsidR="00A12E5C" w:rsidRDefault="008F09E6">
            <w:r>
              <w:t>noms de variable/méthodes pas toujours très explicites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834" w14:textId="77777777" w:rsidR="00A12E5C" w:rsidRDefault="008F09E6">
            <w:r>
              <w:t>moyen-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AB9EB" w14:textId="77777777" w:rsidR="00A12E5C" w:rsidRDefault="008F09E6">
            <w:r>
              <w:t>noms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B3CD9" w14:textId="5203F25C" w:rsidR="00A12E5C" w:rsidRDefault="00617B27">
            <w:pPr>
              <w:jc w:val="center"/>
            </w:pPr>
            <w:r>
              <w:t>Pas de modification</w:t>
            </w:r>
          </w:p>
        </w:tc>
      </w:tr>
      <w:tr w:rsidR="00A12E5C" w14:paraId="4691E823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1CD6F0" w14:textId="77777777" w:rsidR="00A12E5C" w:rsidRDefault="008F09E6">
            <w:pPr>
              <w:jc w:val="center"/>
            </w:pPr>
            <w:r>
              <w:t>7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EA14E" w14:textId="77777777" w:rsidR="00A12E5C" w:rsidRDefault="008F09E6">
            <w:r>
              <w:t>Videur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F31A9" w14:textId="77777777" w:rsidR="00A12E5C" w:rsidRDefault="008F09E6">
            <w:r>
              <w:t xml:space="preserve">est-ce pertinent de mettre le poids à 0 ? (cela peut poser des problèmes si vous tester plus tard si le poids est strictement positif dans le constructeur de </w:t>
            </w:r>
            <w:proofErr w:type="spellStart"/>
            <w:r>
              <w:t>InArc</w:t>
            </w:r>
            <w:proofErr w:type="spellEnd"/>
            <w: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0F1D8" w14:textId="77777777" w:rsidR="00A12E5C" w:rsidRDefault="008F09E6">
            <w:r>
              <w:t>faible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AAFF3" w14:textId="77777777" w:rsidR="00A12E5C" w:rsidRDefault="008F09E6">
            <w:r>
              <w:t>cohérence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CFE3A" w14:textId="73432340" w:rsidR="00A12E5C" w:rsidRDefault="00B837F9">
            <w:pPr>
              <w:jc w:val="center"/>
            </w:pPr>
            <w:r>
              <w:t>D</w:t>
            </w:r>
            <w:r w:rsidR="008F09E6">
              <w:t xml:space="preserve">écision volontaire : nous souhaitions </w:t>
            </w:r>
            <w:r w:rsidR="008F09E6">
              <w:lastRenderedPageBreak/>
              <w:t xml:space="preserve">mettre un poids Integer </w:t>
            </w:r>
            <w:proofErr w:type="spellStart"/>
            <w:r w:rsidR="008F09E6">
              <w:t>null</w:t>
            </w:r>
            <w:proofErr w:type="spellEnd"/>
            <w:r w:rsidR="008F09E6">
              <w:t xml:space="preserve"> mais avons préféré un </w:t>
            </w:r>
            <w:proofErr w:type="spellStart"/>
            <w:r w:rsidR="008F09E6">
              <w:t>int</w:t>
            </w:r>
            <w:proofErr w:type="spellEnd"/>
            <w:r w:rsidR="008F09E6">
              <w:t xml:space="preserve"> 0 pour une question de cohérence et pour faciliter le typage</w:t>
            </w:r>
          </w:p>
        </w:tc>
      </w:tr>
      <w:tr w:rsidR="00A12E5C" w14:paraId="48EE5DD6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3644C" w14:textId="77777777" w:rsidR="00A12E5C" w:rsidRDefault="008F09E6">
            <w:pPr>
              <w:jc w:val="center"/>
            </w:pPr>
            <w:r>
              <w:lastRenderedPageBreak/>
              <w:t>8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BB2CA" w14:textId="77777777" w:rsidR="00A12E5C" w:rsidRDefault="008F09E6">
            <w:r>
              <w:t>Place (exceptions)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6E0E7" w14:textId="77777777" w:rsidR="00A12E5C" w:rsidRDefault="008F09E6">
            <w:r>
              <w:t xml:space="preserve">exceptions pas cohérentes, le cas d’une place à 0 jetons est possible (de plus les tests ne correspondent pas avec la </w:t>
            </w:r>
            <w:proofErr w:type="spellStart"/>
            <w:r>
              <w:t>javadoc</w:t>
            </w:r>
            <w:proofErr w:type="spellEnd"/>
            <w: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EB883" w14:textId="77777777" w:rsidR="00A12E5C" w:rsidRDefault="008F09E6">
            <w:r>
              <w:t>majeure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95514" w14:textId="77777777" w:rsidR="00A12E5C" w:rsidRDefault="008F09E6">
            <w:r>
              <w:t>exceptions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61B1CA" w14:textId="19AE9D69" w:rsidR="00A12E5C" w:rsidRDefault="00B837F9">
            <w:pPr>
              <w:jc w:val="center"/>
            </w:pPr>
            <w:r>
              <w:t>I</w:t>
            </w:r>
            <w:r w:rsidR="008F09E6">
              <w:t>l s’agit d’une erreur de notre part, c’est modifié</w:t>
            </w:r>
          </w:p>
        </w:tc>
      </w:tr>
      <w:tr w:rsidR="00A12E5C" w14:paraId="6143CB37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2B135" w14:textId="77777777" w:rsidR="00A12E5C" w:rsidRDefault="008F09E6">
            <w:pPr>
              <w:jc w:val="center"/>
            </w:pPr>
            <w:r>
              <w:t>9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A52F9F" w14:textId="77777777" w:rsidR="00A12E5C" w:rsidRDefault="008F09E6">
            <w:proofErr w:type="spellStart"/>
            <w:r>
              <w:t>addJetons</w:t>
            </w:r>
            <w:proofErr w:type="spellEnd"/>
            <w:r>
              <w:t xml:space="preserve">, </w:t>
            </w:r>
            <w:proofErr w:type="spellStart"/>
            <w:r>
              <w:t>remJetons</w:t>
            </w:r>
            <w:proofErr w:type="spellEnd"/>
            <w:r>
              <w:t xml:space="preserve"> (Place)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0B9DB" w14:textId="77777777" w:rsidR="00A12E5C" w:rsidRDefault="008F09E6">
            <w:r>
              <w:t xml:space="preserve">nom des variables dans la </w:t>
            </w:r>
            <w:proofErr w:type="spellStart"/>
            <w:r>
              <w:t>javadoc</w:t>
            </w:r>
            <w:proofErr w:type="spellEnd"/>
            <w:r>
              <w:t xml:space="preserve"> pas en rapport avec les arguments (c’est quoi “i” ?)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6F142" w14:textId="77777777" w:rsidR="00A12E5C" w:rsidRDefault="008F09E6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23DA1" w14:textId="77777777" w:rsidR="00A12E5C" w:rsidRDefault="008F09E6">
            <w:r>
              <w:t>commentaires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31C5C" w14:textId="75D83D19" w:rsidR="00A12E5C" w:rsidRDefault="00B837F9">
            <w:pPr>
              <w:jc w:val="center"/>
            </w:pPr>
            <w:r>
              <w:t>M</w:t>
            </w:r>
            <w:r w:rsidR="008F09E6">
              <w:t>odifié</w:t>
            </w:r>
          </w:p>
        </w:tc>
      </w:tr>
      <w:tr w:rsidR="00A12E5C" w14:paraId="32D60A2C" w14:textId="77777777">
        <w:tc>
          <w:tcPr>
            <w:tcW w:w="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7D600" w14:textId="77777777" w:rsidR="00A12E5C" w:rsidRDefault="008F09E6">
            <w:pPr>
              <w:jc w:val="center"/>
            </w:pPr>
            <w:r>
              <w:t>10</w:t>
            </w:r>
          </w:p>
        </w:tc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96961" w14:textId="77777777" w:rsidR="00A12E5C" w:rsidRDefault="008F09E6">
            <w:r>
              <w:t>Transition</w:t>
            </w:r>
          </w:p>
        </w:tc>
        <w:tc>
          <w:tcPr>
            <w:tcW w:w="7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CB4F5" w14:textId="77777777" w:rsidR="00A12E5C" w:rsidRDefault="008F09E6">
            <w:r>
              <w:t xml:space="preserve">utilité de </w:t>
            </w:r>
            <w:proofErr w:type="spellStart"/>
            <w:r>
              <w:t>addVideurArc</w:t>
            </w:r>
            <w:proofErr w:type="spellEnd"/>
            <w:r>
              <w:t xml:space="preserve"> et </w:t>
            </w:r>
            <w:proofErr w:type="spellStart"/>
            <w:r>
              <w:t>addZeroArc</w:t>
            </w:r>
            <w:proofErr w:type="spellEnd"/>
            <w:r>
              <w:t xml:space="preserve"> ? (lien vers autres méthodes, ok)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71703" w14:textId="77777777" w:rsidR="00A12E5C" w:rsidRDefault="008F09E6">
            <w:r>
              <w:t>moyen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A993E" w14:textId="77777777" w:rsidR="00A12E5C" w:rsidRDefault="008F09E6">
            <w:r>
              <w:t>code inutile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5C07B" w14:textId="0719A56B" w:rsidR="00A12E5C" w:rsidRDefault="00B837F9">
            <w:pPr>
              <w:jc w:val="center"/>
            </w:pPr>
            <w:r>
              <w:t>Nous nous sommes expliqués sur ce sujet en cours</w:t>
            </w:r>
          </w:p>
        </w:tc>
      </w:tr>
    </w:tbl>
    <w:p w14:paraId="4668F040" w14:textId="77777777" w:rsidR="00A12E5C" w:rsidRDefault="00A12E5C"/>
    <w:sectPr w:rsidR="00A12E5C">
      <w:pgSz w:w="16838" w:h="11906" w:orient="landscape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60801" w14:textId="77777777" w:rsidR="00C55C06" w:rsidRDefault="00C55C06">
      <w:r>
        <w:separator/>
      </w:r>
    </w:p>
  </w:endnote>
  <w:endnote w:type="continuationSeparator" w:id="0">
    <w:p w14:paraId="4A814713" w14:textId="77777777" w:rsidR="00C55C06" w:rsidRDefault="00C5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DC576" w14:textId="77777777" w:rsidR="00C55C06" w:rsidRDefault="00C55C06">
      <w:r>
        <w:separator/>
      </w:r>
    </w:p>
  </w:footnote>
  <w:footnote w:type="continuationSeparator" w:id="0">
    <w:p w14:paraId="26B0427E" w14:textId="77777777" w:rsidR="00C55C06" w:rsidRDefault="00C55C06">
      <w:r>
        <w:continuationSeparator/>
      </w:r>
    </w:p>
  </w:footnote>
  <w:footnote w:id="1">
    <w:p w14:paraId="074DAD66" w14:textId="77777777" w:rsidR="00A12E5C" w:rsidRDefault="008F09E6">
      <w:r>
        <w:rPr>
          <w:vertAlign w:val="superscript"/>
        </w:rPr>
        <w:footnoteRef/>
      </w:r>
      <w:r>
        <w:t xml:space="preserve"> Par exemple : tout le code, classe X, noms de classes, noms d’attributs, noms de variables, etc.</w:t>
      </w:r>
    </w:p>
  </w:footnote>
  <w:footnote w:id="2">
    <w:p w14:paraId="4A01D049" w14:textId="77777777" w:rsidR="00A12E5C" w:rsidRDefault="008F09E6">
      <w:r>
        <w:rPr>
          <w:vertAlign w:val="superscript"/>
        </w:rPr>
        <w:footnoteRef/>
      </w:r>
      <w:r>
        <w:t xml:space="preserve"> Accepté, Rejeté, Dupliqué, À étudier</w:t>
      </w:r>
    </w:p>
    <w:p w14:paraId="42A05D22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  <w:footnote w:id="3">
    <w:p w14:paraId="1D21A850" w14:textId="77777777" w:rsidR="00A12E5C" w:rsidRDefault="008F09E6">
      <w:r>
        <w:rPr>
          <w:vertAlign w:val="superscript"/>
        </w:rPr>
        <w:footnoteRef/>
      </w:r>
      <w:r>
        <w:t xml:space="preserve"> Gravité : majeure / mineure</w:t>
      </w:r>
    </w:p>
    <w:p w14:paraId="2F42B910" w14:textId="77777777" w:rsidR="00A12E5C" w:rsidRDefault="00A12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  <w:footnote w:id="4">
    <w:p w14:paraId="2DC276E7" w14:textId="77777777" w:rsidR="00A12E5C" w:rsidRDefault="008F09E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</w:rPr>
        <w:t>Pour un code source : manque de cohérence avec modèle UML, code inutile, mauvaise qualité de commentaires, etc. Pour la partie tests : couverture incomplète des fonctions, couverture incomplète des exceptions, insuffisance des tests boîte blanche, etc.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E5C"/>
    <w:rsid w:val="001F05B6"/>
    <w:rsid w:val="003E6304"/>
    <w:rsid w:val="0058389E"/>
    <w:rsid w:val="005D3F63"/>
    <w:rsid w:val="00617B27"/>
    <w:rsid w:val="006348AE"/>
    <w:rsid w:val="008F09E6"/>
    <w:rsid w:val="009D70A8"/>
    <w:rsid w:val="00A12E5C"/>
    <w:rsid w:val="00A95FE2"/>
    <w:rsid w:val="00AF6B31"/>
    <w:rsid w:val="00B837F9"/>
    <w:rsid w:val="00C47CDD"/>
    <w:rsid w:val="00C5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60F3"/>
  <w15:docId w15:val="{0D2F1781-75B8-473C-8F6B-1A05BE23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CL0NRkHbHLV8UxoZGipgrKgvA==">CgMxLjA4AHIhMWxKMS03X2k0UGVMOGxnMkhwM1lTbTVXM1lPMU9GM2Qt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415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JASMIN</cp:lastModifiedBy>
  <cp:revision>4</cp:revision>
  <dcterms:created xsi:type="dcterms:W3CDTF">2024-11-11T13:20:00Z</dcterms:created>
  <dcterms:modified xsi:type="dcterms:W3CDTF">2024-11-11T14:08:00Z</dcterms:modified>
</cp:coreProperties>
</file>