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3A" w:rsidRDefault="00BA4D3A">
      <w:pPr>
        <w:rPr>
          <w:noProof/>
          <w:lang w:val="en-US"/>
        </w:rPr>
      </w:pPr>
      <w:hyperlink r:id="rId4" w:history="1">
        <w:r w:rsidRPr="00B93492">
          <w:rPr>
            <w:rStyle w:val="Hipervnculo"/>
            <w:noProof/>
            <w:lang w:val="en-US"/>
          </w:rPr>
          <w:t>https://www.microsoft.com/es-es/evalcenter/evaluate-project</w:t>
        </w:r>
      </w:hyperlink>
    </w:p>
    <w:p w:rsidR="00BA4D3A" w:rsidRDefault="00BA4D3A">
      <w:pPr>
        <w:rPr>
          <w:noProof/>
          <w:lang w:val="en-US"/>
        </w:rPr>
      </w:pPr>
      <w:bookmarkStart w:id="0" w:name="_GoBack"/>
      <w:bookmarkEnd w:id="0"/>
    </w:p>
    <w:p w:rsidR="004D60D8" w:rsidRDefault="00BA4D3A">
      <w:r>
        <w:rPr>
          <w:noProof/>
          <w:lang w:val="en-US"/>
        </w:rPr>
        <w:drawing>
          <wp:inline distT="0" distB="0" distL="0" distR="0" wp14:anchorId="652E8483" wp14:editId="1A9A71F3">
            <wp:extent cx="6653241" cy="68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9489" cy="6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3A"/>
    <w:rsid w:val="004D60D8"/>
    <w:rsid w:val="00B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23DC9"/>
  <w15:chartTrackingRefBased/>
  <w15:docId w15:val="{0828C7E7-910E-4AFD-9A41-32F6BBDA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4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icrosoft.com/es-es/evalcenter/evaluate-proje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IDEM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2021-12-21T00:32:00Z</dcterms:created>
  <dcterms:modified xsi:type="dcterms:W3CDTF">2021-12-21T00:33:00Z</dcterms:modified>
</cp:coreProperties>
</file>