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7C766F">
      <w:r>
        <w:rPr>
          <w:noProof/>
          <w:lang w:val="en-US"/>
        </w:rPr>
        <w:drawing>
          <wp:inline distT="0" distB="0" distL="0" distR="0" wp14:anchorId="635D7B32" wp14:editId="7A02C644">
            <wp:extent cx="5612130" cy="17506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6F" w:rsidRDefault="007C766F">
      <w:hyperlink r:id="rId5" w:history="1">
        <w:r>
          <w:rPr>
            <w:rStyle w:val="Hipervnculo"/>
          </w:rPr>
          <w:t>anexo-mapa-empatia.xlsx</w:t>
        </w:r>
      </w:hyperlink>
      <w:bookmarkStart w:id="0" w:name="_GoBack"/>
      <w:bookmarkEnd w:id="0"/>
    </w:p>
    <w:sectPr w:rsidR="007C76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1E"/>
    <w:rsid w:val="00123B1E"/>
    <w:rsid w:val="004D60D8"/>
    <w:rsid w:val="007C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87AB61"/>
  <w15:chartTrackingRefBased/>
  <w15:docId w15:val="{1C94F3C9-4ECB-4CA1-993C-7F814B61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C76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v.utecvirtual.edu.sv/salonv/pluginfile.php?file=%2F403296%2Fmod_resource%2Fcontent%2F2%2Fanexo-mapa-empatia.xls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>IDEM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2021-12-20T22:22:00Z</dcterms:created>
  <dcterms:modified xsi:type="dcterms:W3CDTF">2021-12-20T22:23:00Z</dcterms:modified>
</cp:coreProperties>
</file>