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2C7799">
      <w:r>
        <w:rPr>
          <w:noProof/>
          <w:lang w:val="en-US"/>
        </w:rPr>
        <w:drawing>
          <wp:inline distT="0" distB="0" distL="0" distR="0" wp14:anchorId="3EB44B66" wp14:editId="69605520">
            <wp:extent cx="5612130" cy="2139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22" w:rsidRDefault="008A4A22">
      <w:hyperlink r:id="rId5" w:history="1">
        <w:r>
          <w:rPr>
            <w:rStyle w:val="Hipervnculo"/>
          </w:rPr>
          <w:t>Plantilla Diagrama de Proceso.xlsx</w:t>
        </w:r>
      </w:hyperlink>
    </w:p>
    <w:p w:rsidR="008A4A22" w:rsidRDefault="008A4A22">
      <w:bookmarkStart w:id="0" w:name="_GoBack"/>
      <w:bookmarkEnd w:id="0"/>
    </w:p>
    <w:sectPr w:rsidR="008A4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99"/>
    <w:rsid w:val="002C7799"/>
    <w:rsid w:val="004D60D8"/>
    <w:rsid w:val="008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EA20A"/>
  <w15:chartTrackingRefBased/>
  <w15:docId w15:val="{BD8D118B-BB3C-4684-991D-52918B40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A4A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v.utecvirtual.edu.sv/salonv/pluginfile.php?file=%2F403285%2Fmod_resource%2Fcontent%2F1%2FPlantilla%20Diagrama%20de%20Proceso.xls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>IDEM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2021-12-20T18:52:00Z</dcterms:created>
  <dcterms:modified xsi:type="dcterms:W3CDTF">2021-12-20T18:58:00Z</dcterms:modified>
</cp:coreProperties>
</file>