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60D8" w:rsidRDefault="00642E35">
      <w:r>
        <w:rPr>
          <w:noProof/>
          <w:lang w:val="en-US"/>
        </w:rPr>
        <w:drawing>
          <wp:inline distT="0" distB="0" distL="0" distR="0" wp14:anchorId="74CC41A9" wp14:editId="38D00C3E">
            <wp:extent cx="5612130" cy="1860550"/>
            <wp:effectExtent l="0" t="0" r="762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8E4" w:rsidRDefault="00C718E4"/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6" w:history="1"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Emprender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con 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Tecnologías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Información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</w:hyperlink>
    </w:p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Emprendimiento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Administración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Proyectos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Tecnologías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Información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Comunicación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Adolfo J. Araujo J. </w:t>
      </w:r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0.25pt;height:17.25pt" o:ole="">
            <v:imagedata r:id="rId7" o:title=""/>
          </v:shape>
          <w:control r:id="rId8" w:name="DefaultOcxName" w:shapeid="_x0000_i1029"/>
        </w:object>
      </w:r>
    </w:p>
    <w:p w:rsidR="00C718E4" w:rsidRPr="00C718E4" w:rsidRDefault="00C718E4" w:rsidP="00C71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9" w:history="1"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Acerca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de Adolfo Araujo</w:t>
        </w:r>
      </w:hyperlink>
    </w:p>
    <w:p w:rsidR="00C718E4" w:rsidRPr="00C718E4" w:rsidRDefault="00C718E4" w:rsidP="00C71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0" w:history="1"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online</w:t>
        </w:r>
      </w:hyperlink>
    </w:p>
    <w:p w:rsidR="00C718E4" w:rsidRPr="00C718E4" w:rsidRDefault="00C718E4" w:rsidP="00C71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1" w:history="1"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¿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Eres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Emprendedor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?</w:t>
        </w:r>
      </w:hyperlink>
    </w:p>
    <w:p w:rsidR="00C718E4" w:rsidRPr="00C718E4" w:rsidRDefault="00C718E4" w:rsidP="00C718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2" w:history="1"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Introducción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a Lean Startup</w:t>
        </w:r>
      </w:hyperlink>
    </w:p>
    <w:p w:rsidR="00C718E4" w:rsidRPr="00C718E4" w:rsidRDefault="00C718E4" w:rsidP="00C718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hyperlink r:id="rId13" w:history="1"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Twitter</w:t>
        </w:r>
      </w:hyperlink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18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"https://www.facebook.com/AdolfoJAraujoJ" </w:instrTex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718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Facebook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18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"https://www.linkedin.com/in/ajaraujo/" </w:instrTex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718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LinkedIn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18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"https://www.instagram.com/adolfojaraujo/" </w:instrTex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r w:rsidRPr="00C718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Instagram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18E4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begin"/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instrText xml:space="preserve"> HYPERLINK "https://www.youtube.com/channel/UCBMifDjgEpGhRLMGUmqXpMQ" </w:instrTex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separate"/>
      </w:r>
      <w:proofErr w:type="spellStart"/>
      <w:r w:rsidRPr="00C718E4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/>
        </w:rPr>
        <w:t>Youtube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fldChar w:fldCharType="end"/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718E4" w:rsidRPr="00C718E4" w:rsidRDefault="00C718E4" w:rsidP="00C718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Conoce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profundidad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tu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#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creando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 xml:space="preserve"> </w:t>
      </w:r>
      <w:proofErr w:type="gram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un</w:t>
      </w:r>
      <w:proofErr w:type="gramEnd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 #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/>
        </w:rPr>
        <w:t>mapaDeÉmpatia</w:t>
      </w:r>
      <w:proofErr w:type="spellEnd"/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hyperlink r:id="rId14" w:history="1"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ajaraujo</w:t>
        </w:r>
      </w:hyperlink>
      <w:hyperlink r:id="rId15" w:history="1"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marzo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28, 2014</w:t>
        </w:r>
      </w:hyperlink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Publicado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16" w:history="1"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03- 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Mercadeo</w:t>
        </w:r>
        <w:proofErr w:type="spellEnd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 xml:space="preserve"> y </w:t>
        </w:r>
        <w:proofErr w:type="spellStart"/>
        <w:r w:rsidRPr="00C718E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ventas</w:t>
        </w:r>
        <w:proofErr w:type="spellEnd"/>
      </w:hyperlink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718E4" w:rsidRPr="00C718E4" w:rsidRDefault="00C718E4" w:rsidP="00C718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5143500" cy="3733800"/>
            <wp:effectExtent l="0" t="0" r="0" b="0"/>
            <wp:docPr id="2" name="Imagen 2" descr="Mapa de Émpat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pa de Émpati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</w:p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 Antes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crear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mapa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describir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demográficamente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final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elaborando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perfil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represente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todo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-meta. </w:t>
      </w:r>
      <w:proofErr w:type="spellStart"/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aquí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ponemos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zapatos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émpatia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haciendo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observación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presencialmente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través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búsquedas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tal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haría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un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verdadero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buscando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deseos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; para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conocer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lo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poderles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ofrecer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 (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bien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servicio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 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acuerdo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criterios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son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que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competencia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se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está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proporcionando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adecuadamente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No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consiste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definir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prospecto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sino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representante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real 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del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meta,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quiénes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exactamente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son.</w:t>
      </w:r>
    </w:p>
    <w:p w:rsidR="00C718E4" w:rsidRPr="00C718E4" w:rsidRDefault="00C718E4" w:rsidP="00C718E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C718E4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 xml:space="preserve">El </w:t>
      </w:r>
      <w:hyperlink r:id="rId18" w:tgtFrame="_blank" w:history="1">
        <w:proofErr w:type="spellStart"/>
        <w:r w:rsidRPr="00C718E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Mapa</w:t>
        </w:r>
        <w:proofErr w:type="spellEnd"/>
        <w:r w:rsidRPr="00C718E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 xml:space="preserve"> de </w:t>
        </w:r>
        <w:proofErr w:type="spellStart"/>
        <w:r w:rsidRPr="00C718E4">
          <w:rPr>
            <w:rFonts w:ascii="Times New Roman" w:eastAsia="Times New Roman" w:hAnsi="Times New Roman" w:cs="Times New Roman"/>
            <w:b/>
            <w:bCs/>
            <w:color w:val="0000FF"/>
            <w:sz w:val="36"/>
            <w:szCs w:val="36"/>
            <w:u w:val="single"/>
            <w:lang w:val="en-US"/>
          </w:rPr>
          <w:t>Émpatia</w:t>
        </w:r>
        <w:proofErr w:type="spellEnd"/>
      </w:hyperlink>
    </w:p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diagrama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horizontalmente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muestra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sentidos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perciben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entorno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verticalmente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expresa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profundo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interior,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siendo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espesífico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derecha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: ¿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 que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escucha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amigos, del jefe o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expertos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tienen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cierta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influencia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él</w:t>
      </w:r>
      <w:proofErr w:type="spellEnd"/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 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la 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izquierda</w:t>
      </w:r>
      <w:proofErr w:type="spellEnd"/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: ¿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lo que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del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entorno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amigos,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competidores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 las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ofertas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las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expuestos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líder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eligen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mercado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desde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perspectiva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esencial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nuestra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ventaja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competitiva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Arriba: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¿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piensa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cuáles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lo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preocupación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aspiraciones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Abajo de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figura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imagen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cabeza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: ¿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lo que dice y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?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lenguaje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utiliza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actitud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frente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público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comportamiento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frente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lo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aparenta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abaja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importante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lado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izquierda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dolores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,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nivel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urgencia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desesperación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encontrar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ideal,</w:t>
      </w:r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 a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miedo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le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preocupa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ofertados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cuáles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obstáculos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tiene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pasar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frustraciones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Cada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elementos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pueden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ser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ofrecercelas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función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adicional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18E4" w:rsidRPr="00C718E4" w:rsidRDefault="00C718E4" w:rsidP="00C718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Abajo a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derecha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: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cuales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Beneficios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obtendrá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probar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de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competencia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directo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sustitutos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deseos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necesidades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satisfechas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caprichos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lujos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obtenidos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y variables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mida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el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éxito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satisfacción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Básicamente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identificar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exactamente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cuál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verdadero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POR QUÉ, la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presión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razón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emotiva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 que</w:t>
      </w:r>
      <w:proofErr w:type="gram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haga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acción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convirtiéndose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visitante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cliente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leal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con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relación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largo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plazo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br/>
        <w:t xml:space="preserve">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ofrecerle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salida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deseada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problemas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están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 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tratando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de resolver 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qué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lo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alcanzar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18E4" w:rsidRPr="00C718E4" w:rsidRDefault="00C718E4" w:rsidP="00C718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ejemplo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: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personas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quieres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aprender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cómo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hacer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dinero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en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Internet</w:t>
      </w:r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solo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superficie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porque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muchos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quieren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muchas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cosas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pero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hacen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mucho para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logarlos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Necesitamos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descubrir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lo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motiva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buscar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solución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las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emociones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importantes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activan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gatillos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 la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acción</w:t>
      </w:r>
      <w:proofErr w:type="spellEnd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de </w:t>
      </w:r>
      <w:proofErr w:type="spellStart"/>
      <w:r w:rsidRPr="00C718E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comprar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nuestro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producto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tocar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las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fibras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más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sensibles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, el «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punto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 G» que cause la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reacción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que </w:t>
      </w:r>
      <w:proofErr w:type="spellStart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queremos</w:t>
      </w:r>
      <w:proofErr w:type="spellEnd"/>
      <w:r w:rsidRPr="00C718E4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:rsidR="00C718E4" w:rsidRDefault="00C718E4">
      <w:hyperlink r:id="rId19" w:history="1">
        <w:r w:rsidRPr="00822DAA">
          <w:rPr>
            <w:rStyle w:val="Hipervnculo"/>
          </w:rPr>
          <w:t>https://adolfoaraujo.com/2014/03/28/conoce-a-profundidad-a-tu-cliente-creando-un-mapadeempatia/</w:t>
        </w:r>
      </w:hyperlink>
    </w:p>
    <w:p w:rsidR="00C718E4" w:rsidRDefault="00C718E4">
      <w:bookmarkStart w:id="0" w:name="_GoBack"/>
      <w:bookmarkEnd w:id="0"/>
    </w:p>
    <w:sectPr w:rsidR="00C718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21F0B"/>
    <w:multiLevelType w:val="multilevel"/>
    <w:tmpl w:val="3CAE3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05334D"/>
    <w:multiLevelType w:val="multilevel"/>
    <w:tmpl w:val="A7CCC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DD023F"/>
    <w:multiLevelType w:val="multilevel"/>
    <w:tmpl w:val="A3A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E35"/>
    <w:rsid w:val="004D60D8"/>
    <w:rsid w:val="00642E35"/>
    <w:rsid w:val="00C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726637"/>
  <w15:chartTrackingRefBased/>
  <w15:docId w15:val="{455BC1F9-FA9D-4448-AB65-43E151A75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link w:val="Ttulo1Car"/>
    <w:uiPriority w:val="9"/>
    <w:qFormat/>
    <w:rsid w:val="00C718E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Ttulo2">
    <w:name w:val="heading 2"/>
    <w:basedOn w:val="Normal"/>
    <w:link w:val="Ttulo2Car"/>
    <w:uiPriority w:val="9"/>
    <w:qFormat/>
    <w:rsid w:val="00C718E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18E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"/>
    <w:rsid w:val="00C718E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ite-title">
    <w:name w:val="site-title"/>
    <w:basedOn w:val="Normal"/>
    <w:rsid w:val="00C7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C718E4"/>
    <w:rPr>
      <w:color w:val="0000FF"/>
      <w:u w:val="single"/>
    </w:rPr>
  </w:style>
  <w:style w:type="paragraph" w:customStyle="1" w:styleId="site-description">
    <w:name w:val="site-description"/>
    <w:basedOn w:val="Normal"/>
    <w:rsid w:val="00C7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screen-reader-text">
    <w:name w:val="screen-reader-text"/>
    <w:basedOn w:val="Fuentedeprrafopredeter"/>
    <w:rsid w:val="00C718E4"/>
  </w:style>
  <w:style w:type="character" w:customStyle="1" w:styleId="author">
    <w:name w:val="author"/>
    <w:basedOn w:val="Fuentedeprrafopredeter"/>
    <w:rsid w:val="00C718E4"/>
  </w:style>
  <w:style w:type="character" w:customStyle="1" w:styleId="posted-on">
    <w:name w:val="posted-on"/>
    <w:basedOn w:val="Fuentedeprrafopredeter"/>
    <w:rsid w:val="00C718E4"/>
  </w:style>
  <w:style w:type="character" w:customStyle="1" w:styleId="cat-links">
    <w:name w:val="cat-links"/>
    <w:basedOn w:val="Fuentedeprrafopredeter"/>
    <w:rsid w:val="00C718E4"/>
  </w:style>
  <w:style w:type="paragraph" w:styleId="NormalWeb">
    <w:name w:val="Normal (Web)"/>
    <w:basedOn w:val="Normal"/>
    <w:uiPriority w:val="99"/>
    <w:semiHidden/>
    <w:unhideWhenUsed/>
    <w:rsid w:val="00C718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C718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93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7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1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1.xml"/><Relationship Id="rId13" Type="http://schemas.openxmlformats.org/officeDocument/2006/relationships/hyperlink" Target="http://twitter.com/ajaraujo" TargetMode="External"/><Relationship Id="rId18" Type="http://schemas.openxmlformats.org/officeDocument/2006/relationships/hyperlink" Target="https://docs.google.com/file/d/0Bw8YdXfq7ETeV1ZvbUhrV3pDcEU/edit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wmf"/><Relationship Id="rId12" Type="http://schemas.openxmlformats.org/officeDocument/2006/relationships/hyperlink" Target="https://adolfoaraujo.com/2016/12/08/introduccion-a-lean-startup/" TargetMode="External"/><Relationship Id="rId1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hyperlink" Target="https://adolfoaraujo.com/category/03-mercadeo-y-venta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adolfoaraujo.com/" TargetMode="External"/><Relationship Id="rId11" Type="http://schemas.openxmlformats.org/officeDocument/2006/relationships/hyperlink" Target="https://adolfoaraujo.com/quieres-ser-emprendedor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adolfoaraujo.com/2014/03/28/conoce-a-profundidad-a-tu-cliente-creando-un-mapadeempatia/" TargetMode="External"/><Relationship Id="rId10" Type="http://schemas.openxmlformats.org/officeDocument/2006/relationships/hyperlink" Target="https://adolfoaraujo.com/mercadeo-por-internet/" TargetMode="External"/><Relationship Id="rId19" Type="http://schemas.openxmlformats.org/officeDocument/2006/relationships/hyperlink" Target="https://adolfoaraujo.com/2014/03/28/conoce-a-profundidad-a-tu-cliente-creando-un-mapadeempati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dolfoaraujo.com/acerca-de-mi/" TargetMode="External"/><Relationship Id="rId14" Type="http://schemas.openxmlformats.org/officeDocument/2006/relationships/hyperlink" Target="https://adolfoaraujo.com/author/adolfoaraujo/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IDEM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</dc:creator>
  <cp:keywords/>
  <dc:description/>
  <cp:lastModifiedBy>Power</cp:lastModifiedBy>
  <cp:revision>2</cp:revision>
  <dcterms:created xsi:type="dcterms:W3CDTF">2021-12-19T02:04:00Z</dcterms:created>
  <dcterms:modified xsi:type="dcterms:W3CDTF">2021-12-19T02:05:00Z</dcterms:modified>
</cp:coreProperties>
</file>