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1BE" w:rsidRPr="003D21BE" w:rsidRDefault="003D21BE" w:rsidP="003D2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Emprender</w:t>
      </w:r>
      <w:proofErr w:type="spellEnd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con </w:t>
      </w:r>
      <w:proofErr w:type="spellStart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Tecnologías</w:t>
      </w:r>
      <w:proofErr w:type="spellEnd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de </w:t>
      </w:r>
      <w:proofErr w:type="spellStart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Información</w:t>
      </w:r>
      <w:proofErr w:type="spellEnd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D21BE" w:rsidRPr="003D21BE" w:rsidRDefault="003D21BE" w:rsidP="003D21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0.25pt;height:17.25pt" o:ole="">
            <v:imagedata r:id="rId5" o:title=""/>
          </v:shape>
          <w:control r:id="rId6" w:name="DefaultOcxName" w:shapeid="_x0000_i1043"/>
        </w:object>
      </w:r>
    </w:p>
    <w:p w:rsidR="003D21BE" w:rsidRPr="003D21BE" w:rsidRDefault="003D21BE" w:rsidP="003D2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7" w:history="1"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3D21BE" w:rsidRPr="003D21BE" w:rsidRDefault="003D21BE" w:rsidP="003D2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8" w:history="1"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3D21BE" w:rsidRPr="003D21BE" w:rsidRDefault="003D21BE" w:rsidP="003D2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3D21BE" w:rsidRPr="003D21BE" w:rsidRDefault="003D21BE" w:rsidP="003D21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3D21BE" w:rsidRPr="003D21BE" w:rsidRDefault="003D21BE" w:rsidP="003D21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D21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D21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D21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D21BE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3D21BE" w:rsidRPr="003D21BE" w:rsidRDefault="003D21BE" w:rsidP="003D21B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gramStart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4</w:t>
      </w:r>
      <w:proofErr w:type="gramEnd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roles con </w:t>
      </w:r>
      <w:proofErr w:type="spellStart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los</w:t>
      </w:r>
      <w:proofErr w:type="spellEnd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que </w:t>
      </w:r>
      <w:proofErr w:type="spellStart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puedes</w:t>
      </w:r>
      <w:proofErr w:type="spellEnd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generar</w:t>
      </w:r>
      <w:proofErr w:type="spellEnd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ingresos</w:t>
      </w:r>
      <w:proofErr w:type="spellEnd"/>
      <w:r w:rsidRPr="003D21B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#PNT 1.1</w:t>
      </w:r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2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3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enero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23, 2014</w:t>
        </w:r>
      </w:hyperlink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Publicado </w:t>
      </w: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4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00- </w:t>
        </w:r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</w:hyperlink>
    </w:p>
    <w:p w:rsidR="003D21BE" w:rsidRPr="003D21BE" w:rsidRDefault="003D21BE" w:rsidP="003D2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Etiquetas</w:t>
      </w:r>
      <w:proofErr w:type="gramStart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"https://adolfoaraujo.com/tag/afp/" </w:instrText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3D21B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AFP</w:t>
      </w:r>
      <w:proofErr w:type="spellEnd"/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5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business</w:t>
        </w:r>
      </w:hyperlink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6" w:history="1"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Empresa</w:t>
        </w:r>
        <w:proofErr w:type="spellEnd"/>
      </w:hyperlink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7" w:history="1"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lionel</w:t>
        </w:r>
        <w:proofErr w:type="spellEnd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messi</w:t>
        </w:r>
        <w:proofErr w:type="spellEnd"/>
      </w:hyperlink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hyperlink r:id="rId18" w:history="1"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Robert </w:t>
        </w:r>
        <w:proofErr w:type="spellStart"/>
        <w:r w:rsidRPr="003D21B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Kiyosaki</w:t>
        </w:r>
        <w:proofErr w:type="spellEnd"/>
      </w:hyperlink>
      <w:r w:rsidRPr="003D21B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W w:w="0" w:type="auto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"/>
        <w:gridCol w:w="8781"/>
      </w:tblGrid>
      <w:tr w:rsidR="003D21BE" w:rsidRPr="003D21BE" w:rsidTr="003D21BE">
        <w:trPr>
          <w:tblCellSpacing w:w="7" w:type="dxa"/>
        </w:trPr>
        <w:tc>
          <w:tcPr>
            <w:tcW w:w="0" w:type="auto"/>
            <w:vAlign w:val="center"/>
            <w:hideMark/>
          </w:tcPr>
          <w:p w:rsidR="003D21BE" w:rsidRPr="003D21BE" w:rsidRDefault="003D21BE" w:rsidP="003D2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D21BE" w:rsidRPr="003D21BE" w:rsidRDefault="003D21BE" w:rsidP="003D2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21BE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val="en-US"/>
              </w:rPr>
              <w:drawing>
                <wp:inline distT="0" distB="0" distL="0" distR="0">
                  <wp:extent cx="3209925" cy="2733675"/>
                  <wp:effectExtent l="0" t="0" r="9525" b="9525"/>
                  <wp:docPr id="7" name="Imagen 7" descr="Mentalidad financiera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ntalidad financiera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acuerdo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Robert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Kiyosaki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3D21BE" w:rsidRPr="003D21BE" w:rsidRDefault="003D21BE" w:rsidP="003D21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3D21BE" w:rsidRPr="003D21BE" w:rsidRDefault="003D21BE" w:rsidP="003D2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​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1407f87e8feed1c7_derecho"/>
            <w:bookmarkEnd w:id="0"/>
            <w:r w:rsidRPr="003D21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6" name="Rectángulo 6" descr="https://mail.google.com/mail/u/0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E0F6A6" id="Rectángulo 6" o:spid="_x0000_s1026" alt="https://mail.google.com/mail/u/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DNPYzXSAgAA4wUAAA4AAAAAAAAAAAAAAAAALgIAAGRycy9lMm9Eb2MueG1s&#10;UEsBAi0AFAAGAAgAAAAhAEyg6SzYAAAAAwEAAA8AAAAAAAAAAAAAAAAALAUAAGRycy9kb3ducmV2&#10;LnhtbFBLBQYAAAAABAAEAPMAAAAx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derecho del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cuadrante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flujo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ingreso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Robert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Kiyosaki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"https://adolfoaraujo.wordpress.com/2013/07/29/4-formas-generar-ingresos-pnt/" \t "_blank" </w:instrTex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D21B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lado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izquierdo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);Si lo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con un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partido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NBA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estaríamos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medio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tiempo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reflexionando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ganando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juego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no,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actividad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productiva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pensar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queremos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trascender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siguiente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1" w:name="Dueño"/>
            <w:bookmarkEnd w:id="1"/>
            <w:r w:rsidRPr="003D21B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5" name="Rectángulo 5" descr="https://editor/content/images/tag-commen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CB9C37" id="Rectángulo 5" o:spid="_x0000_s1026" alt="https://editor/content/images/tag-comment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E80Gv3AIAAO8FAAAOAAAAAAAAAAAAAAAAAC4CAABkcnMv&#10;ZTJvRG9jLnhtbFBLAQItABQABgAIAAAAIQBMoOks2AAAAAMBAAAPAAAAAAAAAAAAAAAAADYFAABk&#10;cnMvZG93bnJldi54bWxQSwUGAAAAAAQABADzAAAAO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Dueño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una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Empresa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(Big Business Owner), 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principio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prevalece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Liderazgo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Si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auto-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avanzamos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precisamente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liderazgo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empresarial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así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hizo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Kiyosaki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Xerox</w: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donde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tenían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programa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capacitación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vendedores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él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recomienda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actualmente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parte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red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MultiNivel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quizá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conocida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única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tiene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patrocinador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hyperlink r:id="rId21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Lionel Messi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cercanas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intereses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dueño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una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empresa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todos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aquellos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quieren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progresar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</w:p>
          <w:p w:rsidR="003D21BE" w:rsidRPr="003D21BE" w:rsidRDefault="003D21BE" w:rsidP="003D2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necesario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eliminar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</w:t>
            </w:r>
            <w:bookmarkStart w:id="2" w:name="paradigmas"/>
            <w:bookmarkEnd w:id="2"/>
            <w:proofErr w:type="gramEnd"/>
            <w:r w:rsidRPr="003D21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4" name="Rectángulo 4" descr="https://editor/content/images/tag-PI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32E7B8" id="Rectángulo 4" o:spid="_x0000_s1026" alt="https://editor/content/images/tag-PI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5gQAPbAgAA6g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paradigmas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mentales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dicen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«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imposible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 o «no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nosotros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»,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escuchando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familiares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profesores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todos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diferente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proponemos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alcanzarse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ante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50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máximo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hay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Mark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Zuckerbeg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saltaron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un solo hasta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del coronel Sanders que hasta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60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convertir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franquicia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KFC</w: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muchas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energías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bookmarkStart w:id="3" w:name="experiencia_"/>
            <w:bookmarkEnd w:id="3"/>
            <w:r w:rsidRPr="003D21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ángulo 3" descr="https://editor/content/images/tag-PI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4E5AC3" id="Rectángulo 3" o:spid="_x0000_s1026" alt="https://editor/content/images/tag-PI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4hKVTbAgAA6g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experiencia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liderar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aunque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parece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tan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importante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), Con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respecto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nuestro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país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mayoría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pagan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son las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medianas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grandes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hasta el 2012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presidentes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están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hablando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agregarle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ricos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el IVA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afecta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más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pobres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ricos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dueño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puede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reducir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Pero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realidad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hoy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día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el Estado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empresas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proporcionando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reducir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impuestos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siempre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ayuden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a:</w:t>
            </w:r>
          </w:p>
          <w:p w:rsidR="003D21BE" w:rsidRPr="003D21BE" w:rsidRDefault="003D21BE" w:rsidP="003D21B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incluyendo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discapacitados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Aumentar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investigaciones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tecnologías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protegen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medio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ambiente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etc.</w:t>
            </w:r>
          </w:p>
          <w:p w:rsidR="003D21BE" w:rsidRPr="003D21BE" w:rsidRDefault="003D21BE" w:rsidP="003D2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último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nivel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Inversionista"/>
            <w:bookmarkEnd w:id="4"/>
            <w:r w:rsidRPr="003D21BE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ángulo 2" descr="https://editor/content/images/tag-PI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ADC05D" id="Rectángulo 2" o:spid="_x0000_s1026" alt="https://editor/content/images/tag-PI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EVWmg3bAgAA6g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Inversionista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capital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acumulado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antes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60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aún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utilizar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entidades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bancos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mismo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Estado</w: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proyectos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beneficio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sociedad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 que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dinero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generando</w:t>
            </w:r>
            <w:bookmarkStart w:id="5" w:name="ingresos_pasivo"/>
            <w:bookmarkEnd w:id="5"/>
            <w:proofErr w:type="spellEnd"/>
            <w:r w:rsidRPr="003D21B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ángulo 1" descr="https://editor/content/images/tag-PI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8779F5" id="Rectángulo 1" o:spid="_x0000_s1026" alt="https://editor/content/images/tag-PI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4zk/n2QIAAOo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ingresos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pasivo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sin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necesidad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permanecer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8 horas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principio de 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Libertad</w: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despreocupándonos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las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deudas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Y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llegar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al </w:t>
            </w:r>
            <w:bookmarkStart w:id="6" w:name="Extra_Tiempo"/>
            <w:bookmarkEnd w:id="6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Extra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Tiempo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pensión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alcanza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hyperlink r:id="rId22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El Salvador la ley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estable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edad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retiro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65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(60 para las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mujeres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con 25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cotizando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las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administradoras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Pensiones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(AFP)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Podemos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invertir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Educación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permitirá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cometer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menos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errores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Metales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especialmente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planta, y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otro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tipo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materias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básicas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instrText xml:space="preserve"> HYPERLINK "http://bit.ly/matPrimaBasic" \t "_blank" </w:instrText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Pr="003D21B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  <w:t>comoditties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Desarrollar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mi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emprendimiento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(Start-up)</w:t>
            </w:r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3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Empresa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Derivaje</w:t>
              </w:r>
              <w:proofErr w:type="spellEnd"/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</w:t>
            </w:r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Spin-off</w:t>
            </w:r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Franquicias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Bienes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y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raíces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Energías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renovables</w:t>
            </w:r>
            <w:proofErr w:type="spellEnd"/>
          </w:p>
          <w:p w:rsidR="003D21BE" w:rsidRPr="003D21BE" w:rsidRDefault="003D21BE" w:rsidP="003D21BE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Bolsa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valores</w:t>
            </w:r>
            <w:proofErr w:type="spellEnd"/>
          </w:p>
          <w:p w:rsidR="003D21BE" w:rsidRPr="003D21BE" w:rsidRDefault="003D21BE" w:rsidP="003D21B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Terminar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empleado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significa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sueldo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bajo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proofErr w:type="gram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trabajar</w:t>
            </w:r>
            <w:proofErr w:type="spellEnd"/>
            <w:proofErr w:type="gram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horas extras,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relación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buena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mala) con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jefes,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estar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expuesto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recorte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personal 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mejor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casos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continuar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trabajando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hasta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65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años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porque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jubilación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suficiente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¿Ese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tu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plan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vida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? ¿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begin"/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instrText xml:space="preserve"> HYPERLINK "https://adolfoaraujo.wordpress.com/2013/08/12/que-vida-mereces/" \t "_blank" </w:instrText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separate"/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>Qué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>vida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>mereces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u w:val="single"/>
                <w:lang w:val="en-US"/>
              </w:rPr>
              <w:t>tener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fldChar w:fldCharType="end"/>
            </w:r>
            <w:r w:rsidRPr="003D21B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?</w:t>
            </w:r>
          </w:p>
          <w:p w:rsidR="003D21BE" w:rsidRPr="003D21BE" w:rsidRDefault="003D21BE" w:rsidP="003D21BE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Referencias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4" w:tgtFrame="_blank" w:tooltip="4-formas-generar-ingresos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4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formas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generar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ingresos</w:t>
              </w:r>
              <w:proofErr w:type="spellEnd"/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versión1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5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Década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Más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Emocionante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Económicamente</w:t>
              </w:r>
              <w:proofErr w:type="spellEnd"/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ajaraujo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formas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generar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ingresos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hyperlink r:id="rId26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parte 1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7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Autoempleo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8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Marketing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Multinivel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29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Lionel Messi</w:t>
              </w:r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Mark Zuckerberg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0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Coronel Sanders</w:t>
              </w:r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1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Start-up</w:t>
              </w:r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2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MyPE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3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Franquicia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,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Opción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Negocio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para las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PyMEs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4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Inteligencia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Financiera</w:t>
              </w:r>
              <w:proofErr w:type="spellEnd"/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ajaraujo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5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Comodities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6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Empresa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Derivaje</w:t>
              </w:r>
              <w:proofErr w:type="spellEnd"/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 Spin-off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7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Bolsa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de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valores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38" w:tgtFrame="_blank" w:history="1"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RichDad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Do Not Buy </w:t>
            </w:r>
            <w:hyperlink r:id="rId39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«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Cashflow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Quadrant» Until You Read This!</w:t>
              </w:r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0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El Salvador: la ley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estable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la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jubilación</w:t>
              </w:r>
              <w:proofErr w:type="spellEnd"/>
            </w:hyperlink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1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http://www.amchamsal.com/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Cámara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Americana de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Comercio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El Salvador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2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http://www.minec.gob.sv/index.php?option=com_conte…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FONDEPRO MINEC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3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http://www.epridex.org/index.php?option=com_conten…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ePridex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FONDEPRO EPRIDEX</w:t>
            </w:r>
          </w:p>
          <w:p w:rsidR="003D21BE" w:rsidRPr="003D21BE" w:rsidRDefault="003D21BE" w:rsidP="003D21BE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hyperlink r:id="rId44" w:tgtFrame="_blank" w:history="1"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Primero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Invierte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en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</w:t>
              </w:r>
              <w:proofErr w:type="spellStart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>tu</w:t>
              </w:r>
              <w:proofErr w:type="spellEnd"/>
              <w:r w:rsidRPr="003D21B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/>
                </w:rPr>
                <w:t xml:space="preserve"> Machete</w:t>
              </w:r>
            </w:hyperlink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ajaraujo</w:t>
            </w:r>
            <w:proofErr w:type="spellEnd"/>
            <w:r w:rsidRPr="003D21B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:rsidR="004D60D8" w:rsidRDefault="003D21BE">
      <w:r>
        <w:rPr>
          <w:noProof/>
          <w:lang w:val="en-US"/>
        </w:rPr>
        <w:lastRenderedPageBreak/>
        <w:drawing>
          <wp:inline distT="0" distB="0" distL="0" distR="0" wp14:anchorId="1229E56A" wp14:editId="68EFB5A3">
            <wp:extent cx="5612130" cy="18294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1BE" w:rsidRDefault="003D21BE">
      <w:hyperlink r:id="rId46" w:history="1">
        <w:r>
          <w:rPr>
            <w:rStyle w:val="Hipervnculo"/>
          </w:rPr>
          <w:t>https://adolfoaraujo.com/2014/01/23/4-formas-para-generar-ingresos-parte2/</w:t>
        </w:r>
      </w:hyperlink>
    </w:p>
    <w:p w:rsidR="003D21BE" w:rsidRDefault="003D21BE">
      <w:bookmarkStart w:id="7" w:name="_GoBack"/>
      <w:bookmarkEnd w:id="7"/>
    </w:p>
    <w:sectPr w:rsidR="003D21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93455"/>
    <w:multiLevelType w:val="multilevel"/>
    <w:tmpl w:val="D8C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F3217"/>
    <w:multiLevelType w:val="multilevel"/>
    <w:tmpl w:val="CC80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94CDB"/>
    <w:multiLevelType w:val="multilevel"/>
    <w:tmpl w:val="63DE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521C3"/>
    <w:multiLevelType w:val="multilevel"/>
    <w:tmpl w:val="EC92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21401"/>
    <w:multiLevelType w:val="multilevel"/>
    <w:tmpl w:val="5520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2"/>
    <w:rsid w:val="003D21BE"/>
    <w:rsid w:val="004D60D8"/>
    <w:rsid w:val="0058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80EA6"/>
  <w15:chartTrackingRefBased/>
  <w15:docId w15:val="{5109267B-E47E-465E-B281-3DFE1200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3D21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4">
    <w:name w:val="heading 4"/>
    <w:basedOn w:val="Normal"/>
    <w:link w:val="Ttulo4Car"/>
    <w:uiPriority w:val="9"/>
    <w:qFormat/>
    <w:rsid w:val="003D21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21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4Car">
    <w:name w:val="Título 4 Car"/>
    <w:basedOn w:val="Fuentedeprrafopredeter"/>
    <w:link w:val="Ttulo4"/>
    <w:uiPriority w:val="9"/>
    <w:rsid w:val="003D21BE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ite-title">
    <w:name w:val="site-title"/>
    <w:basedOn w:val="Normal"/>
    <w:rsid w:val="003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3D21BE"/>
    <w:rPr>
      <w:color w:val="0000FF"/>
      <w:u w:val="single"/>
    </w:rPr>
  </w:style>
  <w:style w:type="paragraph" w:customStyle="1" w:styleId="site-description">
    <w:name w:val="site-description"/>
    <w:basedOn w:val="Normal"/>
    <w:rsid w:val="003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3D21BE"/>
  </w:style>
  <w:style w:type="character" w:customStyle="1" w:styleId="author">
    <w:name w:val="author"/>
    <w:basedOn w:val="Fuentedeprrafopredeter"/>
    <w:rsid w:val="003D21BE"/>
  </w:style>
  <w:style w:type="character" w:customStyle="1" w:styleId="posted-on">
    <w:name w:val="posted-on"/>
    <w:basedOn w:val="Fuentedeprrafopredeter"/>
    <w:rsid w:val="003D21BE"/>
  </w:style>
  <w:style w:type="character" w:customStyle="1" w:styleId="cat-links">
    <w:name w:val="cat-links"/>
    <w:basedOn w:val="Fuentedeprrafopredeter"/>
    <w:rsid w:val="003D21BE"/>
  </w:style>
  <w:style w:type="character" w:customStyle="1" w:styleId="tags-links">
    <w:name w:val="tags-links"/>
    <w:basedOn w:val="Fuentedeprrafopredeter"/>
    <w:rsid w:val="003D21BE"/>
  </w:style>
  <w:style w:type="paragraph" w:styleId="NormalWeb">
    <w:name w:val="Normal (Web)"/>
    <w:basedOn w:val="Normal"/>
    <w:uiPriority w:val="99"/>
    <w:semiHidden/>
    <w:unhideWhenUsed/>
    <w:rsid w:val="003D2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3D21BE"/>
    <w:rPr>
      <w:i/>
      <w:iCs/>
    </w:rPr>
  </w:style>
  <w:style w:type="character" w:styleId="Textoennegrita">
    <w:name w:val="Strong"/>
    <w:basedOn w:val="Fuentedeprrafopredeter"/>
    <w:uiPriority w:val="22"/>
    <w:qFormat/>
    <w:rsid w:val="003D21BE"/>
    <w:rPr>
      <w:b/>
      <w:bCs/>
    </w:rPr>
  </w:style>
  <w:style w:type="character" w:styleId="CitaHTML">
    <w:name w:val="HTML Cite"/>
    <w:basedOn w:val="Fuentedeprrafopredeter"/>
    <w:uiPriority w:val="99"/>
    <w:semiHidden/>
    <w:unhideWhenUsed/>
    <w:rsid w:val="003D21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3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dolfoaraujo.com/2014/01/23/4-formas-para-generar-ingresos-parte2/" TargetMode="External"/><Relationship Id="rId18" Type="http://schemas.openxmlformats.org/officeDocument/2006/relationships/hyperlink" Target="https://adolfoaraujo.com/tag/robert-kiyosaki/" TargetMode="External"/><Relationship Id="rId26" Type="http://schemas.openxmlformats.org/officeDocument/2006/relationships/hyperlink" Target="https://adolfoaraujo.wordpress.com/2013/07/29/4-formas-generar-ingresos-pnt/" TargetMode="External"/><Relationship Id="rId39" Type="http://schemas.openxmlformats.org/officeDocument/2006/relationships/hyperlink" Target="http://ezinearticles.com/?Do-Not-Buy-Cashflow-Quadrant-Until-You-Read-This%21&amp;id=1323742" TargetMode="External"/><Relationship Id="rId21" Type="http://schemas.openxmlformats.org/officeDocument/2006/relationships/hyperlink" Target="http://bit.ly/MessiLio" TargetMode="External"/><Relationship Id="rId34" Type="http://schemas.openxmlformats.org/officeDocument/2006/relationships/hyperlink" Target="http://bit.ly/inteliFinan" TargetMode="External"/><Relationship Id="rId42" Type="http://schemas.openxmlformats.org/officeDocument/2006/relationships/hyperlink" Target="http://www.minec.gob.sv/index.php?option=com_content&amp;view=article&amp;catid=1:noticias-ciudadano&amp;id=1126:fondepro&amp;Itemid=77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dolfoaraujo.com/acerca-de-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olfoaraujo.com/tag/empresa/" TargetMode="External"/><Relationship Id="rId29" Type="http://schemas.openxmlformats.org/officeDocument/2006/relationships/hyperlink" Target="http://bit.ly/MessiLio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://twitter.com/ajaraujo" TargetMode="External"/><Relationship Id="rId24" Type="http://schemas.openxmlformats.org/officeDocument/2006/relationships/hyperlink" Target="https://adolfoaraujo.com/2013/07/29/4-formas-generar-ingresos-pnt/" TargetMode="External"/><Relationship Id="rId32" Type="http://schemas.openxmlformats.org/officeDocument/2006/relationships/hyperlink" Target="http://es.wikipedia.org/wiki/Peque%C3%B1a_y_mediana_empresa" TargetMode="External"/><Relationship Id="rId37" Type="http://schemas.openxmlformats.org/officeDocument/2006/relationships/hyperlink" Target="http://es.wikipedia.org/wiki/Bolsa_de_valores" TargetMode="External"/><Relationship Id="rId40" Type="http://schemas.openxmlformats.org/officeDocument/2006/relationships/hyperlink" Target="http://www.americaeconomica.com/numeros4/269/noticias/velsalvadorju1.htm" TargetMode="External"/><Relationship Id="rId45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hyperlink" Target="https://adolfoaraujo.com/tag/business/" TargetMode="External"/><Relationship Id="rId23" Type="http://schemas.openxmlformats.org/officeDocument/2006/relationships/hyperlink" Target="http://es.wikipedia.org/wiki/Spin-off" TargetMode="External"/><Relationship Id="rId28" Type="http://schemas.openxmlformats.org/officeDocument/2006/relationships/hyperlink" Target="http://es.wikipedia.org/wiki/Marketing_multinivel" TargetMode="External"/><Relationship Id="rId36" Type="http://schemas.openxmlformats.org/officeDocument/2006/relationships/hyperlink" Target="http://es.wikipedia.org/wiki/Spin-off" TargetMode="External"/><Relationship Id="rId10" Type="http://schemas.openxmlformats.org/officeDocument/2006/relationships/hyperlink" Target="https://adolfoaraujo.com/2016/12/08/introduccion-a-lean-startup/" TargetMode="External"/><Relationship Id="rId19" Type="http://schemas.openxmlformats.org/officeDocument/2006/relationships/hyperlink" Target="https://ingwebsu.files.wordpress.com/2013/08/diapositiva2.png" TargetMode="External"/><Relationship Id="rId31" Type="http://schemas.openxmlformats.org/officeDocument/2006/relationships/hyperlink" Target="http://es.wikipedia.org/wiki/Compa%C3%B1%C3%ADa_startup" TargetMode="External"/><Relationship Id="rId44" Type="http://schemas.openxmlformats.org/officeDocument/2006/relationships/hyperlink" Target="http://bit.ly/invierteMach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quieres-ser-emprendedor/" TargetMode="External"/><Relationship Id="rId14" Type="http://schemas.openxmlformats.org/officeDocument/2006/relationships/hyperlink" Target="https://adolfoaraujo.com/category/00-emprendedor/" TargetMode="External"/><Relationship Id="rId22" Type="http://schemas.openxmlformats.org/officeDocument/2006/relationships/hyperlink" Target="http://www.americaeconomica.com/numeros4/269/noticias/velsalvadorju1.htm" TargetMode="External"/><Relationship Id="rId27" Type="http://schemas.openxmlformats.org/officeDocument/2006/relationships/hyperlink" Target="http://es.wikipedia.org/wiki/Autoempleo" TargetMode="External"/><Relationship Id="rId30" Type="http://schemas.openxmlformats.org/officeDocument/2006/relationships/hyperlink" Target="http://es.wikipedia.org/wiki/Harland_D._Sanders" TargetMode="External"/><Relationship Id="rId35" Type="http://schemas.openxmlformats.org/officeDocument/2006/relationships/hyperlink" Target="http://bit.ly/matPrimaBasic" TargetMode="External"/><Relationship Id="rId43" Type="http://schemas.openxmlformats.org/officeDocument/2006/relationships/hyperlink" Target="http://www.epridex.org/index.php?option=com_content&amp;view=article&amp;id=155&amp;Itemid=53submenu=Gobierno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adolfoaraujo.com/mercadeo-por-interne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olfoaraujo.com/author/adolfoaraujo/" TargetMode="External"/><Relationship Id="rId17" Type="http://schemas.openxmlformats.org/officeDocument/2006/relationships/hyperlink" Target="https://adolfoaraujo.com/tag/lionel-messi/" TargetMode="External"/><Relationship Id="rId25" Type="http://schemas.openxmlformats.org/officeDocument/2006/relationships/hyperlink" Target="http://bit.ly/decadaEmocionante" TargetMode="External"/><Relationship Id="rId33" Type="http://schemas.openxmlformats.org/officeDocument/2006/relationships/hyperlink" Target="https://www.bmi.gob.sv/portal/page?_pageid=38,155984&amp;_dad=portal&amp;_schema=PORTAL" TargetMode="External"/><Relationship Id="rId38" Type="http://schemas.openxmlformats.org/officeDocument/2006/relationships/hyperlink" Target="http://www.richdad.com/" TargetMode="External"/><Relationship Id="rId46" Type="http://schemas.openxmlformats.org/officeDocument/2006/relationships/hyperlink" Target="https://adolfoaraujo.com/2014/01/23/4-formas-para-generar-ingresos-parte2/" TargetMode="External"/><Relationship Id="rId20" Type="http://schemas.openxmlformats.org/officeDocument/2006/relationships/image" Target="media/image2.png"/><Relationship Id="rId41" Type="http://schemas.openxmlformats.org/officeDocument/2006/relationships/hyperlink" Target="http://www.amchamsal.com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1232</Words>
  <Characters>7028</Characters>
  <Application>Microsoft Office Word</Application>
  <DocSecurity>0</DocSecurity>
  <Lines>58</Lines>
  <Paragraphs>16</Paragraphs>
  <ScaleCrop>false</ScaleCrop>
  <Company>IDEM</Company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2021-12-21T03:17:00Z</dcterms:created>
  <dcterms:modified xsi:type="dcterms:W3CDTF">2021-12-21T03:20:00Z</dcterms:modified>
</cp:coreProperties>
</file>